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76" w:rsidRPr="006A316C" w:rsidRDefault="00807C76" w:rsidP="00807C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6A316C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РОССИЙСКАЯ ФЕДЕРАЦИЯ</w:t>
      </w:r>
    </w:p>
    <w:p w:rsidR="00807C76" w:rsidRPr="006A316C" w:rsidRDefault="00807C76" w:rsidP="00807C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A31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Иркутская область</w:t>
      </w:r>
    </w:p>
    <w:p w:rsidR="00807C76" w:rsidRPr="006A316C" w:rsidRDefault="00807C76" w:rsidP="00807C76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 «город Свирск»</w:t>
      </w:r>
    </w:p>
    <w:p w:rsidR="00807C76" w:rsidRPr="006A316C" w:rsidRDefault="00807C76" w:rsidP="00807C76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3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6A3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6A3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807C76" w:rsidRPr="006A316C" w:rsidRDefault="00807C76" w:rsidP="00807C76">
      <w:pPr>
        <w:keepNext/>
        <w:tabs>
          <w:tab w:val="left" w:pos="9467"/>
        </w:tabs>
        <w:spacing w:before="240" w:after="6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807C76" w:rsidRPr="006A316C" w:rsidRDefault="00807C76" w:rsidP="00807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C76" w:rsidRPr="006A316C" w:rsidRDefault="00807C76" w:rsidP="00807C76">
      <w:pPr>
        <w:tabs>
          <w:tab w:val="left" w:pos="7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12F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31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</w:t>
      </w:r>
      <w:r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2F8">
        <w:rPr>
          <w:rFonts w:ascii="Times New Roman" w:eastAsia="Times New Roman" w:hAnsi="Times New Roman" w:cs="Times New Roman"/>
          <w:sz w:val="28"/>
          <w:szCs w:val="28"/>
          <w:lang w:eastAsia="ru-RU"/>
        </w:rPr>
        <w:t>789а</w:t>
      </w:r>
    </w:p>
    <w:p w:rsidR="00807C76" w:rsidRPr="006A316C" w:rsidRDefault="00807C76" w:rsidP="0080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C76" w:rsidRDefault="00807C76" w:rsidP="00807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11E" w:rsidRDefault="00807C76" w:rsidP="00792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уполномоченного</w:t>
      </w:r>
    </w:p>
    <w:p w:rsidR="0079211E" w:rsidRDefault="00807C76" w:rsidP="00792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в сфере  муниципально</w:t>
      </w:r>
      <w:r w:rsidR="00792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2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частного партнерства </w:t>
      </w:r>
    </w:p>
    <w:p w:rsidR="00807C76" w:rsidRDefault="00807C76" w:rsidP="007921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</w:t>
      </w:r>
      <w:r w:rsidR="0079211E">
        <w:rPr>
          <w:rFonts w:ascii="Times New Roman" w:hAnsi="Times New Roman" w:cs="Times New Roman"/>
          <w:sz w:val="28"/>
          <w:szCs w:val="28"/>
        </w:rPr>
        <w:t>ьном образовании «город Свирск»</w:t>
      </w:r>
    </w:p>
    <w:p w:rsidR="00807C76" w:rsidRDefault="00807C76" w:rsidP="00807C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07C76" w:rsidRPr="00850197" w:rsidRDefault="00807C76" w:rsidP="00807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A2CC4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3F5B99">
        <w:rPr>
          <w:rFonts w:ascii="Times New Roman" w:hAnsi="Times New Roman" w:cs="Times New Roman"/>
          <w:sz w:val="28"/>
          <w:szCs w:val="28"/>
        </w:rPr>
        <w:t>условий для развития муниципально-частного партнерства,  привлечения внебюджетных инвестиций для реализации приоритетных направлений развития экономики и социальной сферы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="0079211E">
        <w:t xml:space="preserve">, </w:t>
      </w:r>
      <w:r w:rsidRPr="006A2CC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hyperlink r:id="rId6" w:history="1">
        <w:r w:rsidRPr="006A2CC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A2CC4">
        <w:rPr>
          <w:rFonts w:ascii="Times New Roman" w:hAnsi="Times New Roman" w:cs="Times New Roman"/>
          <w:sz w:val="28"/>
          <w:szCs w:val="28"/>
        </w:rPr>
        <w:t xml:space="preserve"> от 06.10.2003 № 131-ФЗ «Об</w:t>
      </w:r>
      <w:r w:rsidRPr="00240B75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</w:t>
      </w:r>
      <w:proofErr w:type="gramEnd"/>
      <w:r w:rsidRPr="00240B7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50197">
        <w:rPr>
          <w:rFonts w:ascii="Times New Roman" w:hAnsi="Times New Roman" w:cs="Times New Roman"/>
          <w:sz w:val="28"/>
          <w:szCs w:val="28"/>
        </w:rPr>
        <w:t>»,</w:t>
      </w:r>
      <w:r w:rsidRPr="00240B75">
        <w:rPr>
          <w:rFonts w:ascii="Times New Roman" w:hAnsi="Times New Roman" w:cs="Times New Roman"/>
          <w:sz w:val="28"/>
          <w:szCs w:val="28"/>
        </w:rPr>
        <w:t xml:space="preserve"> </w:t>
      </w:r>
      <w:r w:rsidRPr="00850197">
        <w:rPr>
          <w:rFonts w:ascii="Arial" w:hAnsi="Arial" w:cs="Arial"/>
          <w:sz w:val="24"/>
          <w:szCs w:val="24"/>
        </w:rPr>
        <w:t xml:space="preserve"> </w:t>
      </w:r>
      <w:r w:rsidRPr="00CD51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 и 51 Устава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«город Свирск», администрация города </w:t>
      </w:r>
    </w:p>
    <w:p w:rsidR="00807C76" w:rsidRDefault="00807C76" w:rsidP="00807C7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  <w:r w:rsidRPr="00CD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11E" w:rsidRDefault="00807C76" w:rsidP="00807C7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15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79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экономического анализа и прогнозирования  </w:t>
      </w:r>
    </w:p>
    <w:p w:rsidR="00807C76" w:rsidRPr="00C30996" w:rsidRDefault="0079211E" w:rsidP="00807C7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0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Свирск» </w:t>
      </w:r>
      <w:r w:rsidR="00807C76" w:rsidRPr="00C30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следующих полномочий</w:t>
      </w:r>
      <w:r w:rsidR="0080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муниципально-частного партнерства</w:t>
      </w:r>
      <w:r w:rsidR="00807C76" w:rsidRPr="00C309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7C76" w:rsidRPr="00C95F18" w:rsidRDefault="00807C76" w:rsidP="00807C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18">
        <w:rPr>
          <w:rFonts w:ascii="Times New Roman" w:hAnsi="Times New Roman" w:cs="Times New Roman"/>
          <w:sz w:val="28"/>
          <w:szCs w:val="28"/>
        </w:rPr>
        <w:t>1) обеспечение координации деятельности администрации  при реализации проекта муниципально-частного партнерства;</w:t>
      </w:r>
    </w:p>
    <w:p w:rsidR="00807C76" w:rsidRPr="00C95F18" w:rsidRDefault="00807C76" w:rsidP="00807C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18">
        <w:rPr>
          <w:rFonts w:ascii="Times New Roman" w:hAnsi="Times New Roman" w:cs="Times New Roman"/>
          <w:sz w:val="28"/>
          <w:szCs w:val="28"/>
        </w:rPr>
        <w:t>2) согласование конкурсной документации для проведения конкурсов на право заключения соглашения о муниципально-частном партнерстве;</w:t>
      </w:r>
    </w:p>
    <w:p w:rsidR="00807C76" w:rsidRPr="00C95F18" w:rsidRDefault="00807C76" w:rsidP="00807C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18">
        <w:rPr>
          <w:rFonts w:ascii="Times New Roman" w:hAnsi="Times New Roman" w:cs="Times New Roman"/>
          <w:sz w:val="28"/>
          <w:szCs w:val="28"/>
        </w:rPr>
        <w:t xml:space="preserve">3) </w:t>
      </w:r>
      <w:hyperlink r:id="rId7" w:history="1">
        <w:r w:rsidRPr="00C95F18">
          <w:rPr>
            <w:rFonts w:ascii="Times New Roman" w:hAnsi="Times New Roman" w:cs="Times New Roman"/>
            <w:sz w:val="28"/>
            <w:szCs w:val="28"/>
          </w:rPr>
          <w:t>осуществление</w:t>
        </w:r>
      </w:hyperlink>
      <w:r w:rsidRPr="00C95F18">
        <w:rPr>
          <w:rFonts w:ascii="Times New Roman" w:hAnsi="Times New Roman" w:cs="Times New Roman"/>
          <w:sz w:val="28"/>
          <w:szCs w:val="28"/>
        </w:rPr>
        <w:t xml:space="preserve"> мониторинга реализации соглашения о муниципально-частном партнерстве;</w:t>
      </w:r>
    </w:p>
    <w:p w:rsidR="00807C76" w:rsidRPr="00C95F18" w:rsidRDefault="00807C76" w:rsidP="00807C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18">
        <w:rPr>
          <w:rFonts w:ascii="Times New Roman" w:hAnsi="Times New Roman" w:cs="Times New Roman"/>
          <w:sz w:val="28"/>
          <w:szCs w:val="28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807C76" w:rsidRPr="00C95F18" w:rsidRDefault="00807C76" w:rsidP="00807C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18">
        <w:rPr>
          <w:rFonts w:ascii="Times New Roman" w:hAnsi="Times New Roman" w:cs="Times New Roman"/>
          <w:sz w:val="28"/>
          <w:szCs w:val="28"/>
        </w:rPr>
        <w:t>5) ведение реестра заключенных соглашений о муниципально-частном партнерстве;</w:t>
      </w:r>
    </w:p>
    <w:p w:rsidR="0079211E" w:rsidRDefault="00807C76" w:rsidP="00792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18">
        <w:rPr>
          <w:rFonts w:ascii="Times New Roman" w:hAnsi="Times New Roman" w:cs="Times New Roman"/>
          <w:sz w:val="28"/>
          <w:szCs w:val="28"/>
        </w:rPr>
        <w:t xml:space="preserve">6) обеспечение открытости и доступности информации о </w:t>
      </w:r>
      <w:proofErr w:type="gramStart"/>
      <w:r w:rsidRPr="00C95F18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Pr="00C95F18"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партнерстве;</w:t>
      </w:r>
      <w:bookmarkStart w:id="1" w:name="_GoBack"/>
      <w:bookmarkEnd w:id="1"/>
    </w:p>
    <w:p w:rsidR="00807C76" w:rsidRDefault="00807C76" w:rsidP="00792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F18">
        <w:rPr>
          <w:rFonts w:ascii="Times New Roman" w:hAnsi="Times New Roman" w:cs="Times New Roman"/>
          <w:sz w:val="28"/>
          <w:szCs w:val="28"/>
        </w:rPr>
        <w:t xml:space="preserve">7) представление результатов мониторинга реализации соглашения о </w:t>
      </w:r>
      <w:proofErr w:type="spellStart"/>
      <w:r w:rsidRPr="00C95F1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C95F18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807C76" w:rsidRDefault="00807C76" w:rsidP="00807C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C76" w:rsidRDefault="00807C76" w:rsidP="00807C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подписания.</w:t>
      </w:r>
    </w:p>
    <w:p w:rsidR="00807C76" w:rsidRDefault="00807C76" w:rsidP="00807C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официальном источнике и на официальном сайте.</w:t>
      </w:r>
    </w:p>
    <w:p w:rsidR="00807C76" w:rsidRDefault="00807C76" w:rsidP="00807C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постановления возложить на первого заместителя мэра Батуеву А.В.</w:t>
      </w:r>
    </w:p>
    <w:p w:rsidR="00807C76" w:rsidRDefault="00807C76" w:rsidP="0080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C76" w:rsidRDefault="00807C76" w:rsidP="0080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C76" w:rsidRPr="00C95F18" w:rsidRDefault="00807C76" w:rsidP="0080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  города Свирска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807C76" w:rsidRPr="00C95F18" w:rsidRDefault="00807C76" w:rsidP="00807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07C76" w:rsidRPr="00C95F18" w:rsidRDefault="00807C76" w:rsidP="00807C7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C76" w:rsidRDefault="00807C76" w:rsidP="00807C7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34" w:rsidRDefault="00583F50"/>
    <w:sectPr w:rsidR="00D54B34" w:rsidSect="007921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AF7"/>
    <w:multiLevelType w:val="hybridMultilevel"/>
    <w:tmpl w:val="0E2AB9E2"/>
    <w:lvl w:ilvl="0" w:tplc="C1649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3078BE"/>
    <w:multiLevelType w:val="hybridMultilevel"/>
    <w:tmpl w:val="9B6283E6"/>
    <w:lvl w:ilvl="0" w:tplc="C084129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8F"/>
    <w:rsid w:val="001A4BC8"/>
    <w:rsid w:val="00583F50"/>
    <w:rsid w:val="0079211E"/>
    <w:rsid w:val="00807C76"/>
    <w:rsid w:val="009400CF"/>
    <w:rsid w:val="00C312F8"/>
    <w:rsid w:val="00D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C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1182688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Страхова</dc:creator>
  <cp:keywords/>
  <dc:description/>
  <cp:lastModifiedBy>Татьяна И. Гречаная</cp:lastModifiedBy>
  <cp:revision>5</cp:revision>
  <cp:lastPrinted>2016-10-20T08:36:00Z</cp:lastPrinted>
  <dcterms:created xsi:type="dcterms:W3CDTF">2016-10-20T08:28:00Z</dcterms:created>
  <dcterms:modified xsi:type="dcterms:W3CDTF">2016-12-13T07:17:00Z</dcterms:modified>
</cp:coreProperties>
</file>