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7B" w:rsidRPr="00FF747B" w:rsidRDefault="00FF747B" w:rsidP="00FF747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5E0E" w:rsidRPr="00FB5869" w:rsidTr="009D5C17">
        <w:tc>
          <w:tcPr>
            <w:tcW w:w="4785" w:type="dxa"/>
            <w:shd w:val="clear" w:color="auto" w:fill="auto"/>
            <w:hideMark/>
          </w:tcPr>
          <w:p w:rsidR="00515E0E" w:rsidRPr="00FB5869" w:rsidRDefault="00515E0E" w:rsidP="00FF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786" w:type="dxa"/>
            <w:shd w:val="clear" w:color="auto" w:fill="auto"/>
            <w:hideMark/>
          </w:tcPr>
          <w:p w:rsidR="00FF747B" w:rsidRDefault="00FF747B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15E0E" w:rsidRPr="00FB5869" w:rsidRDefault="00A4663A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социально-культурным вопросам</w:t>
            </w:r>
            <w:r w:rsidR="00C16D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Свирск"</w:t>
            </w:r>
          </w:p>
          <w:p w:rsidR="00515E0E" w:rsidRPr="00FB5869" w:rsidRDefault="00515E0E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F74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4663A">
              <w:rPr>
                <w:rFonts w:ascii="Times New Roman" w:hAnsi="Times New Roman" w:cs="Times New Roman"/>
                <w:sz w:val="24"/>
                <w:szCs w:val="24"/>
              </w:rPr>
              <w:t>Н.В. Петрова</w:t>
            </w:r>
          </w:p>
        </w:tc>
      </w:tr>
    </w:tbl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FB58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D76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5869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фестиваля - конкурса любительского театрального искусства</w:t>
      </w: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«Театр - это жизнь»</w:t>
      </w:r>
    </w:p>
    <w:p w:rsidR="00515E0E" w:rsidRPr="00FB5869" w:rsidRDefault="00515E0E" w:rsidP="00FB5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AC359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Общие положения</w:t>
      </w:r>
    </w:p>
    <w:p w:rsidR="00515E0E" w:rsidRPr="00FB5869" w:rsidRDefault="00515E0E" w:rsidP="00A4663A">
      <w:pPr>
        <w:pStyle w:val="a5"/>
        <w:shd w:val="clear" w:color="auto" w:fill="FFFFFF"/>
        <w:spacing w:after="0" w:afterAutospacing="0"/>
        <w:jc w:val="both"/>
      </w:pPr>
      <w:r w:rsidRPr="00FB5869">
        <w:t xml:space="preserve">1.1.  </w:t>
      </w:r>
      <w:r w:rsidRPr="00FB5869">
        <w:rPr>
          <w:b/>
          <w:lang w:val="en-US"/>
        </w:rPr>
        <w:t>V</w:t>
      </w:r>
      <w:r w:rsidR="00317F58">
        <w:rPr>
          <w:b/>
          <w:lang w:val="en-US"/>
        </w:rPr>
        <w:t>I</w:t>
      </w:r>
      <w:r w:rsidRPr="00FB5869">
        <w:rPr>
          <w:b/>
        </w:rPr>
        <w:t xml:space="preserve"> межмуниципальный фестиваль-конкурс  любительского театрального искусства</w:t>
      </w:r>
      <w:r w:rsidR="00A11DDF" w:rsidRPr="00A11DDF">
        <w:rPr>
          <w:b/>
        </w:rPr>
        <w:t xml:space="preserve"> </w:t>
      </w:r>
      <w:r w:rsidRPr="00FB5869">
        <w:t xml:space="preserve">«Театр - это жизнь» (далее Фестиваль) </w:t>
      </w:r>
      <w:r w:rsidRPr="00FB5869">
        <w:rPr>
          <w:color w:val="000000"/>
        </w:rPr>
        <w:t>проводится</w:t>
      </w:r>
      <w:r w:rsidR="00A4663A" w:rsidRPr="00A4663A">
        <w:t xml:space="preserve"> </w:t>
      </w:r>
      <w:r w:rsidR="00A11DDF">
        <w:t xml:space="preserve">структурным </w:t>
      </w:r>
      <w:r w:rsidR="00A4663A">
        <w:t xml:space="preserve">подразделением ДК "Русь" </w:t>
      </w:r>
      <w:r w:rsidR="00A4663A" w:rsidRPr="00FB5869">
        <w:t>м</w:t>
      </w:r>
      <w:r w:rsidR="00A4663A">
        <w:t>униципального учреждения</w:t>
      </w:r>
      <w:r w:rsidR="00A4663A" w:rsidRPr="00FB5869">
        <w:t xml:space="preserve"> «Городской Центр Культуры» </w:t>
      </w:r>
      <w:r w:rsidR="00A11DDF">
        <w:t xml:space="preserve">муниципального образования "город Свирск" </w:t>
      </w:r>
      <w:r w:rsidR="00A4663A" w:rsidRPr="00FB5869">
        <w:t>(далее МУ ГЦК)</w:t>
      </w:r>
      <w:r w:rsidR="00A4663A">
        <w:t>,</w:t>
      </w:r>
      <w:r w:rsidRPr="00FB5869">
        <w:rPr>
          <w:color w:val="000000"/>
        </w:rPr>
        <w:t xml:space="preserve"> в рамках ре</w:t>
      </w:r>
      <w:r w:rsidR="00487EB2" w:rsidRPr="00FB5869">
        <w:rPr>
          <w:color w:val="000000"/>
        </w:rPr>
        <w:t>ализации проекта "Театр во всём</w:t>
      </w:r>
      <w:r w:rsidRPr="00ED7644">
        <w:rPr>
          <w:color w:val="000000"/>
        </w:rPr>
        <w:t>"</w:t>
      </w:r>
      <w:r w:rsidR="00317F58" w:rsidRPr="00317F58">
        <w:rPr>
          <w:color w:val="000000"/>
        </w:rPr>
        <w:t xml:space="preserve"> </w:t>
      </w:r>
      <w:r w:rsidRPr="00ED7644">
        <w:rPr>
          <w:color w:val="000000"/>
        </w:rPr>
        <w:t>- победителя конкурса проектов малых городов и сёл "Культурная Мозаика</w:t>
      </w:r>
      <w:r w:rsidR="00317F58">
        <w:rPr>
          <w:color w:val="000000"/>
        </w:rPr>
        <w:t>. Партнёрская сеть</w:t>
      </w:r>
      <w:r w:rsidRPr="00ED7644">
        <w:rPr>
          <w:color w:val="000000"/>
        </w:rPr>
        <w:t>"</w:t>
      </w:r>
      <w:r w:rsidRPr="00FB5869">
        <w:rPr>
          <w:color w:val="000000"/>
        </w:rPr>
        <w:t xml:space="preserve"> фонда Тимченко,  и </w:t>
      </w:r>
      <w:r w:rsidRPr="00FB5869">
        <w:t>является межмуниципальным  культурно-массовым мероприятием, направленным на поддержку и развитие театрального творчества на территории города Свирска</w:t>
      </w:r>
      <w:r w:rsidR="00487EB2" w:rsidRPr="00FB5869">
        <w:rPr>
          <w:color w:val="000000"/>
          <w:bdr w:val="nil"/>
        </w:rPr>
        <w:t xml:space="preserve"> и </w:t>
      </w:r>
      <w:r w:rsidR="00A4663A" w:rsidRPr="00FB5869">
        <w:t>других малых городов и сёл Иркутской области</w:t>
      </w:r>
      <w:r w:rsidR="00A4663A" w:rsidRPr="00FB5869">
        <w:rPr>
          <w:color w:val="000000"/>
          <w:bdr w:val="nil"/>
        </w:rPr>
        <w:t>.</w:t>
      </w:r>
      <w:r w:rsidR="00A4663A">
        <w:rPr>
          <w:color w:val="000000"/>
          <w:bdr w:val="nil"/>
        </w:rPr>
        <w:t xml:space="preserve"> </w:t>
      </w:r>
    </w:p>
    <w:p w:rsidR="00515E0E" w:rsidRPr="00FB5869" w:rsidRDefault="00A4663A" w:rsidP="00FF747B">
      <w:pPr>
        <w:pStyle w:val="a5"/>
        <w:spacing w:before="0" w:beforeAutospacing="0" w:after="0" w:afterAutospacing="0"/>
        <w:jc w:val="both"/>
      </w:pPr>
      <w:r>
        <w:t>1.2</w:t>
      </w:r>
      <w:r w:rsidR="00515E0E" w:rsidRPr="00FB5869">
        <w:t>. Фестиваль проводится в соответствии с настоящим Положением.</w:t>
      </w:r>
    </w:p>
    <w:p w:rsidR="00515E0E" w:rsidRPr="00FB5869" w:rsidRDefault="00515E0E" w:rsidP="00FF747B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2. Цель и задачи Фестиваля</w:t>
      </w:r>
    </w:p>
    <w:p w:rsidR="00515E0E" w:rsidRPr="00FB5869" w:rsidRDefault="00515E0E" w:rsidP="00FF7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Цель фестиваля:</w:t>
      </w:r>
      <w:r w:rsidRPr="00FB5869">
        <w:rPr>
          <w:rFonts w:ascii="Times New Roman" w:hAnsi="Times New Roman" w:cs="Times New Roman"/>
          <w:sz w:val="24"/>
          <w:szCs w:val="24"/>
        </w:rPr>
        <w:t xml:space="preserve"> Развитие и популяризация любительского театрального искусства 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города Свирска и </w:t>
      </w:r>
      <w:r w:rsidR="008E40F2" w:rsidRPr="00FB5869">
        <w:rPr>
          <w:rFonts w:ascii="Times New Roman" w:hAnsi="Times New Roman" w:cs="Times New Roman"/>
          <w:sz w:val="24"/>
          <w:szCs w:val="24"/>
        </w:rPr>
        <w:t>других малых городов и сёл</w:t>
      </w:r>
      <w:r w:rsidRPr="00FB586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. 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>- Сплотить и активизировать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любителей театрального творчества   с целью успешной самореализации и профессионального развития любительского театрального искусства; </w:t>
      </w:r>
    </w:p>
    <w:p w:rsidR="008E40F2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Установить и 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 xml:space="preserve">укрепить  </w:t>
      </w:r>
      <w:r w:rsidRPr="00FB5869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связи 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E3B1E">
        <w:rPr>
          <w:rFonts w:ascii="Times New Roman" w:eastAsia="Times New Roman" w:hAnsi="Times New Roman" w:cs="Times New Roman"/>
          <w:sz w:val="24"/>
          <w:szCs w:val="24"/>
        </w:rPr>
        <w:t xml:space="preserve"> любительскими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869">
        <w:rPr>
          <w:rFonts w:ascii="Times New Roman" w:hAnsi="Times New Roman" w:cs="Times New Roman"/>
          <w:sz w:val="24"/>
          <w:szCs w:val="24"/>
        </w:rPr>
        <w:t>театральными коллективами</w:t>
      </w:r>
      <w:r w:rsidR="008E40F2" w:rsidRPr="00FB5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- Привлечь население  к занятиям театральным творчеством; </w:t>
      </w:r>
    </w:p>
    <w:p w:rsidR="008E40F2" w:rsidRPr="00FB5869" w:rsidRDefault="002E3B1E" w:rsidP="00FF747B">
      <w:pPr>
        <w:pStyle w:val="a5"/>
        <w:spacing w:beforeAutospacing="0" w:afterAutospacing="0"/>
        <w:jc w:val="both"/>
      </w:pPr>
      <w:r>
        <w:tab/>
      </w:r>
      <w:r w:rsidR="00515E0E" w:rsidRPr="00FB5869">
        <w:t>- Содействовать  художественно-эстетическому и нравственному воспитанию населения;</w:t>
      </w:r>
    </w:p>
    <w:p w:rsidR="00515E0E" w:rsidRPr="00FB5869" w:rsidRDefault="002E3B1E" w:rsidP="00FF747B">
      <w:pPr>
        <w:pStyle w:val="a5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 w:rsidR="00515E0E" w:rsidRPr="00FB5869">
        <w:rPr>
          <w:color w:val="000000"/>
        </w:rPr>
        <w:t>- Создать условия для  выявления  и поддержки талантливых, творчески одаренных участников театральных коллективов и их руководителей.</w:t>
      </w:r>
    </w:p>
    <w:p w:rsidR="00515E0E" w:rsidRPr="00FB5869" w:rsidRDefault="00515E0E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Участники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A11DDF" w:rsidRDefault="00515E0E" w:rsidP="00A11DD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il"/>
        </w:rPr>
      </w:pPr>
      <w:r w:rsidRPr="00A11D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3.1. Участниками Фестиваля могут быть любые  любительские творческие объединения </w:t>
      </w:r>
      <w:r w:rsidR="00A11DDF" w:rsidRPr="00A11DDF">
        <w:rPr>
          <w:rFonts w:ascii="Times New Roman" w:hAnsi="Times New Roman" w:cs="Times New Roman"/>
          <w:sz w:val="24"/>
          <w:szCs w:val="24"/>
        </w:rPr>
        <w:t>малых городов и сёл Иркутской области</w:t>
      </w:r>
      <w:r w:rsidR="00A11DDF" w:rsidRPr="00A11DDF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, </w:t>
      </w:r>
      <w:r w:rsidRPr="00A11DDF">
        <w:rPr>
          <w:rStyle w:val="a4"/>
          <w:rFonts w:ascii="Times New Roman" w:hAnsi="Times New Roman" w:cs="Times New Roman"/>
          <w:b w:val="0"/>
          <w:sz w:val="24"/>
          <w:szCs w:val="24"/>
        </w:rPr>
        <w:t>вне зависимости от ведомственной принадлежности.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 w:rsidRPr="00FB5869">
        <w:rPr>
          <w:rStyle w:val="a4"/>
          <w:b w:val="0"/>
        </w:rPr>
        <w:t>3.2. Возраст участников Фестиваля не ограничен.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lastRenderedPageBreak/>
        <w:t>Порядок проведения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Style w:val="a4"/>
          <w:rFonts w:ascii="Times New Roman" w:hAnsi="Times New Roman" w:cs="Times New Roman"/>
          <w:b w:val="0"/>
          <w:sz w:val="24"/>
          <w:szCs w:val="24"/>
        </w:rPr>
        <w:t>В рамках организации и проведения Фестиваля,  в целях повышения качества работы руководителей театральных коллективов, проводятся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 творческие лаборатории по театральному искусству  для самодеятельных актёров и режиссёров любительских театральных коллективов города Свирска и участников Фестиваля. </w:t>
      </w: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Творческие лаборатории проводятся с привлечением высококвалифицированных специалистов в области театрального искусства из Иркутского театрального учи</w:t>
      </w:r>
      <w:r w:rsidR="002124BF"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лища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.</w:t>
      </w:r>
    </w:p>
    <w:p w:rsidR="00515E0E" w:rsidRPr="00FB500D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il"/>
        </w:rPr>
      </w:pPr>
      <w:r w:rsidRPr="00FB50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il"/>
        </w:rPr>
        <w:t>Творческие лаборатории  проводятся БЕСПЛАТНО.</w:t>
      </w:r>
    </w:p>
    <w:p w:rsidR="00515E0E" w:rsidRPr="00FB500D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Творческие лаборатории  проводятся согласно графику</w:t>
      </w:r>
      <w:r w:rsidR="008E40F2"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в феврале - марте 2019 (Приглашение с точной датой и временем высылается</w:t>
      </w:r>
      <w:r w:rsidR="003F722A"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персонально каждому участнику творческой лаборатории после оформления заявки на участие)</w:t>
      </w:r>
      <w:r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: </w:t>
      </w:r>
    </w:p>
    <w:p w:rsidR="00515E0E" w:rsidRPr="00FB500D" w:rsidRDefault="00515E0E" w:rsidP="00FF747B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</w:pPr>
      <w:r w:rsidRPr="00FB500D">
        <w:t xml:space="preserve">Творческая </w:t>
      </w:r>
      <w:r w:rsidR="00916819" w:rsidRPr="00FB500D">
        <w:t>лаборатория "Театр песни</w:t>
      </w:r>
      <w:r w:rsidRPr="00FB500D">
        <w:t>"</w:t>
      </w:r>
    </w:p>
    <w:p w:rsidR="00515E0E" w:rsidRPr="00FB500D" w:rsidRDefault="00515E0E" w:rsidP="00FF747B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</w:pPr>
      <w:r w:rsidRPr="00FB500D">
        <w:t>Творческа</w:t>
      </w:r>
      <w:r w:rsidR="00916819" w:rsidRPr="00FB500D">
        <w:t>я лаборатория "Театр танца</w:t>
      </w:r>
      <w:r w:rsidRPr="00FB500D">
        <w:t>"</w:t>
      </w:r>
    </w:p>
    <w:p w:rsidR="00515E0E" w:rsidRPr="00FB500D" w:rsidRDefault="00515E0E" w:rsidP="00FF747B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</w:pPr>
      <w:r w:rsidRPr="00FB500D">
        <w:t xml:space="preserve"> Творче</w:t>
      </w:r>
      <w:r w:rsidR="00916819" w:rsidRPr="00FB500D">
        <w:t>ская лаборатория "Кукольный театр</w:t>
      </w:r>
      <w:r w:rsidRPr="00FB500D">
        <w:t>"</w:t>
      </w:r>
    </w:p>
    <w:p w:rsidR="00515E0E" w:rsidRPr="001E715E" w:rsidRDefault="00916819" w:rsidP="001E715E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Style w:val="a4"/>
          <w:bCs w:val="0"/>
          <w:u w:val="single"/>
        </w:rPr>
      </w:pPr>
      <w:r w:rsidRPr="001E715E">
        <w:rPr>
          <w:b/>
          <w:u w:val="single"/>
        </w:rPr>
        <w:t xml:space="preserve">7 и </w:t>
      </w:r>
      <w:r w:rsidR="008E40F2" w:rsidRPr="001E715E">
        <w:rPr>
          <w:b/>
          <w:u w:val="single"/>
        </w:rPr>
        <w:t>8</w:t>
      </w:r>
      <w:r w:rsidR="008E40F2" w:rsidRPr="00FB500D">
        <w:rPr>
          <w:b/>
          <w:u w:val="single"/>
        </w:rPr>
        <w:t xml:space="preserve"> апреля 2018 г. п</w:t>
      </w:r>
      <w:r w:rsidR="00515E0E" w:rsidRPr="00FB500D">
        <w:rPr>
          <w:b/>
          <w:u w:val="single"/>
        </w:rPr>
        <w:t>роведение V</w:t>
      </w:r>
      <w:r w:rsidR="001E715E">
        <w:rPr>
          <w:b/>
          <w:u w:val="single"/>
          <w:lang w:val="en-US"/>
        </w:rPr>
        <w:t>I</w:t>
      </w:r>
      <w:r w:rsidR="00515E0E" w:rsidRPr="00FB500D">
        <w:rPr>
          <w:b/>
          <w:u w:val="single"/>
        </w:rPr>
        <w:t xml:space="preserve"> межмуниципального фестиваля любительского театрального искусства «Театр - это жизнь».</w:t>
      </w:r>
      <w:r w:rsidR="001E715E">
        <w:rPr>
          <w:b/>
          <w:u w:val="single"/>
        </w:rPr>
        <w:t xml:space="preserve"> </w:t>
      </w:r>
      <w:r w:rsidR="00A11DDF">
        <w:t xml:space="preserve"> Круглый стол</w:t>
      </w:r>
      <w:r w:rsidR="00515E0E" w:rsidRPr="00FB500D">
        <w:t xml:space="preserve"> для участников Фестиваля по анализу спектаклей и актёрских работ, представленных на Фестивале. </w:t>
      </w:r>
    </w:p>
    <w:p w:rsidR="00515E0E" w:rsidRPr="00FB5869" w:rsidRDefault="00515E0E" w:rsidP="00FF747B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Условия проведения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На фестиваль могут быть заявлены постановки любых жанров и форм, от драматических, музыкальных, кукольных спектаклей, </w:t>
      </w:r>
      <w:proofErr w:type="gramStart"/>
      <w:r w:rsidRPr="00FB58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5869">
        <w:rPr>
          <w:rFonts w:ascii="Times New Roman" w:hAnsi="Times New Roman" w:cs="Times New Roman"/>
          <w:sz w:val="24"/>
          <w:szCs w:val="24"/>
        </w:rPr>
        <w:t xml:space="preserve"> фольклорных и пластических. Могут быть представлены малые сценические формы - моноспектакли, этюды, композиции по спектаклям, имеющие композиционно законченный характер.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  Представленные постановки должны бы</w:t>
      </w:r>
      <w:r w:rsidR="00062939" w:rsidRPr="00FB5869">
        <w:rPr>
          <w:rFonts w:ascii="Times New Roman" w:hAnsi="Times New Roman" w:cs="Times New Roman"/>
          <w:sz w:val="24"/>
          <w:szCs w:val="24"/>
        </w:rPr>
        <w:t>ть продолжительностью не более 6</w:t>
      </w:r>
      <w:r w:rsidRPr="00FB5869">
        <w:rPr>
          <w:rFonts w:ascii="Times New Roman" w:hAnsi="Times New Roman" w:cs="Times New Roman"/>
          <w:sz w:val="24"/>
          <w:szCs w:val="24"/>
        </w:rPr>
        <w:t>0 минут.</w:t>
      </w:r>
      <w:r w:rsidR="001E715E">
        <w:rPr>
          <w:rFonts w:ascii="Times New Roman" w:hAnsi="Times New Roman" w:cs="Times New Roman"/>
          <w:sz w:val="24"/>
          <w:szCs w:val="24"/>
        </w:rPr>
        <w:t xml:space="preserve"> </w:t>
      </w:r>
      <w:r w:rsidRPr="00FB5869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ВНИМАНИЕ! </w:t>
      </w:r>
      <w:r w:rsidRPr="00FB5869">
        <w:rPr>
          <w:rFonts w:ascii="Times New Roman" w:hAnsi="Times New Roman" w:cs="Times New Roman"/>
          <w:sz w:val="24"/>
          <w:szCs w:val="24"/>
          <w:u w:val="single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жюри.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Фестиваль будет проходить на двух сценических площадках, одна из которых - основная сцена со зрительным залом, вместимостью 288 мест, и другая -  камерная сцена со </w:t>
      </w:r>
      <w:r w:rsidR="001E715E">
        <w:rPr>
          <w:rFonts w:ascii="Times New Roman" w:hAnsi="Times New Roman" w:cs="Times New Roman"/>
          <w:sz w:val="24"/>
          <w:szCs w:val="24"/>
        </w:rPr>
        <w:t xml:space="preserve">зрительным залом, вместимостью </w:t>
      </w:r>
      <w:r w:rsidR="001E715E" w:rsidRPr="001E715E">
        <w:rPr>
          <w:rFonts w:ascii="Times New Roman" w:hAnsi="Times New Roman" w:cs="Times New Roman"/>
          <w:sz w:val="24"/>
          <w:szCs w:val="24"/>
        </w:rPr>
        <w:t>4</w:t>
      </w:r>
      <w:r w:rsidRPr="00FB5869">
        <w:rPr>
          <w:rFonts w:ascii="Times New Roman" w:hAnsi="Times New Roman" w:cs="Times New Roman"/>
          <w:sz w:val="24"/>
          <w:szCs w:val="24"/>
        </w:rPr>
        <w:t>0 мест. О предпочтении сценической площадки обязательно указать в заявке.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Репетиции и выступления проходят строго согласно графику, составленному куратором Фестиваля</w:t>
      </w:r>
      <w:r w:rsidRPr="00FB58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5869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Ориентировочное время на репетицию (для приезжих коллективов) в день проведения Фестиваля от 5 до 15 мин., в зависимости от продолжительности постановки, для коллективов из города Свирска время для репетиции предоставляется не позднее, чем за 3 дня до фестиваля. 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Изменения по репертуару принимаются не позднее, чем за 5 дней до начала Фестиваля, путём письменного уведомления куратора Фестиваля. 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both"/>
        <w:textAlignment w:val="baseline"/>
      </w:pPr>
      <w:r w:rsidRPr="00FB5869">
        <w:t>5.6.</w:t>
      </w:r>
      <w:r w:rsidRPr="00FB5869">
        <w:tab/>
        <w:t xml:space="preserve">При необходимости использования звукозаписей участники заблаговременно, не </w:t>
      </w:r>
      <w:proofErr w:type="gramStart"/>
      <w:r w:rsidRPr="00FB5869">
        <w:t>позднее</w:t>
      </w:r>
      <w:proofErr w:type="gramEnd"/>
      <w:r w:rsidRPr="00FB5869">
        <w:t xml:space="preserve"> чем за 3 дня до начала Фестиваля, предоставляют организаторам Фестиваля фонограммы на электронных носителях. О необходимости использования проектора и экрана обязательно указать в примечаниях к заявке. </w:t>
      </w:r>
    </w:p>
    <w:p w:rsidR="00515E0E" w:rsidRPr="00FB5869" w:rsidRDefault="00515E0E" w:rsidP="00FF747B">
      <w:pPr>
        <w:pStyle w:val="a5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FB5869">
        <w:t xml:space="preserve"> Организаторы не предоставляют реквизит для выступления (пенёк, трон, забор и т.п.);</w:t>
      </w:r>
      <w:r w:rsidRPr="00FB5869">
        <w:br/>
      </w:r>
      <w:r w:rsidRPr="00FB5869">
        <w:rPr>
          <w:b/>
          <w:bCs/>
          <w:u w:val="single"/>
        </w:rPr>
        <w:t>5.7.</w:t>
      </w:r>
      <w:r w:rsidRPr="00FB5869">
        <w:rPr>
          <w:b/>
          <w:bCs/>
          <w:u w:val="single"/>
        </w:rPr>
        <w:tab/>
        <w:t>Спектакль под фонограмм</w:t>
      </w:r>
      <w:proofErr w:type="gramStart"/>
      <w:r w:rsidRPr="00FB5869">
        <w:rPr>
          <w:b/>
          <w:bCs/>
          <w:u w:val="single"/>
        </w:rPr>
        <w:t>у(</w:t>
      </w:r>
      <w:proofErr w:type="gramEnd"/>
      <w:r w:rsidRPr="00FB5869">
        <w:rPr>
          <w:b/>
          <w:bCs/>
          <w:u w:val="single"/>
        </w:rPr>
        <w:t xml:space="preserve"> + ) не допускается к участию в Фестивале.</w:t>
      </w:r>
    </w:p>
    <w:p w:rsidR="00515E0E" w:rsidRPr="00FB5869" w:rsidRDefault="00515E0E" w:rsidP="00FF747B">
      <w:pPr>
        <w:pStyle w:val="a5"/>
        <w:spacing w:before="0" w:beforeAutospacing="0" w:after="0" w:afterAutospacing="0"/>
        <w:textAlignment w:val="baseline"/>
      </w:pPr>
      <w:r w:rsidRPr="00FB5869">
        <w:rPr>
          <w:bCs/>
        </w:rPr>
        <w:t>5.8.</w:t>
      </w:r>
      <w:r w:rsidRPr="00FB5869">
        <w:rPr>
          <w:bCs/>
        </w:rPr>
        <w:tab/>
      </w:r>
      <w:r w:rsidRPr="00FB5869">
        <w:t>К участию в Фестивале допускаются  творческие  объединения подавшие Заявку на участие (Приложение 2) и Видео спектакля в указанные сроки.</w:t>
      </w:r>
    </w:p>
    <w:p w:rsidR="00515E0E" w:rsidRPr="00FB5869" w:rsidRDefault="00515E0E" w:rsidP="00FF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Организаторы оставляют за собой право изменить сроки и дополнительно сообщить информацию по  проведению творческих лабораторий и Фестиваля. 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AC3599" w:rsidRDefault="00515E0E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подачи заявок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bCs/>
          <w:sz w:val="24"/>
          <w:szCs w:val="24"/>
        </w:rPr>
        <w:t>Для участия в творческих лабораториях необходимо подать заявку согласно форме (</w:t>
      </w:r>
      <w:r w:rsidRPr="00FB5869">
        <w:rPr>
          <w:rFonts w:ascii="Times New Roman" w:hAnsi="Times New Roman" w:cs="Times New Roman"/>
          <w:bCs/>
          <w:sz w:val="24"/>
          <w:szCs w:val="24"/>
          <w:u w:val="single"/>
        </w:rPr>
        <w:t>Приложение 1</w:t>
      </w:r>
      <w:r w:rsidRPr="00FB5869">
        <w:rPr>
          <w:rFonts w:ascii="Times New Roman" w:hAnsi="Times New Roman" w:cs="Times New Roman"/>
          <w:bCs/>
          <w:sz w:val="24"/>
          <w:szCs w:val="24"/>
        </w:rPr>
        <w:t>)</w:t>
      </w:r>
      <w:r w:rsidR="00A11DDF">
        <w:rPr>
          <w:rFonts w:ascii="Times New Roman" w:hAnsi="Times New Roman" w:cs="Times New Roman"/>
          <w:bCs/>
          <w:sz w:val="24"/>
          <w:szCs w:val="24"/>
        </w:rPr>
        <w:t xml:space="preserve"> не позднее 15</w:t>
      </w:r>
      <w:r w:rsidR="003F722A" w:rsidRPr="00FB5869">
        <w:rPr>
          <w:rFonts w:ascii="Times New Roman" w:hAnsi="Times New Roman" w:cs="Times New Roman"/>
          <w:bCs/>
          <w:sz w:val="24"/>
          <w:szCs w:val="24"/>
        </w:rPr>
        <w:t xml:space="preserve"> февраля 2019</w:t>
      </w:r>
      <w:r w:rsidRPr="00FB5869">
        <w:rPr>
          <w:rFonts w:ascii="Times New Roman" w:hAnsi="Times New Roman" w:cs="Times New Roman"/>
          <w:bCs/>
          <w:sz w:val="24"/>
          <w:szCs w:val="24"/>
        </w:rPr>
        <w:t>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Для участия в Фестивале необходимо подать заявку согласно форме (</w:t>
      </w:r>
      <w:r w:rsidRPr="00FB5869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 w:rsidRPr="00FB5869">
        <w:rPr>
          <w:rFonts w:ascii="Times New Roman" w:hAnsi="Times New Roman" w:cs="Times New Roman"/>
          <w:sz w:val="24"/>
          <w:szCs w:val="24"/>
        </w:rPr>
        <w:t xml:space="preserve">). При регистрации заявки необходимо </w:t>
      </w:r>
      <w:proofErr w:type="gramStart"/>
      <w:r w:rsidRPr="00FB5869">
        <w:rPr>
          <w:rFonts w:ascii="Times New Roman" w:hAnsi="Times New Roman" w:cs="Times New Roman"/>
          <w:sz w:val="24"/>
          <w:szCs w:val="24"/>
        </w:rPr>
        <w:t>разместить ссылку</w:t>
      </w:r>
      <w:proofErr w:type="gramEnd"/>
      <w:r w:rsidRPr="00FB5869">
        <w:rPr>
          <w:rFonts w:ascii="Times New Roman" w:hAnsi="Times New Roman" w:cs="Times New Roman"/>
          <w:sz w:val="24"/>
          <w:szCs w:val="24"/>
        </w:rPr>
        <w:t xml:space="preserve"> на полнометражную видеозапись театральной постановки, загруженную на видеосервер </w:t>
      </w:r>
      <w:proofErr w:type="spellStart"/>
      <w:r w:rsidRPr="00FB586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B5869">
        <w:rPr>
          <w:rFonts w:ascii="Times New Roman" w:hAnsi="Times New Roman" w:cs="Times New Roman"/>
          <w:sz w:val="24"/>
          <w:szCs w:val="24"/>
        </w:rPr>
        <w:t xml:space="preserve"> в открытом доступе. 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Приём Заявок и Видео на участие в фестивале осуществляется до 20 марта 2018 года по адресу: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665420, Иркутская обл., г. Свирск, ул. Хасановских боев, д. 1 - ДК «Русь» или по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dk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bk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Default="00515E0E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Жюри Фестиваля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>Основной состав жюри: независимые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специалисты в области театрального искусства Иркутского областного театрального училища, </w:t>
      </w:r>
      <w:r w:rsidRPr="00FB5869">
        <w:rPr>
          <w:rFonts w:ascii="Times New Roman" w:hAnsi="Times New Roman" w:cs="Times New Roman"/>
          <w:sz w:val="24"/>
          <w:szCs w:val="24"/>
        </w:rPr>
        <w:t>педагоги.</w:t>
      </w: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eastAsia="Times New Roman" w:hAnsi="Times New Roman" w:cs="Times New Roman"/>
          <w:sz w:val="24"/>
          <w:szCs w:val="24"/>
        </w:rPr>
        <w:t>Руководители коллективов, принимающих участие в фестивале, для работы в жюри не допускаются.</w:t>
      </w: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и  призёров в номинациях конкурсных программ.  </w:t>
      </w:r>
      <w:r w:rsidRPr="00FB5869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Решение жюри окончательное и пересмотру не подлежит.</w:t>
      </w: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15E0E" w:rsidRDefault="004346E7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Номинации и к</w:t>
      </w:r>
      <w:r w:rsidR="00515E0E" w:rsidRPr="00FB5869">
        <w:rPr>
          <w:rFonts w:ascii="Times New Roman" w:hAnsi="Times New Roman" w:cs="Times New Roman"/>
          <w:b/>
          <w:bCs/>
          <w:sz w:val="24"/>
          <w:szCs w:val="24"/>
        </w:rPr>
        <w:t>ритерии оценки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F5" w:rsidRDefault="001B4D48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Конкурсные выступления участников оцениваются по десятибалльной шкале, согласно критериям оценок по каждой номинации. Победители театрального конкурса определяются по лучшим показателям (баллам) выполнения условий конкурса в конкурсных номинациях в соответствии с возрастной категорией участника, а так же учета уровня подготовки  участников.</w:t>
      </w:r>
    </w:p>
    <w:p w:rsidR="008542D2" w:rsidRPr="003F23F5" w:rsidRDefault="004346E7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1)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>ДРАМАТИЧЕСКИЙ ТЕАТР:</w:t>
      </w:r>
    </w:p>
    <w:p w:rsidR="009D5C17" w:rsidRPr="00FB5869" w:rsidRDefault="009D5C17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>(</w:t>
      </w:r>
      <w:r w:rsidRPr="00FB5869">
        <w:rPr>
          <w:color w:val="000000"/>
        </w:rPr>
        <w:t>продолжительность выступления - до</w:t>
      </w:r>
      <w:r w:rsidR="004346E7" w:rsidRPr="00FB5869">
        <w:rPr>
          <w:color w:val="000000"/>
        </w:rPr>
        <w:t xml:space="preserve"> 6</w:t>
      </w:r>
      <w:r w:rsidRPr="00FB5869">
        <w:rPr>
          <w:color w:val="000000"/>
        </w:rPr>
        <w:t>0 минут)</w:t>
      </w:r>
    </w:p>
    <w:p w:rsidR="009D5C17" w:rsidRPr="00FB5869" w:rsidRDefault="009D5C17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9D5C17" w:rsidRPr="00FB500D">
        <w:rPr>
          <w:color w:val="000000"/>
        </w:rPr>
        <w:t>  Режиссерское решение;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9D5C17" w:rsidRPr="00FB500D">
        <w:rPr>
          <w:color w:val="000000"/>
        </w:rPr>
        <w:t>  Актерское мастерство;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9D5C17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070D1" w:rsidRPr="00FB5869" w:rsidRDefault="00FB500D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FB5869">
        <w:rPr>
          <w:color w:val="000000"/>
        </w:rPr>
        <w:t>2)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>МУЗЫКАЛЬНЫЙ ТЕАТР:</w:t>
      </w:r>
    </w:p>
    <w:p w:rsidR="008542D2" w:rsidRPr="003B374E" w:rsidRDefault="003B374E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номинации могут быть представлены музыкальные спектакли и сцены, разнообразные по жанру и форме: опера, оперетта, водевиль, мюзикл, рок-опера, музыкально-драматические спектакли и композиции.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 xml:space="preserve"> (</w:t>
      </w:r>
      <w:r w:rsidRPr="00FB5869">
        <w:rPr>
          <w:color w:val="000000"/>
        </w:rPr>
        <w:t>продолжительность выступления - до 60 минут)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Режиссерское решение;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Актерское мастерство;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Сценическая культура.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FB5869">
        <w:rPr>
          <w:color w:val="000000"/>
        </w:rPr>
        <w:t>3)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 xml:space="preserve"> ТЕАТР КУКОЛ:</w:t>
      </w:r>
    </w:p>
    <w:p w:rsidR="00804758" w:rsidRPr="003B374E" w:rsidRDefault="003B374E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конкурсе могут быть показаны спектакли, концертные номера, миниатюры разнообразных жанров и форм: пластические, музыкальные, пародийные с текстом и без текста, с куклами любых систем и конструкций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 xml:space="preserve"> (</w:t>
      </w:r>
      <w:r w:rsidRPr="00FB5869">
        <w:rPr>
          <w:color w:val="000000"/>
        </w:rPr>
        <w:t>продолжительность выступления - до 60 минут)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Режиссерское решение;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Актерское мастерство;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FB5869">
        <w:rPr>
          <w:color w:val="000000"/>
        </w:rPr>
        <w:t>4</w:t>
      </w:r>
      <w:r w:rsidR="001B4D48" w:rsidRPr="00FB5869">
        <w:rPr>
          <w:color w:val="000000"/>
        </w:rPr>
        <w:t>)</w:t>
      </w:r>
      <w:r w:rsidR="001B4D48" w:rsidRPr="00FB5869">
        <w:rPr>
          <w:rStyle w:val="apple-converted-space"/>
          <w:color w:val="000000"/>
        </w:rPr>
        <w:t> </w:t>
      </w:r>
      <w:r w:rsidR="001B4D48" w:rsidRPr="00FB5869">
        <w:rPr>
          <w:b/>
          <w:bCs/>
          <w:color w:val="000000"/>
          <w:bdr w:val="none" w:sz="0" w:space="0" w:color="auto" w:frame="1"/>
        </w:rPr>
        <w:t>МАЛЫЕ ТЕАТРАЛЬНЫЕ ФОРМЫ</w:t>
      </w:r>
      <w:r w:rsidR="001B4D48" w:rsidRPr="00FB5869">
        <w:rPr>
          <w:rStyle w:val="apple-converted-space"/>
          <w:color w:val="000000"/>
        </w:rPr>
        <w:t> </w:t>
      </w:r>
      <w:r w:rsidR="001B4D48" w:rsidRPr="00FB5869">
        <w:rPr>
          <w:color w:val="000000"/>
        </w:rPr>
        <w:t xml:space="preserve">- скетчи, миниатюры, этюды, отрывки из пьес, мюзиклов, </w:t>
      </w:r>
      <w:proofErr w:type="spellStart"/>
      <w:r w:rsidR="001B4D48" w:rsidRPr="00FB5869">
        <w:rPr>
          <w:color w:val="000000"/>
        </w:rPr>
        <w:t>перфоманс</w:t>
      </w:r>
      <w:proofErr w:type="spellEnd"/>
      <w:r w:rsidR="00A11DDF">
        <w:rPr>
          <w:color w:val="000000"/>
        </w:rPr>
        <w:t xml:space="preserve"> и т.д</w:t>
      </w:r>
      <w:r w:rsidR="001B4D48" w:rsidRPr="00FB5869">
        <w:rPr>
          <w:color w:val="000000"/>
        </w:rPr>
        <w:t>.</w:t>
      </w:r>
      <w:proofErr w:type="gramEnd"/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Продолжительность выступления до 15 минут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Режиссерское решение;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 xml:space="preserve"> Актерское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>1) ТЕАТР ТАНЦА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Участники исполняют один танец или композицию из нескольких танцев  в любом жанре (классика, модерн, народный, современный танец), продолжительностью от 3 до 20  минут.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Режиссура хореографического номера;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Исполнительское мастерство (уровень хореографической подготовки);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Артистизм, выдержанность сценического образа;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>2)ТЕАТРАЛИЗАЦИЯ ВОКАЛЬНОГО НОМЕРА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FB5869">
        <w:rPr>
          <w:color w:val="000000"/>
        </w:rPr>
        <w:t>Вокалисты или коллективы исполняют одно произведение любого жанра (классика, фольклор, поп, рок, джаз, кантри,</w:t>
      </w:r>
      <w:r w:rsidRPr="00FB5869">
        <w:rPr>
          <w:rStyle w:val="apple-converted-space"/>
          <w:color w:val="000000"/>
        </w:rPr>
        <w:t> </w:t>
      </w:r>
      <w:hyperlink r:id="rId6" w:tooltip="Блюз" w:history="1">
        <w:r w:rsidRPr="00FB5869">
          <w:rPr>
            <w:rStyle w:val="a7"/>
            <w:color w:val="743399"/>
            <w:bdr w:val="none" w:sz="0" w:space="0" w:color="auto" w:frame="1"/>
          </w:rPr>
          <w:t>блюз</w:t>
        </w:r>
      </w:hyperlink>
      <w:r w:rsidRPr="00FB5869">
        <w:rPr>
          <w:color w:val="000000"/>
        </w:rPr>
        <w:t>), продолжительность номера не более 4 (четырех) минут.</w:t>
      </w:r>
      <w:proofErr w:type="gramEnd"/>
      <w:r w:rsidRPr="00FB5869">
        <w:rPr>
          <w:color w:val="000000"/>
        </w:rPr>
        <w:t xml:space="preserve"> Обязательное условие - театрализация вокального номера.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Песни, исполняемые на</w:t>
      </w:r>
      <w:r w:rsidRPr="00FB5869">
        <w:rPr>
          <w:rStyle w:val="apple-converted-space"/>
          <w:color w:val="000000"/>
        </w:rPr>
        <w:t> </w:t>
      </w:r>
      <w:hyperlink r:id="rId7" w:tooltip="Иностранные языки" w:history="1">
        <w:r w:rsidRPr="00FB5869">
          <w:rPr>
            <w:rStyle w:val="a7"/>
            <w:color w:val="743399"/>
            <w:bdr w:val="none" w:sz="0" w:space="0" w:color="auto" w:frame="1"/>
          </w:rPr>
          <w:t>иностранных языках</w:t>
        </w:r>
      </w:hyperlink>
      <w:r w:rsidRPr="00FB5869">
        <w:rPr>
          <w:color w:val="000000"/>
        </w:rPr>
        <w:t>, должны быть представлены в печатном виде с переводом на</w:t>
      </w:r>
      <w:r w:rsidRPr="00FB5869">
        <w:rPr>
          <w:rStyle w:val="apple-converted-space"/>
          <w:color w:val="000000"/>
        </w:rPr>
        <w:t> </w:t>
      </w:r>
      <w:hyperlink r:id="rId8" w:tooltip="Русский язык" w:history="1">
        <w:r w:rsidRPr="00FB5869">
          <w:rPr>
            <w:rStyle w:val="a7"/>
            <w:color w:val="743399"/>
            <w:bdr w:val="none" w:sz="0" w:space="0" w:color="auto" w:frame="1"/>
          </w:rPr>
          <w:t>русский язык</w:t>
        </w:r>
      </w:hyperlink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Режиссура номера;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Исполнительское</w:t>
      </w:r>
      <w:r w:rsidR="00FB500D">
        <w:rPr>
          <w:color w:val="000000"/>
        </w:rPr>
        <w:t xml:space="preserve">, вокальное </w:t>
      </w:r>
      <w:r w:rsidR="001B4D48" w:rsidRPr="00FB5869">
        <w:rPr>
          <w:color w:val="000000"/>
        </w:rPr>
        <w:t xml:space="preserve">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Актерское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869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515E0E" w:rsidRPr="00AC3599" w:rsidRDefault="00515E0E" w:rsidP="00AC359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B5869">
        <w:rPr>
          <w:b/>
          <w:bCs/>
        </w:rPr>
        <w:t>Награждение</w:t>
      </w:r>
    </w:p>
    <w:p w:rsidR="00AC3599" w:rsidRPr="00FB5869" w:rsidRDefault="00AC3599" w:rsidP="00AC3599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515E0E" w:rsidRPr="00FB5869" w:rsidRDefault="00515E0E" w:rsidP="00AC359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5869">
        <w:rPr>
          <w:rFonts w:ascii="Times New Roman" w:hAnsi="Times New Roman" w:cs="Times New Roman"/>
          <w:bCs/>
          <w:sz w:val="24"/>
          <w:szCs w:val="24"/>
          <w:u w:val="single"/>
        </w:rPr>
        <w:t>По окончанию прохождения творческих лабораторий   участникам вручаются СЕРТИФИКАТЫ</w:t>
      </w:r>
    </w:p>
    <w:p w:rsidR="00515E0E" w:rsidRPr="00FB5869" w:rsidRDefault="00515E0E" w:rsidP="00A11DDF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Итоги конкурса и награждение проводятся по всем номинациям раздельно с учетом камерной и основной сценической площадки и,  предусматривают присуж</w:t>
      </w:r>
      <w:r w:rsidR="00FB500D">
        <w:rPr>
          <w:rFonts w:ascii="Times New Roman" w:hAnsi="Times New Roman" w:cs="Times New Roman"/>
          <w:sz w:val="24"/>
          <w:szCs w:val="24"/>
        </w:rPr>
        <w:t>дения звания обладателя ГРАН-ПРИ</w:t>
      </w:r>
      <w:r w:rsidRPr="00FB5869">
        <w:rPr>
          <w:rFonts w:ascii="Times New Roman" w:hAnsi="Times New Roman" w:cs="Times New Roman"/>
          <w:sz w:val="24"/>
          <w:szCs w:val="24"/>
        </w:rPr>
        <w:t>, «ЛУЧШАЯ МУЖСКАЯ РОЛЬ», «ЛУЧШАЯ ЖЕНСКАЯ РОЛЬ»</w:t>
      </w:r>
      <w:r w:rsidR="00804758" w:rsidRPr="00FB5869">
        <w:rPr>
          <w:rFonts w:ascii="Times New Roman" w:hAnsi="Times New Roman" w:cs="Times New Roman"/>
          <w:sz w:val="24"/>
          <w:szCs w:val="24"/>
        </w:rPr>
        <w:t xml:space="preserve"> "ЛУЧШАЯ РЕЖИССУРА"</w:t>
      </w:r>
      <w:r w:rsidRPr="00FB5869">
        <w:rPr>
          <w:rFonts w:ascii="Times New Roman" w:hAnsi="Times New Roman" w:cs="Times New Roman"/>
          <w:sz w:val="24"/>
          <w:szCs w:val="24"/>
        </w:rPr>
        <w:t>, лауреатов трех призовых мест (I, II, III степень), дипломов участника.</w:t>
      </w:r>
      <w:r w:rsidRPr="00FB5869">
        <w:rPr>
          <w:rFonts w:ascii="Times New Roman" w:hAnsi="Times New Roman" w:cs="Times New Roman"/>
          <w:sz w:val="24"/>
          <w:szCs w:val="24"/>
        </w:rPr>
        <w:br/>
        <w:t>• При возникновении ситуации, когда нет достойных претендентов на Гран-при и призовые места, они не присуждаются.</w:t>
      </w:r>
      <w:r w:rsidRPr="00FB5869">
        <w:rPr>
          <w:rFonts w:ascii="Times New Roman" w:hAnsi="Times New Roman" w:cs="Times New Roman"/>
          <w:sz w:val="24"/>
          <w:szCs w:val="24"/>
        </w:rPr>
        <w:br/>
      </w:r>
    </w:p>
    <w:p w:rsidR="00515E0E" w:rsidRDefault="00CB73FD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Куратор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Быргазова Анастасия Анатольевна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869">
        <w:rPr>
          <w:rFonts w:ascii="Times New Roman" w:hAnsi="Times New Roman" w:cs="Times New Roman"/>
          <w:sz w:val="24"/>
          <w:szCs w:val="24"/>
        </w:rPr>
        <w:t>тел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. 8(395-73) 2-31-96, 8</w:t>
      </w:r>
      <w:r w:rsidR="0036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952</w:t>
      </w:r>
      <w:r w:rsidR="00367066" w:rsidRPr="00367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613</w:t>
      </w:r>
      <w:r w:rsidR="00367066" w:rsidRPr="00367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367066" w:rsidRPr="00F070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 xml:space="preserve">81, 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E-mail: r.dk@bk.ru.</w:t>
      </w: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E0E" w:rsidRPr="00FB5869" w:rsidRDefault="00515E0E" w:rsidP="00FF7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65056" w:rsidRPr="00FB5869" w:rsidRDefault="007F2BAA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5869">
        <w:rPr>
          <w:color w:val="000000"/>
          <w:shd w:val="clear" w:color="auto" w:fill="FFFFFF"/>
        </w:rPr>
        <w:t>Проезд, проживание и питание участников конкурса – за счет отправляющей стороны.</w:t>
      </w: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3F5" w:rsidRDefault="003F23F5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E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DE0" w:rsidRDefault="00C16DE0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15E0E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0D1" w:rsidRPr="00FB5869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творческой лаборатории  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Ф.И.О. руководителя (полностью)___________________________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Контактный телефон  и электронная  почта руководителя ____________________________________________________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Название коллектива 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Количество участников творческой лаборатории 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Возрастная категория участников_________________________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</w:t>
      </w:r>
      <w:r w:rsidRPr="00FB5869">
        <w:rPr>
          <w:rFonts w:ascii="Times New Roman" w:hAnsi="Times New Roman" w:cs="Times New Roman"/>
          <w:sz w:val="24"/>
          <w:szCs w:val="24"/>
        </w:rPr>
        <w:t>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Ведомственная принадлежность (полное название МО и учреждения) ___________________________________________________________________________________________________________________________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______________________</w:t>
      </w:r>
      <w:r w:rsidRPr="00FB5869">
        <w:rPr>
          <w:rFonts w:ascii="Times New Roman" w:hAnsi="Times New Roman" w:cs="Times New Roman"/>
          <w:sz w:val="24"/>
          <w:szCs w:val="24"/>
        </w:rPr>
        <w:t>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Название творческой лаборатории__________________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Дата заполнения ______________________________________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</w:t>
      </w: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______________________________________________</w:t>
      </w: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DE0" w:rsidRDefault="00C16DE0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театральном фестивале 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«Театр-это жизнь»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pStyle w:val="a5"/>
        <w:shd w:val="clear" w:color="auto" w:fill="FFFFFF"/>
        <w:spacing w:after="0" w:afterAutospacing="0"/>
        <w:rPr>
          <w:color w:val="000000"/>
        </w:rPr>
      </w:pPr>
      <w:r w:rsidRPr="00FB5869">
        <w:rPr>
          <w:b/>
          <w:bCs/>
          <w:color w:val="000000"/>
        </w:rPr>
        <w:t>Все поля обязательны к заполнению!!!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коллектива: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учреждения, направляющего коллектив</w:t>
            </w:r>
            <w:proofErr w:type="gramStart"/>
            <w:r w:rsidRPr="00FB5869">
              <w:t>:(</w:t>
            </w:r>
            <w:proofErr w:type="gramEnd"/>
            <w:r w:rsidRPr="00FB5869">
              <w:t>полностью, для внесения в диплом)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ФИО руководителя коллектива (полностью, для внесения в диплом), контактный телефон и электронная почта: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спектакля/автор/жанровая принадлежность/форма</w:t>
            </w:r>
            <w:proofErr w:type="gramStart"/>
            <w:r w:rsidRPr="00FB5869">
              <w:t>т(</w:t>
            </w:r>
            <w:proofErr w:type="gramEnd"/>
            <w:r w:rsidRPr="00FB5869">
              <w:t>спектакль/мини спектакль и т.п.):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69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869" w:rsidRPr="00FB5869" w:rsidRDefault="00FB5869" w:rsidP="00FB5869">
            <w:pPr>
              <w:pStyle w:val="a5"/>
              <w:spacing w:after="0" w:afterAutospacing="0"/>
            </w:pPr>
            <w:r w:rsidRPr="00FB5869">
              <w:t>Номинация, в которой представлен номер</w:t>
            </w:r>
            <w:proofErr w:type="gramStart"/>
            <w:r w:rsidRPr="00FB5869">
              <w:t>.с</w:t>
            </w:r>
            <w:proofErr w:type="gramEnd"/>
            <w:r w:rsidRPr="00FB5869">
              <w:t>пектакль: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869" w:rsidRPr="00FB5869" w:rsidRDefault="00FB5869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Продолжительность спектакля</w:t>
            </w:r>
            <w:r w:rsidR="00FB5869" w:rsidRPr="00FB5869">
              <w:t>, номера: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Количество участников, задействованных в спектакле</w:t>
            </w:r>
            <w:r w:rsidR="00FB5869" w:rsidRPr="00FB5869">
              <w:t>, номере</w:t>
            </w:r>
            <w:r w:rsidRPr="00FB5869">
              <w:t>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 какую зрительскую аудиторию рассчитан спектакль</w:t>
            </w:r>
            <w:r w:rsidR="00FB5869" w:rsidRPr="00FB5869">
              <w:t>, номер</w:t>
            </w:r>
            <w:proofErr w:type="gramStart"/>
            <w:r w:rsidRPr="00FB5869">
              <w:t>:(</w:t>
            </w:r>
            <w:proofErr w:type="gramEnd"/>
            <w:r w:rsidRPr="00FB5869">
              <w:t>детский, молодежный, взрослый и т. д.)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Время необходимое для монтажа и демонтажа декораций: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____/_____</w:t>
            </w: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Музыкальное сопровождение (тип аудио-носителя CD/DVD), дополнительные технические требования: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Предпочтительная сценическая площадка для выступления коллектива на фестивале (камерная / основная):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Время прибытия в ДК "Русь" г. Свирска, желательное время для репетиции.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______________________________________________</w:t>
      </w: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664" w:rsidRPr="00FB5869" w:rsidRDefault="009C6664" w:rsidP="00FB5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6664" w:rsidRPr="00FB5869" w:rsidSect="009D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85"/>
    <w:multiLevelType w:val="hybridMultilevel"/>
    <w:tmpl w:val="EC7016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3B378DE"/>
    <w:multiLevelType w:val="hybridMultilevel"/>
    <w:tmpl w:val="CC127F34"/>
    <w:lvl w:ilvl="0" w:tplc="67E8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D01AF"/>
    <w:multiLevelType w:val="hybridMultilevel"/>
    <w:tmpl w:val="1ECCE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B45"/>
    <w:multiLevelType w:val="hybridMultilevel"/>
    <w:tmpl w:val="BE88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72044"/>
    <w:multiLevelType w:val="multilevel"/>
    <w:tmpl w:val="F5CE85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E"/>
    <w:rsid w:val="00062939"/>
    <w:rsid w:val="001B4D48"/>
    <w:rsid w:val="001E715E"/>
    <w:rsid w:val="002124BF"/>
    <w:rsid w:val="002E3B1E"/>
    <w:rsid w:val="00317F58"/>
    <w:rsid w:val="00367066"/>
    <w:rsid w:val="003B374E"/>
    <w:rsid w:val="003F23F5"/>
    <w:rsid w:val="003F722A"/>
    <w:rsid w:val="004346E7"/>
    <w:rsid w:val="00487EB2"/>
    <w:rsid w:val="00515E0E"/>
    <w:rsid w:val="0055669C"/>
    <w:rsid w:val="007F2BAA"/>
    <w:rsid w:val="00804758"/>
    <w:rsid w:val="008542D2"/>
    <w:rsid w:val="008E40F2"/>
    <w:rsid w:val="00916819"/>
    <w:rsid w:val="009C6664"/>
    <w:rsid w:val="009D5C17"/>
    <w:rsid w:val="00A11DDF"/>
    <w:rsid w:val="00A25590"/>
    <w:rsid w:val="00A4663A"/>
    <w:rsid w:val="00AC3599"/>
    <w:rsid w:val="00AE287C"/>
    <w:rsid w:val="00C16DE0"/>
    <w:rsid w:val="00CB73FD"/>
    <w:rsid w:val="00ED7644"/>
    <w:rsid w:val="00EE128B"/>
    <w:rsid w:val="00F070D1"/>
    <w:rsid w:val="00F65056"/>
    <w:rsid w:val="00FB500D"/>
    <w:rsid w:val="00FB5869"/>
    <w:rsid w:val="00FE3749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E0E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uiPriority w:val="22"/>
    <w:qFormat/>
    <w:rsid w:val="00515E0E"/>
    <w:rPr>
      <w:b/>
      <w:bCs/>
    </w:rPr>
  </w:style>
  <w:style w:type="paragraph" w:styleId="a5">
    <w:name w:val="Normal (Web)"/>
    <w:basedOn w:val="a"/>
    <w:uiPriority w:val="99"/>
    <w:rsid w:val="005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15E0E"/>
  </w:style>
  <w:style w:type="character" w:styleId="a6">
    <w:name w:val="Emphasis"/>
    <w:basedOn w:val="a0"/>
    <w:uiPriority w:val="20"/>
    <w:qFormat/>
    <w:rsid w:val="00515E0E"/>
    <w:rPr>
      <w:i/>
      <w:iCs/>
    </w:rPr>
  </w:style>
  <w:style w:type="character" w:customStyle="1" w:styleId="apple-converted-space">
    <w:name w:val="apple-converted-space"/>
    <w:basedOn w:val="a0"/>
    <w:rsid w:val="00F65056"/>
  </w:style>
  <w:style w:type="character" w:styleId="a7">
    <w:name w:val="Hyperlink"/>
    <w:basedOn w:val="a0"/>
    <w:uiPriority w:val="99"/>
    <w:semiHidden/>
    <w:unhideWhenUsed/>
    <w:rsid w:val="00F65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E0E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uiPriority w:val="22"/>
    <w:qFormat/>
    <w:rsid w:val="00515E0E"/>
    <w:rPr>
      <w:b/>
      <w:bCs/>
    </w:rPr>
  </w:style>
  <w:style w:type="paragraph" w:styleId="a5">
    <w:name w:val="Normal (Web)"/>
    <w:basedOn w:val="a"/>
    <w:uiPriority w:val="99"/>
    <w:rsid w:val="005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15E0E"/>
  </w:style>
  <w:style w:type="character" w:styleId="a6">
    <w:name w:val="Emphasis"/>
    <w:basedOn w:val="a0"/>
    <w:uiPriority w:val="20"/>
    <w:qFormat/>
    <w:rsid w:val="00515E0E"/>
    <w:rPr>
      <w:i/>
      <w:iCs/>
    </w:rPr>
  </w:style>
  <w:style w:type="character" w:customStyle="1" w:styleId="apple-converted-space">
    <w:name w:val="apple-converted-space"/>
    <w:basedOn w:val="a0"/>
    <w:rsid w:val="00F65056"/>
  </w:style>
  <w:style w:type="character" w:styleId="a7">
    <w:name w:val="Hyperlink"/>
    <w:basedOn w:val="a0"/>
    <w:uiPriority w:val="99"/>
    <w:semiHidden/>
    <w:unhideWhenUsed/>
    <w:rsid w:val="00F65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nostrannie_yaz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lyu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2019-02-06T08:58:00Z</dcterms:created>
  <dcterms:modified xsi:type="dcterms:W3CDTF">2019-02-06T08:58:00Z</dcterms:modified>
</cp:coreProperties>
</file>