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C2" w:rsidRPr="005E5B4A" w:rsidRDefault="00E60BB4" w:rsidP="00E6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BB4" w:rsidRPr="005E5B4A" w:rsidRDefault="00E60BB4" w:rsidP="00E6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4A">
        <w:rPr>
          <w:rFonts w:ascii="Times New Roman" w:hAnsi="Times New Roman" w:cs="Times New Roman"/>
          <w:b/>
          <w:sz w:val="24"/>
          <w:szCs w:val="24"/>
        </w:rPr>
        <w:t>о  проведении праздника «День варенья»</w:t>
      </w:r>
      <w:r w:rsidR="00087136" w:rsidRPr="005E5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BB4" w:rsidRPr="005E5B4A" w:rsidRDefault="00E60BB4" w:rsidP="00E6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4" w:rsidRPr="005E5B4A" w:rsidRDefault="00E60BB4" w:rsidP="00E60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B4A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праздника:</w:t>
      </w:r>
    </w:p>
    <w:p w:rsidR="00E60BB4" w:rsidRPr="005E5B4A" w:rsidRDefault="00E60BB4" w:rsidP="00E6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Отдел торговли развития малого и среднего бизнеса администрации города Свирска</w:t>
      </w:r>
    </w:p>
    <w:p w:rsidR="00457CB6" w:rsidRPr="005E5B4A" w:rsidRDefault="00457CB6" w:rsidP="00E60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B4A">
        <w:rPr>
          <w:rFonts w:ascii="Times New Roman" w:hAnsi="Times New Roman" w:cs="Times New Roman"/>
          <w:sz w:val="24"/>
          <w:szCs w:val="24"/>
        </w:rPr>
        <w:t>Отдел по развитию культурной сферы и библиотечного обслуживания администрации муниципального образования "город Свирск"</w:t>
      </w:r>
    </w:p>
    <w:p w:rsidR="00457CB6" w:rsidRPr="005E5B4A" w:rsidRDefault="00457CB6" w:rsidP="00E60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BB4" w:rsidRPr="005E5B4A" w:rsidRDefault="00E60BB4" w:rsidP="00E60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B4A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праздника:</w:t>
      </w:r>
    </w:p>
    <w:p w:rsidR="00E60BB4" w:rsidRPr="005E5B4A" w:rsidRDefault="00E60BB4" w:rsidP="00E60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B4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1.</w:t>
      </w:r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Популяризация возможностей в области кулинарии и домашнего хозяйства.</w:t>
      </w:r>
    </w:p>
    <w:p w:rsidR="00E60BB4" w:rsidRPr="005E5B4A" w:rsidRDefault="00E60BB4" w:rsidP="00E60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 Сближение участников на основе общего увлечения.</w:t>
      </w:r>
    </w:p>
    <w:p w:rsidR="00E60BB4" w:rsidRPr="005E5B4A" w:rsidRDefault="00E60BB4" w:rsidP="00E60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 Организация культурного досуга.</w:t>
      </w:r>
    </w:p>
    <w:p w:rsidR="00E60BB4" w:rsidRPr="005E5B4A" w:rsidRDefault="00E60BB4" w:rsidP="00E60B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BB4" w:rsidRPr="005E5B4A" w:rsidRDefault="00E60BB4" w:rsidP="00E60B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B4A">
        <w:rPr>
          <w:rFonts w:ascii="Times New Roman" w:hAnsi="Times New Roman" w:cs="Times New Roman"/>
          <w:b/>
          <w:sz w:val="24"/>
          <w:szCs w:val="24"/>
          <w:u w:val="single"/>
        </w:rPr>
        <w:t>Участники праздника:</w:t>
      </w:r>
    </w:p>
    <w:p w:rsidR="00E60BB4" w:rsidRPr="005E5B4A" w:rsidRDefault="00E60BB4" w:rsidP="00E60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празднике «День варенья» приглашаются физические и юридические лица, жители и гости города Свирска, увлечённые кулинарией. Возраст не регламентируется.</w:t>
      </w:r>
    </w:p>
    <w:p w:rsidR="00E60BB4" w:rsidRPr="005E5B4A" w:rsidRDefault="00E60BB4" w:rsidP="00E60B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BB4" w:rsidRPr="005E5B4A" w:rsidRDefault="00E60BB4" w:rsidP="00E60BB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5B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Порядок и условия проведения праздника:</w:t>
      </w:r>
    </w:p>
    <w:p w:rsidR="00E60BB4" w:rsidRPr="005E5B4A" w:rsidRDefault="00E60BB4" w:rsidP="004C2F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праздник «День варенья» проводится 16 августа 2019 год в 15.00 на </w:t>
      </w:r>
      <w:r w:rsidR="00087136"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Дома культуры микрорайона Березовый города Свирска.</w:t>
      </w:r>
    </w:p>
    <w:p w:rsidR="006D3CBB" w:rsidRPr="005E5B4A" w:rsidRDefault="006D3CBB" w:rsidP="004C2F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136" w:rsidRPr="005E5B4A" w:rsidRDefault="00087136" w:rsidP="004C2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включает в себя несколько форм конкурсных состязаний:</w:t>
      </w:r>
    </w:p>
    <w:p w:rsidR="006D3CBB" w:rsidRPr="005E5B4A" w:rsidRDefault="006D3CBB" w:rsidP="004C2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136" w:rsidRPr="005E5B4A" w:rsidRDefault="00087136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Выставка-продажа домашних заготовок «Вар-варенье»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каждый желающий сможет продегустировать различные виды варенья, повидла, джема, узнать рецепты их приготовления, купить, а так же поделиться </w:t>
      </w:r>
      <w:r w:rsidRPr="005E5B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своим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фирменным рецептом приготовления этого сладкого лакомства. Каждый участник жюри представляет варенье только собственного изготовления. Требования к участникам: оформление выделенного места, наличие одноразовых ложек и розеток для дегустации, красиво оформленных рецептов для вручения гостям и т. д.</w:t>
      </w:r>
    </w:p>
    <w:p w:rsidR="006D3CBB" w:rsidRPr="005E5B4A" w:rsidRDefault="006D3CBB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136" w:rsidRPr="005E5B4A" w:rsidRDefault="00087136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вручаются дипломы</w:t>
      </w:r>
    </w:p>
    <w:p w:rsidR="006D3CBB" w:rsidRPr="005E5B4A" w:rsidRDefault="006D3CBB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136" w:rsidRPr="005E5B4A" w:rsidRDefault="00087136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 и сроки подачи заявок на выставку «Вар-варенье»:</w:t>
      </w:r>
      <w:r w:rsidRPr="005E5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087136" w:rsidRPr="005E5B4A" w:rsidRDefault="00087136" w:rsidP="006D3C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об участии в выставке «Вар-варенье» необходимо подать организатору праздника до 15.00 часов </w:t>
      </w:r>
      <w:hyperlink r:id="rId4" w:tooltip="17 августа" w:history="1">
        <w:r w:rsidRPr="005E5B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16 августа</w:t>
        </w:r>
      </w:hyperlink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2019 года, (на участие 16 августа на день проведения праздника) до 15</w:t>
      </w:r>
      <w:hyperlink r:id="rId5" w:tooltip="24 августа" w:history="1">
        <w:r w:rsidRPr="005E5B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августа</w:t>
        </w:r>
      </w:hyperlink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года по электронной  почте: 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rgot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el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svirsk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 пометкой «Вар-варенье»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тел.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8(39573) 2-29-75, просить торговый отдел,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заявки.</w:t>
      </w:r>
    </w:p>
    <w:p w:rsidR="00087136" w:rsidRPr="005E5B4A" w:rsidRDefault="00087136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2) Конкурс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«Ягодный пирог»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главным критерием в данном конкурсе является необычная подача, вкус и оформление блюда (пирога). Общие требования: пирог должен быть с открытыми начинками, разными рисунками, разной формы, допускаются пищевые украшения. Должны быть оформлены описанием: название изделия, ингредиенты, изготовитель. Изделия находятся на выставке-конкурсе до оценки жюри, затем подлежат реализации или угощению по желанию участника. Оформление обеспечиваются самими участниками конкурса.</w:t>
      </w:r>
    </w:p>
    <w:p w:rsidR="006D3CBB" w:rsidRPr="005E5B4A" w:rsidRDefault="006D3CBB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Критерии оценки конкурса «Ягодный пирог»: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местных традиций и рисунка выпечки открытого праздничного пирога, качество сырья в приготовлении и выпечки; художественный уровень подачи изделия.</w:t>
      </w:r>
    </w:p>
    <w:p w:rsidR="006D3CBB" w:rsidRPr="005E5B4A" w:rsidRDefault="006D3CBB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E5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 и сроки подачи заявки на конкурс «Ягодный пирог»: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об участии в выставке «Ягодный пирог» необходимо подать организатору праздника до 15.00 часов </w:t>
      </w:r>
      <w:hyperlink r:id="rId6" w:tooltip="17 августа" w:history="1">
        <w:r w:rsidRPr="005E5B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16 августа</w:t>
        </w:r>
      </w:hyperlink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2019 года, (на участие 16 августа на день проведения праздника) до 15</w:t>
      </w:r>
      <w:hyperlink r:id="rId7" w:tooltip="24 августа" w:history="1">
        <w:r w:rsidRPr="005E5B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августа</w:t>
        </w:r>
      </w:hyperlink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года по электронной  почте: 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rgot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el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svirsk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с пометкой «Ягодный пирог»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тел.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8(39573) 2-29-75, просить торговый отдел,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заявки.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E5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Награждение победителей конкурса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жюри в конкурсе определяются победители, которые награждаются дипломами и ценными призами. Участникам конкурсов вручаются дипломы.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предусматривает наличие 3х членов жюри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 представители сферы питания и общественности</w:t>
      </w:r>
    </w:p>
    <w:p w:rsidR="006D3CBB" w:rsidRPr="005E5B4A" w:rsidRDefault="006D3CBB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4C2FFD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047E5" w:rsidRPr="005E5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047E5"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047E5"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Костюмированный парад бабушек</w:t>
      </w:r>
      <w:r w:rsidR="00B047E5"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главных хранительниц рецептов по приготовл</w:t>
      </w:r>
      <w:r w:rsidR="006D3CBB"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047E5"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вкусного лакомства.</w:t>
      </w:r>
    </w:p>
    <w:p w:rsidR="006D3CBB" w:rsidRPr="005E5B4A" w:rsidRDefault="006D3CBB" w:rsidP="004C2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Критерии оценки конкурса: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участвовать все желающие от мала до велика, которым необходимо нарядиться бабушками (Платок, фартук, сарафан и т. д.), в руках у них должны быть кастрюли и поварешки, которыми, во время шествия можно будет издавать шумовые эффекты. Желательно заготовить лозунги и </w:t>
      </w:r>
      <w:proofErr w:type="spellStart"/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соответствующие теме праздника. </w:t>
      </w:r>
    </w:p>
    <w:p w:rsidR="006D3CBB" w:rsidRPr="005E5B4A" w:rsidRDefault="006D3CBB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об участии 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костюмированном параде бабушек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необходимо подать организатору праздника до 15.00 часов </w:t>
      </w:r>
      <w:hyperlink r:id="rId8" w:tooltip="17 августа" w:history="1">
        <w:r w:rsidRPr="005E5B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16 августа</w:t>
        </w:r>
      </w:hyperlink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2019 года, (на участие 16 августа на день проведения праздника) до 15</w:t>
      </w:r>
      <w:hyperlink r:id="rId9" w:tooltip="24 августа" w:history="1">
        <w:r w:rsidRPr="005E5B4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августа</w:t>
        </w:r>
      </w:hyperlink>
      <w:r w:rsidRPr="005E5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года по электронной почте: 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rgot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el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svirsk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с пометкой «Парад бабушек»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тел.</w:t>
      </w:r>
      <w:r w:rsidRPr="005E5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8(39573) 2-29-75, просить торговый отдел, </w:t>
      </w: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заявки.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E5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Награждение победителей конкурса</w:t>
      </w:r>
    </w:p>
    <w:p w:rsidR="00B047E5" w:rsidRPr="005E5B4A" w:rsidRDefault="00B047E5" w:rsidP="004C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жюри в конкурсе определяются победители, которые награждаются дипломами и ценными призами. Участникам конкурсов вручаются дипломы.</w:t>
      </w:r>
    </w:p>
    <w:p w:rsidR="0094703D" w:rsidRDefault="0094703D" w:rsidP="00947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703D" w:rsidRDefault="0094703D" w:rsidP="004C2FFD">
      <w:pPr>
        <w:spacing w:after="0"/>
        <w:jc w:val="center"/>
      </w:pPr>
      <w:r>
        <w:br/>
      </w:r>
    </w:p>
    <w:p w:rsidR="0094703D" w:rsidRDefault="0094703D">
      <w:r>
        <w:br w:type="page"/>
      </w:r>
    </w:p>
    <w:p w:rsidR="004C2FFD" w:rsidRPr="005E5B4A" w:rsidRDefault="004C2FFD" w:rsidP="004C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B4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4C2FFD" w:rsidRPr="005E5B4A" w:rsidRDefault="004C2FFD" w:rsidP="004C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4A">
        <w:rPr>
          <w:rFonts w:ascii="Times New Roman" w:hAnsi="Times New Roman" w:cs="Times New Roman"/>
          <w:b/>
          <w:sz w:val="24"/>
          <w:szCs w:val="24"/>
        </w:rPr>
        <w:t>на участие в празднике «День варенья»</w:t>
      </w:r>
    </w:p>
    <w:p w:rsidR="004C2FFD" w:rsidRPr="005E5B4A" w:rsidRDefault="004C2FFD" w:rsidP="004C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FD" w:rsidRPr="005E5B4A" w:rsidRDefault="004C2FFD" w:rsidP="004C2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Ф.И.О. участника _________________________________________________</w:t>
      </w: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Наименование конкурса __________________________________________</w:t>
      </w: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Количество задействованных участников ____________________________</w:t>
      </w: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Наименование представленной продукции для конкурса__________________</w:t>
      </w:r>
    </w:p>
    <w:p w:rsidR="004C2FFD" w:rsidRPr="005E5B4A" w:rsidRDefault="004C2FFD" w:rsidP="004C2F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C2FFD" w:rsidRPr="005E5B4A" w:rsidRDefault="004C2FFD" w:rsidP="004C2F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Дата подачи заявки _______________________________________________</w:t>
      </w: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FFD" w:rsidRPr="005E5B4A" w:rsidRDefault="004C2FFD" w:rsidP="004C2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B4A">
        <w:rPr>
          <w:rFonts w:ascii="Times New Roman" w:hAnsi="Times New Roman" w:cs="Times New Roman"/>
          <w:sz w:val="24"/>
          <w:szCs w:val="24"/>
        </w:rPr>
        <w:t>Подпись заявителя ________________________/______________________/</w:t>
      </w:r>
    </w:p>
    <w:p w:rsidR="004C2FFD" w:rsidRPr="004C2FFD" w:rsidRDefault="004C2FFD" w:rsidP="004C2F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E5B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B4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C2FFD" w:rsidRDefault="004C2FFD" w:rsidP="004C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FFD" w:rsidRPr="00B047E5" w:rsidRDefault="004C2FFD" w:rsidP="004C2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FFD" w:rsidRPr="00B047E5" w:rsidSect="006D3C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B4"/>
    <w:rsid w:val="00087136"/>
    <w:rsid w:val="00457CB6"/>
    <w:rsid w:val="004C2FFD"/>
    <w:rsid w:val="005234F6"/>
    <w:rsid w:val="0059388E"/>
    <w:rsid w:val="005E5B4A"/>
    <w:rsid w:val="006920E9"/>
    <w:rsid w:val="006D3CBB"/>
    <w:rsid w:val="0094703D"/>
    <w:rsid w:val="009B2BC2"/>
    <w:rsid w:val="00B047E5"/>
    <w:rsid w:val="00B05CA4"/>
    <w:rsid w:val="00D05A50"/>
    <w:rsid w:val="00E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945"/>
  <w15:docId w15:val="{97CBC1ED-99E7-4A02-835D-6483961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1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7_avgus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24_avgu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7_avgus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24_avgus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17_avgusta/" TargetMode="External"/><Relationship Id="rId9" Type="http://schemas.openxmlformats.org/officeDocument/2006/relationships/hyperlink" Target="https://pandia.ru/text/category/24_avgu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Z.</cp:lastModifiedBy>
  <cp:revision>5</cp:revision>
  <cp:lastPrinted>2019-08-07T00:41:00Z</cp:lastPrinted>
  <dcterms:created xsi:type="dcterms:W3CDTF">2019-08-08T10:03:00Z</dcterms:created>
  <dcterms:modified xsi:type="dcterms:W3CDTF">2019-08-09T01:40:00Z</dcterms:modified>
</cp:coreProperties>
</file>