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DA2DED">
        <w:rPr>
          <w:rFonts w:ascii="Times New Roman" w:hAnsi="Times New Roman"/>
          <w:sz w:val="32"/>
          <w:szCs w:val="32"/>
        </w:rPr>
        <w:t>РОССИЙСКАЯ ФЕДЕРАЦИЯ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Иркутская область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A2DED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A2DE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2854A2" w:rsidP="00681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августа</w:t>
      </w:r>
      <w:r w:rsidR="00681337" w:rsidRPr="00DA2DED">
        <w:rPr>
          <w:rFonts w:ascii="Times New Roman" w:hAnsi="Times New Roman"/>
          <w:sz w:val="28"/>
          <w:szCs w:val="28"/>
        </w:rPr>
        <w:t xml:space="preserve"> 201</w:t>
      </w:r>
      <w:r w:rsidR="007A2F74">
        <w:rPr>
          <w:rFonts w:ascii="Times New Roman" w:hAnsi="Times New Roman"/>
          <w:sz w:val="28"/>
          <w:szCs w:val="28"/>
        </w:rPr>
        <w:t>8 года</w:t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639</w:t>
      </w:r>
    </w:p>
    <w:p w:rsidR="00681337" w:rsidRPr="00DA2DED" w:rsidRDefault="00681337" w:rsidP="006813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81337" w:rsidRPr="00DA2DED" w:rsidRDefault="00681337" w:rsidP="0068133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681337" w:rsidRPr="00354C19" w:rsidRDefault="00681337" w:rsidP="00354C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«</w:t>
      </w:r>
      <w:r w:rsidRPr="00DA2DED">
        <w:rPr>
          <w:rFonts w:ascii="Times New Roman" w:hAnsi="Times New Roman"/>
          <w:sz w:val="28"/>
          <w:szCs w:val="28"/>
        </w:rPr>
        <w:t>Развитие общественных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инициатив в муниципальном образовании</w:t>
      </w:r>
    </w:p>
    <w:p w:rsidR="00681337" w:rsidRPr="00DA2DED" w:rsidRDefault="00681337" w:rsidP="00681337">
      <w:pPr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«город Свирск» на 201</w:t>
      </w:r>
      <w:r w:rsidR="007A2F74">
        <w:rPr>
          <w:rFonts w:ascii="Times New Roman" w:hAnsi="Times New Roman"/>
          <w:sz w:val="28"/>
          <w:szCs w:val="28"/>
        </w:rPr>
        <w:t>9</w:t>
      </w:r>
      <w:r w:rsidRPr="00DA2DED">
        <w:rPr>
          <w:rFonts w:ascii="Times New Roman" w:hAnsi="Times New Roman"/>
          <w:sz w:val="28"/>
          <w:szCs w:val="28"/>
        </w:rPr>
        <w:t>-20</w:t>
      </w:r>
      <w:r w:rsidR="007A2F74">
        <w:rPr>
          <w:rFonts w:ascii="Times New Roman" w:hAnsi="Times New Roman"/>
          <w:sz w:val="28"/>
          <w:szCs w:val="28"/>
        </w:rPr>
        <w:t>21</w:t>
      </w:r>
      <w:r w:rsidR="00354C19">
        <w:rPr>
          <w:rFonts w:ascii="Times New Roman" w:hAnsi="Times New Roman"/>
          <w:sz w:val="28"/>
          <w:szCs w:val="28"/>
        </w:rPr>
        <w:t xml:space="preserve"> годы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советами, в соответствии со статьей 179 Бюджетного </w:t>
      </w:r>
      <w:r w:rsidR="00354C19">
        <w:rPr>
          <w:rFonts w:ascii="Times New Roman" w:hAnsi="Times New Roman"/>
          <w:sz w:val="28"/>
          <w:szCs w:val="28"/>
        </w:rPr>
        <w:t>к</w:t>
      </w:r>
      <w:r w:rsidRPr="00DA2DED">
        <w:rPr>
          <w:rFonts w:ascii="Times New Roman" w:hAnsi="Times New Roman"/>
          <w:sz w:val="28"/>
          <w:szCs w:val="28"/>
        </w:rPr>
        <w:t>одекса Российской Федерации, Федеральным законом от 06.10.2003 «Об общих принципах организации местного самоуправления в Российской Федерации», руководствуясь стат</w:t>
      </w:r>
      <w:r w:rsidR="00354C19">
        <w:rPr>
          <w:rFonts w:ascii="Times New Roman" w:hAnsi="Times New Roman"/>
          <w:sz w:val="28"/>
          <w:szCs w:val="28"/>
        </w:rPr>
        <w:t>ь</w:t>
      </w:r>
      <w:r w:rsidRPr="00DA2DED">
        <w:rPr>
          <w:rFonts w:ascii="Times New Roman" w:hAnsi="Times New Roman"/>
          <w:sz w:val="28"/>
          <w:szCs w:val="28"/>
        </w:rPr>
        <w:t>ями 44, 51 Устава муниципального образования «город Свирск», администрация города</w:t>
      </w:r>
    </w:p>
    <w:p w:rsidR="00681337" w:rsidRPr="00DA2DED" w:rsidRDefault="00681337" w:rsidP="006813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П О С Т А Н О В Л Я Е Т:</w:t>
      </w:r>
    </w:p>
    <w:p w:rsidR="00681337" w:rsidRPr="00DA2DED" w:rsidRDefault="00681337" w:rsidP="004D75A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1.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 программу «</w:t>
      </w:r>
      <w:r w:rsidRPr="00DA2DED">
        <w:rPr>
          <w:rFonts w:ascii="Times New Roman" w:hAnsi="Times New Roman"/>
          <w:sz w:val="28"/>
          <w:szCs w:val="28"/>
        </w:rPr>
        <w:t>Развитие общественных инициатив в муниципальном образовании «город Свирск» на 201</w:t>
      </w:r>
      <w:r w:rsidR="007A2F74">
        <w:rPr>
          <w:rFonts w:ascii="Times New Roman" w:hAnsi="Times New Roman"/>
          <w:sz w:val="28"/>
          <w:szCs w:val="28"/>
        </w:rPr>
        <w:t>9-2021</w:t>
      </w:r>
      <w:r w:rsidR="00354C19">
        <w:rPr>
          <w:rFonts w:ascii="Times New Roman" w:hAnsi="Times New Roman"/>
          <w:sz w:val="28"/>
          <w:szCs w:val="28"/>
        </w:rPr>
        <w:t xml:space="preserve"> годы </w:t>
      </w:r>
      <w:r w:rsidRPr="00DA2DED">
        <w:rPr>
          <w:rFonts w:ascii="Times New Roman" w:hAnsi="Times New Roman"/>
          <w:sz w:val="28"/>
          <w:szCs w:val="28"/>
        </w:rPr>
        <w:t>(далее – Программа).</w:t>
      </w:r>
    </w:p>
    <w:p w:rsidR="00681337" w:rsidRPr="00DA2DED" w:rsidRDefault="00681337" w:rsidP="004D75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 xml:space="preserve">2. Комитету по финансам администрации </w:t>
      </w:r>
      <w:r w:rsidR="00354C19">
        <w:rPr>
          <w:rFonts w:ascii="Times New Roman" w:hAnsi="Times New Roman"/>
          <w:sz w:val="28"/>
          <w:szCs w:val="28"/>
        </w:rPr>
        <w:t xml:space="preserve">города </w:t>
      </w:r>
      <w:r w:rsidRPr="00DA2DED">
        <w:rPr>
          <w:rFonts w:ascii="Times New Roman" w:hAnsi="Times New Roman"/>
          <w:sz w:val="28"/>
          <w:szCs w:val="28"/>
        </w:rPr>
        <w:t>(</w:t>
      </w:r>
      <w:proofErr w:type="spellStart"/>
      <w:r w:rsidRPr="00DA2DED">
        <w:rPr>
          <w:rFonts w:ascii="Times New Roman" w:hAnsi="Times New Roman"/>
          <w:sz w:val="28"/>
          <w:szCs w:val="28"/>
        </w:rPr>
        <w:t>Л.В.Минко</w:t>
      </w:r>
      <w:proofErr w:type="spellEnd"/>
      <w:r w:rsidRPr="00DA2DED">
        <w:rPr>
          <w:rFonts w:ascii="Times New Roman" w:hAnsi="Times New Roman"/>
          <w:sz w:val="28"/>
          <w:szCs w:val="28"/>
        </w:rPr>
        <w:t>) предусмотреть бюджетные ассигнования на реализацию Программ</w:t>
      </w:r>
      <w:r w:rsidR="00354C19">
        <w:rPr>
          <w:rFonts w:ascii="Times New Roman" w:hAnsi="Times New Roman"/>
          <w:sz w:val="28"/>
          <w:szCs w:val="28"/>
        </w:rPr>
        <w:t>ы</w:t>
      </w:r>
      <w:r w:rsidRPr="00DA2DED">
        <w:rPr>
          <w:rFonts w:ascii="Times New Roman" w:hAnsi="Times New Roman"/>
          <w:sz w:val="28"/>
          <w:szCs w:val="28"/>
        </w:rPr>
        <w:t xml:space="preserve"> в местном бюджете.</w:t>
      </w:r>
    </w:p>
    <w:p w:rsidR="00681337" w:rsidRPr="00DA2DED" w:rsidRDefault="00681337" w:rsidP="004D75A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3. Настоящее постановление подлежит официальному опубликованию.</w:t>
      </w:r>
    </w:p>
    <w:p w:rsidR="00681337" w:rsidRPr="00DA2DED" w:rsidRDefault="00681337" w:rsidP="004D75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 xml:space="preserve">4. Контроль исполнения постановления возложить на руководителя аппарата администрации </w:t>
      </w:r>
      <w:proofErr w:type="spellStart"/>
      <w:r w:rsidRPr="00DA2DED">
        <w:rPr>
          <w:rFonts w:ascii="Times New Roman" w:hAnsi="Times New Roman"/>
          <w:sz w:val="28"/>
          <w:szCs w:val="28"/>
        </w:rPr>
        <w:t>Г.А.Макогон</w:t>
      </w:r>
      <w:proofErr w:type="spellEnd"/>
      <w:r w:rsidRPr="00DA2DED">
        <w:rPr>
          <w:rFonts w:ascii="Times New Roman" w:hAnsi="Times New Roman"/>
          <w:sz w:val="28"/>
          <w:szCs w:val="28"/>
        </w:rPr>
        <w:t>.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4"/>
          <w:szCs w:val="24"/>
        </w:rPr>
      </w:pP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942616" w:rsidP="00681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81337" w:rsidRPr="00DA2DED">
        <w:rPr>
          <w:rFonts w:ascii="Times New Roman" w:hAnsi="Times New Roman"/>
          <w:sz w:val="28"/>
          <w:szCs w:val="28"/>
        </w:rPr>
        <w:t>В.С.Орноев</w:t>
      </w:r>
      <w:proofErr w:type="spellEnd"/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Pr="00352EB6" w:rsidRDefault="00681337" w:rsidP="00352E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A2F74">
        <w:rPr>
          <w:rFonts w:ascii="Times New Roman" w:hAnsi="Times New Roman"/>
          <w:sz w:val="28"/>
          <w:szCs w:val="28"/>
        </w:rPr>
        <w:t xml:space="preserve"> города</w:t>
      </w:r>
    </w:p>
    <w:p w:rsidR="00681337" w:rsidRDefault="00681337" w:rsidP="00942616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42616">
        <w:rPr>
          <w:rFonts w:ascii="Times New Roman" w:hAnsi="Times New Roman"/>
          <w:sz w:val="28"/>
          <w:szCs w:val="28"/>
        </w:rPr>
        <w:t xml:space="preserve"> 21 августа </w:t>
      </w:r>
      <w:r w:rsidR="00354C19">
        <w:rPr>
          <w:rFonts w:ascii="Times New Roman" w:hAnsi="Times New Roman"/>
          <w:sz w:val="28"/>
          <w:szCs w:val="28"/>
        </w:rPr>
        <w:t xml:space="preserve">2018 </w:t>
      </w:r>
      <w:r w:rsidR="0094261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942616">
        <w:rPr>
          <w:rFonts w:ascii="Times New Roman" w:hAnsi="Times New Roman"/>
          <w:sz w:val="28"/>
          <w:szCs w:val="28"/>
        </w:rPr>
        <w:t xml:space="preserve"> 639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616" w:rsidRDefault="00942616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1337" w:rsidRPr="00F42856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7A2F74">
        <w:rPr>
          <w:rFonts w:ascii="Times New Roman" w:hAnsi="Times New Roman"/>
          <w:sz w:val="28"/>
          <w:szCs w:val="28"/>
        </w:rPr>
        <w:t>ая программа</w:t>
      </w:r>
    </w:p>
    <w:p w:rsidR="00681337" w:rsidRPr="0001308B" w:rsidRDefault="00681337" w:rsidP="0001308B">
      <w:pPr>
        <w:pStyle w:val="a3"/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 w:rsidR="0001308B">
        <w:rPr>
          <w:rFonts w:asciiTheme="minorHAnsi" w:hAnsiTheme="minorHAnsi"/>
          <w:sz w:val="28"/>
          <w:szCs w:val="28"/>
        </w:rPr>
        <w:t xml:space="preserve"> </w:t>
      </w:r>
      <w:r w:rsidRPr="0001308B">
        <w:rPr>
          <w:sz w:val="28"/>
          <w:szCs w:val="28"/>
        </w:rPr>
        <w:t xml:space="preserve">в муниципальном образовании </w:t>
      </w:r>
      <w:r w:rsidRPr="0001308B">
        <w:rPr>
          <w:rFonts w:ascii="Times New Roman" w:hAnsi="Times New Roman"/>
          <w:sz w:val="28"/>
          <w:szCs w:val="28"/>
        </w:rPr>
        <w:t>«город Свирск»</w:t>
      </w:r>
      <w:r w:rsidR="0001308B">
        <w:rPr>
          <w:rFonts w:ascii="Times New Roman" w:hAnsi="Times New Roman"/>
          <w:sz w:val="28"/>
          <w:szCs w:val="28"/>
        </w:rPr>
        <w:t xml:space="preserve"> </w:t>
      </w:r>
      <w:r w:rsidRPr="0001308B">
        <w:rPr>
          <w:rFonts w:ascii="Times New Roman" w:hAnsi="Times New Roman"/>
          <w:sz w:val="28"/>
          <w:szCs w:val="28"/>
        </w:rPr>
        <w:t>на 201</w:t>
      </w:r>
      <w:r w:rsidR="007A2F74" w:rsidRPr="0001308B">
        <w:rPr>
          <w:rFonts w:ascii="Times New Roman" w:hAnsi="Times New Roman"/>
          <w:sz w:val="28"/>
          <w:szCs w:val="28"/>
        </w:rPr>
        <w:t>9</w:t>
      </w:r>
      <w:r w:rsidRPr="0001308B">
        <w:rPr>
          <w:rFonts w:ascii="Times New Roman" w:hAnsi="Times New Roman"/>
          <w:sz w:val="28"/>
          <w:szCs w:val="28"/>
        </w:rPr>
        <w:t>-20</w:t>
      </w:r>
      <w:r w:rsidR="007A2F74" w:rsidRPr="0001308B">
        <w:rPr>
          <w:rFonts w:ascii="Times New Roman" w:hAnsi="Times New Roman"/>
          <w:sz w:val="28"/>
          <w:szCs w:val="28"/>
        </w:rPr>
        <w:t>21</w:t>
      </w:r>
      <w:r w:rsidR="00354C19" w:rsidRPr="0001308B">
        <w:rPr>
          <w:rFonts w:ascii="Times New Roman" w:hAnsi="Times New Roman"/>
          <w:sz w:val="28"/>
          <w:szCs w:val="28"/>
        </w:rPr>
        <w:t>годы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2616" w:rsidRDefault="00942616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Pr="00942616" w:rsidRDefault="00942616" w:rsidP="00942616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1337" w:rsidRPr="00942616">
        <w:rPr>
          <w:rFonts w:ascii="Times New Roman" w:hAnsi="Times New Roman"/>
          <w:sz w:val="28"/>
          <w:szCs w:val="28"/>
        </w:rPr>
        <w:t>ПАСПОРТ</w:t>
      </w:r>
    </w:p>
    <w:p w:rsidR="00681337" w:rsidRPr="00F42856" w:rsidRDefault="00681337" w:rsidP="006813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462"/>
      </w:tblGrid>
      <w:tr w:rsidR="00681337" w:rsidRPr="004063AD" w:rsidTr="00986291">
        <w:trPr>
          <w:trHeight w:val="444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DD79CD">
            <w:pPr>
              <w:pStyle w:val="a3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1B">
              <w:rPr>
                <w:rFonts w:asciiTheme="minorHAnsi" w:hAnsiTheme="minorHAnsi"/>
                <w:sz w:val="24"/>
                <w:szCs w:val="24"/>
              </w:rPr>
              <w:t>«</w:t>
            </w:r>
            <w:r w:rsidRPr="00DE721B">
              <w:rPr>
                <w:sz w:val="24"/>
                <w:szCs w:val="24"/>
              </w:rPr>
              <w:t>Развитие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>общественных инициатив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 xml:space="preserve">в муниципальном образовании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«город Свирск»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9-2021 </w:t>
            </w:r>
            <w:r w:rsidR="00354C1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81337" w:rsidRPr="004063AD" w:rsidTr="00986291">
        <w:trPr>
          <w:trHeight w:val="40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D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Свирск»</w:t>
            </w:r>
          </w:p>
        </w:tc>
      </w:tr>
      <w:tr w:rsidR="00681337" w:rsidRPr="004063AD" w:rsidTr="00986291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4063A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681337" w:rsidRPr="004063AD" w:rsidTr="00986291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986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условий для п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правлением, общественными советами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1337" w:rsidRPr="004063AD" w:rsidTr="00986291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AC0F25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благоприятных условий для развития социально ориентированных некоммерческих организаций.</w:t>
            </w:r>
          </w:p>
          <w:p w:rsidR="00681337" w:rsidRPr="00AC0F25" w:rsidRDefault="00681337" w:rsidP="00986291">
            <w:pPr>
              <w:pStyle w:val="a4"/>
              <w:ind w:left="-72" w:firstLine="7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Развитие межсекторного взаимодействия между органами власти, бизнес-структурами и общественным сектором.</w:t>
            </w:r>
          </w:p>
          <w:p w:rsidR="00681337" w:rsidRPr="00AC0F25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Создание условий для укрепления гражданского общества.</w:t>
            </w:r>
          </w:p>
          <w:p w:rsidR="00681337" w:rsidRPr="00CA5B83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Объединение всего заинтересованного сообщества в единое информационное поле.</w:t>
            </w:r>
          </w:p>
        </w:tc>
      </w:tr>
      <w:tr w:rsidR="00681337" w:rsidRPr="004063AD" w:rsidTr="00986291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D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9–2021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81337" w:rsidRPr="004063AD" w:rsidTr="00986291">
        <w:trPr>
          <w:trHeight w:val="410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Количество организованных общественных организаций.</w:t>
            </w:r>
          </w:p>
          <w:p w:rsidR="00681337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вовлеченных в мероприятия, проводимые социально ориентированными некоммерческими организациями и общественными организациями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AC0F25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Доля жителей города, участвующих в осуществлении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Default="00681337" w:rsidP="00986291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B53CFB" w:rsidRDefault="00354C19" w:rsidP="00DD79C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информационно телекоммуникационной сети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81337" w:rsidRPr="004063AD" w:rsidTr="00986291">
        <w:trPr>
          <w:trHeight w:val="386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98629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A9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города и привлеченных ресурсов:</w:t>
            </w:r>
          </w:p>
          <w:p w:rsidR="00681337" w:rsidRPr="0018669B" w:rsidRDefault="00681337" w:rsidP="00DD79C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</w:t>
            </w:r>
            <w:r w:rsidR="00544923">
              <w:rPr>
                <w:rFonts w:ascii="Times New Roman" w:hAnsi="Times New Roman"/>
                <w:sz w:val="24"/>
                <w:szCs w:val="24"/>
              </w:rPr>
              <w:t>80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681337" w:rsidRPr="0018669B" w:rsidRDefault="00681337" w:rsidP="00DD79C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550" w:rsidRPr="00860644">
              <w:rPr>
                <w:rFonts w:ascii="Times New Roman" w:hAnsi="Times New Roman"/>
                <w:sz w:val="24"/>
                <w:szCs w:val="24"/>
              </w:rPr>
              <w:t>2</w:t>
            </w:r>
            <w:r w:rsidR="00544923" w:rsidRPr="00860644">
              <w:rPr>
                <w:rFonts w:ascii="Times New Roman" w:hAnsi="Times New Roman"/>
                <w:sz w:val="24"/>
                <w:szCs w:val="24"/>
              </w:rPr>
              <w:t>8</w:t>
            </w:r>
            <w:r w:rsidR="007A2F74" w:rsidRPr="00860644">
              <w:rPr>
                <w:rFonts w:ascii="Times New Roman" w:hAnsi="Times New Roman"/>
                <w:sz w:val="24"/>
                <w:szCs w:val="24"/>
              </w:rPr>
              <w:t>0</w:t>
            </w:r>
            <w:r w:rsidR="006A5550" w:rsidRPr="00860644">
              <w:rPr>
                <w:rFonts w:ascii="Times New Roman" w:hAnsi="Times New Roman"/>
                <w:sz w:val="24"/>
                <w:szCs w:val="24"/>
              </w:rPr>
              <w:t> </w:t>
            </w:r>
            <w:r w:rsidR="007A2F74" w:rsidRPr="00860644">
              <w:rPr>
                <w:rFonts w:ascii="Times New Roman" w:hAnsi="Times New Roman"/>
                <w:sz w:val="24"/>
                <w:szCs w:val="24"/>
              </w:rPr>
              <w:t>000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681337" w:rsidRPr="004063AD" w:rsidRDefault="00681337" w:rsidP="00DD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21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- 2</w:t>
            </w:r>
            <w:r w:rsidR="00544923">
              <w:rPr>
                <w:rFonts w:ascii="Times New Roman" w:hAnsi="Times New Roman"/>
                <w:sz w:val="24"/>
                <w:szCs w:val="24"/>
              </w:rPr>
              <w:t>8</w:t>
            </w:r>
            <w:r w:rsidRPr="00681337">
              <w:rPr>
                <w:rFonts w:ascii="Times New Roman" w:hAnsi="Times New Roman"/>
                <w:sz w:val="24"/>
                <w:szCs w:val="24"/>
              </w:rPr>
              <w:t>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681337" w:rsidRPr="004063AD" w:rsidTr="00986291">
        <w:trPr>
          <w:trHeight w:val="69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DD79CD" w:rsidP="00DD7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  <w:r w:rsidR="00681337" w:rsidRPr="004063AD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337" w:rsidRPr="004063A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F74" w:rsidRPr="007A2F74" w:rsidRDefault="00354C19" w:rsidP="007A2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C19">
              <w:rPr>
                <w:rFonts w:ascii="Times New Roman" w:hAnsi="Times New Roman"/>
                <w:sz w:val="24"/>
                <w:szCs w:val="24"/>
              </w:rPr>
              <w:t>1)</w:t>
            </w:r>
            <w:r w:rsidR="007A2F74" w:rsidRPr="007A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оптимизация работы с активными жителями города Свирска;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стабильный рост доли жителей города, участвующих в осуществлении территориального общественного самоуправления;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межсекторного взаимодействия между органами власти, бизнес структурами и общественным сектором;</w:t>
            </w:r>
          </w:p>
          <w:p w:rsidR="00681337" w:rsidRPr="004063AD" w:rsidRDefault="00354C19" w:rsidP="00DD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объединение всего заинтересованного сообществ</w:t>
            </w:r>
            <w:r w:rsidR="00DD79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 в единое информационное поле.</w:t>
            </w:r>
          </w:p>
        </w:tc>
      </w:tr>
    </w:tbl>
    <w:p w:rsidR="00681337" w:rsidRDefault="00681337" w:rsidP="00681337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rebuchet MS" w:hAnsi="Trebuchet MS"/>
          <w:color w:val="4F4D4D"/>
          <w:sz w:val="20"/>
          <w:szCs w:val="20"/>
        </w:rPr>
      </w:pPr>
    </w:p>
    <w:p w:rsidR="00681337" w:rsidRDefault="00DD79CD" w:rsidP="00DD79CD">
      <w:pPr>
        <w:pStyle w:val="a4"/>
        <w:ind w:left="1080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</w:t>
      </w:r>
      <w:r w:rsidR="00681337" w:rsidRPr="003D6180">
        <w:rPr>
          <w:rStyle w:val="a6"/>
          <w:rFonts w:ascii="Times New Roman" w:hAnsi="Times New Roman"/>
          <w:sz w:val="28"/>
          <w:szCs w:val="28"/>
        </w:rPr>
        <w:t>Общая характеристика сферы реализации</w:t>
      </w:r>
    </w:p>
    <w:p w:rsidR="00681337" w:rsidRDefault="00681337" w:rsidP="00681337">
      <w:pPr>
        <w:pStyle w:val="a4"/>
        <w:ind w:left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муниципальной программы</w:t>
      </w:r>
    </w:p>
    <w:p w:rsidR="00681337" w:rsidRPr="00FE7A14" w:rsidRDefault="00681337" w:rsidP="00681337">
      <w:pPr>
        <w:pStyle w:val="a4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34DE">
        <w:rPr>
          <w:rFonts w:ascii="Times New Roman" w:hAnsi="Times New Roman"/>
          <w:sz w:val="28"/>
          <w:szCs w:val="28"/>
        </w:rPr>
        <w:t>В период демократизации всех сторон общественной жизни, утверждения новых отношений между гражданским обществом и властью, развитие общественных инициатив населения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4DE">
        <w:rPr>
          <w:rFonts w:ascii="Times New Roman" w:hAnsi="Times New Roman"/>
          <w:sz w:val="28"/>
          <w:szCs w:val="28"/>
        </w:rPr>
        <w:t>является важным аспектом для решения социально-экономических, культурно-нравственных и воспитательных вопросов. Многие нововведения, реформы не всегда готово принять население, так как общественное сознание перестраивается гораздо медленнее. Большая часть населения не готова к самостоятельной политической, экономической и общественной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13">
        <w:rPr>
          <w:rFonts w:ascii="Times New Roman" w:hAnsi="Times New Roman"/>
          <w:sz w:val="28"/>
          <w:szCs w:val="28"/>
        </w:rPr>
        <w:t xml:space="preserve">И в тоже время, люди осознают тот факт, что многие серьезные социальные проблемы не могут быть эффективно и качественно решены. </w:t>
      </w: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113">
        <w:rPr>
          <w:rFonts w:ascii="Times New Roman" w:hAnsi="Times New Roman"/>
          <w:sz w:val="28"/>
          <w:szCs w:val="28"/>
        </w:rPr>
        <w:t xml:space="preserve">Активно в проявлении общественных инициатив на территории города Свирска участвуют общественные некоммерческие организации, территориальное общественное самоуправление, активные граждане, </w:t>
      </w:r>
      <w:r w:rsidRPr="003C7113">
        <w:rPr>
          <w:rFonts w:ascii="Times New Roman" w:hAnsi="Times New Roman"/>
          <w:sz w:val="28"/>
          <w:szCs w:val="28"/>
        </w:rPr>
        <w:lastRenderedPageBreak/>
        <w:t xml:space="preserve">инициативные группы жителей, </w:t>
      </w:r>
      <w:r>
        <w:rPr>
          <w:rFonts w:ascii="Times New Roman" w:hAnsi="Times New Roman"/>
          <w:sz w:val="28"/>
          <w:szCs w:val="28"/>
        </w:rPr>
        <w:t xml:space="preserve">общественные </w:t>
      </w:r>
      <w:r w:rsidRPr="003C7113">
        <w:rPr>
          <w:rFonts w:ascii="Times New Roman" w:hAnsi="Times New Roman"/>
          <w:sz w:val="28"/>
          <w:szCs w:val="28"/>
        </w:rPr>
        <w:t>советы и объединения</w:t>
      </w:r>
      <w:r>
        <w:rPr>
          <w:rFonts w:ascii="Times New Roman" w:hAnsi="Times New Roman"/>
          <w:sz w:val="28"/>
          <w:szCs w:val="28"/>
        </w:rPr>
        <w:t xml:space="preserve"> (далее – общественные организации)</w:t>
      </w:r>
      <w:r w:rsidRPr="003C7113">
        <w:rPr>
          <w:rFonts w:ascii="Times New Roman" w:hAnsi="Times New Roman"/>
          <w:sz w:val="28"/>
          <w:szCs w:val="28"/>
        </w:rPr>
        <w:t>.</w:t>
      </w:r>
    </w:p>
    <w:p w:rsidR="00D30E05" w:rsidRPr="00D30E05" w:rsidRDefault="00D30E05" w:rsidP="00E147CE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2016 года действовала муниципальная программа </w:t>
      </w: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F42856">
        <w:rPr>
          <w:sz w:val="28"/>
          <w:szCs w:val="28"/>
        </w:rPr>
        <w:t xml:space="preserve">в муниципальном образовании </w:t>
      </w:r>
      <w:r w:rsidRPr="00F42856">
        <w:rPr>
          <w:rFonts w:ascii="Times New Roman" w:hAnsi="Times New Roman"/>
          <w:sz w:val="28"/>
          <w:szCs w:val="28"/>
        </w:rPr>
        <w:t>«город Свирск»</w:t>
      </w:r>
    </w:p>
    <w:p w:rsidR="00D30E05" w:rsidRPr="00D30E05" w:rsidRDefault="00D30E05" w:rsidP="00E147CE">
      <w:pPr>
        <w:pStyle w:val="a3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856">
        <w:rPr>
          <w:rFonts w:ascii="Times New Roman" w:hAnsi="Times New Roman"/>
          <w:sz w:val="28"/>
          <w:szCs w:val="28"/>
        </w:rPr>
        <w:t>на 201</w:t>
      </w:r>
      <w:r w:rsidR="00354C19">
        <w:rPr>
          <w:rFonts w:ascii="Times New Roman" w:hAnsi="Times New Roman"/>
          <w:sz w:val="28"/>
          <w:szCs w:val="28"/>
        </w:rPr>
        <w:t>6</w:t>
      </w:r>
      <w:r w:rsidRPr="00F42856">
        <w:rPr>
          <w:rFonts w:ascii="Times New Roman" w:hAnsi="Times New Roman"/>
          <w:sz w:val="28"/>
          <w:szCs w:val="28"/>
        </w:rPr>
        <w:t>-20</w:t>
      </w:r>
      <w:r w:rsidR="00354C19">
        <w:rPr>
          <w:rFonts w:ascii="Times New Roman" w:hAnsi="Times New Roman"/>
          <w:sz w:val="28"/>
          <w:szCs w:val="28"/>
        </w:rPr>
        <w:t>18 годы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E05">
        <w:rPr>
          <w:rFonts w:ascii="Times New Roman" w:hAnsi="Times New Roman"/>
          <w:sz w:val="28"/>
          <w:szCs w:val="28"/>
        </w:rPr>
        <w:t xml:space="preserve">Одной из основных задач программы являлось 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оптимизация работы с активными жителями города Свирска путем организации общественных объединений. За период действия программы было создано </w:t>
      </w:r>
      <w:r w:rsidR="00354C19">
        <w:rPr>
          <w:rFonts w:ascii="Times New Roman" w:eastAsiaTheme="minorHAnsi" w:hAnsi="Times New Roman"/>
          <w:sz w:val="28"/>
          <w:szCs w:val="28"/>
          <w:lang w:eastAsia="en-US"/>
        </w:rPr>
        <w:t>4 общественных организаций.</w:t>
      </w:r>
    </w:p>
    <w:p w:rsidR="00D30E05" w:rsidRPr="00D30E05" w:rsidRDefault="00D30E05" w:rsidP="00E147C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Тем самым программа является эффективным методов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развитие межсекторного взаимо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 между органами власти и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>общественным сектором.</w:t>
      </w:r>
    </w:p>
    <w:p w:rsidR="00681337" w:rsidRPr="007B1C40" w:rsidRDefault="00681337" w:rsidP="00E14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В городе созданы и работают </w:t>
      </w:r>
      <w:r w:rsidR="00354C19">
        <w:rPr>
          <w:rFonts w:ascii="Times New Roman" w:hAnsi="Times New Roman"/>
          <w:sz w:val="28"/>
          <w:szCs w:val="28"/>
        </w:rPr>
        <w:t xml:space="preserve">18 </w:t>
      </w:r>
      <w:r w:rsidRPr="007B1C40">
        <w:rPr>
          <w:rFonts w:ascii="Times New Roman" w:hAnsi="Times New Roman"/>
          <w:sz w:val="28"/>
          <w:szCs w:val="28"/>
        </w:rPr>
        <w:t>общественны</w:t>
      </w:r>
      <w:r w:rsidR="00354C19">
        <w:rPr>
          <w:rFonts w:ascii="Times New Roman" w:hAnsi="Times New Roman"/>
          <w:sz w:val="28"/>
          <w:szCs w:val="28"/>
        </w:rPr>
        <w:t>х</w:t>
      </w:r>
      <w:r w:rsidRPr="007B1C40">
        <w:rPr>
          <w:rFonts w:ascii="Times New Roman" w:hAnsi="Times New Roman"/>
          <w:sz w:val="28"/>
          <w:szCs w:val="28"/>
        </w:rPr>
        <w:t xml:space="preserve"> организаци</w:t>
      </w:r>
      <w:r w:rsidR="00354C19">
        <w:rPr>
          <w:rFonts w:ascii="Times New Roman" w:hAnsi="Times New Roman"/>
          <w:sz w:val="28"/>
          <w:szCs w:val="28"/>
        </w:rPr>
        <w:t>й</w:t>
      </w:r>
      <w:r w:rsidR="007A2F74">
        <w:rPr>
          <w:rFonts w:ascii="Times New Roman" w:hAnsi="Times New Roman"/>
          <w:sz w:val="28"/>
          <w:szCs w:val="28"/>
        </w:rPr>
        <w:t>, в том числе</w:t>
      </w:r>
      <w:r w:rsidRPr="007B1C40">
        <w:rPr>
          <w:rFonts w:ascii="Times New Roman" w:hAnsi="Times New Roman"/>
          <w:sz w:val="28"/>
          <w:szCs w:val="28"/>
        </w:rPr>
        <w:t>:</w:t>
      </w:r>
    </w:p>
    <w:p w:rsidR="00681337" w:rsidRPr="007B1C40" w:rsidRDefault="00681337" w:rsidP="00E14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1. Совет ветеранов (пенсионеров) войны, труда, Вооруженных Сил и правоохранительных органов (Совет ветеранов);</w:t>
      </w:r>
    </w:p>
    <w:p w:rsidR="00681337" w:rsidRPr="007B1C40" w:rsidRDefault="00681337" w:rsidP="00E14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2. Совет пенсионеров </w:t>
      </w:r>
      <w:proofErr w:type="spellStart"/>
      <w:r w:rsidRPr="007B1C40">
        <w:rPr>
          <w:rFonts w:ascii="Times New Roman" w:hAnsi="Times New Roman"/>
          <w:sz w:val="28"/>
          <w:szCs w:val="28"/>
        </w:rPr>
        <w:t>г.Свирска</w:t>
      </w:r>
      <w:proofErr w:type="spellEnd"/>
      <w:r w:rsidRPr="007B1C40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«Союз пенсионеров России» (Совет пенсионеров);</w:t>
      </w:r>
    </w:p>
    <w:p w:rsidR="00681337" w:rsidRPr="007B1C40" w:rsidRDefault="00681337" w:rsidP="00E14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3. Городской совет женщин (Совет женщин);</w:t>
      </w:r>
    </w:p>
    <w:p w:rsidR="00681337" w:rsidRPr="007B1C40" w:rsidRDefault="00681337" w:rsidP="00E147CE">
      <w:pPr>
        <w:ind w:right="-262"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4. Свирская группа общества слепых и слабовидящих (общество слепых);</w:t>
      </w:r>
    </w:p>
    <w:p w:rsidR="00681337" w:rsidRPr="007B1C40" w:rsidRDefault="00681337" w:rsidP="00E14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5. Совет отцов</w:t>
      </w:r>
      <w:r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E14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337" w:rsidRPr="007B1C40">
        <w:rPr>
          <w:rFonts w:ascii="Times New Roman" w:hAnsi="Times New Roman"/>
          <w:sz w:val="28"/>
          <w:szCs w:val="28"/>
        </w:rPr>
        <w:t>. Доброволь</w:t>
      </w:r>
      <w:r w:rsidR="00681337">
        <w:rPr>
          <w:rFonts w:ascii="Times New Roman" w:hAnsi="Times New Roman"/>
          <w:sz w:val="28"/>
          <w:szCs w:val="28"/>
        </w:rPr>
        <w:t xml:space="preserve">ная противопожарная дружина микрорайона </w:t>
      </w:r>
      <w:r w:rsidR="00681337" w:rsidRPr="007B1C40">
        <w:rPr>
          <w:rFonts w:ascii="Times New Roman" w:hAnsi="Times New Roman"/>
          <w:sz w:val="28"/>
          <w:szCs w:val="28"/>
        </w:rPr>
        <w:t>Берёзовый</w:t>
      </w:r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E14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1337" w:rsidRPr="007B1C40">
        <w:rPr>
          <w:rFonts w:ascii="Times New Roman" w:hAnsi="Times New Roman"/>
          <w:sz w:val="28"/>
          <w:szCs w:val="28"/>
        </w:rPr>
        <w:t>. Свирская молодёжная общественная организация «Молодёжная волна»</w:t>
      </w:r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Default="00354C19" w:rsidP="00E14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81337" w:rsidRPr="007B1C40">
        <w:rPr>
          <w:rFonts w:ascii="Times New Roman" w:hAnsi="Times New Roman"/>
          <w:sz w:val="28"/>
          <w:szCs w:val="28"/>
        </w:rPr>
        <w:t>. Клуб садоводов «Удача»</w:t>
      </w:r>
      <w:r w:rsidR="00681337">
        <w:rPr>
          <w:rFonts w:ascii="Times New Roman" w:hAnsi="Times New Roman"/>
          <w:sz w:val="28"/>
          <w:szCs w:val="28"/>
        </w:rPr>
        <w:t>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Важным инструментом включения жителей в осуществление местного самоуправления является создание на территории города Благотворительного Фонда местного сообщества «Свирск». Основным направлением деятельности Фонда является активизация гражданских инициатив.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Организация и проведение Общественной палатой города Свирска публичных мероприятий с широким участием жителей. Привлечение населения города к решению общественно-значимых задач посредством проведения </w:t>
      </w:r>
      <w:r w:rsidR="0001308B">
        <w:rPr>
          <w:rFonts w:ascii="Times New Roman" w:hAnsi="Times New Roman"/>
          <w:sz w:val="28"/>
          <w:szCs w:val="28"/>
        </w:rPr>
        <w:t>круглых столов</w:t>
      </w:r>
      <w:r w:rsidRPr="001D6047">
        <w:rPr>
          <w:rFonts w:ascii="Times New Roman" w:hAnsi="Times New Roman"/>
          <w:sz w:val="28"/>
          <w:szCs w:val="28"/>
        </w:rPr>
        <w:t>,</w:t>
      </w:r>
      <w:r w:rsidR="0001308B">
        <w:rPr>
          <w:rFonts w:ascii="Times New Roman" w:hAnsi="Times New Roman"/>
          <w:sz w:val="28"/>
          <w:szCs w:val="28"/>
        </w:rPr>
        <w:t xml:space="preserve"> общественного контроля,</w:t>
      </w:r>
      <w:r w:rsidRPr="001D6047">
        <w:rPr>
          <w:rFonts w:ascii="Times New Roman" w:hAnsi="Times New Roman"/>
          <w:sz w:val="28"/>
          <w:szCs w:val="28"/>
        </w:rPr>
        <w:t xml:space="preserve"> в которых жители муниципального образования «город Свирск» принимают участие</w:t>
      </w:r>
      <w:r w:rsidR="0001308B">
        <w:rPr>
          <w:rFonts w:ascii="Times New Roman" w:hAnsi="Times New Roman"/>
          <w:sz w:val="28"/>
          <w:szCs w:val="28"/>
        </w:rPr>
        <w:t>,</w:t>
      </w:r>
      <w:r w:rsidRPr="001D6047">
        <w:rPr>
          <w:rFonts w:ascii="Times New Roman" w:hAnsi="Times New Roman"/>
          <w:sz w:val="28"/>
          <w:szCs w:val="28"/>
        </w:rPr>
        <w:t xml:space="preserve"> является конструктивным диалогом власти и населения.</w:t>
      </w:r>
    </w:p>
    <w:p w:rsidR="00681337" w:rsidRDefault="00681337" w:rsidP="00BE7B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Происходящая </w:t>
      </w:r>
      <w:r>
        <w:rPr>
          <w:rFonts w:ascii="Times New Roman" w:hAnsi="Times New Roman"/>
          <w:sz w:val="28"/>
          <w:szCs w:val="28"/>
        </w:rPr>
        <w:t>реформа местного самоуправления</w:t>
      </w:r>
      <w:r w:rsidRPr="001D6047">
        <w:rPr>
          <w:rFonts w:ascii="Times New Roman" w:hAnsi="Times New Roman"/>
          <w:sz w:val="28"/>
          <w:szCs w:val="28"/>
        </w:rPr>
        <w:t xml:space="preserve"> предполагает непосредственное вовлечение жителей в принятие решений по вопросам местного значения, коллективную ответственность за совместно выработанные способы решения указанных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47">
        <w:rPr>
          <w:rFonts w:ascii="Times New Roman" w:hAnsi="Times New Roman"/>
          <w:sz w:val="28"/>
          <w:szCs w:val="28"/>
        </w:rPr>
        <w:t>Самоорганизуясь</w:t>
      </w:r>
      <w:proofErr w:type="spellEnd"/>
      <w:r w:rsidRPr="001D6047">
        <w:rPr>
          <w:rFonts w:ascii="Times New Roman" w:hAnsi="Times New Roman"/>
          <w:sz w:val="28"/>
          <w:szCs w:val="28"/>
        </w:rPr>
        <w:t xml:space="preserve">, граждане создают органы территориального общественного самоуправления (далее – ТОС). Их деятельность направлена на решение такой жизненно важной проблемы, как улучшение качества условий проживания во взаимодействии с другими организациями, властью, бизнесом. В условиях реформы местного самоуправления роль общественного сектора будет неуклонно возрастать. Поэтому создание и развитие ТОС, как одной из форм </w:t>
      </w:r>
      <w:r w:rsidRPr="001D6047">
        <w:rPr>
          <w:rFonts w:ascii="Times New Roman" w:hAnsi="Times New Roman"/>
          <w:sz w:val="28"/>
          <w:szCs w:val="28"/>
        </w:rPr>
        <w:lastRenderedPageBreak/>
        <w:t xml:space="preserve">самоорганизации граждан по месту жительства, стало эффективной практикой развития гражданских инициатив. </w:t>
      </w:r>
    </w:p>
    <w:p w:rsidR="00681337" w:rsidRPr="001D6047" w:rsidRDefault="00681337" w:rsidP="00E14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В 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r w:rsidRPr="001D604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 Свирск» входит отдаленный микрорайон Берёзовый, н</w:t>
      </w:r>
      <w:r w:rsidRPr="001D6047">
        <w:rPr>
          <w:rFonts w:ascii="Times New Roman" w:hAnsi="Times New Roman"/>
          <w:sz w:val="28"/>
          <w:szCs w:val="28"/>
        </w:rPr>
        <w:t xml:space="preserve">а базе которого создан и зарегистрирован ТОС «Березовый». Активно ведется </w:t>
      </w:r>
      <w:r>
        <w:rPr>
          <w:rFonts w:ascii="Times New Roman" w:hAnsi="Times New Roman"/>
          <w:sz w:val="28"/>
          <w:szCs w:val="28"/>
        </w:rPr>
        <w:t>работа со старостой микрорайона, е</w:t>
      </w:r>
      <w:r w:rsidRPr="001D6047">
        <w:rPr>
          <w:rFonts w:ascii="Times New Roman" w:hAnsi="Times New Roman"/>
          <w:sz w:val="28"/>
          <w:szCs w:val="28"/>
        </w:rPr>
        <w:t>жемесячно проводятся выездные встречи работников администрации и муниципальных учреждений с жителями микрорайона для оказания методической помощи и обсуждения проблем жизнедеятельности. В дальнейшем все пожелания включаются в протокол поручений.</w:t>
      </w:r>
    </w:p>
    <w:p w:rsidR="00681337" w:rsidRPr="001D6047" w:rsidRDefault="00681337" w:rsidP="00E14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Практика подтверждает, что ТОС реализуют инициативу граждан, направляя ее в социально полезное русло. Кроме того, они решают социальные проблемы по месту жительс</w:t>
      </w:r>
      <w:r w:rsidR="00BD3F04">
        <w:rPr>
          <w:rFonts w:ascii="Times New Roman" w:hAnsi="Times New Roman"/>
          <w:sz w:val="28"/>
          <w:szCs w:val="28"/>
        </w:rPr>
        <w:t>тва, привлекая потенциал населе</w:t>
      </w:r>
      <w:r w:rsidRPr="001D6047">
        <w:rPr>
          <w:rFonts w:ascii="Times New Roman" w:hAnsi="Times New Roman"/>
          <w:sz w:val="28"/>
          <w:szCs w:val="28"/>
        </w:rPr>
        <w:t>ния.</w:t>
      </w:r>
    </w:p>
    <w:p w:rsidR="00681337" w:rsidRPr="001D6047" w:rsidRDefault="00681337" w:rsidP="00E14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Есть весомые результаты по реализации проектов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1D6047">
        <w:rPr>
          <w:rFonts w:ascii="Times New Roman" w:hAnsi="Times New Roman"/>
          <w:sz w:val="28"/>
          <w:szCs w:val="28"/>
        </w:rPr>
        <w:t>при финансовой поддержке областного, местного бюджетов, привлеченных спонсорских средств. Органы ТОС привлекаются к благоустройству территорий, сохранению исторического и культурного наследия, развитию физкультуры и спорта.</w:t>
      </w:r>
    </w:p>
    <w:p w:rsidR="00681337" w:rsidRPr="003D6180" w:rsidRDefault="00681337" w:rsidP="00E14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Развитие общественного самоуправления как системы общественных инициатив характеризует зрелость гражданского общества. Уже сегодня в социальную практику города Свирска прочно вошли акции и программы, реализуемые силами общественности, направленные на профилактику наркомании, беспризорности и безнадзорности, улучшение качества проживания горожан. Общественные организации проводят культурно-массовые и спортивные мероприятия по месту жительства, оказывают помощь пожилым людям, инвалидам, участвуют в охране общественного порядка. </w:t>
      </w:r>
    </w:p>
    <w:p w:rsidR="00681337" w:rsidRPr="003D6180" w:rsidRDefault="00681337" w:rsidP="00E14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Администрацией города</w:t>
      </w:r>
      <w:r>
        <w:rPr>
          <w:rFonts w:ascii="Times New Roman" w:hAnsi="Times New Roman"/>
          <w:sz w:val="28"/>
          <w:szCs w:val="28"/>
        </w:rPr>
        <w:t xml:space="preserve"> Свирска выделены помещения</w:t>
      </w:r>
      <w:r w:rsidRPr="003D6180">
        <w:rPr>
          <w:rFonts w:ascii="Times New Roman" w:hAnsi="Times New Roman"/>
          <w:sz w:val="28"/>
          <w:szCs w:val="28"/>
        </w:rPr>
        <w:t xml:space="preserve"> для размещения общественных организаций, </w:t>
      </w:r>
      <w:r>
        <w:rPr>
          <w:rFonts w:ascii="Times New Roman" w:hAnsi="Times New Roman"/>
          <w:sz w:val="28"/>
          <w:szCs w:val="28"/>
        </w:rPr>
        <w:t>ТОС, в которых</w:t>
      </w:r>
      <w:r w:rsidRPr="003D6180">
        <w:rPr>
          <w:rFonts w:ascii="Times New Roman" w:hAnsi="Times New Roman"/>
          <w:sz w:val="28"/>
          <w:szCs w:val="28"/>
        </w:rPr>
        <w:t xml:space="preserve"> объединены несколько помещений для расположения актива общественных объединений. Имеется общий зал для проведения собраний и различных культурно - массовых мероприятий. </w:t>
      </w:r>
    </w:p>
    <w:p w:rsidR="00681337" w:rsidRPr="003D6180" w:rsidRDefault="00681337" w:rsidP="00E147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Средствами массовой информации, расположенными на территории города</w:t>
      </w:r>
      <w:r>
        <w:rPr>
          <w:rFonts w:ascii="Times New Roman" w:hAnsi="Times New Roman"/>
          <w:sz w:val="28"/>
          <w:szCs w:val="28"/>
        </w:rPr>
        <w:t>,</w:t>
      </w:r>
      <w:r w:rsidRPr="003D6180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 xml:space="preserve">освещается о проведении </w:t>
      </w:r>
      <w:r w:rsidR="00BD3F04">
        <w:rPr>
          <w:rFonts w:ascii="Times New Roman" w:hAnsi="Times New Roman"/>
          <w:sz w:val="28"/>
          <w:szCs w:val="28"/>
        </w:rPr>
        <w:t>круглых столов</w:t>
      </w:r>
      <w:r w:rsidRPr="003D6180">
        <w:rPr>
          <w:rFonts w:ascii="Times New Roman" w:hAnsi="Times New Roman"/>
          <w:sz w:val="28"/>
          <w:szCs w:val="28"/>
        </w:rPr>
        <w:t>, совещаний с руководителями и членами общественных организаций и инициативных групп граждан.</w:t>
      </w:r>
    </w:p>
    <w:p w:rsidR="00681337" w:rsidRPr="003D6180" w:rsidRDefault="00681337" w:rsidP="00E147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Разв</w:t>
      </w:r>
      <w:r w:rsidR="00BD3F04">
        <w:rPr>
          <w:rFonts w:ascii="Times New Roman" w:hAnsi="Times New Roman"/>
          <w:sz w:val="28"/>
          <w:szCs w:val="28"/>
        </w:rPr>
        <w:t xml:space="preserve">итие общественных организаций, </w:t>
      </w:r>
      <w:r w:rsidRPr="003D6180">
        <w:rPr>
          <w:rFonts w:ascii="Times New Roman" w:hAnsi="Times New Roman"/>
          <w:sz w:val="28"/>
          <w:szCs w:val="28"/>
        </w:rPr>
        <w:t>инициативных групп в современных условиях требует специальных знаний, специализированных форм поддержки со стороны органов местного самоуправления, навыков социального партнерства. Основные проблемы, сдерживающие развитие общественных инициатив в городе Свирске:</w:t>
      </w:r>
    </w:p>
    <w:p w:rsidR="00681337" w:rsidRPr="003D6180" w:rsidRDefault="00681337" w:rsidP="00E147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отсутствие знаний и навыков у жителей города в решении новых социальных и экономических проблем;</w:t>
      </w:r>
    </w:p>
    <w:p w:rsidR="00681337" w:rsidRPr="003D6180" w:rsidRDefault="00681337" w:rsidP="00E147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необходимость поиска новых, более эффективных механизмов и форм выявления и поддержки общественных инициатив;</w:t>
      </w:r>
    </w:p>
    <w:p w:rsidR="00681337" w:rsidRPr="003D6180" w:rsidRDefault="00681337" w:rsidP="00E147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потенциал общественных организаций не в полной мере используется органами городского самоуправления для решения проблем города;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lastRenderedPageBreak/>
        <w:t>- не применяются в полной мере современные механизмы вовлечения населения в общественную жизнь города;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недостаточная информированность населения о работе общественных организаций.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Дальнейшее использование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рограммы позволит: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проводить единую политику по развитию и укреплению гражданского общества;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обеспечить объективный контроль реализации Программы в соответствии с четко обозначенными количественными критериями достижения цели и целевыми инд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икаторами выполнения Программы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создать условия для дальнейшего развития гражданского общества;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сформировать благоприятные условия для поддержки социально ориентированных некоммерческих организаций;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обеспечить межсекторное взаимодействие между органами власти, бизнес-структурами и общественным сектором.</w:t>
      </w:r>
    </w:p>
    <w:p w:rsidR="00681337" w:rsidRPr="003D6180" w:rsidRDefault="00681337" w:rsidP="007213EB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Развитие гражданского общества - одна из приоритетных задач, решаемая на федеральном, региональном и муниципальном уровнях, а значит, цели Программы полностью соответствуют одному из ключевых приоритетов развития города Свирска.</w:t>
      </w:r>
    </w:p>
    <w:p w:rsidR="00681337" w:rsidRPr="00CF3A76" w:rsidRDefault="00681337" w:rsidP="00681337">
      <w:pPr>
        <w:shd w:val="clear" w:color="auto" w:fill="FFFFFF"/>
        <w:rPr>
          <w:rFonts w:ascii="Times New Roman" w:hAnsi="Times New Roman"/>
          <w:color w:val="4F4D4D"/>
          <w:sz w:val="28"/>
          <w:szCs w:val="28"/>
        </w:rPr>
      </w:pPr>
    </w:p>
    <w:p w:rsidR="00681337" w:rsidRPr="00BE7B1C" w:rsidRDefault="00BE7B1C" w:rsidP="00BE7B1C">
      <w:pPr>
        <w:shd w:val="clear" w:color="auto" w:fill="FFFFFF"/>
        <w:ind w:left="720"/>
        <w:jc w:val="center"/>
        <w:rPr>
          <w:rFonts w:ascii="Trebuchet MS" w:hAnsi="Trebuchet MS"/>
          <w:color w:val="4F4D4D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1337" w:rsidRPr="00BE7B1C">
        <w:rPr>
          <w:rFonts w:ascii="Times New Roman" w:hAnsi="Times New Roman"/>
          <w:sz w:val="28"/>
          <w:szCs w:val="28"/>
        </w:rPr>
        <w:t>Цель и задачи, целевые показатели, сроки реализации муниципальной программы</w:t>
      </w:r>
    </w:p>
    <w:p w:rsidR="00681337" w:rsidRPr="00FE7A14" w:rsidRDefault="00681337" w:rsidP="00681337">
      <w:pPr>
        <w:pStyle w:val="a4"/>
        <w:rPr>
          <w:rFonts w:ascii="Times New Roman" w:hAnsi="Times New Roman"/>
          <w:sz w:val="28"/>
          <w:szCs w:val="28"/>
        </w:rPr>
      </w:pPr>
    </w:p>
    <w:p w:rsidR="00681337" w:rsidRPr="00CF3A76" w:rsidRDefault="00681337" w:rsidP="00BD3F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3A76">
        <w:rPr>
          <w:rFonts w:ascii="Times New Roman" w:hAnsi="Times New Roman"/>
          <w:sz w:val="28"/>
          <w:szCs w:val="28"/>
        </w:rPr>
        <w:t xml:space="preserve">Цель Программы: создание условий для </w:t>
      </w:r>
      <w:r w:rsidRPr="00CF3A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советами.</w:t>
      </w:r>
    </w:p>
    <w:p w:rsidR="00681337" w:rsidRPr="00CF3A76" w:rsidRDefault="00681337" w:rsidP="00681337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A76">
        <w:rPr>
          <w:rFonts w:ascii="Times New Roman" w:eastAsiaTheme="minorHAnsi" w:hAnsi="Times New Roman"/>
          <w:sz w:val="28"/>
          <w:szCs w:val="28"/>
          <w:lang w:eastAsia="en-US"/>
        </w:rPr>
        <w:t>Задача Программы:</w:t>
      </w:r>
    </w:p>
    <w:p w:rsidR="00681337" w:rsidRPr="00CF3A76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A76">
        <w:rPr>
          <w:rFonts w:ascii="Times New Roman" w:eastAsiaTheme="minorHAnsi" w:hAnsi="Times New Roman"/>
          <w:sz w:val="28"/>
          <w:szCs w:val="28"/>
          <w:lang w:eastAsia="en-US"/>
        </w:rPr>
        <w:t>1. Формирование благоприятных условий для развития социально ориентированных некоммерческих организаций.</w:t>
      </w:r>
    </w:p>
    <w:p w:rsidR="00681337" w:rsidRPr="00CF3A76" w:rsidRDefault="00681337" w:rsidP="00D30E05">
      <w:pPr>
        <w:pStyle w:val="a4"/>
        <w:ind w:left="-72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A76">
        <w:rPr>
          <w:rFonts w:ascii="Times New Roman" w:eastAsiaTheme="minorHAnsi" w:hAnsi="Times New Roman"/>
          <w:sz w:val="28"/>
          <w:szCs w:val="28"/>
          <w:lang w:eastAsia="en-US"/>
        </w:rPr>
        <w:t>2. Развитие межсекторного взаимодействия между органами власти, бизнес-структурами и общественным сектором.</w:t>
      </w:r>
    </w:p>
    <w:p w:rsidR="00681337" w:rsidRPr="00CF3A76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A76">
        <w:rPr>
          <w:rFonts w:ascii="Times New Roman" w:eastAsiaTheme="minorHAnsi" w:hAnsi="Times New Roman"/>
          <w:sz w:val="28"/>
          <w:szCs w:val="28"/>
          <w:lang w:eastAsia="en-US"/>
        </w:rPr>
        <w:t>3. Создание условий для укрепления гражданского общества.</w:t>
      </w:r>
    </w:p>
    <w:p w:rsidR="00681337" w:rsidRPr="00CF3A76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A76">
        <w:rPr>
          <w:rFonts w:ascii="Times New Roman" w:eastAsiaTheme="minorHAnsi" w:hAnsi="Times New Roman"/>
          <w:sz w:val="28"/>
          <w:szCs w:val="28"/>
          <w:lang w:eastAsia="en-US"/>
        </w:rPr>
        <w:t>4. Объединение всего заинтересованного сообщества в единое информационное поле.</w:t>
      </w:r>
    </w:p>
    <w:p w:rsidR="00681337" w:rsidRPr="00CF3A76" w:rsidRDefault="00681337" w:rsidP="00681337">
      <w:pPr>
        <w:shd w:val="clear" w:color="auto" w:fill="FFFFFF"/>
        <w:ind w:firstLine="708"/>
        <w:rPr>
          <w:rFonts w:ascii="Times New Roman" w:hAnsi="Times New Roman"/>
          <w:color w:val="4F4D4D"/>
          <w:sz w:val="28"/>
          <w:szCs w:val="28"/>
        </w:rPr>
      </w:pPr>
    </w:p>
    <w:p w:rsidR="00681337" w:rsidRDefault="00681337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Значения целевых показателей муниципальной программы</w:t>
      </w:r>
      <w:r w:rsidRPr="002721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923" w:rsidRPr="00B42396" w:rsidRDefault="00544923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1"/>
        <w:gridCol w:w="1132"/>
        <w:gridCol w:w="1276"/>
        <w:gridCol w:w="1419"/>
        <w:gridCol w:w="851"/>
        <w:gridCol w:w="1278"/>
      </w:tblGrid>
      <w:tr w:rsidR="00681337" w:rsidRPr="00B42396" w:rsidTr="00354C19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24" w:type="dxa"/>
            <w:vMerge w:val="restart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целевого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5956" w:type="dxa"/>
            <w:gridSpan w:val="5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Merge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4" w:type="dxa"/>
            <w:vMerge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681337" w:rsidRPr="00417EF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EF6">
              <w:rPr>
                <w:rFonts w:ascii="Times New Roman" w:hAnsi="Times New Roman"/>
                <w:b/>
                <w:sz w:val="22"/>
                <w:szCs w:val="22"/>
              </w:rPr>
              <w:t>отчетный</w:t>
            </w:r>
          </w:p>
          <w:p w:rsidR="00681337" w:rsidRPr="0074174E" w:rsidRDefault="00681337" w:rsidP="0041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17EF6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  <w:r w:rsidR="0074174E" w:rsidRPr="00417E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текущий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(оценка)</w:t>
            </w:r>
          </w:p>
        </w:tc>
        <w:tc>
          <w:tcPr>
            <w:tcW w:w="1419" w:type="dxa"/>
            <w:vAlign w:val="center"/>
          </w:tcPr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681337" w:rsidRPr="00B42396" w:rsidRDefault="00BD3F04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681337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1278" w:type="dxa"/>
          </w:tcPr>
          <w:p w:rsidR="00681337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24" w:type="dxa"/>
            <w:vAlign w:val="center"/>
          </w:tcPr>
          <w:p w:rsidR="00681337" w:rsidRDefault="00681337" w:rsidP="00986291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организованных общественных организаций</w:t>
            </w:r>
          </w:p>
        </w:tc>
        <w:tc>
          <w:tcPr>
            <w:tcW w:w="851" w:type="dxa"/>
            <w:vAlign w:val="center"/>
          </w:tcPr>
          <w:p w:rsidR="00681337" w:rsidRDefault="00354C19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132" w:type="dxa"/>
            <w:vAlign w:val="center"/>
          </w:tcPr>
          <w:p w:rsidR="00681337" w:rsidRPr="00417EF6" w:rsidRDefault="00BD3F04" w:rsidP="0001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F6">
              <w:rPr>
                <w:rFonts w:ascii="Times New Roman" w:hAnsi="Times New Roman"/>
                <w:sz w:val="24"/>
                <w:szCs w:val="24"/>
              </w:rPr>
              <w:t>1</w:t>
            </w:r>
            <w:r w:rsidR="00014945" w:rsidRPr="00417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vAlign w:val="center"/>
          </w:tcPr>
          <w:p w:rsidR="00681337" w:rsidRPr="00E023E6" w:rsidRDefault="00BD3F04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24" w:type="dxa"/>
            <w:vAlign w:val="center"/>
          </w:tcPr>
          <w:p w:rsidR="00544923" w:rsidRDefault="00681337" w:rsidP="00986291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социально </w:t>
            </w:r>
          </w:p>
          <w:p w:rsidR="00681337" w:rsidRPr="00B42396" w:rsidRDefault="00681337" w:rsidP="00BE7B1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ориентированными некоммерческими организациями и общественными организациями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417EF6" w:rsidRDefault="00014945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9</w:t>
            </w:r>
            <w:r w:rsidR="00681337" w:rsidRPr="00417EF6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681337" w:rsidRPr="00B42396" w:rsidRDefault="00014945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</w:t>
            </w:r>
          </w:p>
        </w:tc>
        <w:tc>
          <w:tcPr>
            <w:tcW w:w="1419" w:type="dxa"/>
            <w:vAlign w:val="center"/>
          </w:tcPr>
          <w:p w:rsidR="00681337" w:rsidRPr="00B42396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vAlign w:val="center"/>
          </w:tcPr>
          <w:p w:rsidR="00681337" w:rsidRPr="00B42396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8" w:type="dxa"/>
            <w:vAlign w:val="center"/>
          </w:tcPr>
          <w:p w:rsidR="00544923" w:rsidRPr="00B0331C" w:rsidRDefault="00417EF6" w:rsidP="00BE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81337" w:rsidRPr="00B0331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524" w:type="dxa"/>
            <w:vAlign w:val="center"/>
          </w:tcPr>
          <w:p w:rsidR="00681337" w:rsidRPr="00B42396" w:rsidRDefault="00681337" w:rsidP="00BE7B1C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участвующих в осуществлении территориального общественного самоуправления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014945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276" w:type="dxa"/>
            <w:vAlign w:val="center"/>
          </w:tcPr>
          <w:p w:rsidR="00681337" w:rsidRPr="00B42396" w:rsidRDefault="00014945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419" w:type="dxa"/>
            <w:vAlign w:val="center"/>
          </w:tcPr>
          <w:p w:rsidR="00681337" w:rsidRPr="00B0331C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13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vAlign w:val="center"/>
          </w:tcPr>
          <w:p w:rsidR="00681337" w:rsidRPr="00B0331C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13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8" w:type="dxa"/>
          </w:tcPr>
          <w:p w:rsidR="00681337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417EF6" w:rsidP="00BE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13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524" w:type="dxa"/>
            <w:vAlign w:val="center"/>
          </w:tcPr>
          <w:p w:rsidR="00681337" w:rsidRPr="00B42396" w:rsidRDefault="00681337" w:rsidP="00BE7B1C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center"/>
          </w:tcPr>
          <w:p w:rsidR="00681337" w:rsidRPr="00B42396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</w:t>
            </w:r>
            <w:r w:rsidR="002D24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vAlign w:val="center"/>
          </w:tcPr>
          <w:p w:rsidR="00681337" w:rsidRPr="00B0331C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681337" w:rsidRPr="00B0331C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278" w:type="dxa"/>
          </w:tcPr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2D249E" w:rsidP="00BE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354C19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354C19" w:rsidRDefault="00354C19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2524" w:type="dxa"/>
            <w:vAlign w:val="center"/>
          </w:tcPr>
          <w:p w:rsidR="00354C19" w:rsidRPr="00AC0F25" w:rsidRDefault="00354C19" w:rsidP="00BE7B1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информационно телекоммуникационной сети "Интернет"</w:t>
            </w:r>
          </w:p>
        </w:tc>
        <w:tc>
          <w:tcPr>
            <w:tcW w:w="851" w:type="dxa"/>
            <w:vAlign w:val="center"/>
          </w:tcPr>
          <w:p w:rsidR="00354C19" w:rsidRDefault="00354C19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2" w:type="dxa"/>
            <w:vAlign w:val="center"/>
          </w:tcPr>
          <w:p w:rsidR="00354C19" w:rsidRDefault="00417EF6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vAlign w:val="center"/>
          </w:tcPr>
          <w:p w:rsidR="00354C19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39</w:t>
            </w:r>
            <w:r w:rsidR="002D249E" w:rsidRPr="00417EF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9" w:type="dxa"/>
            <w:vAlign w:val="center"/>
          </w:tcPr>
          <w:p w:rsidR="00354C19" w:rsidRPr="00B0331C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center"/>
          </w:tcPr>
          <w:p w:rsidR="00354C19" w:rsidRPr="00B0331C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78" w:type="dxa"/>
          </w:tcPr>
          <w:p w:rsidR="002D249E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4C19" w:rsidRPr="00B0331C" w:rsidRDefault="00417EF6" w:rsidP="0098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681337" w:rsidRPr="00CF3A76" w:rsidRDefault="00681337" w:rsidP="00681337">
      <w:pPr>
        <w:shd w:val="clear" w:color="auto" w:fill="FFFFFF"/>
        <w:rPr>
          <w:rFonts w:ascii="Times New Roman" w:hAnsi="Times New Roman"/>
          <w:color w:val="4F4D4D"/>
          <w:sz w:val="28"/>
          <w:szCs w:val="28"/>
        </w:rPr>
      </w:pP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01"/>
      <w:bookmarkStart w:id="1" w:name="sub_6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1. Количество </w:t>
      </w:r>
      <w:r w:rsidRPr="00BD3F0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организованных </w:t>
      </w:r>
      <w:r w:rsidR="007A2F74">
        <w:rPr>
          <w:rFonts w:ascii="Times New Roman" w:eastAsiaTheme="minorHAnsi" w:hAnsi="Times New Roman"/>
          <w:sz w:val="28"/>
          <w:szCs w:val="28"/>
          <w:lang w:eastAsia="en-US"/>
        </w:rPr>
        <w:t>общественных объединений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. Рассчитывается исходя из фактического количества организованных за отчетный период общественных организаций.</w:t>
      </w:r>
    </w:p>
    <w:bookmarkEnd w:id="0"/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2. Доля жителей города, участвующих в осуществлении территориального общественного самоуправления. Рассчитывается в процентах от численности населения города Свирска, по данным предоставляемым Территориальным органом Федеральной службы государственной статистики Иркутской области.</w:t>
      </w: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7"/>
      <w:bookmarkEnd w:id="1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3. 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самоуправления. Рассчитывается в процентах исходя из количества участников мероприятия в сравнении с 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количеством жителей города, участвующих в осуществлении территориального общественного самоуправления, по данным отчетов о проведенных мероприятиях, предоставляемых ТОС.</w:t>
      </w:r>
      <w:bookmarkEnd w:id="2"/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9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4. Доля жителей города, вовлеченных в мероприятия, проводимые социально ориентированными некоммерческими организациями и общественными организациями. Рассчитывается в процентах исходя из количества жителей города, вовлеченных в мероприятия, к численности населения города Свирска.</w:t>
      </w:r>
    </w:p>
    <w:p w:rsidR="00354C19" w:rsidRPr="0068041E" w:rsidRDefault="00354C19" w:rsidP="00354C1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2"/>
      <w:bookmarkEnd w:id="3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5. Количество посетителей 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сайта города </w:t>
      </w:r>
      <w:proofErr w:type="spellStart"/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svirsk</w:t>
      </w:r>
      <w:proofErr w:type="spellEnd"/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net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-телекоммуникационной сети "Интернет". Рассчитывается исходя из данных специальных средств для подсчета посетителей Интернет-ресурсов (Гугл-</w:t>
      </w:r>
      <w:proofErr w:type="spellStart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аналитикс</w:t>
      </w:r>
      <w:proofErr w:type="spellEnd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, Яндекс-метрика).</w:t>
      </w:r>
    </w:p>
    <w:bookmarkEnd w:id="4"/>
    <w:p w:rsidR="00354C19" w:rsidRDefault="00354C19" w:rsidP="00681337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681337" w:rsidRDefault="00BE7B1C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681337" w:rsidRPr="002721A9">
        <w:rPr>
          <w:rFonts w:ascii="Times New Roman" w:hAnsi="Times New Roman"/>
          <w:bCs/>
          <w:sz w:val="28"/>
          <w:szCs w:val="28"/>
        </w:rPr>
        <w:t>Сроки реализации программы</w:t>
      </w:r>
    </w:p>
    <w:p w:rsidR="00681337" w:rsidRPr="002721A9" w:rsidRDefault="00681337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337" w:rsidRPr="002721A9" w:rsidRDefault="00681337" w:rsidP="0068133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2721A9">
        <w:rPr>
          <w:rFonts w:ascii="Times New Roman" w:hAnsi="Times New Roman"/>
          <w:sz w:val="28"/>
          <w:szCs w:val="28"/>
        </w:rPr>
        <w:t xml:space="preserve">Реализация </w:t>
      </w:r>
      <w:r w:rsidRPr="00E1610A">
        <w:rPr>
          <w:rFonts w:ascii="Times New Roman" w:hAnsi="Times New Roman"/>
          <w:sz w:val="28"/>
          <w:szCs w:val="28"/>
        </w:rPr>
        <w:t>П</w:t>
      </w:r>
      <w:r w:rsidRPr="002721A9">
        <w:rPr>
          <w:rFonts w:ascii="Times New Roman" w:hAnsi="Times New Roman"/>
          <w:sz w:val="28"/>
          <w:szCs w:val="28"/>
        </w:rPr>
        <w:t>рограммы предусмотрена на период с 201</w:t>
      </w:r>
      <w:r w:rsidR="00D30E05">
        <w:rPr>
          <w:rFonts w:ascii="Times New Roman" w:hAnsi="Times New Roman"/>
          <w:sz w:val="28"/>
          <w:szCs w:val="28"/>
        </w:rPr>
        <w:t>9</w:t>
      </w:r>
      <w:r w:rsidRPr="002721A9">
        <w:rPr>
          <w:rFonts w:ascii="Times New Roman" w:hAnsi="Times New Roman"/>
          <w:sz w:val="28"/>
          <w:szCs w:val="28"/>
        </w:rPr>
        <w:t xml:space="preserve"> по 20</w:t>
      </w:r>
      <w:r w:rsidR="00D30E05">
        <w:rPr>
          <w:rFonts w:ascii="Times New Roman" w:hAnsi="Times New Roman"/>
          <w:sz w:val="28"/>
          <w:szCs w:val="28"/>
        </w:rPr>
        <w:t>21</w:t>
      </w:r>
      <w:r w:rsidRPr="002721A9">
        <w:rPr>
          <w:rFonts w:ascii="Times New Roman" w:hAnsi="Times New Roman"/>
          <w:sz w:val="28"/>
          <w:szCs w:val="28"/>
        </w:rPr>
        <w:t xml:space="preserve"> годы.</w:t>
      </w:r>
    </w:p>
    <w:p w:rsidR="00681337" w:rsidRPr="004C52DD" w:rsidRDefault="00681337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337" w:rsidRDefault="00BE7B1C" w:rsidP="00BE7B1C">
      <w:pPr>
        <w:pStyle w:val="a3"/>
        <w:shd w:val="clear" w:color="auto" w:fill="FFFFFF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81337" w:rsidRPr="00724011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681337" w:rsidRPr="00B0331C" w:rsidRDefault="00681337" w:rsidP="00681337">
      <w:pPr>
        <w:shd w:val="clear" w:color="auto" w:fill="FFFFFF"/>
        <w:ind w:left="426"/>
        <w:rPr>
          <w:rFonts w:ascii="Times New Roman" w:hAnsi="Times New Roman"/>
          <w:sz w:val="28"/>
          <w:szCs w:val="28"/>
        </w:rPr>
      </w:pPr>
    </w:p>
    <w:p w:rsidR="00681337" w:rsidRPr="009856C6" w:rsidRDefault="00681337" w:rsidP="00CF3A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бюджета.</w:t>
      </w:r>
    </w:p>
    <w:p w:rsidR="00681337" w:rsidRPr="000E209F" w:rsidRDefault="00681337" w:rsidP="00CF3A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 xml:space="preserve">Общий объем расходов на реализацию муниципальной программы составляет </w:t>
      </w:r>
      <w:r w:rsidR="00544923">
        <w:rPr>
          <w:rFonts w:ascii="Times New Roman" w:hAnsi="Times New Roman"/>
          <w:sz w:val="28"/>
          <w:szCs w:val="28"/>
        </w:rPr>
        <w:t>840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6">
        <w:rPr>
          <w:rFonts w:ascii="Times New Roman" w:hAnsi="Times New Roman"/>
          <w:sz w:val="28"/>
          <w:szCs w:val="28"/>
        </w:rPr>
        <w:t>тыс. руб</w:t>
      </w:r>
      <w:r w:rsidR="000E209F">
        <w:rPr>
          <w:rFonts w:ascii="Times New Roman" w:hAnsi="Times New Roman"/>
          <w:i/>
          <w:sz w:val="28"/>
          <w:szCs w:val="28"/>
        </w:rPr>
        <w:t>.</w:t>
      </w:r>
    </w:p>
    <w:p w:rsidR="00681337" w:rsidRPr="009856C6" w:rsidRDefault="00681337" w:rsidP="00CF3A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1932"/>
      </w:tblGrid>
      <w:tr w:rsidR="00681337" w:rsidRPr="009856C6" w:rsidTr="0098629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0E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0E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Финансовые</w:t>
            </w:r>
            <w:r w:rsidR="000E20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ОБ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0E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Внебюджетные</w:t>
            </w:r>
            <w:r w:rsidR="000E20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средства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856C6">
              <w:rPr>
                <w:rFonts w:ascii="Times New Roman" w:hAnsi="Times New Roman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392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840,0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D30E0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681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1337" w:rsidRPr="009856C6" w:rsidTr="0098629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681337">
              <w:rPr>
                <w:rFonts w:ascii="Times New Roman" w:hAnsi="Times New Roman"/>
                <w:sz w:val="22"/>
                <w:szCs w:val="22"/>
              </w:rPr>
              <w:t>0, 0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98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81337" w:rsidRDefault="00681337" w:rsidP="00681337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337" w:rsidRPr="009856C6" w:rsidRDefault="00BE7B1C" w:rsidP="00BE7B1C">
      <w:pPr>
        <w:pStyle w:val="a3"/>
        <w:shd w:val="clear" w:color="auto" w:fill="FFFFFF"/>
        <w:ind w:left="1080"/>
        <w:jc w:val="center"/>
        <w:rPr>
          <w:rFonts w:ascii="Trebuchet MS" w:hAnsi="Trebuchet MS"/>
          <w:color w:val="4F4D4D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81337" w:rsidRPr="004063AD">
        <w:rPr>
          <w:rFonts w:ascii="Times New Roman" w:hAnsi="Times New Roman"/>
          <w:sz w:val="28"/>
          <w:szCs w:val="28"/>
        </w:rPr>
        <w:t>А</w:t>
      </w:r>
      <w:r w:rsidR="00681337">
        <w:rPr>
          <w:rFonts w:ascii="Times New Roman" w:hAnsi="Times New Roman"/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681337" w:rsidRDefault="00681337" w:rsidP="0068133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81337" w:rsidRPr="00CC349B" w:rsidRDefault="00681337" w:rsidP="000E20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</w:t>
      </w:r>
    </w:p>
    <w:p w:rsidR="00681337" w:rsidRPr="007837A0" w:rsidRDefault="00681337" w:rsidP="000E209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управляемым рискам относится снижение доли жителей города, вовлеченных в мероприятия, проводимые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681337" w:rsidRPr="00BD3F04" w:rsidRDefault="00681337" w:rsidP="000E209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частично управляемым - недостаточное финансирование мероприятий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81337" w:rsidRPr="00032EC5" w:rsidRDefault="00681337" w:rsidP="000E209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Необходимые меры и ресурсы:</w:t>
      </w:r>
    </w:p>
    <w:p w:rsidR="00681337" w:rsidRPr="007837A0" w:rsidRDefault="004A031E" w:rsidP="00BE7B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81337" w:rsidRPr="00032EC5">
        <w:rPr>
          <w:rFonts w:ascii="Times New Roman" w:hAnsi="Times New Roman" w:cs="Times New Roman"/>
          <w:sz w:val="28"/>
          <w:szCs w:val="28"/>
        </w:rPr>
        <w:t xml:space="preserve">Улучшение работы по информированию жителей города о </w:t>
      </w:r>
      <w:r w:rsidR="00681337" w:rsidRPr="007837A0">
        <w:rPr>
          <w:rFonts w:ascii="Times New Roman" w:hAnsi="Times New Roman" w:cs="Times New Roman"/>
          <w:sz w:val="28"/>
          <w:szCs w:val="28"/>
        </w:rPr>
        <w:t>мероприятиях, проводимых в рамках программы через средства массовой информации и информационно-телекоммуникационную сеть "Интернет".</w:t>
      </w:r>
    </w:p>
    <w:p w:rsidR="00681337" w:rsidRPr="00BE7B1C" w:rsidRDefault="004A031E" w:rsidP="00BE7B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681337" w:rsidRPr="00BE7B1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Привлечение дополнительных средств к реализации мероприятий </w:t>
      </w:r>
    </w:p>
    <w:p w:rsidR="00681337" w:rsidRPr="00032EC5" w:rsidRDefault="00D30E05" w:rsidP="00BE7B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81337" w:rsidRPr="00032EC5">
        <w:rPr>
          <w:rFonts w:ascii="Times New Roman" w:eastAsiaTheme="minorHAnsi" w:hAnsi="Times New Roman"/>
          <w:sz w:val="28"/>
          <w:szCs w:val="28"/>
          <w:lang w:eastAsia="en-US"/>
        </w:rPr>
        <w:t>рограммы, в том числе из внебюджетных источников;</w:t>
      </w:r>
    </w:p>
    <w:p w:rsidR="00681337" w:rsidRPr="00032EC5" w:rsidRDefault="004A031E" w:rsidP="00BE7B1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681337" w:rsidRPr="00032EC5">
        <w:rPr>
          <w:rFonts w:ascii="Times New Roman" w:eastAsiaTheme="minorHAnsi" w:hAnsi="Times New Roman"/>
          <w:sz w:val="28"/>
          <w:szCs w:val="28"/>
          <w:lang w:eastAsia="en-US"/>
        </w:rPr>
        <w:t>Увеличение числа мероприятий, не требующих финансирования из бюджета города Свирска.</w:t>
      </w:r>
    </w:p>
    <w:p w:rsidR="00681337" w:rsidRPr="007837A0" w:rsidRDefault="00681337" w:rsidP="006813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1337" w:rsidRPr="004A031E" w:rsidRDefault="004A031E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 w:rsidRPr="004A031E">
        <w:rPr>
          <w:rFonts w:ascii="Times New Roman" w:hAnsi="Times New Roman"/>
          <w:sz w:val="28"/>
          <w:szCs w:val="28"/>
        </w:rPr>
        <w:t>7</w:t>
      </w:r>
      <w:r w:rsidR="00681337" w:rsidRPr="004A031E">
        <w:rPr>
          <w:rFonts w:ascii="Times New Roman" w:hAnsi="Times New Roman"/>
          <w:sz w:val="28"/>
          <w:szCs w:val="28"/>
        </w:rPr>
        <w:t xml:space="preserve">. Ожидаемые конечные результаты реализации </w:t>
      </w:r>
    </w:p>
    <w:p w:rsidR="00681337" w:rsidRPr="001C0EA2" w:rsidRDefault="00681337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 w:rsidRPr="004A031E">
        <w:rPr>
          <w:rFonts w:ascii="Times New Roman" w:hAnsi="Times New Roman"/>
          <w:sz w:val="28"/>
          <w:szCs w:val="28"/>
        </w:rPr>
        <w:t>муниципальной</w:t>
      </w:r>
      <w:r w:rsidRPr="001C0EA2">
        <w:rPr>
          <w:rFonts w:ascii="Times New Roman" w:hAnsi="Times New Roman"/>
          <w:sz w:val="28"/>
          <w:szCs w:val="28"/>
        </w:rPr>
        <w:t xml:space="preserve"> программы</w:t>
      </w:r>
    </w:p>
    <w:p w:rsidR="00681337" w:rsidRPr="001C0EA2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В результате реализации мероприятий, предусмотренных программой  в перспективе до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857B9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будут достигнуты следующие результаты и показатели, характеризующие развитие гражданского общества в городе Свирске.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результаты: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оптимизация работы с активными жителями города Свирска;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стабильный рост доли жителей города, участвующих в осуществлении территориального общественного самоуправления;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развитие межсекторного взаимодействия между органами власти, бизнес структурами и общественным сектором;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- объединение всего заинтересованного сообщества в единое информационное поле.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показатели:</w:t>
      </w:r>
    </w:p>
    <w:p w:rsidR="007A2F74" w:rsidRPr="007A2F74" w:rsidRDefault="00504830" w:rsidP="004A031E">
      <w:pPr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7A2F74"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организованных общественных организаций – </w:t>
      </w:r>
      <w:r w:rsidR="00544923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7A2F74"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7A2F74" w:rsidRPr="007A2F74" w:rsidRDefault="007A2F74" w:rsidP="000650C9">
      <w:pPr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Рост показателя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в год и на весь срок реализации программы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2. Доля жителей города, участвующих в осуществлении территориального общественного самоуправления - не менее </w:t>
      </w:r>
      <w:r w:rsidR="001A7193" w:rsidRPr="001A7193">
        <w:rPr>
          <w:rFonts w:ascii="Times New Roman" w:hAnsi="Times New Roman"/>
          <w:sz w:val="28"/>
          <w:szCs w:val="28"/>
        </w:rPr>
        <w:t>14,5</w:t>
      </w:r>
      <w:r w:rsidR="001A7193">
        <w:rPr>
          <w:rFonts w:ascii="Times New Roman" w:hAnsi="Times New Roman"/>
          <w:sz w:val="24"/>
          <w:szCs w:val="24"/>
        </w:rPr>
        <w:t xml:space="preserve">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%. Рост показателя на 1% в год и на 3 % на весь срок реализации программы.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3. Доля жителей города - членов территориального общественного самоуправления, вовлеченных в мероприятия, проводимые территориальным общественным самоуправлением - не менее </w:t>
      </w:r>
      <w:r w:rsidR="001A7193">
        <w:rPr>
          <w:rFonts w:ascii="Times New Roman" w:eastAsiaTheme="minorHAnsi" w:hAnsi="Times New Roman"/>
          <w:sz w:val="28"/>
          <w:szCs w:val="28"/>
          <w:lang w:eastAsia="en-US"/>
        </w:rPr>
        <w:t xml:space="preserve">9,8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%. Рост показателя на 1% в год и на 3% на весь срок реализации программы. </w:t>
      </w:r>
    </w:p>
    <w:p w:rsid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4. Доля жителей города, вовлеченных в мероприятия, проводимые социально ориентированными некоммерческими организациями и общественными организациями - не менее 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 xml:space="preserve">80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%. Рост показателя на 2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 в год и на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 xml:space="preserve">40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% на весь срок реализации программы.</w:t>
      </w:r>
    </w:p>
    <w:p w:rsidR="002D249E" w:rsidRPr="00CA5B83" w:rsidRDefault="002D249E" w:rsidP="002D249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B83">
        <w:rPr>
          <w:rFonts w:ascii="Times New Roman" w:hAnsi="Times New Roman" w:cs="Times New Roman"/>
          <w:sz w:val="28"/>
          <w:szCs w:val="28"/>
        </w:rPr>
        <w:t>5.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5B83">
        <w:rPr>
          <w:rFonts w:ascii="Times New Roman" w:hAnsi="Times New Roman" w:cs="Times New Roman"/>
          <w:sz w:val="28"/>
          <w:szCs w:val="28"/>
        </w:rPr>
        <w:t xml:space="preserve"> году - количе</w:t>
      </w:r>
      <w:r>
        <w:rPr>
          <w:rFonts w:ascii="Times New Roman" w:hAnsi="Times New Roman" w:cs="Times New Roman"/>
          <w:sz w:val="28"/>
          <w:szCs w:val="28"/>
        </w:rPr>
        <w:t xml:space="preserve">ство посетителей сайта </w:t>
      </w:r>
      <w:proofErr w:type="spellStart"/>
      <w:r w:rsidRPr="00112C09">
        <w:rPr>
          <w:rFonts w:ascii="Times New Roman" w:hAnsi="Times New Roman"/>
          <w:sz w:val="28"/>
          <w:szCs w:val="28"/>
          <w:lang w:val="en-US"/>
        </w:rPr>
        <w:t>svirsk</w:t>
      </w:r>
      <w:proofErr w:type="spellEnd"/>
      <w:r w:rsidRPr="00112C09">
        <w:rPr>
          <w:rFonts w:ascii="Times New Roman" w:hAnsi="Times New Roman"/>
          <w:sz w:val="28"/>
          <w:szCs w:val="28"/>
        </w:rPr>
        <w:t>.</w:t>
      </w:r>
      <w:r w:rsidRPr="00112C09"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5B8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5B83">
        <w:rPr>
          <w:rFonts w:ascii="Times New Roman" w:hAnsi="Times New Roman" w:cs="Times New Roman"/>
          <w:sz w:val="28"/>
          <w:szCs w:val="28"/>
        </w:rPr>
        <w:t xml:space="preserve"> 000 человек в год, общий охват </w:t>
      </w:r>
      <w:r>
        <w:rPr>
          <w:rFonts w:ascii="Times New Roman" w:hAnsi="Times New Roman" w:cs="Times New Roman"/>
          <w:sz w:val="28"/>
          <w:szCs w:val="28"/>
        </w:rPr>
        <w:t xml:space="preserve">по итогам – </w:t>
      </w:r>
      <w:r w:rsidR="001A719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 000 человек</w:t>
      </w:r>
      <w:r w:rsidRPr="00CA5B83">
        <w:rPr>
          <w:rFonts w:ascii="Times New Roman" w:hAnsi="Times New Roman" w:cs="Times New Roman"/>
          <w:sz w:val="28"/>
          <w:szCs w:val="28"/>
        </w:rPr>
        <w:t>.</w:t>
      </w:r>
    </w:p>
    <w:p w:rsidR="002D249E" w:rsidRPr="007A2F74" w:rsidRDefault="002D249E" w:rsidP="00A208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1337" w:rsidRDefault="00681337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96629" w:rsidRDefault="00681337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ь аппарата администрации</w:t>
      </w:r>
      <w:r w:rsidR="00A2087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2087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2087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20870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Г.А.Макогон</w:t>
      </w:r>
      <w:proofErr w:type="spellEnd"/>
    </w:p>
    <w:p w:rsidR="001C4832" w:rsidRDefault="0001308B" w:rsidP="00A208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1C4832" w:rsidSect="00285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Начальник юридического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20870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С.А.Страхова</w:t>
      </w:r>
      <w:proofErr w:type="spellEnd"/>
    </w:p>
    <w:p w:rsidR="001C4832" w:rsidRDefault="001C4832" w:rsidP="001C48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bookmarkStart w:id="5" w:name="_GoBack"/>
      <w:bookmarkEnd w:id="5"/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1C4832" w:rsidRDefault="001C4832" w:rsidP="001C4832">
      <w:pPr>
        <w:tabs>
          <w:tab w:val="left" w:pos="5670"/>
          <w:tab w:val="left" w:pos="137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701"/>
        <w:gridCol w:w="1843"/>
        <w:gridCol w:w="992"/>
        <w:gridCol w:w="141"/>
        <w:gridCol w:w="710"/>
        <w:gridCol w:w="141"/>
        <w:gridCol w:w="709"/>
        <w:gridCol w:w="1843"/>
        <w:gridCol w:w="992"/>
      </w:tblGrid>
      <w:tr w:rsidR="001C4832" w:rsidTr="001C4832">
        <w:trPr>
          <w:trHeight w:val="8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 w:rsidP="001C483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Источник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Объем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финансирования,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тыс. руб.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показателя</w:t>
            </w:r>
          </w:p>
          <w:p w:rsidR="001C4832" w:rsidRDefault="001C4832" w:rsidP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объема мероприятия,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 w:rsidP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Значение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показателя объема мероприятия</w:t>
            </w:r>
          </w:p>
        </w:tc>
      </w:tr>
      <w:tr w:rsidR="001C4832" w:rsidTr="001C4832">
        <w:trPr>
          <w:trHeight w:val="87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Нормативное правовое обеспечение системы по работе с общественными инициативами: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 w:rsidP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принятие дополнительных муниципальных правовых актов города Свирск, регулирующих взаимодействие органов городского самоуправления, ТОС, НКО, инициативных групп граждан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организованных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организованных общественных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Организационная, финансовая и материально-техническая поддержка деятельности НКО, ТОС, инициативных групп граждан: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ind w:firstLine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Поощрения активистов НКО,</w:t>
            </w: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  <w:t>ТОС, которые внесли вклад во влечение жителей города 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встреч</w:t>
            </w:r>
          </w:p>
          <w:p w:rsidR="001C4832" w:rsidRDefault="001C4832" w:rsidP="001C4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неформального общения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для инициативных жителей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круглых столов, семинаров с жителями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вовлеченных в мероприятия, проводимые общественными организациями,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firstLine="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ТОС, инициативным группам граждан в обеспечении мест, помещений для </w:t>
            </w:r>
          </w:p>
          <w:p w:rsidR="001C4832" w:rsidRDefault="001C48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проведения плановых </w:t>
            </w:r>
          </w:p>
          <w:p w:rsidR="001C4832" w:rsidRDefault="001C48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88" w:firstLine="2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</w:t>
            </w:r>
          </w:p>
          <w:p w:rsidR="001C4832" w:rsidRDefault="001C4832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участвующих в осуществлении территориально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го общественного самоуправления,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 w:rsidP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Информационное обеспечение деятельности общественных организаций: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населения о планируемых и осуществляемых мероприятиях в сфере реализации городской политики взаимодействия с общественными организациями, инициативными группами граждан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МУ «Информационный центр Свирск»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Улучшение жизнеобеспечения территорий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отдаленных от административного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территории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комитет по жизнеобеспечению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 - членов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территориального общественного самоуправления, вовлеченных в мероприятия, проводимые органами территориального общественного самоуправления, в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1.4.2.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Санитарная уборка территории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Администрация,</w:t>
            </w:r>
          </w:p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комитет по жизнеобеспечению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C4832" w:rsidTr="001C4832">
        <w:trPr>
          <w:trHeight w:val="3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32" w:rsidRDefault="001C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1C4832" w:rsidRPr="001C4832" w:rsidRDefault="001C4832" w:rsidP="001C4832">
      <w:pPr>
        <w:rPr>
          <w:rFonts w:ascii="Times New Roman" w:hAnsi="Times New Roman"/>
          <w:sz w:val="28"/>
          <w:szCs w:val="28"/>
        </w:rPr>
      </w:pPr>
    </w:p>
    <w:p w:rsidR="001C4832" w:rsidRDefault="001C4832" w:rsidP="001C4832">
      <w:pPr>
        <w:rPr>
          <w:rFonts w:ascii="Times New Roman" w:hAnsi="Times New Roman"/>
          <w:sz w:val="28"/>
          <w:szCs w:val="28"/>
        </w:rPr>
      </w:pPr>
    </w:p>
    <w:p w:rsidR="001C4832" w:rsidRDefault="001C4832" w:rsidP="001C48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Г.А.Макогон</w:t>
      </w:r>
      <w:proofErr w:type="spellEnd"/>
    </w:p>
    <w:p w:rsidR="001C4832" w:rsidRDefault="001C4832" w:rsidP="001C4832">
      <w:pPr>
        <w:rPr>
          <w:rFonts w:ascii="Times New Roman" w:hAnsi="Times New Roman"/>
          <w:sz w:val="28"/>
          <w:szCs w:val="28"/>
        </w:rPr>
      </w:pPr>
    </w:p>
    <w:p w:rsidR="0091214D" w:rsidRPr="00784472" w:rsidRDefault="001C4832" w:rsidP="00DD70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С.А.Страхова</w:t>
      </w:r>
      <w:proofErr w:type="spellEnd"/>
    </w:p>
    <w:sectPr w:rsidR="0091214D" w:rsidRPr="00784472" w:rsidSect="001C4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646"/>
    <w:multiLevelType w:val="hybridMultilevel"/>
    <w:tmpl w:val="457AAA24"/>
    <w:lvl w:ilvl="0" w:tplc="D3D894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E2DCA"/>
    <w:multiLevelType w:val="hybridMultilevel"/>
    <w:tmpl w:val="4DB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E0E"/>
    <w:multiLevelType w:val="hybridMultilevel"/>
    <w:tmpl w:val="9E4A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B6"/>
    <w:rsid w:val="0001308B"/>
    <w:rsid w:val="00014945"/>
    <w:rsid w:val="000650C9"/>
    <w:rsid w:val="000E209F"/>
    <w:rsid w:val="001A7193"/>
    <w:rsid w:val="001C4832"/>
    <w:rsid w:val="002854A2"/>
    <w:rsid w:val="002A0E67"/>
    <w:rsid w:val="002D249E"/>
    <w:rsid w:val="00352EB6"/>
    <w:rsid w:val="00354C19"/>
    <w:rsid w:val="00363B26"/>
    <w:rsid w:val="00392180"/>
    <w:rsid w:val="00417EF6"/>
    <w:rsid w:val="004319B6"/>
    <w:rsid w:val="0048661C"/>
    <w:rsid w:val="00496629"/>
    <w:rsid w:val="004A031E"/>
    <w:rsid w:val="004C52DD"/>
    <w:rsid w:val="004D75AD"/>
    <w:rsid w:val="004F24A2"/>
    <w:rsid w:val="00504830"/>
    <w:rsid w:val="00544923"/>
    <w:rsid w:val="00681337"/>
    <w:rsid w:val="006A3C33"/>
    <w:rsid w:val="006A5550"/>
    <w:rsid w:val="00713BB9"/>
    <w:rsid w:val="007213EB"/>
    <w:rsid w:val="00737881"/>
    <w:rsid w:val="0074174E"/>
    <w:rsid w:val="00747C71"/>
    <w:rsid w:val="00784472"/>
    <w:rsid w:val="007A2F74"/>
    <w:rsid w:val="00857B94"/>
    <w:rsid w:val="00860644"/>
    <w:rsid w:val="0091214D"/>
    <w:rsid w:val="00937C1C"/>
    <w:rsid w:val="00942616"/>
    <w:rsid w:val="00982FB9"/>
    <w:rsid w:val="00A20870"/>
    <w:rsid w:val="00B66F31"/>
    <w:rsid w:val="00BD3F04"/>
    <w:rsid w:val="00BE7B1C"/>
    <w:rsid w:val="00C53020"/>
    <w:rsid w:val="00CF3A76"/>
    <w:rsid w:val="00D00312"/>
    <w:rsid w:val="00D30E05"/>
    <w:rsid w:val="00DD70D7"/>
    <w:rsid w:val="00DD79CD"/>
    <w:rsid w:val="00E147CE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749A2-9106-4A2A-A797-111DBAA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7"/>
    <w:pPr>
      <w:ind w:left="720"/>
      <w:contextualSpacing/>
    </w:pPr>
  </w:style>
  <w:style w:type="paragraph" w:styleId="a4">
    <w:name w:val="No Spacing"/>
    <w:uiPriority w:val="1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813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8133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8133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3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RePack by Diakov</cp:lastModifiedBy>
  <cp:revision>19</cp:revision>
  <cp:lastPrinted>2018-08-27T01:56:00Z</cp:lastPrinted>
  <dcterms:created xsi:type="dcterms:W3CDTF">2018-09-06T03:47:00Z</dcterms:created>
  <dcterms:modified xsi:type="dcterms:W3CDTF">2018-09-17T09:39:00Z</dcterms:modified>
</cp:coreProperties>
</file>