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FE" w:rsidRPr="00544206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44206">
        <w:rPr>
          <w:rFonts w:ascii="Times New Roman" w:hAnsi="Times New Roman" w:cs="Times New Roman"/>
          <w:sz w:val="32"/>
          <w:szCs w:val="32"/>
        </w:rPr>
        <w:t xml:space="preserve">РОССИЙСКАЯ ФЕДЕРАЦИЯ 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2339"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FE233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E2339"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E233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E233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055FE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55FE" w:rsidRPr="00FE2339" w:rsidRDefault="008A7554" w:rsidP="00305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489E">
        <w:rPr>
          <w:rFonts w:ascii="Times New Roman" w:hAnsi="Times New Roman" w:cs="Times New Roman"/>
          <w:sz w:val="28"/>
          <w:szCs w:val="28"/>
        </w:rPr>
        <w:t>25</w:t>
      </w:r>
      <w:r w:rsidR="003055FE" w:rsidRPr="00FE2339">
        <w:rPr>
          <w:rFonts w:ascii="Times New Roman" w:hAnsi="Times New Roman" w:cs="Times New Roman"/>
          <w:sz w:val="28"/>
          <w:szCs w:val="28"/>
        </w:rPr>
        <w:t>»</w:t>
      </w:r>
      <w:r w:rsidR="000C0A00">
        <w:rPr>
          <w:rFonts w:ascii="Times New Roman" w:hAnsi="Times New Roman" w:cs="Times New Roman"/>
          <w:sz w:val="28"/>
          <w:szCs w:val="28"/>
        </w:rPr>
        <w:t xml:space="preserve"> </w:t>
      </w:r>
      <w:r w:rsidR="00B5489E">
        <w:rPr>
          <w:rFonts w:ascii="Times New Roman" w:hAnsi="Times New Roman" w:cs="Times New Roman"/>
          <w:sz w:val="28"/>
          <w:szCs w:val="28"/>
        </w:rPr>
        <w:t>января</w:t>
      </w:r>
      <w:r w:rsidR="007A573C">
        <w:rPr>
          <w:rFonts w:ascii="Times New Roman" w:hAnsi="Times New Roman" w:cs="Times New Roman"/>
          <w:sz w:val="28"/>
          <w:szCs w:val="28"/>
        </w:rPr>
        <w:t xml:space="preserve"> </w:t>
      </w:r>
      <w:r w:rsidR="000C0A00">
        <w:rPr>
          <w:rFonts w:ascii="Times New Roman" w:hAnsi="Times New Roman" w:cs="Times New Roman"/>
          <w:sz w:val="28"/>
          <w:szCs w:val="28"/>
        </w:rPr>
        <w:t>201</w:t>
      </w:r>
      <w:r w:rsidR="00D07F09">
        <w:rPr>
          <w:rFonts w:ascii="Times New Roman" w:hAnsi="Times New Roman" w:cs="Times New Roman"/>
          <w:sz w:val="28"/>
          <w:szCs w:val="28"/>
        </w:rPr>
        <w:t>9</w:t>
      </w:r>
      <w:r w:rsidR="002B40F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55FE">
        <w:rPr>
          <w:rFonts w:ascii="Times New Roman" w:hAnsi="Times New Roman" w:cs="Times New Roman"/>
          <w:sz w:val="28"/>
          <w:szCs w:val="28"/>
        </w:rPr>
        <w:t xml:space="preserve">  </w:t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3055FE" w:rsidRPr="00FE2339">
        <w:rPr>
          <w:rFonts w:ascii="Times New Roman" w:hAnsi="Times New Roman" w:cs="Times New Roman"/>
          <w:sz w:val="28"/>
          <w:szCs w:val="28"/>
        </w:rPr>
        <w:tab/>
      </w:r>
      <w:r w:rsidR="005570F2">
        <w:rPr>
          <w:rFonts w:ascii="Times New Roman" w:hAnsi="Times New Roman" w:cs="Times New Roman"/>
          <w:sz w:val="28"/>
          <w:szCs w:val="28"/>
        </w:rPr>
        <w:tab/>
      </w:r>
      <w:r w:rsidR="00A7476B">
        <w:rPr>
          <w:rFonts w:ascii="Times New Roman" w:hAnsi="Times New Roman" w:cs="Times New Roman"/>
          <w:sz w:val="28"/>
          <w:szCs w:val="28"/>
        </w:rPr>
        <w:t xml:space="preserve">   </w:t>
      </w:r>
      <w:r w:rsidR="00B548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5590">
        <w:rPr>
          <w:rFonts w:ascii="Times New Roman" w:hAnsi="Times New Roman" w:cs="Times New Roman"/>
          <w:sz w:val="28"/>
          <w:szCs w:val="28"/>
        </w:rPr>
        <w:t xml:space="preserve">  </w:t>
      </w:r>
      <w:r w:rsidR="00113A3D">
        <w:rPr>
          <w:rFonts w:ascii="Times New Roman" w:hAnsi="Times New Roman" w:cs="Times New Roman"/>
          <w:sz w:val="28"/>
          <w:szCs w:val="28"/>
        </w:rPr>
        <w:t xml:space="preserve">№ </w:t>
      </w:r>
      <w:r w:rsidR="00B5489E">
        <w:rPr>
          <w:rFonts w:ascii="Times New Roman" w:hAnsi="Times New Roman" w:cs="Times New Roman"/>
          <w:sz w:val="28"/>
          <w:szCs w:val="28"/>
        </w:rPr>
        <w:t>28</w:t>
      </w:r>
    </w:p>
    <w:p w:rsidR="003055FE" w:rsidRPr="00FE2339" w:rsidRDefault="003055FE" w:rsidP="003055FE">
      <w:pPr>
        <w:shd w:val="clear" w:color="auto" w:fill="FFFFFF"/>
        <w:spacing w:after="0" w:line="240" w:lineRule="auto"/>
        <w:ind w:left="5" w:right="-5"/>
        <w:rPr>
          <w:rFonts w:ascii="Times New Roman" w:hAnsi="Times New Roman" w:cs="Times New Roman"/>
          <w:sz w:val="28"/>
          <w:szCs w:val="28"/>
        </w:rPr>
      </w:pPr>
    </w:p>
    <w:p w:rsidR="007A668F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055FE" w:rsidRPr="00FE2339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муниципальную программу</w:t>
      </w:r>
    </w:p>
    <w:p w:rsidR="007A668F" w:rsidRDefault="003055FE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339">
        <w:rPr>
          <w:rFonts w:ascii="Times New Roman" w:hAnsi="Times New Roman" w:cs="Times New Roman"/>
          <w:sz w:val="28"/>
          <w:szCs w:val="28"/>
        </w:rPr>
        <w:t>«Молодым семьям – доступное жилье»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5FE" w:rsidRPr="00FE2339" w:rsidRDefault="008A7554" w:rsidP="00305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</w:t>
      </w:r>
      <w:r w:rsidR="0099487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07052" w:rsidRDefault="00A07052" w:rsidP="00A07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44B" w:rsidRPr="00E87CC9" w:rsidRDefault="003D344B" w:rsidP="006D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87A" w:rsidRDefault="000D18F9" w:rsidP="00994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5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65">
        <w:rPr>
          <w:rFonts w:ascii="Times New Roman" w:hAnsi="Times New Roman" w:cs="Times New Roman"/>
          <w:sz w:val="28"/>
          <w:szCs w:val="28"/>
        </w:rPr>
        <w:t>целях приведения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F5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E87CC9">
        <w:rPr>
          <w:rFonts w:ascii="Times New Roman" w:hAnsi="Times New Roman" w:cs="Times New Roman"/>
          <w:sz w:val="28"/>
          <w:szCs w:val="28"/>
        </w:rPr>
        <w:t>«Молодым семьям – дос</w:t>
      </w:r>
      <w:r w:rsidR="002B40FC">
        <w:rPr>
          <w:rFonts w:ascii="Times New Roman" w:hAnsi="Times New Roman" w:cs="Times New Roman"/>
          <w:sz w:val="28"/>
          <w:szCs w:val="28"/>
        </w:rPr>
        <w:t>тупное жилье» на 2014</w:t>
      </w:r>
      <w:r w:rsidR="0099487A">
        <w:rPr>
          <w:rFonts w:ascii="Times New Roman" w:hAnsi="Times New Roman" w:cs="Times New Roman"/>
          <w:sz w:val="28"/>
          <w:szCs w:val="28"/>
        </w:rPr>
        <w:t xml:space="preserve"> – 20</w:t>
      </w:r>
      <w:r w:rsidR="002B40FC">
        <w:rPr>
          <w:rFonts w:ascii="Times New Roman" w:hAnsi="Times New Roman" w:cs="Times New Roman"/>
          <w:sz w:val="28"/>
          <w:szCs w:val="28"/>
        </w:rPr>
        <w:t>20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505F51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 w:rsidRPr="00027565">
        <w:rPr>
          <w:rFonts w:ascii="Times New Roman" w:hAnsi="Times New Roman" w:cs="Times New Roman"/>
          <w:sz w:val="28"/>
          <w:szCs w:val="28"/>
        </w:rPr>
        <w:t>с бюджетом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7565">
        <w:rPr>
          <w:rFonts w:ascii="Times New Roman" w:hAnsi="Times New Roman" w:cs="Times New Roman"/>
          <w:sz w:val="28"/>
          <w:szCs w:val="28"/>
        </w:rPr>
        <w:t>образования «город Свирск» на</w:t>
      </w:r>
      <w:r w:rsidR="007A668F">
        <w:rPr>
          <w:rFonts w:ascii="Times New Roman" w:hAnsi="Times New Roman" w:cs="Times New Roman"/>
          <w:sz w:val="28"/>
          <w:szCs w:val="28"/>
        </w:rPr>
        <w:t xml:space="preserve"> 201</w:t>
      </w:r>
      <w:r w:rsidR="00E512B6">
        <w:rPr>
          <w:rFonts w:ascii="Times New Roman" w:hAnsi="Times New Roman" w:cs="Times New Roman"/>
          <w:sz w:val="28"/>
          <w:szCs w:val="28"/>
        </w:rPr>
        <w:t>9</w:t>
      </w:r>
      <w:r w:rsidRPr="00027565">
        <w:rPr>
          <w:rFonts w:ascii="Times New Roman" w:hAnsi="Times New Roman" w:cs="Times New Roman"/>
          <w:sz w:val="28"/>
          <w:szCs w:val="28"/>
        </w:rPr>
        <w:t xml:space="preserve"> год</w:t>
      </w:r>
      <w:r w:rsidR="00A7476B" w:rsidRPr="00A74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76B" w:rsidRPr="00A7476B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E512B6">
        <w:rPr>
          <w:rFonts w:ascii="Times New Roman" w:hAnsi="Times New Roman" w:cs="Times New Roman"/>
          <w:sz w:val="28"/>
          <w:szCs w:val="28"/>
        </w:rPr>
        <w:t>20</w:t>
      </w:r>
      <w:r w:rsidR="00A7476B" w:rsidRPr="00A7476B">
        <w:rPr>
          <w:rFonts w:ascii="Times New Roman" w:hAnsi="Times New Roman" w:cs="Times New Roman"/>
          <w:sz w:val="28"/>
          <w:szCs w:val="28"/>
        </w:rPr>
        <w:t xml:space="preserve"> и 20</w:t>
      </w:r>
      <w:r w:rsidR="009B0D6F">
        <w:rPr>
          <w:rFonts w:ascii="Times New Roman" w:hAnsi="Times New Roman" w:cs="Times New Roman"/>
          <w:sz w:val="28"/>
          <w:szCs w:val="28"/>
        </w:rPr>
        <w:t>2</w:t>
      </w:r>
      <w:r w:rsidR="00E512B6">
        <w:rPr>
          <w:rFonts w:ascii="Times New Roman" w:hAnsi="Times New Roman" w:cs="Times New Roman"/>
          <w:sz w:val="28"/>
          <w:szCs w:val="28"/>
        </w:rPr>
        <w:t>1</w:t>
      </w:r>
      <w:r w:rsidR="00A7476B" w:rsidRPr="00A7476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027565">
        <w:rPr>
          <w:rFonts w:ascii="Times New Roman" w:hAnsi="Times New Roman" w:cs="Times New Roman"/>
          <w:sz w:val="28"/>
          <w:szCs w:val="28"/>
        </w:rPr>
        <w:t xml:space="preserve">, </w:t>
      </w:r>
      <w:r w:rsidR="00A747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05F51">
        <w:rPr>
          <w:rFonts w:ascii="Times New Roman" w:hAnsi="Times New Roman" w:cs="Times New Roman"/>
          <w:sz w:val="28"/>
          <w:szCs w:val="28"/>
        </w:rPr>
        <w:t xml:space="preserve">статьями 44, 51 </w:t>
      </w:r>
      <w:r w:rsidRPr="00027565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«город Свирск», </w:t>
      </w:r>
      <w:r w:rsidR="0099487A" w:rsidRPr="00FE2339">
        <w:rPr>
          <w:rFonts w:ascii="Times New Roman" w:hAnsi="Times New Roman" w:cs="Times New Roman"/>
          <w:sz w:val="28"/>
          <w:szCs w:val="28"/>
        </w:rPr>
        <w:t>администрация</w:t>
      </w:r>
      <w:r w:rsidR="0099487A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99487A" w:rsidRPr="00FE2339" w:rsidRDefault="0099487A" w:rsidP="0099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33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339">
        <w:rPr>
          <w:rFonts w:ascii="Times New Roman" w:hAnsi="Times New Roman" w:cs="Times New Roman"/>
          <w:sz w:val="28"/>
          <w:szCs w:val="28"/>
        </w:rPr>
        <w:t>Т:</w:t>
      </w:r>
    </w:p>
    <w:p w:rsidR="000D18F9" w:rsidRPr="00067151" w:rsidRDefault="00050378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1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67151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0D18F9" w:rsidRPr="00067151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Pr="00067151">
        <w:rPr>
          <w:rFonts w:ascii="Times New Roman" w:hAnsi="Times New Roman" w:cs="Times New Roman"/>
          <w:sz w:val="28"/>
          <w:szCs w:val="28"/>
        </w:rPr>
        <w:t xml:space="preserve"> «Молодым семьям – доступное жилье» </w:t>
      </w:r>
      <w:r w:rsidR="0099487A" w:rsidRPr="00067151">
        <w:rPr>
          <w:rFonts w:ascii="Times New Roman" w:hAnsi="Times New Roman" w:cs="Times New Roman"/>
          <w:sz w:val="28"/>
          <w:szCs w:val="28"/>
        </w:rPr>
        <w:t>на 20</w:t>
      </w:r>
      <w:r w:rsidR="008A7554">
        <w:rPr>
          <w:rFonts w:ascii="Times New Roman" w:hAnsi="Times New Roman" w:cs="Times New Roman"/>
          <w:sz w:val="28"/>
          <w:szCs w:val="28"/>
        </w:rPr>
        <w:t>14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– 20</w:t>
      </w:r>
      <w:r w:rsidR="008A7554">
        <w:rPr>
          <w:rFonts w:ascii="Times New Roman" w:hAnsi="Times New Roman" w:cs="Times New Roman"/>
          <w:sz w:val="28"/>
          <w:szCs w:val="28"/>
        </w:rPr>
        <w:t>20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годы</w:t>
      </w:r>
      <w:r w:rsidR="000D18F9" w:rsidRPr="00067151">
        <w:rPr>
          <w:rFonts w:ascii="Times New Roman" w:hAnsi="Times New Roman" w:cs="Times New Roman"/>
          <w:sz w:val="28"/>
          <w:szCs w:val="28"/>
        </w:rPr>
        <w:t>, утвержденную</w:t>
      </w:r>
      <w:r w:rsidR="0099487A" w:rsidRPr="0006715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от</w:t>
      </w:r>
      <w:r w:rsidR="004F6994">
        <w:rPr>
          <w:rFonts w:ascii="Times New Roman" w:hAnsi="Times New Roman" w:cs="Times New Roman"/>
          <w:sz w:val="28"/>
          <w:szCs w:val="28"/>
        </w:rPr>
        <w:t xml:space="preserve"> </w:t>
      </w:r>
      <w:r w:rsidR="008A7554">
        <w:rPr>
          <w:rFonts w:ascii="Times New Roman" w:hAnsi="Times New Roman" w:cs="Times New Roman"/>
          <w:sz w:val="28"/>
          <w:szCs w:val="28"/>
        </w:rPr>
        <w:t>03</w:t>
      </w:r>
      <w:r w:rsidR="0099487A" w:rsidRPr="00067151">
        <w:rPr>
          <w:rFonts w:ascii="Times New Roman" w:hAnsi="Times New Roman" w:cs="Times New Roman"/>
          <w:sz w:val="28"/>
          <w:szCs w:val="28"/>
        </w:rPr>
        <w:t>.</w:t>
      </w:r>
      <w:r w:rsidR="008A7554">
        <w:rPr>
          <w:rFonts w:ascii="Times New Roman" w:hAnsi="Times New Roman" w:cs="Times New Roman"/>
          <w:sz w:val="28"/>
          <w:szCs w:val="28"/>
        </w:rPr>
        <w:t>03</w:t>
      </w:r>
      <w:r w:rsidR="0099487A" w:rsidRPr="00067151">
        <w:rPr>
          <w:rFonts w:ascii="Times New Roman" w:hAnsi="Times New Roman" w:cs="Times New Roman"/>
          <w:sz w:val="28"/>
          <w:szCs w:val="28"/>
        </w:rPr>
        <w:t>.201</w:t>
      </w:r>
      <w:r w:rsidR="008A7554">
        <w:rPr>
          <w:rFonts w:ascii="Times New Roman" w:hAnsi="Times New Roman" w:cs="Times New Roman"/>
          <w:sz w:val="28"/>
          <w:szCs w:val="28"/>
        </w:rPr>
        <w:t>6</w:t>
      </w:r>
      <w:r w:rsidR="00103676" w:rsidRPr="00067151">
        <w:rPr>
          <w:rFonts w:ascii="Times New Roman" w:hAnsi="Times New Roman" w:cs="Times New Roman"/>
          <w:sz w:val="28"/>
          <w:szCs w:val="28"/>
        </w:rPr>
        <w:t xml:space="preserve"> № </w:t>
      </w:r>
      <w:r w:rsidR="008A7554">
        <w:rPr>
          <w:rFonts w:ascii="Times New Roman" w:hAnsi="Times New Roman" w:cs="Times New Roman"/>
          <w:sz w:val="28"/>
          <w:szCs w:val="28"/>
        </w:rPr>
        <w:t>11</w:t>
      </w:r>
      <w:r w:rsidR="00103676" w:rsidRPr="00067151">
        <w:rPr>
          <w:rFonts w:ascii="Times New Roman" w:hAnsi="Times New Roman" w:cs="Times New Roman"/>
          <w:sz w:val="28"/>
          <w:szCs w:val="28"/>
        </w:rPr>
        <w:t>6</w:t>
      </w:r>
      <w:r w:rsidR="0012421D">
        <w:rPr>
          <w:rFonts w:ascii="Times New Roman" w:hAnsi="Times New Roman" w:cs="Times New Roman"/>
          <w:sz w:val="28"/>
          <w:szCs w:val="28"/>
        </w:rPr>
        <w:t xml:space="preserve"> </w:t>
      </w:r>
      <w:r w:rsidR="008A7554">
        <w:rPr>
          <w:rFonts w:ascii="Times New Roman" w:hAnsi="Times New Roman" w:cs="Times New Roman"/>
          <w:sz w:val="28"/>
          <w:szCs w:val="28"/>
        </w:rPr>
        <w:t>а</w:t>
      </w:r>
      <w:r w:rsidR="00A7476B">
        <w:rPr>
          <w:rFonts w:ascii="Times New Roman" w:hAnsi="Times New Roman" w:cs="Times New Roman"/>
          <w:sz w:val="28"/>
          <w:szCs w:val="28"/>
        </w:rPr>
        <w:t xml:space="preserve"> (с изменениями от 13.01.2017 № 11, от 25.01.17 № 39</w:t>
      </w:r>
      <w:r w:rsidR="009B0D6F">
        <w:rPr>
          <w:rFonts w:ascii="Times New Roman" w:hAnsi="Times New Roman" w:cs="Times New Roman"/>
          <w:sz w:val="28"/>
          <w:szCs w:val="28"/>
        </w:rPr>
        <w:t>, от 29.06.2017 № 584, от 07.11.2017 № 958</w:t>
      </w:r>
      <w:r w:rsidR="00FC2860">
        <w:rPr>
          <w:rFonts w:ascii="Times New Roman" w:hAnsi="Times New Roman" w:cs="Times New Roman"/>
          <w:sz w:val="28"/>
          <w:szCs w:val="28"/>
        </w:rPr>
        <w:t>, от 15.01.2018 № 9</w:t>
      </w:r>
      <w:r w:rsidR="00E512B6">
        <w:rPr>
          <w:rFonts w:ascii="Times New Roman" w:hAnsi="Times New Roman" w:cs="Times New Roman"/>
          <w:sz w:val="28"/>
          <w:szCs w:val="28"/>
        </w:rPr>
        <w:t>, от 03.05.2018 № 360, от 19.09.2018 № 691а</w:t>
      </w:r>
      <w:r w:rsidR="007D64BE">
        <w:rPr>
          <w:rFonts w:ascii="Times New Roman" w:hAnsi="Times New Roman" w:cs="Times New Roman"/>
          <w:sz w:val="28"/>
          <w:szCs w:val="28"/>
        </w:rPr>
        <w:t>)</w:t>
      </w:r>
      <w:r w:rsidR="007A668F">
        <w:rPr>
          <w:rFonts w:ascii="Times New Roman" w:hAnsi="Times New Roman" w:cs="Times New Roman"/>
          <w:sz w:val="28"/>
          <w:szCs w:val="28"/>
        </w:rPr>
        <w:t>,</w:t>
      </w:r>
      <w:r w:rsidR="000C0A00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D18F9" w:rsidRPr="00067151">
        <w:rPr>
          <w:rFonts w:ascii="Times New Roman" w:hAnsi="Times New Roman" w:cs="Times New Roman"/>
          <w:sz w:val="28"/>
          <w:szCs w:val="28"/>
        </w:rPr>
        <w:t>изменения:</w:t>
      </w:r>
      <w:proofErr w:type="gramEnd"/>
    </w:p>
    <w:p w:rsidR="00214CD0" w:rsidRDefault="00DC4CB2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B40FC">
        <w:rPr>
          <w:rFonts w:ascii="Times New Roman" w:hAnsi="Times New Roman" w:cs="Times New Roman"/>
          <w:sz w:val="28"/>
          <w:szCs w:val="28"/>
        </w:rPr>
        <w:t xml:space="preserve"> </w:t>
      </w:r>
      <w:r w:rsidR="00214CD0" w:rsidRPr="00067151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14CD0" w:rsidRPr="00067151">
        <w:rPr>
          <w:rFonts w:ascii="Times New Roman" w:hAnsi="Times New Roman" w:cs="Times New Roman"/>
          <w:sz w:val="28"/>
          <w:szCs w:val="28"/>
        </w:rPr>
        <w:t xml:space="preserve"> «</w:t>
      </w:r>
      <w:r w:rsidR="008A7554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7554">
        <w:rPr>
          <w:rFonts w:ascii="Times New Roman" w:hAnsi="Times New Roman" w:cs="Times New Roman"/>
          <w:sz w:val="28"/>
          <w:szCs w:val="28"/>
        </w:rPr>
        <w:t xml:space="preserve"> раздела 1.</w:t>
      </w:r>
      <w:r w:rsidR="00F61AF2">
        <w:rPr>
          <w:rFonts w:ascii="Times New Roman" w:hAnsi="Times New Roman" w:cs="Times New Roman"/>
          <w:sz w:val="28"/>
          <w:szCs w:val="28"/>
        </w:rPr>
        <w:t xml:space="preserve"> «</w:t>
      </w:r>
      <w:r w:rsidR="008A7554">
        <w:rPr>
          <w:rFonts w:ascii="Times New Roman" w:hAnsi="Times New Roman" w:cs="Times New Roman"/>
          <w:sz w:val="28"/>
          <w:szCs w:val="28"/>
        </w:rPr>
        <w:t>П</w:t>
      </w:r>
      <w:r w:rsidR="00214CD0" w:rsidRPr="00067151">
        <w:rPr>
          <w:rFonts w:ascii="Times New Roman" w:hAnsi="Times New Roman" w:cs="Times New Roman"/>
          <w:sz w:val="28"/>
          <w:szCs w:val="28"/>
        </w:rPr>
        <w:t>аспорт</w:t>
      </w:r>
      <w:r w:rsidR="008A755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61AF2">
        <w:rPr>
          <w:rFonts w:ascii="Times New Roman" w:hAnsi="Times New Roman" w:cs="Times New Roman"/>
          <w:sz w:val="28"/>
          <w:szCs w:val="28"/>
        </w:rPr>
        <w:t>»</w:t>
      </w:r>
      <w:r w:rsidRPr="00DC4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CB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2562"/>
        <w:gridCol w:w="3125"/>
        <w:gridCol w:w="3093"/>
        <w:gridCol w:w="434"/>
      </w:tblGrid>
      <w:tr w:rsidR="00DC4CB2" w:rsidRPr="00FE2339" w:rsidTr="00DC4CB2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  <w: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095858" w:rsidRDefault="00DC4CB2" w:rsidP="00FC2860">
            <w:pPr>
              <w:pStyle w:val="a4"/>
              <w:tabs>
                <w:tab w:val="left" w:pos="1080"/>
              </w:tabs>
              <w:ind w:firstLine="0"/>
              <w:jc w:val="left"/>
              <w:rPr>
                <w:highlight w:val="yellow"/>
              </w:rPr>
            </w:pPr>
            <w:r w:rsidRPr="00F02FB5">
              <w:t>Ресурсное обеспечение муниципальной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095858" w:rsidRDefault="00DC4CB2" w:rsidP="00D07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«Молодым семьям – доступное жилье» на 2014-2020 гг. составляет </w:t>
            </w:r>
            <w:r w:rsidR="00D07F09">
              <w:rPr>
                <w:rFonts w:ascii="Times New Roman" w:hAnsi="Times New Roman" w:cs="Times New Roman"/>
                <w:color w:val="000000"/>
                <w:sz w:val="28"/>
              </w:rPr>
              <w:t>7</w:t>
            </w:r>
            <w:r w:rsidR="00BB6D59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 </w:t>
            </w:r>
            <w:r w:rsidR="00D07F09">
              <w:rPr>
                <w:rFonts w:ascii="Times New Roman" w:hAnsi="Times New Roman" w:cs="Times New Roman"/>
                <w:color w:val="000000"/>
                <w:sz w:val="28"/>
              </w:rPr>
              <w:t>905</w:t>
            </w:r>
            <w:r w:rsidR="007E7E43">
              <w:rPr>
                <w:rFonts w:ascii="Times New Roman" w:hAnsi="Times New Roman" w:cs="Times New Roman"/>
                <w:color w:val="000000"/>
                <w:sz w:val="28"/>
              </w:rPr>
              <w:t>,</w:t>
            </w:r>
            <w:r w:rsidR="00D07F09">
              <w:rPr>
                <w:rFonts w:ascii="Times New Roman" w:hAnsi="Times New Roman" w:cs="Times New Roman"/>
                <w:color w:val="000000"/>
                <w:sz w:val="28"/>
              </w:rPr>
              <w:t>9836</w:t>
            </w:r>
            <w:r w:rsidR="00351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3E2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Pr="007D3449" w:rsidRDefault="00DC4CB2" w:rsidP="00FC28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4CB2" w:rsidRPr="00FE2339" w:rsidTr="00DC4CB2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4CB2" w:rsidRPr="00F02FB5" w:rsidRDefault="00DC4CB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CB2" w:rsidRPr="00F02FB5" w:rsidRDefault="00DC4CB2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2" w:rsidRPr="00A04306" w:rsidRDefault="00DC4CB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06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1B3" w:rsidRDefault="00DC4CB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04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финансирования, </w:t>
            </w:r>
          </w:p>
          <w:p w:rsidR="00DC4CB2" w:rsidRPr="00A04306" w:rsidRDefault="00DC4CB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30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4CB2" w:rsidRPr="00A04306" w:rsidRDefault="00DC4CB2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F09" w:rsidRPr="00FE2339" w:rsidTr="00B80E9E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F09" w:rsidRPr="00F02FB5" w:rsidRDefault="00D07F09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F09" w:rsidRPr="00F02FB5" w:rsidRDefault="00D07F09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09" w:rsidRPr="007D3449" w:rsidRDefault="00D07F09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59231D" w:rsidRDefault="00D07F09" w:rsidP="00D07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1437,1406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F09" w:rsidRDefault="00D07F09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F09" w:rsidRPr="00FE2339" w:rsidTr="00B80E9E">
        <w:trPr>
          <w:trHeight w:val="9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F09" w:rsidRPr="00F02FB5" w:rsidRDefault="00D07F09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F09" w:rsidRPr="00F02FB5" w:rsidRDefault="00D07F09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09" w:rsidRPr="007D3449" w:rsidRDefault="00D07F09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59231D" w:rsidRDefault="00D07F09" w:rsidP="00D07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1599,07912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F09" w:rsidRDefault="00D07F09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F09" w:rsidRPr="00FE2339" w:rsidTr="00B62B04">
        <w:trPr>
          <w:trHeight w:val="15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F09" w:rsidRPr="00F02FB5" w:rsidRDefault="00D07F09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F09" w:rsidRPr="00F02FB5" w:rsidRDefault="00D07F09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09" w:rsidRPr="007D3449" w:rsidRDefault="00D07F09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7E7E43" w:rsidRDefault="00D07F09" w:rsidP="00D07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2268,28428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F09" w:rsidRDefault="00D07F09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F09" w:rsidRPr="00FE2339" w:rsidTr="007E7E43">
        <w:trPr>
          <w:trHeight w:val="127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F09" w:rsidRPr="00F02FB5" w:rsidRDefault="00D07F09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F09" w:rsidRPr="00F02FB5" w:rsidRDefault="00D07F09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09" w:rsidRPr="007D3449" w:rsidRDefault="00D07F09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7E7E43" w:rsidRDefault="00D07F09" w:rsidP="00D07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2601,4796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F09" w:rsidRDefault="00D07F09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F09" w:rsidRPr="00FE2339" w:rsidTr="00EF7893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7F09" w:rsidRPr="00F02FB5" w:rsidRDefault="00D07F09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F09" w:rsidRPr="00F02FB5" w:rsidRDefault="00D07F09" w:rsidP="00FC2860">
            <w:pPr>
              <w:pStyle w:val="a4"/>
              <w:tabs>
                <w:tab w:val="left" w:pos="1080"/>
              </w:tabs>
              <w:ind w:firstLine="0"/>
              <w:jc w:val="left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09" w:rsidRPr="00E063EE" w:rsidRDefault="00D07F09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3EE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F09" w:rsidRPr="0036154C" w:rsidRDefault="00D07F09" w:rsidP="00D07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7905,9836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7F09" w:rsidRDefault="00D07F09" w:rsidP="00FC2860">
            <w:pPr>
              <w:tabs>
                <w:tab w:val="center" w:pos="4677"/>
                <w:tab w:val="left" w:pos="577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C268C0" w:rsidRDefault="00C268C0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F67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Pr="00067151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7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06715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программы» </w:t>
      </w:r>
      <w:r w:rsidR="00BA61B3">
        <w:rPr>
          <w:rFonts w:ascii="Times New Roman" w:hAnsi="Times New Roman" w:cs="Times New Roman"/>
          <w:sz w:val="28"/>
          <w:szCs w:val="28"/>
        </w:rPr>
        <w:t>цифру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C2860" w:rsidRPr="00DC4CB2">
        <w:rPr>
          <w:rFonts w:ascii="Times New Roman" w:hAnsi="Times New Roman" w:cs="Times New Roman"/>
          <w:sz w:val="28"/>
          <w:szCs w:val="28"/>
        </w:rPr>
        <w:t>10</w:t>
      </w:r>
      <w:r w:rsidR="00FC2860">
        <w:rPr>
          <w:rFonts w:ascii="Times New Roman" w:hAnsi="Times New Roman" w:cs="Times New Roman"/>
          <w:sz w:val="28"/>
          <w:szCs w:val="28"/>
        </w:rPr>
        <w:t> 911</w:t>
      </w:r>
      <w:r w:rsidR="00FC2860" w:rsidRPr="00DC4CB2">
        <w:rPr>
          <w:rFonts w:ascii="Times New Roman" w:hAnsi="Times New Roman" w:cs="Times New Roman"/>
          <w:sz w:val="28"/>
          <w:szCs w:val="28"/>
        </w:rPr>
        <w:t>,</w:t>
      </w:r>
      <w:r w:rsidR="00FC2860">
        <w:rPr>
          <w:rFonts w:ascii="Times New Roman" w:hAnsi="Times New Roman" w:cs="Times New Roman"/>
          <w:sz w:val="28"/>
          <w:szCs w:val="28"/>
        </w:rPr>
        <w:t>8284 тыс. рублей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BA61B3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ой «</w:t>
      </w:r>
      <w:r w:rsidR="007E7E43">
        <w:rPr>
          <w:rFonts w:ascii="Times New Roman" w:hAnsi="Times New Roman" w:cs="Times New Roman"/>
          <w:color w:val="000000"/>
          <w:sz w:val="28"/>
        </w:rPr>
        <w:t>8</w:t>
      </w:r>
      <w:r w:rsidR="007E7E43">
        <w:rPr>
          <w:rFonts w:ascii="Times New Roman" w:hAnsi="Times New Roman" w:cs="Times New Roman"/>
          <w:color w:val="000000"/>
          <w:sz w:val="28"/>
          <w:lang w:val="en-US"/>
        </w:rPr>
        <w:t> </w:t>
      </w:r>
      <w:r w:rsidR="007E7E43">
        <w:rPr>
          <w:rFonts w:ascii="Times New Roman" w:hAnsi="Times New Roman" w:cs="Times New Roman"/>
          <w:color w:val="000000"/>
          <w:sz w:val="28"/>
        </w:rPr>
        <w:t>298,07</w:t>
      </w:r>
      <w:r w:rsidR="00B91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860" w:rsidRPr="003D33E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72E65" w:rsidRDefault="009E3460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4CB2">
        <w:rPr>
          <w:rFonts w:ascii="Times New Roman" w:hAnsi="Times New Roman" w:cs="Times New Roman"/>
          <w:sz w:val="28"/>
          <w:szCs w:val="28"/>
        </w:rPr>
        <w:t>)</w:t>
      </w:r>
      <w:r w:rsidR="000C0A00">
        <w:rPr>
          <w:rFonts w:ascii="Times New Roman" w:hAnsi="Times New Roman" w:cs="Times New Roman"/>
          <w:sz w:val="28"/>
          <w:szCs w:val="28"/>
        </w:rPr>
        <w:t xml:space="preserve"> </w:t>
      </w:r>
      <w:r w:rsidR="00C268C0">
        <w:rPr>
          <w:rFonts w:ascii="Times New Roman" w:hAnsi="Times New Roman" w:cs="Times New Roman"/>
          <w:sz w:val="28"/>
          <w:szCs w:val="28"/>
        </w:rPr>
        <w:t>таблицы</w:t>
      </w:r>
      <w:r w:rsidR="00BC23BC" w:rsidRPr="0006715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C268C0">
        <w:rPr>
          <w:rFonts w:ascii="Times New Roman" w:hAnsi="Times New Roman" w:cs="Times New Roman"/>
          <w:sz w:val="28"/>
          <w:szCs w:val="28"/>
        </w:rPr>
        <w:t>а</w:t>
      </w:r>
      <w:r w:rsidR="00BC23BC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F61AF2">
        <w:rPr>
          <w:rFonts w:ascii="Times New Roman" w:hAnsi="Times New Roman" w:cs="Times New Roman"/>
          <w:sz w:val="28"/>
          <w:szCs w:val="28"/>
        </w:rPr>
        <w:t>5.</w:t>
      </w:r>
      <w:r w:rsidR="00F72E65" w:rsidRPr="00067151">
        <w:rPr>
          <w:rFonts w:ascii="Times New Roman" w:hAnsi="Times New Roman" w:cs="Times New Roman"/>
          <w:sz w:val="28"/>
          <w:szCs w:val="28"/>
        </w:rPr>
        <w:t xml:space="preserve"> </w:t>
      </w:r>
      <w:r w:rsidR="00BC23BC" w:rsidRPr="00067151">
        <w:rPr>
          <w:rFonts w:ascii="Times New Roman" w:hAnsi="Times New Roman" w:cs="Times New Roman"/>
          <w:sz w:val="28"/>
          <w:szCs w:val="28"/>
        </w:rPr>
        <w:t>«</w:t>
      </w:r>
      <w:r w:rsidR="00F61AF2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</w:t>
      </w:r>
      <w:r w:rsidR="00C268C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72E65" w:rsidRPr="0006715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jc w:val="center"/>
        <w:tblInd w:w="-149" w:type="dxa"/>
        <w:tblLook w:val="04A0" w:firstRow="1" w:lastRow="0" w:firstColumn="1" w:lastColumn="0" w:noHBand="0" w:noVBand="1"/>
      </w:tblPr>
      <w:tblGrid>
        <w:gridCol w:w="356"/>
        <w:gridCol w:w="3361"/>
        <w:gridCol w:w="5568"/>
        <w:gridCol w:w="434"/>
      </w:tblGrid>
      <w:tr w:rsidR="00C268C0" w:rsidRPr="00D626EB" w:rsidTr="005923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8C0" w:rsidRPr="00C268C0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68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C268C0" w:rsidRPr="00D626EB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6E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:rsidR="00C268C0" w:rsidRPr="00D626EB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6EB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тыс. руб.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8C0" w:rsidRPr="00D626EB" w:rsidRDefault="00C268C0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31D" w:rsidTr="005923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31D" w:rsidRDefault="0059231D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231D" w:rsidRDefault="0059231D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:rsidR="0059231D" w:rsidRPr="0059231D" w:rsidRDefault="0059231D" w:rsidP="00BA06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1437,1406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1D" w:rsidRPr="00F34242" w:rsidRDefault="0059231D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231D" w:rsidTr="005923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231D" w:rsidRDefault="0059231D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9231D" w:rsidRDefault="0059231D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:rsidR="0059231D" w:rsidRPr="0059231D" w:rsidRDefault="0059231D" w:rsidP="00BA06A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1599,07912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31D" w:rsidRPr="00F34242" w:rsidRDefault="0059231D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7E43" w:rsidTr="005923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43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E7E43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:rsidR="007E7E43" w:rsidRPr="007E7E43" w:rsidRDefault="00D07F09" w:rsidP="005E47A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2268,28428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E43" w:rsidRPr="00F34242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7E43" w:rsidTr="005923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43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E7E43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center"/>
          </w:tcPr>
          <w:p w:rsidR="007E7E43" w:rsidRPr="007E7E43" w:rsidRDefault="00D07F09" w:rsidP="005E47A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2601,4796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E43" w:rsidRPr="00F34242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7E43" w:rsidTr="0059231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E43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7E7E43" w:rsidRPr="0036154C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54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568" w:type="dxa"/>
            <w:tcBorders>
              <w:right w:val="single" w:sz="4" w:space="0" w:color="auto"/>
            </w:tcBorders>
            <w:vAlign w:val="bottom"/>
          </w:tcPr>
          <w:p w:rsidR="007E7E43" w:rsidRPr="0036154C" w:rsidRDefault="00D07F09" w:rsidP="005E47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7905,9836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E43" w:rsidRPr="00F34242" w:rsidRDefault="007E7E43" w:rsidP="005D2E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72E65" w:rsidRDefault="00F72E65" w:rsidP="00C26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3"/>
        <w:gridCol w:w="1410"/>
        <w:gridCol w:w="1532"/>
        <w:gridCol w:w="1399"/>
        <w:gridCol w:w="1399"/>
        <w:gridCol w:w="1399"/>
        <w:gridCol w:w="1737"/>
        <w:gridCol w:w="355"/>
      </w:tblGrid>
      <w:tr w:rsidR="009A1621" w:rsidRPr="00BA61B3" w:rsidTr="0059231D">
        <w:trPr>
          <w:jc w:val="center"/>
        </w:trPr>
        <w:tc>
          <w:tcPr>
            <w:tcW w:w="143" w:type="pct"/>
            <w:tcBorders>
              <w:right w:val="single" w:sz="4" w:space="0" w:color="auto"/>
            </w:tcBorders>
            <w:vAlign w:val="center"/>
          </w:tcPr>
          <w:p w:rsidR="00C268C0" w:rsidRPr="009A1621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62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9A1621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39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88" w:type="pct"/>
            <w:tcBorders>
              <w:lef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621" w:rsidRPr="00BA61B3" w:rsidTr="0059231D">
        <w:trPr>
          <w:jc w:val="center"/>
        </w:trPr>
        <w:tc>
          <w:tcPr>
            <w:tcW w:w="143" w:type="pct"/>
            <w:tcBorders>
              <w:righ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Финансовые</w:t>
            </w: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средства, всего (тыс. руб.)</w:t>
            </w:r>
          </w:p>
        </w:tc>
        <w:tc>
          <w:tcPr>
            <w:tcW w:w="312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621" w:rsidRPr="00BA61B3" w:rsidTr="0059231D">
        <w:trPr>
          <w:jc w:val="center"/>
        </w:trPr>
        <w:tc>
          <w:tcPr>
            <w:tcW w:w="143" w:type="pct"/>
            <w:tcBorders>
              <w:righ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ФБ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ОБ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МБ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Внебюджетные</w:t>
            </w: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средства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61B3" w:rsidRPr="00BA61B3" w:rsidTr="0059231D">
        <w:trPr>
          <w:trHeight w:val="314"/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«Молодым семьям – доступное жилье» на 2014 – 2020 годы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  <w:vAlign w:val="center"/>
          </w:tcPr>
          <w:p w:rsidR="00C268C0" w:rsidRPr="00BA61B3" w:rsidRDefault="00C268C0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1D" w:rsidRPr="00BA61B3" w:rsidTr="0059231D">
        <w:trPr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D07F09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7905,9836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9231D">
              <w:rPr>
                <w:rFonts w:ascii="Times New Roman" w:hAnsi="Times New Roman" w:cs="Times New Roman"/>
                <w:b/>
                <w:sz w:val="28"/>
              </w:rPr>
              <w:t>1437,1406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59231D">
              <w:rPr>
                <w:rFonts w:ascii="Times New Roman" w:hAnsi="Times New Roman" w:cs="Times New Roman"/>
                <w:b/>
                <w:sz w:val="28"/>
              </w:rPr>
              <w:t>1599,07912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D07F09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2268,28428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D07F09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2601,4796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231D" w:rsidRPr="00BA61B3" w:rsidTr="0059231D">
        <w:trPr>
          <w:trHeight w:val="335"/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1956,4578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9231D">
              <w:rPr>
                <w:rFonts w:ascii="Times New Roman" w:hAnsi="Times New Roman" w:cs="Times New Roman"/>
                <w:sz w:val="28"/>
              </w:rPr>
              <w:t>356,299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465,927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274,075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860,1568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1D" w:rsidRPr="00BA61B3" w:rsidTr="0059231D">
        <w:trPr>
          <w:trHeight w:val="329"/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1169,9994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305,398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399,367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287,126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178,1084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1D" w:rsidRPr="00BA61B3" w:rsidTr="0059231D">
        <w:trPr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232,8676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232,868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211,698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422,5664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1D" w:rsidRPr="00BA61B3" w:rsidTr="0059231D">
        <w:trPr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254,70737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59231D">
              <w:rPr>
                <w:rFonts w:ascii="Times New Roman" w:hAnsi="Times New Roman" w:cs="Times New Roman"/>
                <w:sz w:val="28"/>
              </w:rPr>
              <w:t>219,49615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372,58848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103,208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231D" w:rsidRPr="00BA61B3" w:rsidTr="0059231D">
        <w:trPr>
          <w:trHeight w:val="331"/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D07F09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287,86863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59231D" w:rsidRDefault="0059231D" w:rsidP="005923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281,42097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59231D" w:rsidP="008036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293,2704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1D" w:rsidRPr="00BA61B3" w:rsidRDefault="00D07F09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37,440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</w:tcPr>
          <w:p w:rsidR="0059231D" w:rsidRPr="00BA61B3" w:rsidRDefault="0059231D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621" w:rsidRPr="00BA61B3" w:rsidTr="0059231D">
        <w:trPr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D07F09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D07F09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621" w:rsidRPr="00BA61B3" w:rsidTr="0059231D">
        <w:trPr>
          <w:trHeight w:val="228"/>
          <w:jc w:val="center"/>
        </w:trPr>
        <w:tc>
          <w:tcPr>
            <w:tcW w:w="143" w:type="pct"/>
            <w:tcBorders>
              <w:top w:val="nil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879,5264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379,5264</w:t>
            </w:r>
          </w:p>
        </w:tc>
        <w:tc>
          <w:tcPr>
            <w:tcW w:w="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</w:tcBorders>
          </w:tcPr>
          <w:p w:rsidR="007E7E43" w:rsidRPr="00BA61B3" w:rsidRDefault="007E7E43" w:rsidP="009A1621">
            <w:pPr>
              <w:spacing w:after="0" w:line="240" w:lineRule="auto"/>
              <w:ind w:left="-97" w:hanging="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61B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9126A6" w:rsidRDefault="009126A6" w:rsidP="00F72E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8C0" w:rsidRDefault="009E3460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68C0">
        <w:rPr>
          <w:rFonts w:ascii="Times New Roman" w:hAnsi="Times New Roman" w:cs="Times New Roman"/>
          <w:sz w:val="28"/>
          <w:szCs w:val="28"/>
        </w:rPr>
        <w:t xml:space="preserve">) </w:t>
      </w:r>
      <w:r w:rsidR="00C268C0" w:rsidRPr="00C268C0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268C0">
        <w:rPr>
          <w:rFonts w:ascii="Times New Roman" w:hAnsi="Times New Roman" w:cs="Times New Roman"/>
          <w:sz w:val="28"/>
          <w:szCs w:val="28"/>
        </w:rPr>
        <w:t>8</w:t>
      </w:r>
      <w:r w:rsidR="00C268C0" w:rsidRPr="00C268C0">
        <w:rPr>
          <w:rFonts w:ascii="Times New Roman" w:hAnsi="Times New Roman" w:cs="Times New Roman"/>
          <w:sz w:val="28"/>
          <w:szCs w:val="28"/>
        </w:rPr>
        <w:t>. «План мероприятий муниципальной программы» изложить в новой редакции (прилагается).</w:t>
      </w:r>
    </w:p>
    <w:p w:rsidR="00F72E65" w:rsidRPr="00E87CC9" w:rsidRDefault="00F72E65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2. Комитету по финансам (</w:t>
      </w:r>
      <w:r>
        <w:rPr>
          <w:rFonts w:ascii="Times New Roman" w:hAnsi="Times New Roman" w:cs="Times New Roman"/>
          <w:sz w:val="28"/>
          <w:szCs w:val="28"/>
        </w:rPr>
        <w:t>Л.В. Минко</w:t>
      </w:r>
      <w:r w:rsidR="00E1657B">
        <w:rPr>
          <w:rFonts w:ascii="Times New Roman" w:hAnsi="Times New Roman" w:cs="Times New Roman"/>
          <w:sz w:val="28"/>
          <w:szCs w:val="28"/>
        </w:rPr>
        <w:t>) обеспечить финансирование данной п</w:t>
      </w:r>
      <w:r w:rsidRPr="00E87CC9">
        <w:rPr>
          <w:rFonts w:ascii="Times New Roman" w:hAnsi="Times New Roman" w:cs="Times New Roman"/>
          <w:sz w:val="28"/>
          <w:szCs w:val="28"/>
        </w:rPr>
        <w:t>рограммы за</w:t>
      </w:r>
      <w:r w:rsidR="00E1657B">
        <w:rPr>
          <w:rFonts w:ascii="Times New Roman" w:hAnsi="Times New Roman" w:cs="Times New Roman"/>
          <w:sz w:val="28"/>
          <w:szCs w:val="28"/>
        </w:rPr>
        <w:t xml:space="preserve"> счет средств местного бюджета.</w:t>
      </w:r>
    </w:p>
    <w:p w:rsidR="00F72E65" w:rsidRPr="00E87CC9" w:rsidRDefault="00F72E65" w:rsidP="00581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подписания. </w:t>
      </w:r>
    </w:p>
    <w:p w:rsidR="00F72E65" w:rsidRPr="00E87CC9" w:rsidRDefault="00F72E65" w:rsidP="00581E1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CC9">
        <w:rPr>
          <w:rFonts w:ascii="Times New Roman" w:hAnsi="Times New Roman" w:cs="Times New Roman"/>
          <w:sz w:val="28"/>
          <w:szCs w:val="28"/>
        </w:rPr>
        <w:t>4. Контроль исполнения постановления возложить на</w:t>
      </w:r>
      <w:r w:rsidR="008223C3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E87CC9">
        <w:rPr>
          <w:rFonts w:ascii="Times New Roman" w:hAnsi="Times New Roman" w:cs="Times New Roman"/>
          <w:sz w:val="28"/>
          <w:szCs w:val="28"/>
        </w:rPr>
        <w:t xml:space="preserve"> заместителя мэра города </w:t>
      </w:r>
      <w:r w:rsidR="008223C3">
        <w:rPr>
          <w:rFonts w:ascii="Times New Roman" w:hAnsi="Times New Roman" w:cs="Times New Roman"/>
          <w:sz w:val="28"/>
          <w:szCs w:val="28"/>
        </w:rPr>
        <w:t>А</w:t>
      </w:r>
      <w:r w:rsidRPr="00E87CC9">
        <w:rPr>
          <w:rFonts w:ascii="Times New Roman" w:hAnsi="Times New Roman" w:cs="Times New Roman"/>
          <w:sz w:val="28"/>
          <w:szCs w:val="28"/>
        </w:rPr>
        <w:t xml:space="preserve">.В. </w:t>
      </w:r>
      <w:r w:rsidR="000643F9">
        <w:rPr>
          <w:rFonts w:ascii="Times New Roman" w:hAnsi="Times New Roman" w:cs="Times New Roman"/>
          <w:sz w:val="28"/>
          <w:szCs w:val="28"/>
        </w:rPr>
        <w:t>Батуеву</w:t>
      </w:r>
      <w:r w:rsidRPr="00E87CC9">
        <w:rPr>
          <w:rFonts w:ascii="Times New Roman" w:hAnsi="Times New Roman" w:cs="Times New Roman"/>
          <w:sz w:val="28"/>
          <w:szCs w:val="28"/>
        </w:rPr>
        <w:t>.</w:t>
      </w: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E65" w:rsidRPr="00E87CC9" w:rsidRDefault="00F72E65" w:rsidP="00F72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4A3" w:rsidRDefault="00F72E65" w:rsidP="00B334A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334A3" w:rsidSect="00BA61B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87CC9">
        <w:rPr>
          <w:rFonts w:ascii="Times New Roman" w:hAnsi="Times New Roman" w:cs="Times New Roman"/>
          <w:sz w:val="28"/>
          <w:szCs w:val="28"/>
        </w:rPr>
        <w:t>Мэр</w:t>
      </w:r>
      <w:r w:rsidR="006D4690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87CC9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E87CC9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93220B" w:rsidRPr="0093220B" w:rsidRDefault="0093220B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3220B">
        <w:rPr>
          <w:rFonts w:ascii="Times New Roman" w:eastAsia="Times New Roman" w:hAnsi="Times New Roman" w:cs="Times New Roman"/>
          <w:sz w:val="28"/>
          <w:szCs w:val="24"/>
        </w:rPr>
        <w:t>Приложение</w:t>
      </w:r>
    </w:p>
    <w:p w:rsidR="0093220B" w:rsidRPr="0093220B" w:rsidRDefault="0093220B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93220B"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администрации </w:t>
      </w:r>
    </w:p>
    <w:p w:rsidR="0093220B" w:rsidRPr="0093220B" w:rsidRDefault="00B5489E" w:rsidP="0093220B">
      <w:pPr>
        <w:tabs>
          <w:tab w:val="left" w:pos="718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«25» января</w:t>
      </w:r>
      <w:r w:rsidR="0093220B" w:rsidRPr="0093220B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 w:rsidR="003B12F0">
        <w:rPr>
          <w:rFonts w:ascii="Times New Roman" w:eastAsia="Times New Roman" w:hAnsi="Times New Roman" w:cs="Times New Roman"/>
          <w:sz w:val="28"/>
          <w:szCs w:val="24"/>
        </w:rPr>
        <w:t>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г. № 28</w:t>
      </w:r>
      <w:bookmarkStart w:id="0" w:name="_GoBack"/>
      <w:bookmarkEnd w:id="0"/>
    </w:p>
    <w:p w:rsidR="0093220B" w:rsidRPr="0093220B" w:rsidRDefault="0093220B" w:rsidP="0093220B">
      <w:pPr>
        <w:tabs>
          <w:tab w:val="left" w:pos="71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3220B" w:rsidRPr="0093220B" w:rsidRDefault="0093220B" w:rsidP="0093220B">
      <w:pPr>
        <w:tabs>
          <w:tab w:val="left" w:pos="718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8037C" w:rsidRPr="001616B5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6B5">
        <w:rPr>
          <w:rFonts w:ascii="Times New Roman" w:hAnsi="Times New Roman"/>
          <w:b/>
          <w:sz w:val="28"/>
          <w:szCs w:val="28"/>
        </w:rPr>
        <w:t>8. ПЛАН МЕРОПРИЯТИЙ МУНИЦИПАЛЬНОЙ ПРОГРАММЫ</w:t>
      </w: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W w:w="15025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163"/>
        <w:gridCol w:w="2268"/>
        <w:gridCol w:w="1701"/>
        <w:gridCol w:w="1418"/>
        <w:gridCol w:w="1701"/>
        <w:gridCol w:w="3685"/>
        <w:gridCol w:w="1417"/>
      </w:tblGrid>
      <w:tr w:rsidR="0088037C" w:rsidRPr="001710C1" w:rsidTr="005D2E0A">
        <w:trPr>
          <w:trHeight w:val="1760"/>
          <w:tblCellSpacing w:w="5" w:type="nil"/>
        </w:trPr>
        <w:tc>
          <w:tcPr>
            <w:tcW w:w="672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63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Наименование основного мероприятия (мероприятия)</w:t>
            </w:r>
          </w:p>
        </w:tc>
        <w:tc>
          <w:tcPr>
            <w:tcW w:w="226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Наименование участника (участника мероприятия)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Источник</w:t>
            </w:r>
          </w:p>
          <w:p w:rsidR="0036154C" w:rsidRDefault="0036154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88037C" w:rsidRPr="001710C1">
              <w:rPr>
                <w:rFonts w:ascii="Times New Roman" w:hAnsi="Times New Roman"/>
                <w:b/>
                <w:sz w:val="28"/>
                <w:szCs w:val="28"/>
              </w:rPr>
              <w:t>инанси</w:t>
            </w:r>
            <w:proofErr w:type="spellEnd"/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рования</w:t>
            </w:r>
            <w:proofErr w:type="spellEnd"/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Объем</w:t>
            </w:r>
          </w:p>
          <w:p w:rsidR="0036154C" w:rsidRDefault="0036154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88037C" w:rsidRPr="001710C1">
              <w:rPr>
                <w:rFonts w:ascii="Times New Roman" w:hAnsi="Times New Roman"/>
                <w:b/>
                <w:sz w:val="28"/>
                <w:szCs w:val="28"/>
              </w:rPr>
              <w:t>инанси</w:t>
            </w:r>
            <w:proofErr w:type="spellEnd"/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рования</w:t>
            </w:r>
            <w:proofErr w:type="spellEnd"/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3685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показателя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объема 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>мероприятия, единица измерения</w:t>
            </w:r>
          </w:p>
        </w:tc>
        <w:tc>
          <w:tcPr>
            <w:tcW w:w="1417" w:type="dxa"/>
          </w:tcPr>
          <w:p w:rsidR="0036154C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 xml:space="preserve">Значение  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br/>
              <w:t>показа</w:t>
            </w:r>
          </w:p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 xml:space="preserve">теля объема 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br/>
              <w:t>мероприятия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ед.</w:t>
            </w:r>
          </w:p>
        </w:tc>
      </w:tr>
      <w:tr w:rsidR="007E7E43" w:rsidRPr="001710C1" w:rsidTr="009A553A">
        <w:trPr>
          <w:trHeight w:val="240"/>
          <w:tblCellSpacing w:w="5" w:type="nil"/>
        </w:trPr>
        <w:tc>
          <w:tcPr>
            <w:tcW w:w="672" w:type="dxa"/>
            <w:vMerge w:val="restart"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163" w:type="dxa"/>
            <w:vMerge w:val="restart"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молодых семей</w:t>
            </w:r>
          </w:p>
        </w:tc>
        <w:tc>
          <w:tcPr>
            <w:tcW w:w="2268" w:type="dxa"/>
            <w:vMerge w:val="restart"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 Свирск»</w:t>
            </w:r>
          </w:p>
        </w:tc>
        <w:tc>
          <w:tcPr>
            <w:tcW w:w="1701" w:type="dxa"/>
            <w:vMerge w:val="restart"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 – 2020</w:t>
            </w:r>
          </w:p>
        </w:tc>
        <w:tc>
          <w:tcPr>
            <w:tcW w:w="1418" w:type="dxa"/>
          </w:tcPr>
          <w:p w:rsidR="007E7E43" w:rsidRPr="0088037C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bottom"/>
          </w:tcPr>
          <w:p w:rsidR="007E7E43" w:rsidRPr="007E7E43" w:rsidRDefault="00D07F09" w:rsidP="007E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7 905,9836</w:t>
            </w:r>
          </w:p>
        </w:tc>
        <w:tc>
          <w:tcPr>
            <w:tcW w:w="3685" w:type="dxa"/>
            <w:vMerge w:val="restart"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10C1">
              <w:rPr>
                <w:rFonts w:ascii="Times New Roman" w:hAnsi="Times New Roman" w:cs="Times New Roman"/>
                <w:sz w:val="28"/>
                <w:szCs w:val="28"/>
              </w:rPr>
              <w:t xml:space="preserve"> улучшивших жилищные условия в результате реализации мероприятий Программы</w:t>
            </w:r>
          </w:p>
        </w:tc>
        <w:tc>
          <w:tcPr>
            <w:tcW w:w="1417" w:type="dxa"/>
            <w:vMerge w:val="restart"/>
          </w:tcPr>
          <w:p w:rsidR="007E7E43" w:rsidRPr="001710C1" w:rsidRDefault="007E7E43" w:rsidP="0028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</w:t>
            </w:r>
            <w:r w:rsidR="002845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231D" w:rsidRPr="001710C1" w:rsidTr="00BF6F9F">
        <w:trPr>
          <w:trHeight w:val="225"/>
          <w:tblCellSpacing w:w="5" w:type="nil"/>
        </w:trPr>
        <w:tc>
          <w:tcPr>
            <w:tcW w:w="672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231D" w:rsidRPr="0088037C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59231D" w:rsidRPr="0059231D" w:rsidRDefault="0059231D" w:rsidP="00BA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1437,1406</w:t>
            </w:r>
          </w:p>
        </w:tc>
        <w:tc>
          <w:tcPr>
            <w:tcW w:w="3685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231D" w:rsidRPr="001710C1" w:rsidTr="00BF6F9F">
        <w:trPr>
          <w:trHeight w:val="285"/>
          <w:tblCellSpacing w:w="5" w:type="nil"/>
        </w:trPr>
        <w:tc>
          <w:tcPr>
            <w:tcW w:w="672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231D" w:rsidRPr="0088037C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59231D" w:rsidRPr="0059231D" w:rsidRDefault="0059231D" w:rsidP="00BA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1599,07912</w:t>
            </w:r>
          </w:p>
        </w:tc>
        <w:tc>
          <w:tcPr>
            <w:tcW w:w="3685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59231D" w:rsidRPr="001710C1" w:rsidRDefault="0059231D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E43" w:rsidRPr="001710C1" w:rsidTr="009A553A">
        <w:trPr>
          <w:trHeight w:val="285"/>
          <w:tblCellSpacing w:w="5" w:type="nil"/>
        </w:trPr>
        <w:tc>
          <w:tcPr>
            <w:tcW w:w="672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E43" w:rsidRPr="0088037C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bottom"/>
          </w:tcPr>
          <w:p w:rsidR="007E7E43" w:rsidRPr="007E7E43" w:rsidRDefault="00D07F09" w:rsidP="003615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2268,28428</w:t>
            </w:r>
          </w:p>
        </w:tc>
        <w:tc>
          <w:tcPr>
            <w:tcW w:w="3685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E43" w:rsidRPr="001710C1" w:rsidTr="009A553A">
        <w:trPr>
          <w:trHeight w:val="126"/>
          <w:tblCellSpacing w:w="5" w:type="nil"/>
        </w:trPr>
        <w:tc>
          <w:tcPr>
            <w:tcW w:w="672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7E43" w:rsidRPr="0088037C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037C"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bottom"/>
          </w:tcPr>
          <w:p w:rsidR="007E7E43" w:rsidRPr="007E7E43" w:rsidRDefault="00D07F09" w:rsidP="007E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2601,4796</w:t>
            </w:r>
          </w:p>
        </w:tc>
        <w:tc>
          <w:tcPr>
            <w:tcW w:w="3685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E7E43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1 956,4578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88037C" w:rsidRPr="001710C1" w:rsidTr="005D2E0A">
        <w:trPr>
          <w:trHeight w:val="126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356,299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6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465,927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274,075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860,1568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4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1 169,9994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8037C" w:rsidRPr="001710C1" w:rsidTr="005D2E0A">
        <w:trPr>
          <w:trHeight w:val="14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305,398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399,367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287,126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41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178,1084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1 100,0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88037C" w:rsidRPr="001710C1" w:rsidTr="005D2E0A">
        <w:trPr>
          <w:trHeight w:val="126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232,8676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232,868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26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211,698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6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422,5664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B917B0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8037C" w:rsidRPr="001710C1" w:rsidTr="004D44BC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88037C" w:rsidRPr="0088037C" w:rsidRDefault="0088037C" w:rsidP="00361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254,</w:t>
            </w:r>
            <w:r w:rsidR="0036154C">
              <w:rPr>
                <w:rFonts w:ascii="Times New Roman" w:eastAsia="Times New Roman" w:hAnsi="Times New Roman" w:cs="Times New Roman"/>
                <w:sz w:val="28"/>
                <w:szCs w:val="28"/>
              </w:rPr>
              <w:t>70737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4D44BC">
        <w:trPr>
          <w:trHeight w:val="9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88037C" w:rsidRPr="0088037C" w:rsidRDefault="0088037C" w:rsidP="0036154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219,</w:t>
            </w:r>
            <w:r w:rsidR="0036154C">
              <w:rPr>
                <w:rFonts w:ascii="Times New Roman" w:eastAsia="Times New Roman" w:hAnsi="Times New Roman" w:cs="Times New Roman"/>
                <w:sz w:val="28"/>
                <w:szCs w:val="28"/>
              </w:rPr>
              <w:t>49615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4D44BC">
        <w:trPr>
          <w:trHeight w:val="9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88037C" w:rsidRPr="0088037C" w:rsidRDefault="0088037C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37C">
              <w:rPr>
                <w:rFonts w:ascii="Times New Roman" w:eastAsia="Times New Roman" w:hAnsi="Times New Roman" w:cs="Times New Roman"/>
                <w:sz w:val="28"/>
                <w:szCs w:val="28"/>
              </w:rPr>
              <w:t>372,58848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4D44BC">
        <w:trPr>
          <w:trHeight w:val="8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88037C" w:rsidRPr="0088037C" w:rsidRDefault="00B917B0" w:rsidP="0088037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FC2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FC2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C28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2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D07F09" w:rsidP="0059231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917B0" w:rsidRPr="001710C1" w:rsidTr="00FF60CF">
        <w:trPr>
          <w:trHeight w:val="99"/>
          <w:tblCellSpacing w:w="5" w:type="nil"/>
        </w:trPr>
        <w:tc>
          <w:tcPr>
            <w:tcW w:w="672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B917B0" w:rsidRPr="00B917B0" w:rsidRDefault="00B917B0" w:rsidP="00B91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287,86863</w:t>
            </w:r>
          </w:p>
        </w:tc>
        <w:tc>
          <w:tcPr>
            <w:tcW w:w="3685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7B0" w:rsidRPr="001710C1" w:rsidTr="00FF60CF">
        <w:trPr>
          <w:trHeight w:val="135"/>
          <w:tblCellSpacing w:w="5" w:type="nil"/>
        </w:trPr>
        <w:tc>
          <w:tcPr>
            <w:tcW w:w="672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B917B0" w:rsidRPr="00B917B0" w:rsidRDefault="00B917B0" w:rsidP="00B91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281,42097</w:t>
            </w:r>
          </w:p>
        </w:tc>
        <w:tc>
          <w:tcPr>
            <w:tcW w:w="3685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17B0" w:rsidRPr="001710C1" w:rsidTr="00FF60CF">
        <w:trPr>
          <w:trHeight w:val="114"/>
          <w:tblCellSpacing w:w="5" w:type="nil"/>
        </w:trPr>
        <w:tc>
          <w:tcPr>
            <w:tcW w:w="672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center"/>
          </w:tcPr>
          <w:p w:rsidR="00B917B0" w:rsidRPr="00B917B0" w:rsidRDefault="00B917B0" w:rsidP="00592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293,2704</w:t>
            </w:r>
          </w:p>
        </w:tc>
        <w:tc>
          <w:tcPr>
            <w:tcW w:w="3685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917B0" w:rsidRPr="001710C1" w:rsidRDefault="00B917B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2860" w:rsidRPr="001710C1" w:rsidTr="00FF60CF">
        <w:trPr>
          <w:trHeight w:val="150"/>
          <w:tblCellSpacing w:w="5" w:type="nil"/>
        </w:trPr>
        <w:tc>
          <w:tcPr>
            <w:tcW w:w="672" w:type="dxa"/>
            <w:vMerge/>
          </w:tcPr>
          <w:p w:rsidR="00FC2860" w:rsidRPr="001710C1" w:rsidRDefault="00FC286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FC2860" w:rsidRPr="001710C1" w:rsidRDefault="00FC286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C2860" w:rsidRPr="001710C1" w:rsidRDefault="00FC286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C2860" w:rsidRPr="001710C1" w:rsidRDefault="00FC286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C2860" w:rsidRPr="001710C1" w:rsidRDefault="00FC286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center"/>
          </w:tcPr>
          <w:p w:rsidR="00FC2860" w:rsidRPr="00FC2860" w:rsidRDefault="00D07F09" w:rsidP="00B917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37,440</w:t>
            </w:r>
          </w:p>
        </w:tc>
        <w:tc>
          <w:tcPr>
            <w:tcW w:w="3685" w:type="dxa"/>
            <w:vMerge/>
          </w:tcPr>
          <w:p w:rsidR="00FC2860" w:rsidRPr="001710C1" w:rsidRDefault="00FC286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FC2860" w:rsidRPr="001710C1" w:rsidRDefault="00FC2860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D07F09" w:rsidRDefault="00D07F09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28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456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8037C" w:rsidRPr="001710C1" w:rsidTr="005D2E0A">
        <w:trPr>
          <w:trHeight w:val="129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D07F09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5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88037C" w:rsidRPr="001710C1" w:rsidRDefault="007E7E43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,5264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037C" w:rsidRPr="001710C1" w:rsidRDefault="0088037C" w:rsidP="0028456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8456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35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14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88037C" w:rsidRPr="001710C1" w:rsidRDefault="00351E62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  <w:r w:rsidRPr="00C268C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5264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37C" w:rsidRPr="001710C1" w:rsidTr="005D2E0A">
        <w:trPr>
          <w:trHeight w:val="180"/>
          <w:tblCellSpacing w:w="5" w:type="nil"/>
        </w:trPr>
        <w:tc>
          <w:tcPr>
            <w:tcW w:w="672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3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  <w:tc>
          <w:tcPr>
            <w:tcW w:w="1701" w:type="dxa"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10C1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685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88037C" w:rsidRPr="001710C1" w:rsidRDefault="0088037C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F09" w:rsidRPr="001710C1" w:rsidTr="0083428C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bottom w:val="nil"/>
            </w:tcBorders>
            <w:vAlign w:val="bottom"/>
          </w:tcPr>
          <w:p w:rsidR="00D07F09" w:rsidRPr="001710C1" w:rsidRDefault="00D07F09" w:rsidP="00E063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r w:rsidRPr="001710C1">
              <w:rPr>
                <w:rFonts w:ascii="Times New Roman" w:hAnsi="Times New Roman"/>
                <w:b/>
                <w:sz w:val="28"/>
                <w:szCs w:val="28"/>
              </w:rPr>
              <w:t xml:space="preserve"> по муниципальной программе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D07F09" w:rsidRPr="00322DA3" w:rsidRDefault="00D07F09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bottom"/>
          </w:tcPr>
          <w:p w:rsidR="00D07F09" w:rsidRPr="007E7E43" w:rsidRDefault="00D07F09" w:rsidP="00096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7 905,9836</w:t>
            </w:r>
          </w:p>
        </w:tc>
        <w:tc>
          <w:tcPr>
            <w:tcW w:w="5102" w:type="dxa"/>
            <w:gridSpan w:val="2"/>
            <w:vMerge w:val="restart"/>
          </w:tcPr>
          <w:p w:rsidR="00D07F09" w:rsidRPr="001710C1" w:rsidRDefault="00D07F09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F09" w:rsidRPr="001710C1" w:rsidTr="00F25ACC">
        <w:trPr>
          <w:trHeight w:val="320"/>
          <w:tblCellSpacing w:w="5" w:type="nil"/>
        </w:trPr>
        <w:tc>
          <w:tcPr>
            <w:tcW w:w="6804" w:type="dxa"/>
            <w:gridSpan w:val="4"/>
            <w:tcBorders>
              <w:top w:val="nil"/>
              <w:bottom w:val="nil"/>
            </w:tcBorders>
          </w:tcPr>
          <w:p w:rsidR="00D07F09" w:rsidRPr="001710C1" w:rsidRDefault="00D07F09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F09" w:rsidRPr="00322DA3" w:rsidRDefault="00D07F09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ФБ</w:t>
            </w:r>
          </w:p>
        </w:tc>
        <w:tc>
          <w:tcPr>
            <w:tcW w:w="1701" w:type="dxa"/>
            <w:vAlign w:val="center"/>
          </w:tcPr>
          <w:p w:rsidR="00D07F09" w:rsidRPr="0059231D" w:rsidRDefault="00D07F09" w:rsidP="00096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1437,1406</w:t>
            </w:r>
          </w:p>
        </w:tc>
        <w:tc>
          <w:tcPr>
            <w:tcW w:w="5102" w:type="dxa"/>
            <w:gridSpan w:val="2"/>
            <w:vMerge/>
          </w:tcPr>
          <w:p w:rsidR="00D07F09" w:rsidRPr="001710C1" w:rsidRDefault="00D07F09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F09" w:rsidRPr="001710C1" w:rsidTr="00F25ACC">
        <w:trPr>
          <w:trHeight w:val="320"/>
          <w:tblCellSpacing w:w="5" w:type="nil"/>
        </w:trPr>
        <w:tc>
          <w:tcPr>
            <w:tcW w:w="6804" w:type="dxa"/>
            <w:gridSpan w:val="4"/>
            <w:vMerge w:val="restart"/>
            <w:tcBorders>
              <w:top w:val="nil"/>
            </w:tcBorders>
          </w:tcPr>
          <w:p w:rsidR="00D07F09" w:rsidRPr="001710C1" w:rsidRDefault="00D07F09" w:rsidP="005D2E0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F09" w:rsidRPr="00322DA3" w:rsidRDefault="00D07F09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</w:p>
        </w:tc>
        <w:tc>
          <w:tcPr>
            <w:tcW w:w="1701" w:type="dxa"/>
            <w:vAlign w:val="center"/>
          </w:tcPr>
          <w:p w:rsidR="00D07F09" w:rsidRPr="0059231D" w:rsidRDefault="00D07F09" w:rsidP="00096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923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1599,07912</w:t>
            </w:r>
          </w:p>
        </w:tc>
        <w:tc>
          <w:tcPr>
            <w:tcW w:w="5102" w:type="dxa"/>
            <w:gridSpan w:val="2"/>
            <w:vMerge/>
          </w:tcPr>
          <w:p w:rsidR="00D07F09" w:rsidRPr="001710C1" w:rsidRDefault="00D07F09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F09" w:rsidRPr="001710C1" w:rsidTr="0083428C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D07F09" w:rsidRPr="001710C1" w:rsidRDefault="00D07F09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F09" w:rsidRPr="00322DA3" w:rsidRDefault="00D07F09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МБ</w:t>
            </w:r>
          </w:p>
        </w:tc>
        <w:tc>
          <w:tcPr>
            <w:tcW w:w="1701" w:type="dxa"/>
            <w:vAlign w:val="bottom"/>
          </w:tcPr>
          <w:p w:rsidR="00D07F09" w:rsidRPr="007E7E43" w:rsidRDefault="00D07F09" w:rsidP="00096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2268,28428</w:t>
            </w:r>
          </w:p>
        </w:tc>
        <w:tc>
          <w:tcPr>
            <w:tcW w:w="5102" w:type="dxa"/>
            <w:gridSpan w:val="2"/>
            <w:vMerge/>
          </w:tcPr>
          <w:p w:rsidR="00D07F09" w:rsidRPr="001710C1" w:rsidRDefault="00D07F09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7F09" w:rsidRPr="001710C1" w:rsidTr="0083428C">
        <w:trPr>
          <w:trHeight w:val="320"/>
          <w:tblCellSpacing w:w="5" w:type="nil"/>
        </w:trPr>
        <w:tc>
          <w:tcPr>
            <w:tcW w:w="6804" w:type="dxa"/>
            <w:gridSpan w:val="4"/>
            <w:vMerge/>
          </w:tcPr>
          <w:p w:rsidR="00D07F09" w:rsidRPr="001710C1" w:rsidRDefault="00D07F09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07F09" w:rsidRPr="00322DA3" w:rsidRDefault="00D07F09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2DA3">
              <w:rPr>
                <w:rFonts w:ascii="Times New Roman" w:hAnsi="Times New Roman"/>
                <w:b/>
                <w:sz w:val="28"/>
                <w:szCs w:val="28"/>
              </w:rPr>
              <w:t>ВИ</w:t>
            </w:r>
          </w:p>
        </w:tc>
        <w:tc>
          <w:tcPr>
            <w:tcW w:w="1701" w:type="dxa"/>
            <w:vAlign w:val="bottom"/>
          </w:tcPr>
          <w:p w:rsidR="00D07F09" w:rsidRPr="007E7E43" w:rsidRDefault="00D07F09" w:rsidP="00096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</w:rPr>
              <w:t>2601,4796</w:t>
            </w:r>
          </w:p>
        </w:tc>
        <w:tc>
          <w:tcPr>
            <w:tcW w:w="5102" w:type="dxa"/>
            <w:gridSpan w:val="2"/>
            <w:vMerge/>
          </w:tcPr>
          <w:p w:rsidR="00D07F09" w:rsidRPr="001710C1" w:rsidRDefault="00D07F09" w:rsidP="005D2E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Руководитель аппарата администрации 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 xml:space="preserve">      Г.А. Макогон</w:t>
      </w: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p w:rsid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Начальник отдела по молодежной политике,</w:t>
      </w:r>
    </w:p>
    <w:p w:rsidR="00B334A3" w:rsidRPr="0088037C" w:rsidRDefault="0088037C" w:rsidP="0088037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 xml:space="preserve">физической культуре и спорту </w:t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</w:r>
      <w:r>
        <w:rPr>
          <w:rFonts w:ascii="Times New Roman" w:eastAsia="Times New Roman" w:hAnsi="Times New Roman" w:cs="Times New Roman"/>
          <w:sz w:val="28"/>
          <w:szCs w:val="26"/>
        </w:rPr>
        <w:tab/>
        <w:t xml:space="preserve">     О.Г. Ермакова</w:t>
      </w:r>
    </w:p>
    <w:sectPr w:rsidR="00B334A3" w:rsidRPr="0088037C" w:rsidSect="0088037C">
      <w:pgSz w:w="16838" w:h="11906" w:orient="landscape"/>
      <w:pgMar w:top="851" w:right="53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50A1"/>
    <w:multiLevelType w:val="hybridMultilevel"/>
    <w:tmpl w:val="0F08F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5792E"/>
    <w:multiLevelType w:val="hybridMultilevel"/>
    <w:tmpl w:val="5336CA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78"/>
    <w:rsid w:val="00015768"/>
    <w:rsid w:val="00050378"/>
    <w:rsid w:val="000643F9"/>
    <w:rsid w:val="00067151"/>
    <w:rsid w:val="000B341A"/>
    <w:rsid w:val="000C0A00"/>
    <w:rsid w:val="000D18F9"/>
    <w:rsid w:val="000D222C"/>
    <w:rsid w:val="001012DB"/>
    <w:rsid w:val="00102AFD"/>
    <w:rsid w:val="00103676"/>
    <w:rsid w:val="00113A3D"/>
    <w:rsid w:val="00114F61"/>
    <w:rsid w:val="0012421D"/>
    <w:rsid w:val="00131445"/>
    <w:rsid w:val="001721A3"/>
    <w:rsid w:val="0017506F"/>
    <w:rsid w:val="001A0FF7"/>
    <w:rsid w:val="00214CD0"/>
    <w:rsid w:val="002330C4"/>
    <w:rsid w:val="00250F35"/>
    <w:rsid w:val="00284563"/>
    <w:rsid w:val="0029654E"/>
    <w:rsid w:val="002A36CF"/>
    <w:rsid w:val="002B0169"/>
    <w:rsid w:val="002B40FC"/>
    <w:rsid w:val="002E5134"/>
    <w:rsid w:val="002F460B"/>
    <w:rsid w:val="003055FE"/>
    <w:rsid w:val="00333887"/>
    <w:rsid w:val="00351E62"/>
    <w:rsid w:val="0036154C"/>
    <w:rsid w:val="0036516E"/>
    <w:rsid w:val="003775FF"/>
    <w:rsid w:val="003846F9"/>
    <w:rsid w:val="003A01DD"/>
    <w:rsid w:val="003A7740"/>
    <w:rsid w:val="003B12F0"/>
    <w:rsid w:val="003B79E8"/>
    <w:rsid w:val="003C0A19"/>
    <w:rsid w:val="003D344B"/>
    <w:rsid w:val="003E3FCC"/>
    <w:rsid w:val="003F2792"/>
    <w:rsid w:val="00430564"/>
    <w:rsid w:val="004313CD"/>
    <w:rsid w:val="00455C92"/>
    <w:rsid w:val="0046042C"/>
    <w:rsid w:val="0047429B"/>
    <w:rsid w:val="00490E47"/>
    <w:rsid w:val="00492077"/>
    <w:rsid w:val="00495599"/>
    <w:rsid w:val="004F10EE"/>
    <w:rsid w:val="004F6994"/>
    <w:rsid w:val="00505F51"/>
    <w:rsid w:val="00534500"/>
    <w:rsid w:val="0054771E"/>
    <w:rsid w:val="005570F2"/>
    <w:rsid w:val="00572F5B"/>
    <w:rsid w:val="00580303"/>
    <w:rsid w:val="00581E1F"/>
    <w:rsid w:val="0059231D"/>
    <w:rsid w:val="005C4E48"/>
    <w:rsid w:val="00603519"/>
    <w:rsid w:val="006069C2"/>
    <w:rsid w:val="00656F5A"/>
    <w:rsid w:val="006D4690"/>
    <w:rsid w:val="006D55C6"/>
    <w:rsid w:val="006E3CF1"/>
    <w:rsid w:val="006F0C04"/>
    <w:rsid w:val="006F2252"/>
    <w:rsid w:val="006F6BBE"/>
    <w:rsid w:val="00701D56"/>
    <w:rsid w:val="00735869"/>
    <w:rsid w:val="007512C4"/>
    <w:rsid w:val="007646DD"/>
    <w:rsid w:val="00776A21"/>
    <w:rsid w:val="007A303F"/>
    <w:rsid w:val="007A573C"/>
    <w:rsid w:val="007A668F"/>
    <w:rsid w:val="007B6638"/>
    <w:rsid w:val="007D64BE"/>
    <w:rsid w:val="007E7E43"/>
    <w:rsid w:val="00803600"/>
    <w:rsid w:val="00817BC2"/>
    <w:rsid w:val="008223C3"/>
    <w:rsid w:val="00857117"/>
    <w:rsid w:val="00866095"/>
    <w:rsid w:val="00866A12"/>
    <w:rsid w:val="0088037C"/>
    <w:rsid w:val="008A7554"/>
    <w:rsid w:val="008F0E16"/>
    <w:rsid w:val="009126A6"/>
    <w:rsid w:val="0093220B"/>
    <w:rsid w:val="00945374"/>
    <w:rsid w:val="00982332"/>
    <w:rsid w:val="0099487A"/>
    <w:rsid w:val="009A1621"/>
    <w:rsid w:val="009B0D6F"/>
    <w:rsid w:val="009B21C2"/>
    <w:rsid w:val="009D0AC0"/>
    <w:rsid w:val="009E3460"/>
    <w:rsid w:val="009E3869"/>
    <w:rsid w:val="00A07052"/>
    <w:rsid w:val="00A13AF7"/>
    <w:rsid w:val="00A65590"/>
    <w:rsid w:val="00A7476B"/>
    <w:rsid w:val="00AB6CE9"/>
    <w:rsid w:val="00B056AF"/>
    <w:rsid w:val="00B334A3"/>
    <w:rsid w:val="00B47C30"/>
    <w:rsid w:val="00B5489E"/>
    <w:rsid w:val="00B917B0"/>
    <w:rsid w:val="00BA564A"/>
    <w:rsid w:val="00BA61B3"/>
    <w:rsid w:val="00BB6D59"/>
    <w:rsid w:val="00BC23BC"/>
    <w:rsid w:val="00BF2630"/>
    <w:rsid w:val="00C0449F"/>
    <w:rsid w:val="00C130E5"/>
    <w:rsid w:val="00C227DE"/>
    <w:rsid w:val="00C268C0"/>
    <w:rsid w:val="00C272C2"/>
    <w:rsid w:val="00C77ABF"/>
    <w:rsid w:val="00CF5B68"/>
    <w:rsid w:val="00D07F09"/>
    <w:rsid w:val="00D85B90"/>
    <w:rsid w:val="00DA14C4"/>
    <w:rsid w:val="00DC3EFC"/>
    <w:rsid w:val="00DC4CB2"/>
    <w:rsid w:val="00DD1FC6"/>
    <w:rsid w:val="00DE45F3"/>
    <w:rsid w:val="00DF3F2D"/>
    <w:rsid w:val="00E02C5E"/>
    <w:rsid w:val="00E063EE"/>
    <w:rsid w:val="00E1657B"/>
    <w:rsid w:val="00E512B6"/>
    <w:rsid w:val="00E6704D"/>
    <w:rsid w:val="00E91431"/>
    <w:rsid w:val="00EA370E"/>
    <w:rsid w:val="00EB09C0"/>
    <w:rsid w:val="00EB1162"/>
    <w:rsid w:val="00F23A72"/>
    <w:rsid w:val="00F4366A"/>
    <w:rsid w:val="00F61AF2"/>
    <w:rsid w:val="00F67891"/>
    <w:rsid w:val="00F72E65"/>
    <w:rsid w:val="00FC2860"/>
    <w:rsid w:val="00FD0A50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No Spacing"/>
    <w:uiPriority w:val="1"/>
    <w:qFormat/>
    <w:rsid w:val="006D55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50378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rsid w:val="0005037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5037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050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50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14C4"/>
    <w:pPr>
      <w:ind w:left="720"/>
      <w:contextualSpacing/>
    </w:pPr>
  </w:style>
  <w:style w:type="paragraph" w:styleId="a8">
    <w:name w:val="No Spacing"/>
    <w:uiPriority w:val="1"/>
    <w:qFormat/>
    <w:rsid w:val="006D55C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0C0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0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202E-702A-4313-BAD7-23BB4F2A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Glushenko</dc:creator>
  <cp:lastModifiedBy>Пользователь Windows</cp:lastModifiedBy>
  <cp:revision>6</cp:revision>
  <cp:lastPrinted>2019-02-08T04:05:00Z</cp:lastPrinted>
  <dcterms:created xsi:type="dcterms:W3CDTF">2019-02-06T04:25:00Z</dcterms:created>
  <dcterms:modified xsi:type="dcterms:W3CDTF">2019-02-12T03:12:00Z</dcterms:modified>
</cp:coreProperties>
</file>