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 xml:space="preserve">РОССИЙСКАЯ ФЕДЕРАЦИЯ 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Д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М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Н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С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Т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6C6171"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А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Ц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6C6171"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End"/>
      <w:r w:rsidRPr="006C6171">
        <w:rPr>
          <w:rFonts w:ascii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F2336" w:rsidRPr="005F2336" w:rsidRDefault="005F2336" w:rsidP="006C617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C6171" w:rsidRPr="005F2336" w:rsidRDefault="00621EC6" w:rsidP="005F23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июля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t>2019 года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517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65B39" w:rsidRPr="005F2336" w:rsidRDefault="00E65B39" w:rsidP="006C61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5B39" w:rsidRPr="0058758F" w:rsidRDefault="00E65B39" w:rsidP="00D8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C6171">
        <w:rPr>
          <w:rFonts w:ascii="Times New Roman" w:hAnsi="Times New Roman"/>
          <w:bCs/>
          <w:sz w:val="28"/>
          <w:szCs w:val="28"/>
          <w:lang w:eastAsia="ru-RU"/>
        </w:rPr>
        <w:t>О внесении изменени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й в постановление администрации </w:t>
      </w:r>
      <w:r w:rsidRPr="006C6171">
        <w:rPr>
          <w:rFonts w:ascii="Times New Roman" w:hAnsi="Times New Roman"/>
          <w:bCs/>
          <w:sz w:val="28"/>
          <w:szCs w:val="28"/>
          <w:lang w:eastAsia="ru-RU"/>
        </w:rPr>
        <w:t>от 10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мая </w:t>
      </w:r>
      <w:r w:rsidRPr="006C6171">
        <w:rPr>
          <w:rFonts w:ascii="Times New Roman" w:hAnsi="Times New Roman"/>
          <w:bCs/>
          <w:sz w:val="28"/>
          <w:szCs w:val="28"/>
          <w:lang w:eastAsia="ru-RU"/>
        </w:rPr>
        <w:t>2011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C6171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246 </w:t>
      </w:r>
      <w:r w:rsidRPr="0058758F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</w:t>
      </w:r>
      <w:proofErr w:type="gramStart"/>
      <w:r w:rsidRPr="0058758F">
        <w:rPr>
          <w:rFonts w:ascii="Times New Roman" w:hAnsi="Times New Roman"/>
          <w:bCs/>
          <w:sz w:val="28"/>
          <w:szCs w:val="28"/>
          <w:lang w:eastAsia="ru-RU"/>
        </w:rPr>
        <w:t>Перечня автомобильных дорог общего пользования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758F">
        <w:rPr>
          <w:rFonts w:ascii="Times New Roman" w:hAnsi="Times New Roman"/>
          <w:bCs/>
          <w:sz w:val="28"/>
          <w:szCs w:val="28"/>
          <w:lang w:eastAsia="ru-RU"/>
        </w:rPr>
        <w:t>местного значения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758F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proofErr w:type="gramEnd"/>
      <w:r w:rsidRPr="0058758F">
        <w:rPr>
          <w:rFonts w:ascii="Times New Roman" w:hAnsi="Times New Roman"/>
          <w:bCs/>
          <w:sz w:val="28"/>
          <w:szCs w:val="28"/>
          <w:lang w:eastAsia="ru-RU"/>
        </w:rPr>
        <w:t xml:space="preserve"> город Свирск»</w:t>
      </w:r>
    </w:p>
    <w:p w:rsidR="00E65B39" w:rsidRDefault="00E65B39" w:rsidP="00D80C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783" w:rsidRPr="0058758F" w:rsidRDefault="00392783" w:rsidP="00D80C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783" w:rsidRDefault="00E65B39" w:rsidP="00D80C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В целях регулирования отношений, возникающих в связи с использованием автомобильных дорог общего пользования местного значения муниципального образования «город Свирск»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E29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16 Федерального закона от 6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</w:t>
      </w:r>
      <w:r w:rsidR="00CE29E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Федерации», статьями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13 Федерального закона от 8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№ 257-ФЗ</w:t>
      </w:r>
      <w:r w:rsidR="00CE29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«Об автомобильных дорогах и о дорожной деятельности</w:t>
      </w:r>
      <w:proofErr w:type="gramEnd"/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 и о внесении изменения в отдельные законодательные акты Российской Федерации», руководствуясь статьями 44, 51 Устава муниципального образования «город Свирск», администрация 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</w:p>
    <w:p w:rsidR="00E65B39" w:rsidRPr="00392783" w:rsidRDefault="00E65B39" w:rsidP="00D80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EF0C0C" w:rsidRPr="00E11899" w:rsidRDefault="00EF0C0C" w:rsidP="00E11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F2336" w:rsidRPr="00E118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A93A6C" w:rsidRP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93A6C" w:rsidRPr="00E118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еречень автомобильных дорог общего пользования местного значения муниципального образования «город Свирск», утверждённый постановлением администрации от 10 мая 2011 года № 246 «Об утверждении Перечня автомобильных дорог общего пользования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значения муниципального образования город Свирск»</w:t>
      </w:r>
      <w:r w:rsidR="00E11899" w:rsidRPr="00E1189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изменениями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августа 2012 года № 521,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35D" w:rsidRPr="00E11899">
        <w:rPr>
          <w:rFonts w:ascii="Times New Roman" w:eastAsia="Times New Roman" w:hAnsi="Times New Roman"/>
          <w:sz w:val="28"/>
          <w:szCs w:val="28"/>
          <w:lang w:eastAsia="ru-RU"/>
        </w:rPr>
        <w:t>от 29 января 2013 года</w:t>
      </w:r>
      <w:r w:rsidR="006C035D" w:rsidRPr="00E118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1899" w:rsidRP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35D" w:rsidRPr="00E1189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11899" w:rsidRPr="00E118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035D" w:rsidRPr="00E1189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11899" w:rsidRPr="00E118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899" w:rsidRPr="00E11899">
        <w:rPr>
          <w:rFonts w:ascii="Times New Roman" w:eastAsia="Times New Roman" w:hAnsi="Times New Roman"/>
          <w:sz w:val="28"/>
          <w:szCs w:val="28"/>
          <w:lang w:eastAsia="ru-RU"/>
        </w:rPr>
        <w:t>от 20 февраля 201</w:t>
      </w:r>
      <w:r w:rsidR="00653C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1899" w:rsidRP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№ 121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3A6C" w:rsidRPr="00E11899">
        <w:rPr>
          <w:rFonts w:ascii="Times New Roman" w:eastAsia="Times New Roman" w:hAnsi="Times New Roman"/>
          <w:sz w:val="28"/>
          <w:szCs w:val="28"/>
          <w:lang w:eastAsia="ru-RU"/>
        </w:rPr>
        <w:t>, изложив его в новой редакции (прилагается).</w:t>
      </w:r>
    </w:p>
    <w:p w:rsidR="00E65B39" w:rsidRPr="00392783" w:rsidRDefault="00E65B39" w:rsidP="00E11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65B39" w:rsidRPr="00392783" w:rsidRDefault="00E65B39" w:rsidP="00E11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</w:t>
      </w:r>
      <w:r w:rsidR="00906B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BA5">
        <w:rPr>
          <w:rFonts w:ascii="Times New Roman" w:eastAsia="Times New Roman" w:hAnsi="Times New Roman"/>
          <w:sz w:val="28"/>
          <w:szCs w:val="28"/>
          <w:lang w:eastAsia="ru-RU"/>
        </w:rPr>
        <w:t>опубликованию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58758F" w:rsidRDefault="00E65B39" w:rsidP="006C617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65B39" w:rsidRPr="005F2336" w:rsidRDefault="00E65B39" w:rsidP="006C6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336" w:rsidRPr="005F2336" w:rsidRDefault="00AF3D9A" w:rsidP="00AF3D9A">
      <w:pPr>
        <w:tabs>
          <w:tab w:val="left" w:pos="5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Мэр </w:t>
      </w:r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F2336" w:rsidRPr="005F2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2336" w:rsidRPr="005F2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  <w:r w:rsidR="005F233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65B39" w:rsidRPr="005F2336" w:rsidRDefault="00E65B39" w:rsidP="006C61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171" w:rsidRDefault="006C6171" w:rsidP="005923A5">
      <w:pPr>
        <w:tabs>
          <w:tab w:val="left" w:pos="240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5F23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81030">
        <w:rPr>
          <w:rFonts w:ascii="Times New Roman" w:hAnsi="Times New Roman"/>
          <w:sz w:val="28"/>
        </w:rPr>
        <w:lastRenderedPageBreak/>
        <w:t>Приложение</w:t>
      </w:r>
    </w:p>
    <w:p w:rsidR="00781030" w:rsidRDefault="00781030" w:rsidP="0078103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781030" w:rsidRDefault="00781030" w:rsidP="0078103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21EC6">
        <w:rPr>
          <w:rFonts w:ascii="Times New Roman" w:hAnsi="Times New Roman"/>
          <w:sz w:val="28"/>
        </w:rPr>
        <w:t>29 июля</w:t>
      </w:r>
      <w:r w:rsidR="009027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</w:t>
      </w:r>
      <w:r w:rsidR="0094003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</w:t>
      </w:r>
      <w:r w:rsidR="009027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621EC6">
        <w:rPr>
          <w:rFonts w:ascii="Times New Roman" w:hAnsi="Times New Roman"/>
          <w:sz w:val="28"/>
        </w:rPr>
        <w:t>517</w:t>
      </w:r>
    </w:p>
    <w:p w:rsidR="00781030" w:rsidRDefault="00781030" w:rsidP="006C6171">
      <w:pPr>
        <w:spacing w:after="0" w:line="240" w:lineRule="auto"/>
        <w:rPr>
          <w:rFonts w:ascii="Times New Roman" w:hAnsi="Times New Roman"/>
          <w:sz w:val="28"/>
        </w:rPr>
      </w:pPr>
    </w:p>
    <w:p w:rsidR="00781030" w:rsidRDefault="00781030" w:rsidP="006C6171">
      <w:pPr>
        <w:spacing w:after="0" w:line="240" w:lineRule="auto"/>
        <w:rPr>
          <w:rFonts w:ascii="Times New Roman" w:hAnsi="Times New Roman"/>
          <w:sz w:val="28"/>
        </w:rPr>
      </w:pPr>
    </w:p>
    <w:p w:rsidR="00781030" w:rsidRPr="00781030" w:rsidRDefault="00781030" w:rsidP="007810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781030">
        <w:rPr>
          <w:rFonts w:ascii="Times New Roman" w:hAnsi="Times New Roman"/>
          <w:b/>
          <w:sz w:val="28"/>
        </w:rPr>
        <w:t>П</w:t>
      </w:r>
      <w:proofErr w:type="gramEnd"/>
      <w:r w:rsidRPr="00781030">
        <w:rPr>
          <w:rFonts w:ascii="Times New Roman" w:hAnsi="Times New Roman"/>
          <w:b/>
          <w:sz w:val="28"/>
        </w:rPr>
        <w:t xml:space="preserve"> Е Р Е Ч Е Н Ь</w:t>
      </w:r>
    </w:p>
    <w:p w:rsidR="00781030" w:rsidRPr="00781030" w:rsidRDefault="00781030" w:rsidP="007810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Pr="00781030">
        <w:rPr>
          <w:rFonts w:ascii="Times New Roman" w:hAnsi="Times New Roman"/>
          <w:b/>
          <w:sz w:val="28"/>
        </w:rPr>
        <w:t>втомобильных дорог общего пользования местного значения муниципального образования «город Свирск»</w:t>
      </w:r>
    </w:p>
    <w:p w:rsidR="00781030" w:rsidRDefault="00781030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3011"/>
        <w:gridCol w:w="1701"/>
        <w:gridCol w:w="1945"/>
        <w:gridCol w:w="1112"/>
        <w:gridCol w:w="1308"/>
      </w:tblGrid>
      <w:tr w:rsidR="00565294" w:rsidRPr="00940038" w:rsidTr="00565294">
        <w:trPr>
          <w:trHeight w:val="1064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покрытия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Протяжённость,</w:t>
            </w: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ширина,</w:t>
            </w: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проезжей части,</w:t>
            </w: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кв. м</w:t>
            </w:r>
          </w:p>
        </w:tc>
      </w:tr>
      <w:tr w:rsidR="00565294" w:rsidRPr="00940038" w:rsidTr="00565294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Заводской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О. Кошевого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Островского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Р. Люксембург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Свердлова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Трудовой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Чапаева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Чехова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Шевченко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565294" w:rsidRPr="00940038" w:rsidTr="00565294">
        <w:trPr>
          <w:trHeight w:val="642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к садоводствам Астра, Багульник, Бриз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7 514</w:t>
            </w:r>
          </w:p>
        </w:tc>
      </w:tr>
      <w:tr w:rsidR="00565294" w:rsidRPr="00940038" w:rsidTr="002D7151">
        <w:trPr>
          <w:trHeight w:val="124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роезд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14 827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Шевченко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Ангарская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Б. Кирова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Белинского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Володарского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Восточная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Герцена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Говоровой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Гоголя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Громовой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Денисенко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Депутатская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565294" w:rsidRPr="00940038" w:rsidTr="00565294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Дзержинского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Добролюбова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1 980</w:t>
            </w:r>
          </w:p>
        </w:tc>
      </w:tr>
      <w:tr w:rsidR="00565294" w:rsidRPr="00940038" w:rsidTr="00565294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565294" w:rsidRPr="00940038" w:rsidTr="00565294">
        <w:trPr>
          <w:trHeight w:val="1002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Железнодорожная (от ж/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переезда до автомобильного моста </w:t>
            </w:r>
            <w:proofErr w:type="gram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 Черемшанка)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8 750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Заводская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B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10 581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Default="00565294" w:rsidP="0056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Заводская</w:t>
            </w:r>
          </w:p>
          <w:p w:rsidR="000E12AC" w:rsidRDefault="00565294" w:rsidP="000E1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 улицы Чкалова до</w:t>
            </w:r>
            <w:proofErr w:type="gramEnd"/>
          </w:p>
          <w:p w:rsidR="00565294" w:rsidRPr="00940038" w:rsidRDefault="00565294" w:rsidP="000E1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Ангарская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Земнухова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Калинина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Киевская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Комсомольская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19 811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3 467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Космодемьянской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Красноармейская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Л. Шевцовой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Лазо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3 042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23 328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Лермонтова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Литвинова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6 061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Ломоносова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Майская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Матросова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Маяковского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6 119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Мичурина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Молодёжная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B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4 448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Нагорная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Некрасова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О. Кошевого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6 292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7 104</w:t>
            </w:r>
          </w:p>
        </w:tc>
      </w:tr>
      <w:tr w:rsidR="00565294" w:rsidRPr="00940038" w:rsidTr="00565294">
        <w:trPr>
          <w:trHeight w:val="642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7 650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Островского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Партизанская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Плеханова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Подгорная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3 480</w:t>
            </w:r>
          </w:p>
        </w:tc>
      </w:tr>
      <w:tr w:rsidR="00E05934" w:rsidRPr="00940038" w:rsidTr="002D7151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Портовая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6529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Промучасток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B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6 052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Пушкина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Р. Люксембург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Радищева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4 920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Романенко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12 900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С. Разина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Свердлова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4486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Сибирская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56529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Степная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Строительная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Тимирязева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Толстого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Транспортная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Трудовая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Тургенева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Урицкого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Усольская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Хасановских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боёв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B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4 115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Чапаева 1-я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Чекалина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Черемховская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Чехова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Чкалова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4 399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Чурина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</w:tr>
      <w:tr w:rsidR="0056529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Щорса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4 797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B64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Комарова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B64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Лесная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B64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Набережная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E05934" w:rsidRPr="00940038" w:rsidTr="002D7151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E05934" w:rsidRPr="00940038" w:rsidRDefault="00E05934" w:rsidP="002D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B64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Пионерская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B64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Серегина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Советская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B64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Березовый</w:t>
            </w:r>
            <w:proofErr w:type="gram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Спортивная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65294" w:rsidRPr="00940038" w:rsidTr="00565294">
        <w:trPr>
          <w:trHeight w:val="1002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Областная автомобильная дорога общего пользования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Черемхово-Чемодариха-Макарьево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14 644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403" w:type="dxa"/>
            <w:gridSpan w:val="2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442 449</w:t>
            </w:r>
          </w:p>
        </w:tc>
      </w:tr>
    </w:tbl>
    <w:p w:rsidR="00940038" w:rsidRDefault="00940038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038" w:rsidRPr="00781030" w:rsidRDefault="00940038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A35" w:rsidRDefault="00413A35" w:rsidP="00413A35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C6171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аппарата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Pr="006C6171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Макогон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413A35" w:rsidRDefault="00413A35" w:rsidP="00B640B2">
      <w:pPr>
        <w:tabs>
          <w:tab w:val="left" w:pos="240"/>
        </w:tabs>
        <w:spacing w:after="0" w:line="240" w:lineRule="auto"/>
        <w:rPr>
          <w:rFonts w:ascii="Times New Roman" w:hAnsi="Times New Roman"/>
          <w:sz w:val="28"/>
        </w:rPr>
      </w:pPr>
    </w:p>
    <w:p w:rsidR="00781030" w:rsidRPr="00413A35" w:rsidRDefault="00B640B2" w:rsidP="00413A35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C6171">
        <w:rPr>
          <w:rFonts w:ascii="Times New Roman" w:hAnsi="Times New Roman"/>
          <w:sz w:val="28"/>
        </w:rPr>
        <w:t>Начальник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отдела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ЖКХ,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транспорта</w:t>
      </w:r>
      <w:r w:rsidR="00413A3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</w:t>
      </w:r>
      <w:r w:rsidRPr="006C6171">
        <w:rPr>
          <w:rFonts w:ascii="Times New Roman" w:hAnsi="Times New Roman"/>
          <w:sz w:val="28"/>
        </w:rPr>
        <w:t>Т.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Ивановский</w:t>
      </w:r>
      <w:r w:rsidR="00413A3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sectPr w:rsidR="00781030" w:rsidRPr="00413A35" w:rsidSect="00081D5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74"/>
    <w:rsid w:val="00034376"/>
    <w:rsid w:val="00081D5B"/>
    <w:rsid w:val="000907A7"/>
    <w:rsid w:val="00090DC5"/>
    <w:rsid w:val="000E12AC"/>
    <w:rsid w:val="000E59A3"/>
    <w:rsid w:val="000F2601"/>
    <w:rsid w:val="0011467A"/>
    <w:rsid w:val="00132D24"/>
    <w:rsid w:val="0018099A"/>
    <w:rsid w:val="001C75BF"/>
    <w:rsid w:val="002B65BA"/>
    <w:rsid w:val="002F3A25"/>
    <w:rsid w:val="00302767"/>
    <w:rsid w:val="00323CD8"/>
    <w:rsid w:val="003466E7"/>
    <w:rsid w:val="00352514"/>
    <w:rsid w:val="0035751D"/>
    <w:rsid w:val="0037428B"/>
    <w:rsid w:val="00392783"/>
    <w:rsid w:val="00392FF5"/>
    <w:rsid w:val="003A4C74"/>
    <w:rsid w:val="003E46F3"/>
    <w:rsid w:val="003F4F4B"/>
    <w:rsid w:val="004023D1"/>
    <w:rsid w:val="00404918"/>
    <w:rsid w:val="00406B50"/>
    <w:rsid w:val="00413A35"/>
    <w:rsid w:val="00417394"/>
    <w:rsid w:val="00464070"/>
    <w:rsid w:val="004702EA"/>
    <w:rsid w:val="0049677F"/>
    <w:rsid w:val="004D2258"/>
    <w:rsid w:val="004E139C"/>
    <w:rsid w:val="0050678A"/>
    <w:rsid w:val="00535037"/>
    <w:rsid w:val="0053514B"/>
    <w:rsid w:val="005515E8"/>
    <w:rsid w:val="00562080"/>
    <w:rsid w:val="00565294"/>
    <w:rsid w:val="0058758F"/>
    <w:rsid w:val="005923A5"/>
    <w:rsid w:val="0059513B"/>
    <w:rsid w:val="005F2336"/>
    <w:rsid w:val="00621EC6"/>
    <w:rsid w:val="00653CD5"/>
    <w:rsid w:val="006A14B3"/>
    <w:rsid w:val="006A7764"/>
    <w:rsid w:val="006C035D"/>
    <w:rsid w:val="006C6171"/>
    <w:rsid w:val="006C7B1E"/>
    <w:rsid w:val="006E4A36"/>
    <w:rsid w:val="00706348"/>
    <w:rsid w:val="007363B7"/>
    <w:rsid w:val="007677EA"/>
    <w:rsid w:val="00781030"/>
    <w:rsid w:val="007A3D72"/>
    <w:rsid w:val="007B1991"/>
    <w:rsid w:val="00821589"/>
    <w:rsid w:val="009027AA"/>
    <w:rsid w:val="00906BA5"/>
    <w:rsid w:val="00940038"/>
    <w:rsid w:val="00980640"/>
    <w:rsid w:val="00980787"/>
    <w:rsid w:val="00984733"/>
    <w:rsid w:val="0099204B"/>
    <w:rsid w:val="009B05BC"/>
    <w:rsid w:val="00A02DFB"/>
    <w:rsid w:val="00A455D4"/>
    <w:rsid w:val="00A93A6C"/>
    <w:rsid w:val="00AF3D9A"/>
    <w:rsid w:val="00B2671E"/>
    <w:rsid w:val="00B640B2"/>
    <w:rsid w:val="00BB248F"/>
    <w:rsid w:val="00BC74C6"/>
    <w:rsid w:val="00C027C0"/>
    <w:rsid w:val="00CE29EA"/>
    <w:rsid w:val="00D162B8"/>
    <w:rsid w:val="00D32BFD"/>
    <w:rsid w:val="00D631F7"/>
    <w:rsid w:val="00D80C73"/>
    <w:rsid w:val="00DA20AD"/>
    <w:rsid w:val="00DF20E1"/>
    <w:rsid w:val="00E05934"/>
    <w:rsid w:val="00E11899"/>
    <w:rsid w:val="00E51D8F"/>
    <w:rsid w:val="00E65B39"/>
    <w:rsid w:val="00E86287"/>
    <w:rsid w:val="00EF0C0C"/>
    <w:rsid w:val="00F13B3D"/>
    <w:rsid w:val="00F44F8E"/>
    <w:rsid w:val="00FD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Shevcov</cp:lastModifiedBy>
  <cp:revision>3</cp:revision>
  <cp:lastPrinted>2017-02-21T09:00:00Z</cp:lastPrinted>
  <dcterms:created xsi:type="dcterms:W3CDTF">2019-08-08T03:37:00Z</dcterms:created>
  <dcterms:modified xsi:type="dcterms:W3CDTF">2019-08-08T03:38:00Z</dcterms:modified>
</cp:coreProperties>
</file>