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0BE" w:rsidRDefault="003D60BE" w:rsidP="003D60BE">
      <w:pPr>
        <w:spacing w:before="0" w:beforeAutospacing="0" w:after="0" w:afterAutospacing="0" w:line="240" w:lineRule="auto"/>
        <w:ind w:left="0" w:right="141" w:firstLine="0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РОССИЙСКАЯ ФЕДЕРАЦИЯ </w:t>
      </w:r>
    </w:p>
    <w:p w:rsidR="003D60BE" w:rsidRDefault="003D60BE" w:rsidP="003D60BE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Иркутская область</w:t>
      </w:r>
    </w:p>
    <w:p w:rsidR="003D60BE" w:rsidRDefault="003D60BE" w:rsidP="003D60BE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 «город Свирск»</w:t>
      </w:r>
    </w:p>
    <w:p w:rsidR="003D60BE" w:rsidRDefault="003D60BE" w:rsidP="003D60BE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А Д М И Н И С Т </w:t>
      </w: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Р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А Ц И Я</w:t>
      </w:r>
    </w:p>
    <w:p w:rsidR="003D60BE" w:rsidRDefault="003D60BE" w:rsidP="003D60BE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BE" w:rsidRDefault="003D60BE" w:rsidP="003D60BE">
      <w:pPr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 С Т А Н О В Л Е Н И Е</w:t>
      </w:r>
    </w:p>
    <w:p w:rsidR="003D60BE" w:rsidRDefault="003D60BE" w:rsidP="003D60BE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BE" w:rsidRDefault="003D60BE" w:rsidP="003D60BE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D60BE" w:rsidRDefault="00296C7A" w:rsidP="003D60BE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«20» августа 2019 года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566</w:t>
      </w:r>
    </w:p>
    <w:p w:rsidR="003D60BE" w:rsidRDefault="003D60BE" w:rsidP="003D60BE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BE" w:rsidRDefault="003D60BE" w:rsidP="003D60BE">
      <w:pPr>
        <w:spacing w:before="0" w:beforeAutospacing="0" w:after="0" w:afterAutospacing="0" w:line="240" w:lineRule="auto"/>
        <w:ind w:left="0" w:firstLine="0"/>
        <w:jc w:val="lef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BE" w:rsidRDefault="003D60BE" w:rsidP="003D60B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0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внесении изменений в </w:t>
      </w:r>
      <w:r w:rsidR="00382C9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«Об утверждении Порядка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предоставления субсидии на благоустройство дворовых территорий в рамках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2018-2022 годы»</w:t>
      </w:r>
    </w:p>
    <w:p w:rsidR="003D60BE" w:rsidRDefault="003D60BE" w:rsidP="003D60BE">
      <w:pPr>
        <w:spacing w:before="0" w:beforeAutospacing="0" w:after="0" w:afterAutospacing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BE" w:rsidRDefault="003D60BE" w:rsidP="003D60BE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корректировки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Порядка предоставления субсидии на благоустройство дворовых территорий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соответствии со статьей 78 Бюджетного кодекса Российской Федерации,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статьями 44, 51 Устава муниципального образования «город Свирск», администрация города</w:t>
      </w:r>
    </w:p>
    <w:p w:rsidR="003D60BE" w:rsidRDefault="003D60BE" w:rsidP="003D60BE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Е Т:</w:t>
      </w:r>
    </w:p>
    <w:p w:rsidR="003D60BE" w:rsidRDefault="003D60BE" w:rsidP="009F3C84">
      <w:pPr>
        <w:autoSpaceDE w:val="0"/>
        <w:autoSpaceDN w:val="0"/>
        <w:adjustRightInd w:val="0"/>
        <w:spacing w:before="0" w:beforeAutospacing="0" w:after="0" w:afterAutospacing="0" w:line="240" w:lineRule="auto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 администрации от 29.04.2019 № 295 «Об утверждении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Порядка предоставления субсидии на благоустройство дворовых территорий в рамках реализации муниципальной программы </w:t>
      </w:r>
      <w:r>
        <w:rPr>
          <w:rFonts w:ascii="Times New Roman" w:hAnsi="Times New Roman"/>
          <w:sz w:val="28"/>
          <w:szCs w:val="28"/>
        </w:rPr>
        <w:t>«Формирование современной городской среды муниципального образования «город Свирск» на 2018-2022 годы»</w:t>
      </w:r>
      <w:r w:rsidR="00EB2BC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 изменениями от 20.06.2019 № 433, от 28.06.2019 № 451</w:t>
      </w:r>
      <w:r w:rsidR="009F3C84">
        <w:rPr>
          <w:rFonts w:ascii="Times New Roman" w:hAnsi="Times New Roman" w:cs="Times New Roman"/>
          <w:sz w:val="28"/>
          <w:szCs w:val="28"/>
        </w:rPr>
        <w:t xml:space="preserve">, от 28.06.2019 № 455а) изменение, заменив </w:t>
      </w:r>
      <w:r>
        <w:rPr>
          <w:rFonts w:ascii="Times New Roman" w:hAnsi="Times New Roman" w:cs="Times New Roman"/>
          <w:sz w:val="28"/>
          <w:szCs w:val="28"/>
        </w:rPr>
        <w:t xml:space="preserve">в наименовании и далее по тексту </w:t>
      </w:r>
      <w:r w:rsidR="00EB2BC1">
        <w:rPr>
          <w:rFonts w:ascii="Times New Roman" w:hAnsi="Times New Roman" w:cs="Times New Roman"/>
          <w:sz w:val="28"/>
          <w:szCs w:val="28"/>
        </w:rPr>
        <w:t xml:space="preserve">постановления и Порядка </w:t>
      </w:r>
      <w:r>
        <w:rPr>
          <w:rFonts w:ascii="Times New Roman" w:hAnsi="Times New Roman" w:cs="Times New Roman"/>
          <w:sz w:val="28"/>
          <w:szCs w:val="28"/>
        </w:rPr>
        <w:t>слова «на 2018-2022 годы» словами «на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2018-2024 годы»</w:t>
      </w:r>
      <w:r w:rsidR="00382C91">
        <w:rPr>
          <w:rFonts w:ascii="Times New Roman" w:hAnsi="Times New Roman" w:cs="Times New Roman"/>
          <w:sz w:val="28"/>
          <w:szCs w:val="28"/>
        </w:rPr>
        <w:t>.</w:t>
      </w:r>
    </w:p>
    <w:p w:rsidR="003D60BE" w:rsidRDefault="00382C91" w:rsidP="003D60BE">
      <w:pPr>
        <w:spacing w:before="0" w:beforeAutospacing="0" w:after="0" w:afterAutospacing="0"/>
        <w:ind w:left="0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3D60BE">
        <w:rPr>
          <w:rFonts w:ascii="Times New Roman" w:hAnsi="Times New Roman" w:cs="Times New Roman"/>
          <w:sz w:val="28"/>
          <w:szCs w:val="28"/>
        </w:rPr>
        <w:t>. Настоящее постановление подлежит официальному опубликованию.</w:t>
      </w:r>
    </w:p>
    <w:p w:rsidR="003D60BE" w:rsidRDefault="00382C91" w:rsidP="003D60BE">
      <w:pPr>
        <w:spacing w:before="0" w:beforeAutospacing="0" w:after="0" w:afterAutospacing="0"/>
        <w:ind w:left="0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D60B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D60B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D60BE">
        <w:rPr>
          <w:rFonts w:ascii="Times New Roman" w:hAnsi="Times New Roman" w:cs="Times New Roman"/>
          <w:sz w:val="28"/>
          <w:szCs w:val="28"/>
        </w:rPr>
        <w:t xml:space="preserve"> исполнением постановления возложить на заместителя мэра города - председателя комитета </w:t>
      </w:r>
      <w:r w:rsidR="003D60BE">
        <w:rPr>
          <w:rFonts w:ascii="Times New Roman" w:hAnsi="Times New Roman" w:cs="Times New Roman"/>
          <w:bCs/>
          <w:sz w:val="28"/>
          <w:szCs w:val="28"/>
        </w:rPr>
        <w:t xml:space="preserve">по жизнеобеспечению </w:t>
      </w:r>
      <w:proofErr w:type="spellStart"/>
      <w:r w:rsidR="003D60BE">
        <w:rPr>
          <w:rFonts w:ascii="Times New Roman" w:hAnsi="Times New Roman" w:cs="Times New Roman"/>
          <w:bCs/>
          <w:sz w:val="28"/>
          <w:szCs w:val="28"/>
        </w:rPr>
        <w:t>Д.И.Махонькина</w:t>
      </w:r>
      <w:proofErr w:type="spellEnd"/>
      <w:r w:rsidR="003D60BE">
        <w:rPr>
          <w:rFonts w:ascii="Times New Roman" w:hAnsi="Times New Roman" w:cs="Times New Roman"/>
          <w:bCs/>
          <w:sz w:val="28"/>
          <w:szCs w:val="28"/>
        </w:rPr>
        <w:t>.</w:t>
      </w:r>
    </w:p>
    <w:p w:rsidR="003D60BE" w:rsidRDefault="003D60BE" w:rsidP="003D60BE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BE" w:rsidRDefault="003D60BE" w:rsidP="003D60BE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D60BE" w:rsidRDefault="00EB2BC1" w:rsidP="003D60BE">
      <w:pPr>
        <w:spacing w:before="0" w:beforeAutospacing="0" w:after="0" w:afterAutospacing="0" w:line="240" w:lineRule="auto"/>
        <w:ind w:left="0" w:firstLine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Мэр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D60B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  <w:proofErr w:type="spellStart"/>
      <w:r w:rsidR="003D60BE">
        <w:rPr>
          <w:rFonts w:ascii="Times New Roman" w:eastAsia="Times New Roman" w:hAnsi="Times New Roman" w:cs="Times New Roman"/>
          <w:sz w:val="28"/>
          <w:szCs w:val="28"/>
          <w:lang w:eastAsia="ru-RU"/>
        </w:rPr>
        <w:t>В.С.Орноев</w:t>
      </w:r>
      <w:proofErr w:type="spellEnd"/>
    </w:p>
    <w:p w:rsidR="005F4FA9" w:rsidRDefault="005F4FA9" w:rsidP="00EB2BC1">
      <w:pPr>
        <w:ind w:left="0" w:firstLine="0"/>
      </w:pPr>
    </w:p>
    <w:sectPr w:rsidR="005F4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BAB"/>
    <w:rsid w:val="00296C7A"/>
    <w:rsid w:val="00382C91"/>
    <w:rsid w:val="003D60BE"/>
    <w:rsid w:val="005F4FA9"/>
    <w:rsid w:val="006D1BAB"/>
    <w:rsid w:val="0096536D"/>
    <w:rsid w:val="009F3C84"/>
    <w:rsid w:val="00EB2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BE"/>
    <w:pPr>
      <w:spacing w:before="100" w:beforeAutospacing="1" w:after="100" w:afterAutospacing="1" w:line="240" w:lineRule="atLeast"/>
      <w:ind w:left="107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0BE"/>
    <w:pPr>
      <w:spacing w:before="100" w:beforeAutospacing="1" w:after="100" w:afterAutospacing="1" w:line="240" w:lineRule="atLeast"/>
      <w:ind w:left="1077" w:hanging="357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531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2019-08-26T07:52:00Z</cp:lastPrinted>
  <dcterms:created xsi:type="dcterms:W3CDTF">2019-08-26T03:47:00Z</dcterms:created>
  <dcterms:modified xsi:type="dcterms:W3CDTF">2019-09-12T09:01:00Z</dcterms:modified>
</cp:coreProperties>
</file>