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FCA" w:rsidRPr="001B7614" w:rsidRDefault="001E4FCA" w:rsidP="001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B7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E4FCA" w:rsidRPr="001B7614" w:rsidRDefault="001E4FCA" w:rsidP="001E4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CA" w:rsidRPr="001B7614" w:rsidRDefault="001E4FCA" w:rsidP="001E4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FCA" w:rsidRPr="001B7614" w:rsidRDefault="001E4FCA" w:rsidP="001E4FCA">
      <w:pPr>
        <w:tabs>
          <w:tab w:val="left" w:pos="5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D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637</w:t>
      </w:r>
    </w:p>
    <w:p w:rsidR="001E4FCA" w:rsidRPr="001B7614" w:rsidRDefault="001E4FCA" w:rsidP="001E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FCA" w:rsidRPr="00A10D4B" w:rsidRDefault="001E4FCA" w:rsidP="001E4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проведения общественных обсуждений по оценке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намечаемой хозяйственной и иной деятельности на территории муниципального образования «город Свирск»</w:t>
      </w:r>
    </w:p>
    <w:p w:rsidR="001E4FCA" w:rsidRPr="001B7614" w:rsidRDefault="001E4FCA" w:rsidP="001E4F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FCA" w:rsidRPr="001B7614" w:rsidRDefault="001E4FCA" w:rsidP="001E4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C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среду,</w:t>
      </w:r>
      <w:r w:rsidRPr="00E26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4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 от 23.11.1995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174-ФЗ «Об экологической экспертизе»,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приказом 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 комитета Российской Федерации по охране окружающей среды от 16.05.2000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372 «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Положения об оценке воздействия</w:t>
      </w:r>
      <w:proofErr w:type="gramEnd"/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намечаемой хозяйственной и иной деятельности на окружающ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ую среду в Российской Федерации»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14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руководствуясь статьями 44, 51 Устава муниципального образования «город Свирск»,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614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города</w:t>
      </w:r>
    </w:p>
    <w:p w:rsidR="001E4FCA" w:rsidRPr="001B7614" w:rsidRDefault="001E4FCA" w:rsidP="001E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E4FCA" w:rsidRPr="00A10D4B" w:rsidRDefault="001E4FCA" w:rsidP="001E4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B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1E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Положение о порядке организации и проведения общественных обсуждений по оценке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намечаемой хозяйственной и иной деятельности на территории муниципального образования «город Свирск».</w:t>
      </w:r>
    </w:p>
    <w:p w:rsidR="001E4FCA" w:rsidRPr="001E4FCA" w:rsidRDefault="001E4FCA" w:rsidP="001E4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1E4FCA" w:rsidRDefault="001E4FCA" w:rsidP="001E4FC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города-председателя комитета по жизнеобеспечению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Д.И.Махонькина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CA" w:rsidRDefault="001E4FCA" w:rsidP="001E4FC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A" w:rsidRDefault="001E4FCA" w:rsidP="001E4FC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A" w:rsidRDefault="001E4FCA" w:rsidP="001E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Pr="001B761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1B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B344B9" w:rsidRDefault="00B344B9" w:rsidP="001E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B9" w:rsidRDefault="00B344B9" w:rsidP="001E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96" w:rsidRDefault="00866096" w:rsidP="001E4FCA">
      <w:pPr>
        <w:autoSpaceDE w:val="0"/>
        <w:autoSpaceDN w:val="0"/>
        <w:adjustRightInd w:val="0"/>
        <w:spacing w:after="0" w:line="240" w:lineRule="auto"/>
        <w:ind w:left="1269" w:firstLine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096" w:rsidRDefault="00866096" w:rsidP="001E4FCA">
      <w:pPr>
        <w:autoSpaceDE w:val="0"/>
        <w:autoSpaceDN w:val="0"/>
        <w:adjustRightInd w:val="0"/>
        <w:spacing w:after="0" w:line="240" w:lineRule="auto"/>
        <w:ind w:left="1269" w:firstLine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096" w:rsidRDefault="00866096" w:rsidP="001E4FCA">
      <w:pPr>
        <w:autoSpaceDE w:val="0"/>
        <w:autoSpaceDN w:val="0"/>
        <w:adjustRightInd w:val="0"/>
        <w:spacing w:after="0" w:line="240" w:lineRule="auto"/>
        <w:ind w:left="1269" w:firstLine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FCA" w:rsidRPr="00021309" w:rsidRDefault="001E4FCA" w:rsidP="001E4FCA">
      <w:pPr>
        <w:autoSpaceDE w:val="0"/>
        <w:autoSpaceDN w:val="0"/>
        <w:adjustRightInd w:val="0"/>
        <w:spacing w:after="0" w:line="240" w:lineRule="auto"/>
        <w:ind w:left="1269" w:firstLine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1E4FCA" w:rsidRPr="00021309" w:rsidRDefault="001E4FCA" w:rsidP="001E4FCA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</w:t>
      </w:r>
      <w:r w:rsidRPr="0002130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1E4FCA" w:rsidRPr="00021309" w:rsidRDefault="001E4FCA" w:rsidP="001E4FCA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1E4FCA" w:rsidRPr="00021309" w:rsidRDefault="001E4FCA" w:rsidP="001E4FCA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0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44B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2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4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 года  № 637</w:t>
      </w:r>
    </w:p>
    <w:p w:rsidR="001E4FCA" w:rsidRDefault="001E4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CA" w:rsidRDefault="001E4FCA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FC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организации и проведения </w:t>
      </w:r>
      <w:proofErr w:type="gramStart"/>
      <w:r w:rsidRPr="001E4FCA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  <w:r w:rsidRPr="001E4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4FCA" w:rsidRDefault="001E4FCA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FCA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обсуждений по оценке воздействия на окружающую среду </w:t>
      </w:r>
    </w:p>
    <w:p w:rsidR="001E4FCA" w:rsidRDefault="001E4FCA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FCA">
        <w:rPr>
          <w:rFonts w:ascii="Times New Roman" w:hAnsi="Times New Roman" w:cs="Times New Roman"/>
          <w:sz w:val="28"/>
          <w:szCs w:val="28"/>
          <w:lang w:eastAsia="ru-RU"/>
        </w:rPr>
        <w:t xml:space="preserve">намечаемой хозяйственной и иной деятельности на территории </w:t>
      </w:r>
    </w:p>
    <w:p w:rsidR="002344FE" w:rsidRDefault="001E4FCA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FC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</w:p>
    <w:p w:rsidR="001E4FCA" w:rsidRDefault="001E4FCA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48D" w:rsidRDefault="0084148D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Основные понятия</w:t>
      </w:r>
    </w:p>
    <w:p w:rsidR="0084148D" w:rsidRDefault="0084148D" w:rsidP="001E4F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C26" w:rsidRDefault="001E4FCA" w:rsidP="001E4FC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регламентирует вопросы по организации  подготовки и проведения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 «город Свирск»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общественных </w:t>
      </w:r>
      <w:r w:rsidRPr="00514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обсуждений</w:t>
      </w:r>
      <w:r w:rsidR="00514364" w:rsidRPr="00514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14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общественных слушаний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информирования общественности о намечаемой хозяйственной и иной деятельности, являющейся объектом экологической экспертизы, и ее возможном </w:t>
      </w:r>
      <w:r w:rsidR="00E26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воздействии на окружающую среду</w:t>
      </w:r>
      <w:r w:rsidR="00C46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E4FCA" w:rsidRDefault="00A50C26" w:rsidP="001E4FC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проведения</w:t>
      </w:r>
      <w:r w:rsidRPr="00A50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002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40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регламентирована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Положением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 об оценке воздействия намечаемой хозяйственной и иной деятельности на </w:t>
      </w:r>
      <w:r w:rsidRPr="00ED3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окружающую среду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утвержденным</w:t>
      </w:r>
      <w:r w:rsidRPr="00F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F752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комитета Российской Федерации по охране окружающей среды от 16.05.2000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372.</w:t>
      </w:r>
    </w:p>
    <w:p w:rsidR="001E4FCA" w:rsidRPr="001E4FCA" w:rsidRDefault="001E4FCA" w:rsidP="007046C6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1E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1849B4" w:rsidRDefault="007046C6" w:rsidP="00DD3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Положении</w:t>
      </w:r>
      <w:r w:rsidRPr="007046C6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1849B4">
        <w:rPr>
          <w:rFonts w:ascii="Times New Roman" w:hAnsi="Times New Roman" w:cs="Times New Roman"/>
          <w:sz w:val="28"/>
          <w:szCs w:val="28"/>
        </w:rPr>
        <w:t>:</w:t>
      </w:r>
    </w:p>
    <w:p w:rsidR="0084148D" w:rsidRPr="0084148D" w:rsidRDefault="0084148D" w:rsidP="0084148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4002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F4002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воздействий;</w:t>
      </w:r>
    </w:p>
    <w:p w:rsidR="0084148D" w:rsidRDefault="0084148D" w:rsidP="00DD3F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49B4" w:rsidRPr="001849B4">
        <w:rPr>
          <w:rFonts w:ascii="Times New Roman" w:hAnsi="Times New Roman" w:cs="Times New Roman"/>
          <w:sz w:val="28"/>
          <w:szCs w:val="28"/>
          <w:lang w:eastAsia="ru-RU"/>
        </w:rPr>
        <w:t>) 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на экологическую экспертизу;</w:t>
      </w:r>
    </w:p>
    <w:p w:rsidR="00676637" w:rsidRDefault="0084148D" w:rsidP="00ED37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002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общественность - физические и юридические лица, интересы которых прямо или косвенно могут быть затронуты экологическими, социальными и экономическими последствиями намечаемой хозяйственной и иной деятельности;</w:t>
      </w:r>
    </w:p>
    <w:p w:rsidR="00C46F84" w:rsidRPr="00C46F84" w:rsidRDefault="00C46F84" w:rsidP="00ED37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36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общественные обсуждения</w:t>
      </w:r>
      <w:r w:rsidRPr="00C4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комплекс мероприятий, проводимых в рамках оценки воздействия, направленный на информирование общественности о намечаемой хозяйственной и иной деятельности </w:t>
      </w:r>
      <w:proofErr w:type="gramStart"/>
      <w:r w:rsidRPr="00C4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 ее</w:t>
      </w:r>
      <w:proofErr w:type="gramEnd"/>
      <w:r w:rsidRPr="00C4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возможном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воздействии на окружающую среду</w:t>
      </w:r>
      <w:r w:rsidRPr="00C4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целью выявления общественных предпочтений и их учета в процессе оценки воздействия;</w:t>
      </w:r>
    </w:p>
    <w:p w:rsidR="003D098F" w:rsidRDefault="00C46F84" w:rsidP="00ED37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4002B" w:rsidRPr="00F4002B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предмет общественных обсуждений - соответствие планируемой деятельности, процесса проведения ОВОС, обосновывающей документации, установленным законодательством требованиям, оценка экологических и связанных с ними социальных, экономических и иных последствий реализации планируемой деятельности, наличие и достаточность мероприятий по предупреждению и (или) минимизации и компенсации возможных негативных последствий реализации планируемой деятельности</w:t>
      </w:r>
      <w:r w:rsidR="003D09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386F63" w:rsidRPr="003D098F" w:rsidRDefault="003D098F" w:rsidP="00ED37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9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6) </w:t>
      </w:r>
      <w:r w:rsidRPr="0036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общественные слушания</w:t>
      </w:r>
      <w:r w:rsidRPr="003D09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публичное мероприятие в рамках общественных обсуждений, проводимое по плану общественных обсуждений в форм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собрания заинтересованных лиц</w:t>
      </w:r>
      <w:r w:rsidR="0084148D" w:rsidRPr="003D09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0B35" w:rsidRDefault="00386F63" w:rsidP="00920B35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</w:t>
      </w:r>
      <w:r w:rsidR="001849B4" w:rsidRPr="001849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бщественные </w:t>
      </w:r>
      <w:r w:rsidR="001849B4" w:rsidRPr="003662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обсуждения</w:t>
      </w:r>
      <w:r w:rsidR="003662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6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организуются</w:t>
      </w:r>
      <w:r w:rsidR="001849B4" w:rsidRPr="001849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заказчиком (его представителем) совместно с </w:t>
      </w:r>
      <w:r w:rsidR="00450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уполномоченным органом </w:t>
      </w:r>
      <w:r w:rsidR="001849B4" w:rsidRPr="001849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450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849B4" w:rsidRPr="001849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Свирска</w:t>
      </w:r>
      <w:r w:rsidR="00531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29AC" w:rsidRPr="00920B35" w:rsidRDefault="00920B35" w:rsidP="0092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450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на о</w:t>
      </w:r>
      <w:r w:rsidRPr="00450285">
        <w:rPr>
          <w:rFonts w:ascii="Times New Roman" w:hAnsi="Times New Roman" w:cs="Times New Roman"/>
          <w:sz w:val="28"/>
          <w:szCs w:val="28"/>
        </w:rPr>
        <w:t>рганизацию подготовки и про</w:t>
      </w:r>
      <w:r>
        <w:rPr>
          <w:rFonts w:ascii="Times New Roman" w:hAnsi="Times New Roman" w:cs="Times New Roman"/>
          <w:sz w:val="28"/>
          <w:szCs w:val="28"/>
        </w:rPr>
        <w:t xml:space="preserve">ведения общественных </w:t>
      </w:r>
      <w:r w:rsidRPr="00366253">
        <w:rPr>
          <w:rFonts w:ascii="Times New Roman" w:hAnsi="Times New Roman" w:cs="Times New Roman"/>
          <w:sz w:val="28"/>
          <w:szCs w:val="28"/>
        </w:rPr>
        <w:t>обсуждений</w:t>
      </w:r>
      <w:r w:rsidRPr="00450285">
        <w:rPr>
          <w:rFonts w:ascii="Times New Roman" w:hAnsi="Times New Roman" w:cs="Times New Roman"/>
          <w:sz w:val="28"/>
          <w:szCs w:val="28"/>
        </w:rPr>
        <w:t xml:space="preserve"> является комитет по жизнеобеспечению администрации города Свирска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450285">
        <w:rPr>
          <w:rFonts w:ascii="Times New Roman" w:hAnsi="Times New Roman" w:cs="Times New Roman"/>
          <w:sz w:val="28"/>
          <w:szCs w:val="28"/>
        </w:rPr>
        <w:t>.</w:t>
      </w:r>
    </w:p>
    <w:p w:rsidR="00826A47" w:rsidRDefault="00920B35" w:rsidP="00DD3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26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26A47" w:rsidRPr="003662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Общественные обсуждения</w:t>
      </w:r>
      <w:r w:rsidR="003662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6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</w:t>
      </w:r>
      <w:r w:rsidR="003D6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следующим этапам </w:t>
      </w:r>
      <w:r w:rsidR="00A86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ОВОС:</w:t>
      </w:r>
    </w:p>
    <w:p w:rsidR="00A867A1" w:rsidRDefault="003D6027" w:rsidP="00DD3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предварительная оценка и составление технического задания на проведение ОВОС;</w:t>
      </w:r>
    </w:p>
    <w:p w:rsidR="003D6027" w:rsidRDefault="003D6027" w:rsidP="00DD3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предварительный вариант материалов ОВОС;</w:t>
      </w:r>
    </w:p>
    <w:p w:rsidR="003D6027" w:rsidRDefault="003D6027" w:rsidP="003D60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окончательный вариант материалов ОВОС.</w:t>
      </w:r>
    </w:p>
    <w:p w:rsidR="00920B35" w:rsidRDefault="00920B35" w:rsidP="00B53C4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148D" w:rsidRDefault="0084148D" w:rsidP="00920B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организации общественных </w:t>
      </w:r>
      <w:r w:rsidR="00531008">
        <w:rPr>
          <w:rFonts w:ascii="Times New Roman" w:hAnsi="Times New Roman" w:cs="Times New Roman"/>
          <w:sz w:val="28"/>
          <w:szCs w:val="28"/>
        </w:rPr>
        <w:t>обсуждений</w:t>
      </w:r>
    </w:p>
    <w:p w:rsidR="00F4002B" w:rsidRPr="002A3A15" w:rsidRDefault="00F4002B" w:rsidP="00ED376F">
      <w:pPr>
        <w:pStyle w:val="1"/>
        <w:tabs>
          <w:tab w:val="left" w:pos="540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59E" w:rsidRPr="00ED376F" w:rsidRDefault="003D6027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AD0" w:rsidRPr="00ED376F">
        <w:rPr>
          <w:rFonts w:ascii="Times New Roman" w:hAnsi="Times New Roman" w:cs="Times New Roman"/>
          <w:sz w:val="28"/>
          <w:szCs w:val="28"/>
        </w:rPr>
        <w:t xml:space="preserve">. 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Заказчик, приняв решение о подготовке к реализации планируемой деятельности на территории муниципального образования «город Свирск», направляет в </w:t>
      </w:r>
      <w:r w:rsidR="00F752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администрацию города Свирска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D8259E" w:rsidRPr="00ED376F" w:rsidRDefault="00D8259E" w:rsidP="002A3A1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заявление об организации и проведении </w:t>
      </w:r>
      <w:r w:rsidRPr="00366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общественного обсуждения</w:t>
      </w:r>
      <w:r w:rsidR="003D6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указанием этап</w:t>
      </w:r>
      <w:r w:rsid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3D6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D6027" w:rsidRP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проведения ОВОС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(рекомендуема</w:t>
      </w:r>
      <w:r w:rsidR="00E26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форма приведена в приложении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Положению</w:t>
      </w:r>
      <w:r w:rsidR="00F752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ED376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8259E" w:rsidRPr="00ED376F" w:rsidRDefault="00D8259E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данные о заказчике, а также документ, удостоверяющий полномочия представителя, если с заявлением обращается представитель заказчика;</w:t>
      </w:r>
    </w:p>
    <w:p w:rsidR="00D8259E" w:rsidRPr="00ED376F" w:rsidRDefault="00D8259E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материалы оценки воздействия на окружающую среду планируемой деятельности, включая краткое изложение для неспециалистов - резюме нетехнического характера.</w:t>
      </w:r>
    </w:p>
    <w:p w:rsidR="006F0FA4" w:rsidRPr="00ED376F" w:rsidRDefault="003D6027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2D05" w:rsidRPr="00ED376F">
        <w:rPr>
          <w:rFonts w:ascii="Times New Roman" w:hAnsi="Times New Roman" w:cs="Times New Roman"/>
          <w:sz w:val="28"/>
          <w:szCs w:val="28"/>
        </w:rPr>
        <w:t>.</w:t>
      </w:r>
      <w:r w:rsidR="00364252" w:rsidRPr="00ED376F">
        <w:rPr>
          <w:rFonts w:ascii="Times New Roman" w:hAnsi="Times New Roman" w:cs="Times New Roman"/>
          <w:sz w:val="28"/>
          <w:szCs w:val="28"/>
        </w:rPr>
        <w:t xml:space="preserve"> </w:t>
      </w:r>
      <w:r w:rsidR="00D8259E" w:rsidRPr="00ED376F"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92D05" w:rsidRPr="00ED376F">
        <w:rPr>
          <w:rFonts w:ascii="Times New Roman" w:hAnsi="Times New Roman" w:cs="Times New Roman"/>
          <w:sz w:val="28"/>
          <w:szCs w:val="28"/>
        </w:rPr>
        <w:t>полномоченн</w:t>
      </w:r>
      <w:r w:rsidR="00D8259E" w:rsidRPr="00ED376F">
        <w:rPr>
          <w:rFonts w:ascii="Times New Roman" w:hAnsi="Times New Roman" w:cs="Times New Roman"/>
          <w:sz w:val="28"/>
          <w:szCs w:val="28"/>
        </w:rPr>
        <w:t>ого</w:t>
      </w:r>
      <w:r w:rsidR="00492D05" w:rsidRPr="00ED37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8259E" w:rsidRPr="00ED376F">
        <w:rPr>
          <w:rFonts w:ascii="Times New Roman" w:hAnsi="Times New Roman" w:cs="Times New Roman"/>
          <w:sz w:val="28"/>
          <w:szCs w:val="28"/>
        </w:rPr>
        <w:t>а</w:t>
      </w:r>
      <w:r w:rsidR="00364252" w:rsidRPr="00ED3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7 рабочих дней со дня приема документов проводит работу с заказчиком для решения следующих вопросов:</w:t>
      </w:r>
    </w:p>
    <w:p w:rsidR="006F0FA4" w:rsidRPr="00ED376F" w:rsidRDefault="00D8259E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определяются </w:t>
      </w:r>
      <w:r w:rsid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примерные 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сроки проведения процедуры общественных обсуждений</w:t>
      </w:r>
      <w:r w:rsidR="007127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1273C" w:rsidRP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каждому этапу ОВОС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F0FA4" w:rsidRPr="00A867A1" w:rsidRDefault="00D8259E" w:rsidP="00A867A1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выбираются официальные издания средств массовой информации для опубликования информационного сообщения о начале процедуры общественных обсуждений: информация публикуется не менее чем за 30 календарных дней до даты окончания общественных обсуждений (проведения общественных слушаний) в официальных изданиях федеральных органов исполнительной власти (для объектов государственной экологической экспертизы федерального уровня), в официальных изданиях органов исполнительной власти субъектов Российской Федерации и официальных изданиях органов</w:t>
      </w:r>
      <w:proofErr w:type="gramEnd"/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местного самоуправления, на территории которых намечается реализация планируемой деятельности;</w:t>
      </w:r>
      <w:r w:rsidR="006F0FA4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F0FA4" w:rsidRPr="00ED376F" w:rsidRDefault="00D8259E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определяется необходимость применения дополнительных способов распространения информационных сообщений (радио, телевидение, периодическая печать, Интернет, иные средства);</w:t>
      </w:r>
    </w:p>
    <w:p w:rsidR="006F0FA4" w:rsidRPr="00ED376F" w:rsidRDefault="00A867A1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выявляются представители общественности, юридических лиц и индивидуальных предпринимателей, интересы которых прямо или косвенно могут быть затронуты в случае реализации намечаемой деятельности и других участников процесса оценки воздействия на окружающую среду, которые могут не располагать доступом к указанным средствам массовой информации, выбирается способ их информирования;</w:t>
      </w:r>
    </w:p>
    <w:p w:rsidR="006F0FA4" w:rsidRPr="00ED376F" w:rsidRDefault="00A867A1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определяется дата начала доступности, способы и места доступа к документации для ознакомления общественности с материалами оценки воздействия на окружающую среду, а также необходимое количество экземпляров документации, которое обеспечивается заказчиком;</w:t>
      </w:r>
    </w:p>
    <w:p w:rsidR="006F0FA4" w:rsidRPr="00ED376F" w:rsidRDefault="00A867A1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определяется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и способ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сбора, свода замечаний и предложений, поступающих от общественности в период проведения общественных обсуждений;</w:t>
      </w:r>
    </w:p>
    <w:p w:rsidR="000F7C11" w:rsidRPr="00ED376F" w:rsidRDefault="00A867A1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D8259E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согласовывается дата, время и место 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роведения общественных слушаний</w:t>
      </w:r>
      <w:r w:rsidR="00920B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каждого этапа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8259E" w:rsidRPr="00ED376F" w:rsidRDefault="00D8259E" w:rsidP="006F0FA4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Решение вопросов, указанных в </w:t>
      </w:r>
      <w:r w:rsidRPr="00F752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подпунктах </w:t>
      </w:r>
      <w:r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="0071273C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20B35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A867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</w:t>
      </w:r>
      <w:r w:rsidR="003D09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пункта, может осуществляться</w:t>
      </w:r>
      <w:r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ходе проведения рабочих встреч, с использованием средств телефонной, факсимильной связи, электронной почты.</w:t>
      </w:r>
    </w:p>
    <w:p w:rsidR="006F0FA4" w:rsidRDefault="003D6027" w:rsidP="00ED376F">
      <w:pPr>
        <w:pStyle w:val="a3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9.</w:t>
      </w:r>
      <w:r w:rsidR="00A11F28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7C11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согласования плана общественных обсуждений по подпунктам 1 - </w:t>
      </w:r>
      <w:r w:rsidR="00920B35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пункта </w:t>
      </w:r>
      <w:r w:rsidR="00E26C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 настоящего Положения 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заказчику предоставляется 7 рабочих дней для подготовки и опубликования информационных сообщений о начале процедуры общественных обсуждений в официальных изданиях средств массовой информации и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оповещения общественности</w:t>
      </w:r>
      <w:r w:rsidR="002A3A15" w:rsidRPr="002A3A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6F0FA4" w:rsidRPr="002A3A1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D9038D" w:rsidRDefault="000F7C11" w:rsidP="006F0FA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A3A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6F0FA4">
        <w:rPr>
          <w:rFonts w:ascii="Times New Roman" w:hAnsi="Times New Roman"/>
          <w:sz w:val="28"/>
          <w:szCs w:val="28"/>
        </w:rPr>
        <w:t xml:space="preserve">Заказчиком осуществляется информирование населения и общественности </w:t>
      </w:r>
      <w:r w:rsidR="00D9038D">
        <w:rPr>
          <w:rFonts w:ascii="Times New Roman" w:hAnsi="Times New Roman"/>
          <w:sz w:val="28"/>
          <w:szCs w:val="28"/>
        </w:rPr>
        <w:t>на этапе уведомления, предварительной оценки и составления технического задания на проведения ОВОС</w:t>
      </w:r>
      <w:r w:rsidR="006F0FA4">
        <w:rPr>
          <w:rFonts w:ascii="Times New Roman" w:hAnsi="Times New Roman"/>
          <w:sz w:val="28"/>
          <w:szCs w:val="28"/>
        </w:rPr>
        <w:t xml:space="preserve"> в официальных изданиях органов государственной власти и местного самоуправления: федеральных (если объект подлежит экспертизе федерального уровня), региональных и местных (на территории, где намечается реализация хозяйственной деятельности, а также, на территории которых намечаемая хозяйственная и иная деятельность может</w:t>
      </w:r>
      <w:r w:rsidR="00A50C26">
        <w:rPr>
          <w:rFonts w:ascii="Times New Roman" w:hAnsi="Times New Roman"/>
          <w:sz w:val="28"/>
          <w:szCs w:val="28"/>
        </w:rPr>
        <w:t xml:space="preserve"> оказать воздействие)</w:t>
      </w:r>
      <w:r w:rsidR="006F0FA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6F0FA4" w:rsidRDefault="00424FC8" w:rsidP="006F0FA4">
      <w:pPr>
        <w:pStyle w:val="a3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Заказчик принимает и документирует замечания и предложения от общественности в течение 30 дней со дня опубликования информации</w:t>
      </w:r>
      <w:r w:rsidR="006F0FA4">
        <w:rPr>
          <w:rFonts w:ascii="Times New Roman" w:hAnsi="Times New Roman"/>
          <w:sz w:val="28"/>
          <w:szCs w:val="28"/>
        </w:rPr>
        <w:t>.</w:t>
      </w:r>
    </w:p>
    <w:p w:rsidR="006F0FA4" w:rsidRDefault="006C2325" w:rsidP="00D9038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и других участников оценки воздействия на окружающую среду осуществляется на всех этапах оценки воздействия на окружающую среду в соответствии с </w:t>
      </w:r>
      <w:r w:rsidRPr="00F7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A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F7527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Государственного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комитета Российской Федерации по охране окружающей среды от 16.05.2000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372 «</w:t>
      </w:r>
      <w:r w:rsidRPr="001E4F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Положения об оценке воздействия намечаемой хозяйственной и иной деятельности на </w:t>
      </w:r>
      <w:r w:rsidRPr="00ED37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окружающую среду в Российской Федерации» и</w:t>
      </w:r>
      <w:r w:rsidRPr="00ED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ED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2325" w:rsidRPr="00ED376F" w:rsidRDefault="0071273C" w:rsidP="00ED376F">
      <w:pPr>
        <w:pStyle w:val="a3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D02F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ED376F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предоставления заказчиком подтверждения фактов информирования общественности (экземпляр газеты, квитанции при необходимости) ответственное должностное лицо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уполномоченного органа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3 рабочих дней со дня подтверждения факта информирования </w:t>
      </w:r>
      <w:r w:rsidR="000F7C11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подготавливает проект </w:t>
      </w:r>
      <w:r w:rsidR="002A3A15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постановления </w:t>
      </w:r>
      <w:r w:rsidR="000F7C11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</w:t>
      </w:r>
      <w:r w:rsidR="002A3A15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</w:t>
      </w:r>
      <w:r w:rsidR="000F7C11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проведении общественных обсуждений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назначении ответственных должностных лиц за проведение процедуры общественных обсуждений на территории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города 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заявленной документации.</w:t>
      </w:r>
      <w:proofErr w:type="gramEnd"/>
    </w:p>
    <w:p w:rsidR="006C2325" w:rsidRPr="00A11F28" w:rsidRDefault="0071273C" w:rsidP="00A11F28">
      <w:pPr>
        <w:pStyle w:val="a3"/>
        <w:ind w:firstLine="540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D02F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ED376F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C232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тветственное должностное лицо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уполномоченного органа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обеспечивает размещение </w:t>
      </w:r>
      <w:r w:rsidR="00B8223C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постановления администрации города</w:t>
      </w:r>
      <w:r w:rsidR="00D903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7 рабочих дней со дня его утверждения</w:t>
      </w:r>
      <w:r w:rsidR="00B8223C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8223C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проведении общественных обсуждений</w:t>
      </w:r>
      <w:r w:rsidR="00B8223C" w:rsidRPr="0066396B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2A3A15" w:rsidRPr="006639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официальном источнике и 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сайте администрации </w:t>
      </w:r>
      <w:r w:rsidR="002A3A15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города</w:t>
      </w:r>
      <w:r w:rsidR="00B822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0F7C11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11F28" w:rsidRPr="002A067E" w:rsidRDefault="00A11F28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В случае не исполнения заказчиком условий пункта </w:t>
      </w:r>
      <w:r w:rsidR="007127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Положения 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ответственное должностное лицо </w:t>
      </w:r>
      <w:r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уполномоченного органа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течение 3 рабочих дней со дня истечения срока информиро</w:t>
      </w:r>
      <w:r w:rsidR="003D09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вания заказчиком общественности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подготавливает проект уведомления об отказе в проведении общественных обсуждений с указанием причины отказа и возврате документации.</w:t>
      </w:r>
    </w:p>
    <w:p w:rsidR="00D8259E" w:rsidRPr="002A067E" w:rsidRDefault="00A11F28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Заказчик вправе повторно обратиться в </w:t>
      </w:r>
      <w:r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инициирования процедуры общественного обсуждения.</w:t>
      </w:r>
      <w:r w:rsidRPr="002A067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выхода информационного сообщения в официальных изданиях средств массовой информации в неустановленные сроки заказчик публикует в официальных изданиях средств массовой информации информационное сообщение об отмене, либо переносе (по согласованию с </w:t>
      </w:r>
      <w:r w:rsidR="00ED376F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уполномоченным органом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общественного обсуждения. </w:t>
      </w:r>
      <w:r w:rsidR="00ED376F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свою очередь размещает такое информационное сообщение на </w:t>
      </w:r>
      <w:r w:rsidR="00ED376F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сайте администрации </w:t>
      </w:r>
      <w:r w:rsidR="00ED376F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города</w:t>
      </w:r>
      <w:r w:rsidR="003D09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Свирска</w:t>
      </w:r>
      <w:r w:rsidR="000F7C11" w:rsidRPr="002A06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D8259E" w:rsidRDefault="00D8259E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6396B" w:rsidRDefault="0066396B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6396B" w:rsidRPr="002A067E" w:rsidRDefault="0066396B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F0FA4" w:rsidRDefault="006F0FA4" w:rsidP="006F0FA4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Проведение общественных </w:t>
      </w:r>
      <w:r w:rsidR="00C46F84">
        <w:rPr>
          <w:rFonts w:ascii="Times New Roman" w:hAnsi="Times New Roman"/>
          <w:sz w:val="28"/>
          <w:szCs w:val="28"/>
        </w:rPr>
        <w:t>слушаний</w:t>
      </w:r>
    </w:p>
    <w:p w:rsidR="006F0FA4" w:rsidRPr="00ED376F" w:rsidRDefault="006F0FA4" w:rsidP="00ED376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118" w:rsidRDefault="00A11F28" w:rsidP="00B8223C">
      <w:pPr>
        <w:pStyle w:val="a3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02FF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F0FA4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Основанием для начала проведения </w:t>
      </w:r>
      <w:r w:rsidR="006F0FA4" w:rsidRP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</w:t>
      </w:r>
      <w:r w:rsidR="00C46F84" w:rsidRP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слушаний</w:t>
      </w:r>
      <w:r w:rsidR="006F0FA4" w:rsidRP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постановление администрации города о проведении общественных обсуждений и назначении ответственных должностных лиц </w:t>
      </w:r>
      <w:proofErr w:type="gramStart"/>
      <w:r w:rsidR="006F0FA4" w:rsidRP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проведение</w:t>
      </w:r>
      <w:r w:rsidR="006F0FA4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процедуры общественных обсуждений на территори</w:t>
      </w:r>
      <w:r w:rsidR="00FF7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Свирска</w:t>
      </w:r>
      <w:r w:rsidR="00FF7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заявленной документации</w:t>
      </w:r>
      <w:r w:rsidR="003D0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</w:t>
      </w:r>
      <w:r w:rsidR="00FF784C"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лан общественны</w:t>
      </w:r>
      <w:r w:rsid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>х обсуждений</w:t>
      </w:r>
      <w:r w:rsidR="00FF7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118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подпунктам</w:t>
      </w:r>
      <w:proofErr w:type="gramEnd"/>
      <w:r w:rsidR="00A24118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24118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D9038D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3</w:t>
      </w:r>
      <w:r w:rsidR="00A24118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D9038D" w:rsidRPr="00427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A24118" w:rsidRPr="00ED37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пункта</w:t>
      </w:r>
      <w:r w:rsidR="00A2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663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</w:t>
      </w:r>
      <w:r w:rsidR="00FF78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784C" w:rsidRPr="00FF78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347E" w:rsidRPr="00ED376F" w:rsidRDefault="00A11F28" w:rsidP="00A2411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411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F0FA4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. Срок проведения общественных обсуждений составляет не менее 30 календарных дней от даты публикации информации заказчиком в официальных изданиях средств массовой информации.</w:t>
      </w:r>
    </w:p>
    <w:p w:rsidR="00F33A89" w:rsidRPr="00ED376F" w:rsidRDefault="006F0FA4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этого срока заказчик совместно с </w:t>
      </w:r>
      <w:r w:rsidR="00F33A89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согласованным планом общественных обсуждений:</w:t>
      </w:r>
    </w:p>
    <w:p w:rsidR="00F33A89" w:rsidRPr="00ED376F" w:rsidRDefault="006F0FA4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организуют места доступа общественности к документации для ознакомления в течение 30 календарных дней, но не </w:t>
      </w:r>
      <w:proofErr w:type="gramStart"/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14 календарных дней до даты окончания общественных обсуждений. Необходимое количество экземпляров документации обеспечивает заказчик;</w:t>
      </w:r>
      <w:r w:rsidR="00F33A89" w:rsidRPr="00ED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A4" w:rsidRPr="00ED376F" w:rsidRDefault="006F0FA4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 и документируют замечания и предложения, поступающие от общественности </w:t>
      </w:r>
      <w:r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подпункту </w:t>
      </w:r>
      <w:r w:rsidR="0071273C"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="0071273C"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67E" w:rsidRP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</w:t>
      </w:r>
      <w:r w:rsidR="002A067E"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Замечания и предложения, принятые </w:t>
      </w:r>
      <w:r w:rsidR="002A067E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уполномоченным органом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перенаправляются заказчику и подлежат отражению в материалах ОВОС.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общественных слушаний представители уполномоченного органа и заказчика организуют регистрацию участников общественных слушаний.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участников предусматривает указание: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фамилии, имени, отчества (при наличии) участника;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места регистрации (жительства);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участника (представитель заказчика, органа власти, житель муниципального образования, представитель юридического лица с указанием юридического лица и места его регистрации, иное);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в явочном листе.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общественных слушаний могут быть представители администрации города и заказчика, проектных организаций, участвующих в разработке документации по планируемой деятельности, ответственного исполнителя проведения ОВОС, зарегистрировавшиеся представители общественных организаций, граждане, представители органов власти, а также приглашенные эксперты, специалисты.</w:t>
      </w:r>
    </w:p>
    <w:p w:rsidR="00D9038D" w:rsidRDefault="00A11F28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411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C2325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EB6" w:rsidRPr="00427EB6">
        <w:rPr>
          <w:rFonts w:ascii="Times New Roman" w:hAnsi="Times New Roman" w:cs="Times New Roman"/>
          <w:spacing w:val="2"/>
          <w:sz w:val="28"/>
          <w:szCs w:val="28"/>
        </w:rPr>
        <w:t xml:space="preserve">Собрание участников общественных слушаний проводится председателем </w:t>
      </w:r>
      <w:r w:rsidR="00427EB6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 w:rsid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D9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уполномоченного органа</w:t>
      </w:r>
      <w:r w:rsid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Председатель назначает секретаря общественных слушаний. 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Общественные слушания открываются докладами председателя общественных слушаний, далее - представителей заказчика по объекту и предмету общественных слушаний. Представители заказчика информирует участников слушаний об экологически значимых вопросах, замечаниях, предложениях общественности, поступивших в предыдущий период общественных обсуждений, о содержании данных ответов.</w:t>
      </w:r>
    </w:p>
    <w:p w:rsidR="006C2325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общественных слушаний представляются, задают вопросы по объекту и предмету общественного слушания, высказывают свои мнения, замечания, предложения.</w:t>
      </w:r>
    </w:p>
    <w:p w:rsidR="00ED376F" w:rsidRPr="00ED376F" w:rsidRDefault="006C2325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обсуждаются вопросы, в том числе по планируемой деятельности, не относящиеся к объекту, задачам и предмету общественных слушаний.</w:t>
      </w:r>
    </w:p>
    <w:p w:rsidR="006C2325" w:rsidRPr="00ED376F" w:rsidRDefault="00A11F28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411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C2325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. В период оформления протокола принимаются и документируются замечания и предложения участников общественных слушаний по объекту и предмету (теме) обсуждения.</w:t>
      </w:r>
    </w:p>
    <w:p w:rsidR="00B8223C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общественных слушаний планируемой деятельности должен содержать</w:t>
      </w:r>
      <w:r w:rsidR="00ED376F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месте проведения, дате проведения общественных слушаний, способах информирования общественности о месте, времени и форме проведения общественного обсуждения;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заказчика о замечаниях и предложениях общественности, поступивших в период проведения общественных обсуждений с указанием, какие из этих предложений и замечаний были учтены заказчиком и в каком виде, какие не учтены, основание для отказа;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рассмотренные участниками общественных слушаний и основные тезисы их выступлений;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аргументированные замечания и предложения (с указанием их авторов), в том числе по предмету возможных разногласий между общественностью, органом местного самоуправления и заказчиком (в случае выявления);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 общественности по намечаемой хозяйственной и иной деятельности;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 по результатам общественного обсуждения относительно экологических аспектов намечаемой хозяйственной и иной деятельности.</w:t>
      </w:r>
    </w:p>
    <w:p w:rsidR="00ED376F" w:rsidRPr="00ED376F" w:rsidRDefault="006C2325" w:rsidP="00A11F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</w:t>
      </w:r>
      <w:r w:rsidR="0071273C"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 подписывается </w:t>
      </w:r>
      <w:r w:rsidR="00427EB6"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председателем</w:t>
      </w:r>
      <w:r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заказчик</w:t>
      </w:r>
      <w:r w:rsidR="00427EB6"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представителями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общественных организаций, кандидатуры </w:t>
      </w:r>
      <w:r w:rsidRPr="0071273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были выдвинуты для участия в подготовке и подписании протокол</w:t>
      </w:r>
      <w:r w:rsidRPr="00427EB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ED376F" w:rsidRPr="00ED376F" w:rsidRDefault="006C2325" w:rsidP="00B82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неявки на общественные слушания представителей граждан и общественных организаций в протоколе отражается факт их отсутствия на общественных слушаниях. В таком случае протокол подписывается </w:t>
      </w:r>
      <w:r w:rsidR="0071273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уполномоченного органа</w:t>
      </w:r>
      <w:r w:rsidR="002A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заказчика.</w:t>
      </w:r>
    </w:p>
    <w:p w:rsidR="00ED376F" w:rsidRPr="00ED376F" w:rsidRDefault="006C2325" w:rsidP="00B82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 общественных слушаний составляется в трех экземплярах, один экземпляр </w:t>
      </w:r>
      <w:r w:rsidR="003D098F">
        <w:rPr>
          <w:rFonts w:ascii="Times New Roman" w:hAnsi="Times New Roman" w:cs="Times New Roman"/>
          <w:sz w:val="28"/>
          <w:szCs w:val="28"/>
          <w:shd w:val="clear" w:color="auto" w:fill="FFFFFF"/>
        </w:rPr>
        <w:t>для архива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ED376F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, два экземпляра передаются заказчику.</w:t>
      </w:r>
    </w:p>
    <w:p w:rsidR="00ED376F" w:rsidRPr="00ED376F" w:rsidRDefault="006C2325" w:rsidP="00B82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К протоколу прилагается список участников (явочный лист или его заверенная копия) с указанием данных, приведенных при регистрации участников.</w:t>
      </w:r>
    </w:p>
    <w:p w:rsidR="00CD4332" w:rsidRDefault="006C2325" w:rsidP="00B82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подписания протокола, несогласные с его содержанием в силу неполноты или неверности отражения содержания состоявшегося обсуждения, подписывают его с особым мнением, указывая на его наличие записью рядом с подписью и прилагая особое мнение в письменном виде </w:t>
      </w:r>
      <w:proofErr w:type="gramStart"/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76F" w:rsidRPr="00ED376F" w:rsidRDefault="006C2325" w:rsidP="00CD433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протоколу. Особое мнение должно содержать аргументированные замечания относительно неполноты и неверности протокола, составляемого по объекту и предмету общественных слушаний.</w:t>
      </w:r>
    </w:p>
    <w:p w:rsidR="00ED376F" w:rsidRPr="00ED376F" w:rsidRDefault="00A11F28" w:rsidP="00B8223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411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C2325" w:rsidRPr="00ED376F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Протокол общественных слушаний должен быть оформлен и подписан не позднее 5 календарных дней после окончания общественных слушаний.</w:t>
      </w:r>
    </w:p>
    <w:p w:rsidR="006C2325" w:rsidRDefault="006C2325" w:rsidP="00492D05">
      <w:pPr>
        <w:pStyle w:val="1"/>
        <w:tabs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Информация об окончании общественных обсуждений, результаты общественных обсуждений, содержащие итоговые документы, </w:t>
      </w:r>
      <w:r w:rsidR="00ED376F"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подлежат опубликованию в официальном источнике и </w:t>
      </w:r>
      <w:r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размещаются ответственным должностным лицом </w:t>
      </w:r>
      <w:r w:rsidR="00ED376F"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уполномоченного органа</w:t>
      </w:r>
      <w:r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</w:t>
      </w:r>
      <w:r w:rsidR="00ED376F"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сайте </w:t>
      </w:r>
      <w:r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r w:rsidR="00ED376F"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города</w:t>
      </w:r>
      <w:r w:rsidRPr="00D02F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рассылаются по запросу всем заинтересованным лицам и организациям.</w:t>
      </w:r>
    </w:p>
    <w:p w:rsidR="009377EA" w:rsidRPr="00A24118" w:rsidRDefault="009377EA" w:rsidP="00A24118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4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24118" w:rsidRPr="00A24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A24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предложений, документирование указанных предложений в приложениях к материалам по оценке воздействия на окружающую среду.</w:t>
      </w:r>
    </w:p>
    <w:p w:rsidR="00FF784C" w:rsidRPr="00A24118" w:rsidRDefault="00A24118" w:rsidP="00A2411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4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20. </w:t>
      </w:r>
      <w:r w:rsidR="00FF784C" w:rsidRPr="00A24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 обеспечивает доступ общественности к окончательному варианту материалов ОВОС в течение  всего срока с момента утверждения последнего и до принятия решения о реализации намечаемой деятельности.</w:t>
      </w:r>
    </w:p>
    <w:p w:rsidR="00450285" w:rsidRPr="00A24118" w:rsidRDefault="00450285" w:rsidP="00A24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67E" w:rsidRPr="002A067E" w:rsidRDefault="002A067E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67E" w:rsidRPr="002A067E" w:rsidRDefault="002A067E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 аппарата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Г.А.Макогон</w:t>
      </w:r>
      <w:proofErr w:type="spellEnd"/>
    </w:p>
    <w:p w:rsidR="002A067E" w:rsidRPr="002A067E" w:rsidRDefault="002A067E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67E" w:rsidRDefault="002A067E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льник юридического отдела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С.А.Страхова</w:t>
      </w:r>
      <w:proofErr w:type="spellEnd"/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Default="00F75270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4118" w:rsidRDefault="00A24118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4118" w:rsidRDefault="00A24118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096" w:rsidRDefault="00866096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096" w:rsidRDefault="00866096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096" w:rsidRDefault="00866096" w:rsidP="002A06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5270" w:rsidRPr="00F75270" w:rsidRDefault="00F75270" w:rsidP="00F75270">
      <w:pPr>
        <w:pStyle w:val="a3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 xml:space="preserve">Приложение </w:t>
      </w:r>
    </w:p>
    <w:p w:rsidR="00F75270" w:rsidRPr="00F75270" w:rsidRDefault="00F75270" w:rsidP="00F75270">
      <w:pPr>
        <w:pStyle w:val="a3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К Положению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о порядке организации и проведения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общественных обсуждений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планируемой хозяйственной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и иной деятельности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в рамках оценки воздействия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на окружающую среду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Рекомендуемая форма заявления</w:t>
      </w:r>
      <w:proofErr w:type="gramStart"/>
      <w:r w:rsidRPr="00F75270">
        <w:rPr>
          <w:rFonts w:ascii="Times New Roman" w:hAnsi="Times New Roman" w:cs="Times New Roman"/>
          <w:color w:val="2D2D2D"/>
          <w:sz w:val="24"/>
          <w:szCs w:val="24"/>
        </w:rPr>
        <w:t>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В</w:t>
      </w:r>
      <w:proofErr w:type="gramEnd"/>
      <w:r w:rsidRPr="00F75270">
        <w:rPr>
          <w:rFonts w:ascii="Times New Roman" w:hAnsi="Times New Roman" w:cs="Times New Roman"/>
          <w:color w:val="2D2D2D"/>
          <w:sz w:val="24"/>
          <w:szCs w:val="24"/>
        </w:rPr>
        <w:t xml:space="preserve"> администрацию города Свирска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_____________________________________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от __________________________________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(полное официальное наименование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организации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_____________________________________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или индивидуального предпринимателя)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_____________________________________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(юридический и фактический адрес для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юридического лица, для индивидуального 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предпринимателя - адрес проживания)</w:t>
      </w:r>
    </w:p>
    <w:p w:rsidR="00F75270" w:rsidRDefault="00F75270" w:rsidP="00F75270">
      <w:pPr>
        <w:pStyle w:val="a3"/>
        <w:jc w:val="right"/>
        <w:rPr>
          <w:rFonts w:ascii="Times New Roman" w:hAnsi="Times New Roman" w:cs="Times New Roman"/>
          <w:color w:val="2D2D2D"/>
          <w:sz w:val="24"/>
          <w:szCs w:val="24"/>
        </w:rPr>
      </w:pPr>
    </w:p>
    <w:p w:rsidR="00F75270" w:rsidRDefault="00F75270" w:rsidP="00F75270">
      <w:pPr>
        <w:pStyle w:val="a3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 xml:space="preserve">Прошу организовать общественные </w:t>
      </w:r>
      <w:r w:rsidRPr="00CD4332">
        <w:rPr>
          <w:rFonts w:ascii="Times New Roman" w:hAnsi="Times New Roman" w:cs="Times New Roman"/>
          <w:color w:val="2D2D2D"/>
          <w:sz w:val="24"/>
          <w:szCs w:val="24"/>
        </w:rPr>
        <w:t>обсуждения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t xml:space="preserve"> по объекту _______________,</w:t>
      </w:r>
    </w:p>
    <w:p w:rsidR="00F75270" w:rsidRDefault="00F75270" w:rsidP="00F75270">
      <w:pPr>
        <w:pStyle w:val="a3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F75270">
        <w:rPr>
          <w:rFonts w:ascii="Times New Roman" w:hAnsi="Times New Roman" w:cs="Times New Roman"/>
          <w:color w:val="2D2D2D"/>
          <w:sz w:val="24"/>
          <w:szCs w:val="24"/>
        </w:rPr>
        <w:t>расположенному по адресу: ________________________________________________.</w:t>
      </w:r>
      <w:proofErr w:type="gramEnd"/>
    </w:p>
    <w:p w:rsidR="00F75270" w:rsidRDefault="00F75270" w:rsidP="00F75270">
      <w:pPr>
        <w:pStyle w:val="a3"/>
        <w:ind w:firstLine="708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Общее (краткое) описание намечаемой деятельности: _____________________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br/>
        <w:t>__________________________________________________________________________.</w:t>
      </w:r>
    </w:p>
    <w:p w:rsidR="00F75270" w:rsidRDefault="00F75270" w:rsidP="00F75270">
      <w:pPr>
        <w:pStyle w:val="a3"/>
        <w:ind w:left="708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Цель реализации намечаемой деятельности: _____________________________.</w:t>
      </w:r>
    </w:p>
    <w:p w:rsidR="00F75270" w:rsidRDefault="00F75270" w:rsidP="00F75270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Контактная информация представителей для участия в организации и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t>проведении общественных обсуждений:</w:t>
      </w:r>
    </w:p>
    <w:p w:rsidR="00F75270" w:rsidRDefault="00F75270" w:rsidP="00F75270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ФИО &lt;*&gt;., телефон/факс, адрес электрон</w:t>
      </w:r>
      <w:r>
        <w:rPr>
          <w:rFonts w:ascii="Times New Roman" w:hAnsi="Times New Roman" w:cs="Times New Roman"/>
          <w:color w:val="2D2D2D"/>
          <w:sz w:val="24"/>
          <w:szCs w:val="24"/>
        </w:rPr>
        <w:t>ной почты ______________________.</w:t>
      </w:r>
    </w:p>
    <w:p w:rsidR="00F75270" w:rsidRDefault="00F75270" w:rsidP="00F75270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A24118" w:rsidRDefault="00A24118" w:rsidP="00A24118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Приложение:</w:t>
      </w:r>
    </w:p>
    <w:p w:rsidR="00DF7A47" w:rsidRDefault="00F75270" w:rsidP="00A24118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1. материалы ОВОС (техническое задание на проведение ОВОС</w:t>
      </w:r>
      <w:r w:rsidR="00A24118">
        <w:rPr>
          <w:rFonts w:ascii="Times New Roman" w:hAnsi="Times New Roman" w:cs="Times New Roman"/>
          <w:color w:val="2D2D2D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A24118">
        <w:rPr>
          <w:rFonts w:ascii="Times New Roman" w:hAnsi="Times New Roman" w:cs="Times New Roman"/>
          <w:color w:val="2D2D2D"/>
          <w:sz w:val="24"/>
          <w:szCs w:val="24"/>
        </w:rPr>
        <w:t>предварительный вариант материалов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t xml:space="preserve"> ОВОС</w:t>
      </w:r>
      <w:r w:rsidR="00A24118">
        <w:rPr>
          <w:rFonts w:ascii="Times New Roman" w:hAnsi="Times New Roman" w:cs="Times New Roman"/>
          <w:color w:val="2D2D2D"/>
          <w:sz w:val="24"/>
          <w:szCs w:val="24"/>
        </w:rPr>
        <w:t xml:space="preserve"> и (или) окончательный вариант материалов ОВОС</w:t>
      </w:r>
      <w:proofErr w:type="gramStart"/>
      <w:r w:rsidR="00A2411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t>)</w:t>
      </w:r>
      <w:proofErr w:type="gramEnd"/>
      <w:r w:rsidRPr="00F75270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DF7A47" w:rsidRDefault="00F75270" w:rsidP="00DF7A47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2. документ, удостоверяющий полномочия представителя (если с заявлением</w:t>
      </w:r>
      <w:r w:rsidR="00DF7A4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F75270">
        <w:rPr>
          <w:rFonts w:ascii="Times New Roman" w:hAnsi="Times New Roman" w:cs="Times New Roman"/>
          <w:color w:val="2D2D2D"/>
          <w:sz w:val="24"/>
          <w:szCs w:val="24"/>
        </w:rPr>
        <w:t>обращается представитель)</w:t>
      </w:r>
      <w:r w:rsidR="00DF7A47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DF7A47" w:rsidRDefault="00F75270" w:rsidP="00DF7A47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3. предложения к плану общественных обсуждений.</w:t>
      </w:r>
    </w:p>
    <w:p w:rsidR="00DF7A47" w:rsidRDefault="00DF7A47" w:rsidP="00DF7A47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F75270" w:rsidRPr="00F75270" w:rsidRDefault="00F75270" w:rsidP="00DF7A47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75270">
        <w:rPr>
          <w:rFonts w:ascii="Times New Roman" w:hAnsi="Times New Roman" w:cs="Times New Roman"/>
          <w:color w:val="2D2D2D"/>
          <w:sz w:val="24"/>
          <w:szCs w:val="24"/>
        </w:rPr>
        <w:t>Подпись, должность, дата, печать</w:t>
      </w:r>
    </w:p>
    <w:p w:rsidR="00F75270" w:rsidRDefault="00F75270" w:rsidP="00F75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A47" w:rsidRPr="002A067E" w:rsidRDefault="00DF7A47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 аппарата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Г.А.Макогон</w:t>
      </w:r>
      <w:proofErr w:type="spellEnd"/>
    </w:p>
    <w:p w:rsidR="00DF7A47" w:rsidRPr="002A067E" w:rsidRDefault="00DF7A47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7A47" w:rsidRDefault="00DF7A47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льник юридического отдела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С.А.Страхова</w:t>
      </w:r>
      <w:proofErr w:type="spellEnd"/>
    </w:p>
    <w:p w:rsidR="00DF7A47" w:rsidRDefault="00DF7A47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44B9" w:rsidRDefault="00B344B9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7A47" w:rsidRDefault="00DF7A47" w:rsidP="00DF7A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F7A47" w:rsidRPr="00F75270" w:rsidRDefault="00DF7A47" w:rsidP="00F75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F7A47" w:rsidRPr="00F7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79F"/>
    <w:multiLevelType w:val="hybridMultilevel"/>
    <w:tmpl w:val="A4DE56E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3D580B"/>
    <w:multiLevelType w:val="multilevel"/>
    <w:tmpl w:val="E174D7E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51697B68"/>
    <w:multiLevelType w:val="multilevel"/>
    <w:tmpl w:val="145A3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69146F"/>
    <w:multiLevelType w:val="multilevel"/>
    <w:tmpl w:val="A5260B40"/>
    <w:lvl w:ilvl="0">
      <w:start w:val="4"/>
      <w:numFmt w:val="decimal"/>
      <w:lvlText w:val="%1."/>
      <w:lvlJc w:val="left"/>
      <w:pPr>
        <w:ind w:left="2861" w:hanging="450"/>
      </w:pPr>
    </w:lvl>
    <w:lvl w:ilvl="1">
      <w:start w:val="1"/>
      <w:numFmt w:val="decimal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3785" w:hanging="1800"/>
      </w:pPr>
    </w:lvl>
    <w:lvl w:ilvl="7">
      <w:start w:val="1"/>
      <w:numFmt w:val="decimal"/>
      <w:lvlText w:val="%1.%2.%3.%4.%5.%6.%7.%8."/>
      <w:lvlJc w:val="left"/>
      <w:pPr>
        <w:ind w:left="3785" w:hanging="1800"/>
      </w:pPr>
    </w:lvl>
    <w:lvl w:ilvl="8">
      <w:start w:val="1"/>
      <w:numFmt w:val="decimal"/>
      <w:lvlText w:val="%1.%2.%3.%4.%5.%6.%7.%8.%9."/>
      <w:lvlJc w:val="left"/>
      <w:pPr>
        <w:ind w:left="4145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AE"/>
    <w:rsid w:val="000A2EBE"/>
    <w:rsid w:val="000F7C11"/>
    <w:rsid w:val="001849B4"/>
    <w:rsid w:val="001E4FCA"/>
    <w:rsid w:val="002344FE"/>
    <w:rsid w:val="002A067E"/>
    <w:rsid w:val="002A3A15"/>
    <w:rsid w:val="00364252"/>
    <w:rsid w:val="00366253"/>
    <w:rsid w:val="00386F63"/>
    <w:rsid w:val="003D098F"/>
    <w:rsid w:val="003D6027"/>
    <w:rsid w:val="00424FC8"/>
    <w:rsid w:val="00427EB6"/>
    <w:rsid w:val="00450285"/>
    <w:rsid w:val="00492D05"/>
    <w:rsid w:val="00514364"/>
    <w:rsid w:val="00531008"/>
    <w:rsid w:val="005317EC"/>
    <w:rsid w:val="005B489A"/>
    <w:rsid w:val="005F3A95"/>
    <w:rsid w:val="0066396B"/>
    <w:rsid w:val="00676637"/>
    <w:rsid w:val="006C2325"/>
    <w:rsid w:val="006F0FA4"/>
    <w:rsid w:val="007046C6"/>
    <w:rsid w:val="0071273C"/>
    <w:rsid w:val="0081347E"/>
    <w:rsid w:val="00826A47"/>
    <w:rsid w:val="00835E0D"/>
    <w:rsid w:val="0084148D"/>
    <w:rsid w:val="008420D3"/>
    <w:rsid w:val="00866096"/>
    <w:rsid w:val="00920B35"/>
    <w:rsid w:val="009377EA"/>
    <w:rsid w:val="009D2D27"/>
    <w:rsid w:val="00A11F28"/>
    <w:rsid w:val="00A24118"/>
    <w:rsid w:val="00A50C26"/>
    <w:rsid w:val="00A65E2C"/>
    <w:rsid w:val="00A867A1"/>
    <w:rsid w:val="00B344B9"/>
    <w:rsid w:val="00B53C42"/>
    <w:rsid w:val="00B8223C"/>
    <w:rsid w:val="00C46F84"/>
    <w:rsid w:val="00CA06AE"/>
    <w:rsid w:val="00CA3AD0"/>
    <w:rsid w:val="00CD2686"/>
    <w:rsid w:val="00CD4332"/>
    <w:rsid w:val="00D02FFB"/>
    <w:rsid w:val="00D8259E"/>
    <w:rsid w:val="00D9038D"/>
    <w:rsid w:val="00DD3FB0"/>
    <w:rsid w:val="00DF7A47"/>
    <w:rsid w:val="00E26C9A"/>
    <w:rsid w:val="00E31389"/>
    <w:rsid w:val="00E329AC"/>
    <w:rsid w:val="00ED376F"/>
    <w:rsid w:val="00F33A89"/>
    <w:rsid w:val="00F4002B"/>
    <w:rsid w:val="00F75270"/>
    <w:rsid w:val="00FA5C4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FCA"/>
    <w:pPr>
      <w:spacing w:after="0" w:line="240" w:lineRule="auto"/>
    </w:pPr>
  </w:style>
  <w:style w:type="paragraph" w:customStyle="1" w:styleId="1">
    <w:name w:val="Абзац списка1"/>
    <w:basedOn w:val="a"/>
    <w:rsid w:val="00364252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4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FCA"/>
    <w:pPr>
      <w:spacing w:after="0" w:line="240" w:lineRule="auto"/>
    </w:pPr>
  </w:style>
  <w:style w:type="paragraph" w:customStyle="1" w:styleId="1">
    <w:name w:val="Абзац списка1"/>
    <w:basedOn w:val="a"/>
    <w:rsid w:val="00364252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4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2019-10-10T04:49:00Z</cp:lastPrinted>
  <dcterms:created xsi:type="dcterms:W3CDTF">2019-09-20T02:33:00Z</dcterms:created>
  <dcterms:modified xsi:type="dcterms:W3CDTF">2019-10-14T09:08:00Z</dcterms:modified>
</cp:coreProperties>
</file>