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F" w:rsidRDefault="004A5DEF" w:rsidP="004A5DEF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A5DEF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A5DEF" w:rsidRPr="002E51AD" w:rsidRDefault="004A5DEF" w:rsidP="004A5DE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4A5DEF" w:rsidRDefault="004A5DEF" w:rsidP="004A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4A5DEF" w:rsidRDefault="004A5DEF" w:rsidP="004A5DEF">
      <w:pPr>
        <w:jc w:val="center"/>
        <w:rPr>
          <w:b/>
          <w:sz w:val="32"/>
          <w:szCs w:val="32"/>
        </w:rPr>
      </w:pPr>
    </w:p>
    <w:p w:rsidR="004A5DEF" w:rsidRDefault="00800A2A" w:rsidP="004A5D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905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 С Т А Н О В Л Е Н И Е</w:t>
      </w:r>
    </w:p>
    <w:p w:rsidR="004A5DEF" w:rsidRPr="00F72A08" w:rsidRDefault="004A5DEF" w:rsidP="004A5DEF">
      <w:pPr>
        <w:jc w:val="center"/>
        <w:rPr>
          <w:b/>
          <w:sz w:val="28"/>
          <w:szCs w:val="28"/>
        </w:rPr>
      </w:pPr>
    </w:p>
    <w:p w:rsidR="004A5DEF" w:rsidRPr="00F72A08" w:rsidRDefault="004A5DEF" w:rsidP="00D55E31">
      <w:pPr>
        <w:rPr>
          <w:b/>
          <w:sz w:val="28"/>
          <w:szCs w:val="28"/>
        </w:rPr>
      </w:pPr>
    </w:p>
    <w:p w:rsidR="004A5DEF" w:rsidRDefault="000673F0" w:rsidP="00D55E31">
      <w:pPr>
        <w:tabs>
          <w:tab w:val="left" w:pos="5071"/>
        </w:tabs>
        <w:jc w:val="both"/>
        <w:rPr>
          <w:sz w:val="28"/>
        </w:rPr>
      </w:pPr>
      <w:r>
        <w:rPr>
          <w:sz w:val="28"/>
          <w:szCs w:val="28"/>
        </w:rPr>
        <w:t>9 января </w:t>
      </w:r>
      <w:r w:rsidR="008A114C">
        <w:rPr>
          <w:sz w:val="28"/>
          <w:szCs w:val="28"/>
        </w:rPr>
        <w:t>201</w:t>
      </w:r>
      <w:r w:rsidR="00585363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8A114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A114C">
        <w:rPr>
          <w:sz w:val="28"/>
          <w:szCs w:val="28"/>
        </w:rPr>
        <w:t>№</w:t>
      </w:r>
      <w:r>
        <w:rPr>
          <w:sz w:val="28"/>
          <w:szCs w:val="28"/>
        </w:rPr>
        <w:t> 1</w:t>
      </w:r>
      <w:r w:rsidR="008A114C">
        <w:rPr>
          <w:sz w:val="28"/>
          <w:szCs w:val="28"/>
        </w:rPr>
        <w:br/>
      </w:r>
    </w:p>
    <w:p w:rsidR="004A5DEF" w:rsidRDefault="004A5DEF" w:rsidP="00D55E31">
      <w:pPr>
        <w:rPr>
          <w:sz w:val="28"/>
        </w:rPr>
      </w:pPr>
    </w:p>
    <w:p w:rsidR="00394385" w:rsidRDefault="00394385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6E4A38">
        <w:rPr>
          <w:rFonts w:ascii="Times New Roman" w:hAnsi="Times New Roman" w:cs="Times New Roman"/>
          <w:b w:val="0"/>
          <w:sz w:val="28"/>
          <w:szCs w:val="28"/>
        </w:rPr>
        <w:t>ежегодной</w:t>
      </w:r>
      <w:r w:rsidR="006E4A38">
        <w:rPr>
          <w:rFonts w:ascii="Times New Roman" w:hAnsi="Times New Roman" w:cs="Times New Roman"/>
          <w:b w:val="0"/>
          <w:sz w:val="28"/>
          <w:szCs w:val="28"/>
        </w:rPr>
        <w:br/>
        <w:t xml:space="preserve">актуализации </w:t>
      </w:r>
      <w:r w:rsidR="00B0085A">
        <w:rPr>
          <w:rFonts w:ascii="Times New Roman" w:hAnsi="Times New Roman" w:cs="Times New Roman"/>
          <w:b w:val="0"/>
          <w:sz w:val="28"/>
          <w:szCs w:val="28"/>
        </w:rPr>
        <w:t>С</w:t>
      </w:r>
      <w:r w:rsidR="006E4A38">
        <w:rPr>
          <w:rFonts w:ascii="Times New Roman" w:hAnsi="Times New Roman" w:cs="Times New Roman"/>
          <w:b w:val="0"/>
          <w:sz w:val="28"/>
          <w:szCs w:val="28"/>
        </w:rPr>
        <w:t>хемы</w:t>
      </w:r>
      <w:r w:rsidR="006E4A38">
        <w:rPr>
          <w:rFonts w:ascii="Times New Roman" w:hAnsi="Times New Roman" w:cs="Times New Roman"/>
          <w:b w:val="0"/>
          <w:sz w:val="28"/>
          <w:szCs w:val="28"/>
        </w:rPr>
        <w:br/>
        <w:t>теплоснабжения</w:t>
      </w: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414881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4A38">
        <w:rPr>
          <w:sz w:val="28"/>
          <w:szCs w:val="28"/>
        </w:rPr>
        <w:t xml:space="preserve">соответствии с </w:t>
      </w:r>
      <w:r w:rsidR="00800A2A">
        <w:rPr>
          <w:sz w:val="28"/>
          <w:szCs w:val="28"/>
        </w:rPr>
        <w:t>Федеральным законом от 6 октября 2003 года</w:t>
      </w:r>
      <w:r w:rsidR="0041488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27 июля 2010 года</w:t>
      </w:r>
      <w:r w:rsidR="00414881">
        <w:rPr>
          <w:sz w:val="28"/>
          <w:szCs w:val="28"/>
        </w:rPr>
        <w:br/>
        <w:t xml:space="preserve">№ 190-ФЗ «О теплоснабжении», </w:t>
      </w:r>
      <w:r w:rsidR="006E4A38">
        <w:rPr>
          <w:sz w:val="28"/>
          <w:szCs w:val="28"/>
        </w:rPr>
        <w:t>постановлением Правительства Российской Федерации от 22 февраля 2012 года № 154</w:t>
      </w:r>
      <w:r w:rsidR="00414881">
        <w:rPr>
          <w:sz w:val="28"/>
          <w:szCs w:val="28"/>
        </w:rPr>
        <w:t xml:space="preserve"> «</w:t>
      </w:r>
      <w:r w:rsidR="00414881" w:rsidRPr="00414881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414881">
        <w:rPr>
          <w:sz w:val="28"/>
          <w:szCs w:val="28"/>
        </w:rPr>
        <w:t>»</w:t>
      </w:r>
      <w:r w:rsidR="00197F60">
        <w:rPr>
          <w:sz w:val="28"/>
          <w:szCs w:val="28"/>
        </w:rPr>
        <w:t>, руководствуясь статьями 44, 51 Устава муниципаль</w:t>
      </w:r>
      <w:r w:rsidR="004D4BF6">
        <w:rPr>
          <w:sz w:val="28"/>
          <w:szCs w:val="28"/>
        </w:rPr>
        <w:t>ного образования «город Свирск»</w:t>
      </w:r>
      <w:r w:rsidR="00B0085A">
        <w:rPr>
          <w:sz w:val="28"/>
          <w:szCs w:val="28"/>
        </w:rPr>
        <w:t>,</w:t>
      </w:r>
      <w:r w:rsidR="00414881">
        <w:rPr>
          <w:sz w:val="28"/>
          <w:szCs w:val="28"/>
        </w:rPr>
        <w:t xml:space="preserve"> администрация города</w:t>
      </w:r>
    </w:p>
    <w:p w:rsidR="00394385" w:rsidRDefault="00414881" w:rsidP="0041488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4D4BF6">
        <w:rPr>
          <w:sz w:val="28"/>
          <w:szCs w:val="28"/>
        </w:rPr>
        <w:t>:</w:t>
      </w:r>
    </w:p>
    <w:p w:rsidR="00B30D87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30D87">
        <w:rPr>
          <w:sz w:val="28"/>
          <w:szCs w:val="28"/>
        </w:rPr>
        <w:t>Провести ежегодную актуализацию Схемы теплоснабжения муниципального образования «город Свирск» с 2013 по 20</w:t>
      </w:r>
      <w:r w:rsidR="00641136">
        <w:rPr>
          <w:sz w:val="28"/>
          <w:szCs w:val="28"/>
        </w:rPr>
        <w:t>2</w:t>
      </w:r>
      <w:r w:rsidR="00B30D87">
        <w:rPr>
          <w:sz w:val="28"/>
          <w:szCs w:val="28"/>
        </w:rPr>
        <w:t>8 год, утверждённую постановлением администрации города от 19 декабря 2013 года № 928 (далее – схема теплоснабжения)</w:t>
      </w:r>
      <w:r w:rsidR="009E2DA7">
        <w:rPr>
          <w:sz w:val="28"/>
          <w:szCs w:val="28"/>
        </w:rPr>
        <w:t>.</w:t>
      </w:r>
    </w:p>
    <w:p w:rsidR="009E2DA7" w:rsidRPr="00585363" w:rsidRDefault="00394385" w:rsidP="00394385">
      <w:pPr>
        <w:ind w:firstLine="709"/>
        <w:jc w:val="both"/>
        <w:rPr>
          <w:spacing w:val="-4"/>
          <w:sz w:val="28"/>
          <w:szCs w:val="28"/>
        </w:rPr>
      </w:pPr>
      <w:r w:rsidRPr="00585363">
        <w:rPr>
          <w:spacing w:val="-4"/>
          <w:sz w:val="28"/>
          <w:szCs w:val="28"/>
        </w:rPr>
        <w:t>2.</w:t>
      </w:r>
      <w:r w:rsidR="008521EA" w:rsidRPr="00585363">
        <w:rPr>
          <w:spacing w:val="-4"/>
          <w:sz w:val="28"/>
          <w:szCs w:val="28"/>
        </w:rPr>
        <w:t> </w:t>
      </w:r>
      <w:r w:rsidR="00433DF3" w:rsidRPr="00585363">
        <w:rPr>
          <w:spacing w:val="-4"/>
          <w:sz w:val="28"/>
          <w:szCs w:val="28"/>
        </w:rPr>
        <w:t>Назначить ответственным лицом за</w:t>
      </w:r>
      <w:r w:rsidR="00585363" w:rsidRPr="00585363">
        <w:rPr>
          <w:spacing w:val="-4"/>
          <w:sz w:val="28"/>
          <w:szCs w:val="28"/>
        </w:rPr>
        <w:t xml:space="preserve"> проведение</w:t>
      </w:r>
      <w:r w:rsidR="00433DF3" w:rsidRPr="00585363">
        <w:rPr>
          <w:spacing w:val="-4"/>
          <w:sz w:val="28"/>
          <w:szCs w:val="28"/>
        </w:rPr>
        <w:t xml:space="preserve"> ежегодн</w:t>
      </w:r>
      <w:r w:rsidR="00585363" w:rsidRPr="00585363">
        <w:rPr>
          <w:spacing w:val="-4"/>
          <w:sz w:val="28"/>
          <w:szCs w:val="28"/>
        </w:rPr>
        <w:t>ой</w:t>
      </w:r>
      <w:r w:rsidR="009E2DA7" w:rsidRPr="00585363">
        <w:rPr>
          <w:spacing w:val="-4"/>
          <w:sz w:val="28"/>
          <w:szCs w:val="28"/>
        </w:rPr>
        <w:t xml:space="preserve"> актуализаци</w:t>
      </w:r>
      <w:r w:rsidR="00585363" w:rsidRPr="00585363">
        <w:rPr>
          <w:spacing w:val="-4"/>
          <w:sz w:val="28"/>
          <w:szCs w:val="28"/>
        </w:rPr>
        <w:t>и</w:t>
      </w:r>
      <w:r w:rsidR="009E2DA7" w:rsidRPr="00585363">
        <w:rPr>
          <w:spacing w:val="-4"/>
          <w:sz w:val="28"/>
          <w:szCs w:val="28"/>
        </w:rPr>
        <w:t xml:space="preserve"> схемы теплоснабжения комитет по жизнеобеспечению администрации муниципального образования «город Свирск» (Д. И. Махонькин).</w:t>
      </w:r>
    </w:p>
    <w:p w:rsidR="009E2DA7" w:rsidRDefault="009E2DA7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опубликованию.</w:t>
      </w:r>
    </w:p>
    <w:p w:rsidR="00394385" w:rsidRPr="000922C7" w:rsidRDefault="009E2DA7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85">
        <w:rPr>
          <w:sz w:val="28"/>
          <w:szCs w:val="28"/>
        </w:rPr>
        <w:t>.</w:t>
      </w:r>
      <w:r w:rsidR="003E79FA">
        <w:rPr>
          <w:sz w:val="28"/>
          <w:szCs w:val="28"/>
        </w:rPr>
        <w:t> </w:t>
      </w:r>
      <w:r w:rsidR="00394385">
        <w:rPr>
          <w:sz w:val="28"/>
          <w:szCs w:val="28"/>
        </w:rPr>
        <w:t xml:space="preserve">Контроль исполнения настоящего распоряжения возложить на заместителя мэра </w:t>
      </w:r>
      <w:r w:rsidR="003E79FA">
        <w:rPr>
          <w:sz w:val="28"/>
          <w:szCs w:val="28"/>
        </w:rPr>
        <w:t xml:space="preserve">города </w:t>
      </w:r>
      <w:r w:rsidR="00394385">
        <w:rPr>
          <w:sz w:val="28"/>
          <w:szCs w:val="28"/>
        </w:rPr>
        <w:t xml:space="preserve">– председателя </w:t>
      </w:r>
      <w:r w:rsidR="003E79FA">
        <w:rPr>
          <w:sz w:val="28"/>
          <w:szCs w:val="28"/>
        </w:rPr>
        <w:t>к</w:t>
      </w:r>
      <w:r w:rsidR="00394385">
        <w:rPr>
          <w:sz w:val="28"/>
          <w:szCs w:val="28"/>
        </w:rPr>
        <w:t>омитета по жизнеобеспечению</w:t>
      </w:r>
      <w:r w:rsidR="003E79FA">
        <w:rPr>
          <w:sz w:val="28"/>
          <w:szCs w:val="28"/>
        </w:rPr>
        <w:br/>
      </w:r>
      <w:r w:rsidR="00394385">
        <w:rPr>
          <w:sz w:val="28"/>
          <w:szCs w:val="28"/>
        </w:rPr>
        <w:t>Д.</w:t>
      </w:r>
      <w:r w:rsidR="003E79FA">
        <w:rPr>
          <w:sz w:val="28"/>
          <w:szCs w:val="28"/>
        </w:rPr>
        <w:t xml:space="preserve"> </w:t>
      </w:r>
      <w:r w:rsidR="00394385">
        <w:rPr>
          <w:sz w:val="28"/>
          <w:szCs w:val="28"/>
        </w:rPr>
        <w:t>И. Махонькина.</w:t>
      </w: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8A114C" w:rsidRPr="00A62FD4" w:rsidRDefault="008A114C" w:rsidP="00A62FD4">
      <w:pPr>
        <w:tabs>
          <w:tab w:val="left" w:pos="522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83A43">
        <w:rPr>
          <w:sz w:val="28"/>
          <w:szCs w:val="28"/>
        </w:rPr>
        <w:t>В.</w:t>
      </w:r>
      <w:r w:rsidR="00585363">
        <w:rPr>
          <w:sz w:val="28"/>
          <w:szCs w:val="28"/>
        </w:rPr>
        <w:t> </w:t>
      </w:r>
      <w:r w:rsidRPr="00583A43">
        <w:rPr>
          <w:sz w:val="28"/>
          <w:szCs w:val="28"/>
        </w:rPr>
        <w:t>С.</w:t>
      </w:r>
      <w:r w:rsidRPr="00D55E31">
        <w:rPr>
          <w:color w:val="FFFFFF" w:themeColor="background1"/>
          <w:sz w:val="28"/>
          <w:szCs w:val="28"/>
        </w:rPr>
        <w:t>.</w:t>
      </w:r>
      <w:r w:rsidRPr="00583A43">
        <w:rPr>
          <w:sz w:val="28"/>
          <w:szCs w:val="28"/>
        </w:rPr>
        <w:t>Орноев</w:t>
      </w:r>
      <w:r>
        <w:rPr>
          <w:sz w:val="28"/>
          <w:szCs w:val="28"/>
        </w:rPr>
        <w:br/>
      </w:r>
      <w:bookmarkStart w:id="0" w:name="_GoBack"/>
      <w:bookmarkEnd w:id="0"/>
    </w:p>
    <w:sectPr w:rsidR="008A114C" w:rsidRPr="00A62FD4" w:rsidSect="000D3AD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C40"/>
    <w:rsid w:val="000000F1"/>
    <w:rsid w:val="000118C0"/>
    <w:rsid w:val="00013689"/>
    <w:rsid w:val="00022641"/>
    <w:rsid w:val="000249A0"/>
    <w:rsid w:val="000303F0"/>
    <w:rsid w:val="00042CBE"/>
    <w:rsid w:val="00044292"/>
    <w:rsid w:val="000673F0"/>
    <w:rsid w:val="00076DCE"/>
    <w:rsid w:val="0008494D"/>
    <w:rsid w:val="0009727F"/>
    <w:rsid w:val="000A1F21"/>
    <w:rsid w:val="000A4322"/>
    <w:rsid w:val="000B0597"/>
    <w:rsid w:val="000B2E1C"/>
    <w:rsid w:val="000B36C0"/>
    <w:rsid w:val="000B4AFA"/>
    <w:rsid w:val="000C27F2"/>
    <w:rsid w:val="000C73D9"/>
    <w:rsid w:val="000D3AD9"/>
    <w:rsid w:val="000E5BC8"/>
    <w:rsid w:val="001128AC"/>
    <w:rsid w:val="001163BE"/>
    <w:rsid w:val="001167B1"/>
    <w:rsid w:val="00136894"/>
    <w:rsid w:val="00147A59"/>
    <w:rsid w:val="00160E2C"/>
    <w:rsid w:val="0016275D"/>
    <w:rsid w:val="00183E6F"/>
    <w:rsid w:val="00190550"/>
    <w:rsid w:val="00191FEE"/>
    <w:rsid w:val="00197F60"/>
    <w:rsid w:val="001A4911"/>
    <w:rsid w:val="001C6291"/>
    <w:rsid w:val="001E07FF"/>
    <w:rsid w:val="001F1D16"/>
    <w:rsid w:val="001F347D"/>
    <w:rsid w:val="001F72B2"/>
    <w:rsid w:val="00227254"/>
    <w:rsid w:val="00231D3F"/>
    <w:rsid w:val="002360AE"/>
    <w:rsid w:val="00241438"/>
    <w:rsid w:val="00252AFD"/>
    <w:rsid w:val="002640B9"/>
    <w:rsid w:val="00276AF5"/>
    <w:rsid w:val="002A2484"/>
    <w:rsid w:val="002B438A"/>
    <w:rsid w:val="002B4BCE"/>
    <w:rsid w:val="00301B04"/>
    <w:rsid w:val="00306E3E"/>
    <w:rsid w:val="003109D1"/>
    <w:rsid w:val="00313944"/>
    <w:rsid w:val="00317B57"/>
    <w:rsid w:val="00362CBD"/>
    <w:rsid w:val="0037743B"/>
    <w:rsid w:val="00377E50"/>
    <w:rsid w:val="0038234B"/>
    <w:rsid w:val="00385008"/>
    <w:rsid w:val="00387A98"/>
    <w:rsid w:val="00392F66"/>
    <w:rsid w:val="00394385"/>
    <w:rsid w:val="003A7A01"/>
    <w:rsid w:val="003B4CA5"/>
    <w:rsid w:val="003C2CA7"/>
    <w:rsid w:val="003E5599"/>
    <w:rsid w:val="003E79FA"/>
    <w:rsid w:val="003F195C"/>
    <w:rsid w:val="00403DDD"/>
    <w:rsid w:val="00414881"/>
    <w:rsid w:val="00416B24"/>
    <w:rsid w:val="00424F4F"/>
    <w:rsid w:val="004331E0"/>
    <w:rsid w:val="00433DF3"/>
    <w:rsid w:val="004341D5"/>
    <w:rsid w:val="0045469C"/>
    <w:rsid w:val="00471103"/>
    <w:rsid w:val="00481F17"/>
    <w:rsid w:val="00486C24"/>
    <w:rsid w:val="00493CE6"/>
    <w:rsid w:val="00497A05"/>
    <w:rsid w:val="004A44C9"/>
    <w:rsid w:val="004A5DEF"/>
    <w:rsid w:val="004A717C"/>
    <w:rsid w:val="004C1B75"/>
    <w:rsid w:val="004C3315"/>
    <w:rsid w:val="004C4DE3"/>
    <w:rsid w:val="004C4E8F"/>
    <w:rsid w:val="004D3D4F"/>
    <w:rsid w:val="004D4BF6"/>
    <w:rsid w:val="004D65A0"/>
    <w:rsid w:val="004E09C2"/>
    <w:rsid w:val="004F285F"/>
    <w:rsid w:val="004F6C40"/>
    <w:rsid w:val="004F7189"/>
    <w:rsid w:val="005343D9"/>
    <w:rsid w:val="00534792"/>
    <w:rsid w:val="00551B65"/>
    <w:rsid w:val="00552A68"/>
    <w:rsid w:val="00555529"/>
    <w:rsid w:val="0055641D"/>
    <w:rsid w:val="00556E70"/>
    <w:rsid w:val="0056534F"/>
    <w:rsid w:val="00566518"/>
    <w:rsid w:val="00574260"/>
    <w:rsid w:val="00576679"/>
    <w:rsid w:val="00585363"/>
    <w:rsid w:val="005F3CC3"/>
    <w:rsid w:val="00602799"/>
    <w:rsid w:val="0060658C"/>
    <w:rsid w:val="00606A42"/>
    <w:rsid w:val="006134F3"/>
    <w:rsid w:val="00633E5B"/>
    <w:rsid w:val="00636DAD"/>
    <w:rsid w:val="00641136"/>
    <w:rsid w:val="00662D8C"/>
    <w:rsid w:val="00670718"/>
    <w:rsid w:val="00681F8A"/>
    <w:rsid w:val="00691232"/>
    <w:rsid w:val="006A5D98"/>
    <w:rsid w:val="006D2F3A"/>
    <w:rsid w:val="006E4A38"/>
    <w:rsid w:val="006E60E9"/>
    <w:rsid w:val="006F64CC"/>
    <w:rsid w:val="00724A59"/>
    <w:rsid w:val="007626EE"/>
    <w:rsid w:val="00764B4D"/>
    <w:rsid w:val="007651FD"/>
    <w:rsid w:val="00771388"/>
    <w:rsid w:val="00773171"/>
    <w:rsid w:val="007A67DF"/>
    <w:rsid w:val="007C7D2B"/>
    <w:rsid w:val="007E4AEA"/>
    <w:rsid w:val="00800A2A"/>
    <w:rsid w:val="00817DEB"/>
    <w:rsid w:val="0083559D"/>
    <w:rsid w:val="008521EA"/>
    <w:rsid w:val="00856132"/>
    <w:rsid w:val="00873662"/>
    <w:rsid w:val="00887626"/>
    <w:rsid w:val="008A114C"/>
    <w:rsid w:val="008A3948"/>
    <w:rsid w:val="008A649D"/>
    <w:rsid w:val="008B338D"/>
    <w:rsid w:val="008C217C"/>
    <w:rsid w:val="008D12C4"/>
    <w:rsid w:val="008F1A45"/>
    <w:rsid w:val="008F65B9"/>
    <w:rsid w:val="00901761"/>
    <w:rsid w:val="009317EA"/>
    <w:rsid w:val="00931F18"/>
    <w:rsid w:val="009320EC"/>
    <w:rsid w:val="00933D05"/>
    <w:rsid w:val="00954FB5"/>
    <w:rsid w:val="00957534"/>
    <w:rsid w:val="00957923"/>
    <w:rsid w:val="00960E0C"/>
    <w:rsid w:val="00970723"/>
    <w:rsid w:val="00980752"/>
    <w:rsid w:val="009A6F5C"/>
    <w:rsid w:val="009B0C8E"/>
    <w:rsid w:val="009E2DA7"/>
    <w:rsid w:val="00A0095F"/>
    <w:rsid w:val="00A30006"/>
    <w:rsid w:val="00A33D95"/>
    <w:rsid w:val="00A44D37"/>
    <w:rsid w:val="00A507CF"/>
    <w:rsid w:val="00A55B3D"/>
    <w:rsid w:val="00A62FD4"/>
    <w:rsid w:val="00A75531"/>
    <w:rsid w:val="00A834C7"/>
    <w:rsid w:val="00A87B12"/>
    <w:rsid w:val="00A922E4"/>
    <w:rsid w:val="00AD1061"/>
    <w:rsid w:val="00AE1E2F"/>
    <w:rsid w:val="00B0085A"/>
    <w:rsid w:val="00B1504D"/>
    <w:rsid w:val="00B20A57"/>
    <w:rsid w:val="00B275FC"/>
    <w:rsid w:val="00B30D87"/>
    <w:rsid w:val="00B50F66"/>
    <w:rsid w:val="00B85AB0"/>
    <w:rsid w:val="00B973DE"/>
    <w:rsid w:val="00BB0B22"/>
    <w:rsid w:val="00BC2FE7"/>
    <w:rsid w:val="00BE2D57"/>
    <w:rsid w:val="00BE463A"/>
    <w:rsid w:val="00C42D7F"/>
    <w:rsid w:val="00C44CFC"/>
    <w:rsid w:val="00C477AF"/>
    <w:rsid w:val="00C778FC"/>
    <w:rsid w:val="00C947A4"/>
    <w:rsid w:val="00C97CE6"/>
    <w:rsid w:val="00CA0367"/>
    <w:rsid w:val="00CB1CC3"/>
    <w:rsid w:val="00CB59F6"/>
    <w:rsid w:val="00CB7DA2"/>
    <w:rsid w:val="00CC5325"/>
    <w:rsid w:val="00CE2F4E"/>
    <w:rsid w:val="00CE4AF7"/>
    <w:rsid w:val="00CF242F"/>
    <w:rsid w:val="00D114BD"/>
    <w:rsid w:val="00D30D14"/>
    <w:rsid w:val="00D417A4"/>
    <w:rsid w:val="00D4626A"/>
    <w:rsid w:val="00D55E31"/>
    <w:rsid w:val="00D571B6"/>
    <w:rsid w:val="00D74A2B"/>
    <w:rsid w:val="00D823D3"/>
    <w:rsid w:val="00DB0758"/>
    <w:rsid w:val="00DC3B69"/>
    <w:rsid w:val="00DF5E2E"/>
    <w:rsid w:val="00E3518A"/>
    <w:rsid w:val="00E64633"/>
    <w:rsid w:val="00E74977"/>
    <w:rsid w:val="00E82737"/>
    <w:rsid w:val="00EA46F6"/>
    <w:rsid w:val="00EB3922"/>
    <w:rsid w:val="00EC644E"/>
    <w:rsid w:val="00F0623A"/>
    <w:rsid w:val="00F46454"/>
    <w:rsid w:val="00F47139"/>
    <w:rsid w:val="00F63416"/>
    <w:rsid w:val="00F72FA9"/>
    <w:rsid w:val="00F82C59"/>
    <w:rsid w:val="00F83E02"/>
    <w:rsid w:val="00FA7E31"/>
    <w:rsid w:val="00FB6403"/>
    <w:rsid w:val="00FB7B34"/>
    <w:rsid w:val="00FD2B29"/>
    <w:rsid w:val="00FD79D5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6C00"/>
  <w15:docId w15:val="{70F2DE5E-5684-4B65-A2FA-AD23166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40"/>
    <w:rPr>
      <w:sz w:val="24"/>
      <w:szCs w:val="24"/>
    </w:rPr>
  </w:style>
  <w:style w:type="paragraph" w:styleId="1">
    <w:name w:val="heading 1"/>
    <w:basedOn w:val="a"/>
    <w:next w:val="a"/>
    <w:qFormat/>
    <w:rsid w:val="004F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28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128AC"/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24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4D65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4D65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D82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3D3"/>
    <w:rPr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  <w:style w:type="paragraph" w:customStyle="1" w:styleId="Standard">
    <w:name w:val="Standard"/>
    <w:rsid w:val="003850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3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Степаненкова</dc:creator>
  <cp:keywords/>
  <dc:description/>
  <cp:lastModifiedBy>Ivan Z.</cp:lastModifiedBy>
  <cp:revision>14</cp:revision>
  <cp:lastPrinted>2018-01-10T07:24:00Z</cp:lastPrinted>
  <dcterms:created xsi:type="dcterms:W3CDTF">2017-12-23T05:32:00Z</dcterms:created>
  <dcterms:modified xsi:type="dcterms:W3CDTF">2018-02-20T04:31:00Z</dcterms:modified>
  <cp:contentStatus/>
</cp:coreProperties>
</file>