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D4" w:rsidRPr="00F264BC" w:rsidRDefault="00A94DD4" w:rsidP="00A94DD4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 w:rsidRPr="00F264BC">
        <w:rPr>
          <w:b/>
          <w:color w:val="000000"/>
          <w:spacing w:val="-5"/>
          <w:sz w:val="32"/>
          <w:szCs w:val="32"/>
        </w:rPr>
        <w:t>РОССИЙСКАЯ ФЕДЕРАЦИЯ</w:t>
      </w:r>
    </w:p>
    <w:p w:rsidR="00A94DD4" w:rsidRPr="005D4C0A" w:rsidRDefault="00A94DD4" w:rsidP="00A94DD4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A94DD4" w:rsidRPr="005D4C0A" w:rsidRDefault="00A94DD4" w:rsidP="00C35491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 w:rsidRPr="005D4C0A">
        <w:rPr>
          <w:color w:val="000000"/>
          <w:spacing w:val="-7"/>
          <w:sz w:val="28"/>
          <w:szCs w:val="28"/>
        </w:rPr>
        <w:t>Муниципальное образование «город Свирск»</w:t>
      </w:r>
    </w:p>
    <w:p w:rsidR="00A94DD4" w:rsidRPr="00F264BC" w:rsidRDefault="00A94DD4" w:rsidP="00A94D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 w:rsidRPr="00F264BC">
        <w:rPr>
          <w:b/>
          <w:sz w:val="32"/>
          <w:szCs w:val="32"/>
        </w:rPr>
        <w:t>Д У М А</w:t>
      </w:r>
    </w:p>
    <w:p w:rsidR="00A94DD4" w:rsidRPr="00F264BC" w:rsidRDefault="00A94DD4" w:rsidP="00A94D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A94DD4" w:rsidRPr="00F264BC" w:rsidRDefault="00A94DD4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  <w:r w:rsidRPr="00F264BC">
        <w:rPr>
          <w:b/>
          <w:sz w:val="32"/>
          <w:szCs w:val="32"/>
        </w:rPr>
        <w:t>Р Е Ш Е Н И Е</w:t>
      </w:r>
    </w:p>
    <w:p w:rsidR="00A94DD4" w:rsidRDefault="00A94DD4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</w:p>
    <w:p w:rsidR="00C35491" w:rsidRPr="00F264BC" w:rsidRDefault="00C35491" w:rsidP="00A94DD4">
      <w:pPr>
        <w:shd w:val="clear" w:color="auto" w:fill="FFFFFF"/>
        <w:ind w:right="-82"/>
        <w:jc w:val="center"/>
        <w:rPr>
          <w:b/>
          <w:sz w:val="32"/>
          <w:szCs w:val="32"/>
        </w:rPr>
      </w:pPr>
    </w:p>
    <w:p w:rsidR="00A94DD4" w:rsidRPr="005D4C0A" w:rsidRDefault="00D07275" w:rsidP="00A94DD4">
      <w:pPr>
        <w:shd w:val="clear" w:color="auto" w:fill="FFFFFF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685A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</w:t>
      </w:r>
      <w:r w:rsidR="00835AC1">
        <w:rPr>
          <w:sz w:val="28"/>
          <w:szCs w:val="28"/>
        </w:rPr>
        <w:t xml:space="preserve"> </w:t>
      </w:r>
      <w:r w:rsidR="00A94DD4">
        <w:rPr>
          <w:sz w:val="28"/>
          <w:szCs w:val="28"/>
        </w:rPr>
        <w:t>201</w:t>
      </w:r>
      <w:r w:rsidR="00A1685A">
        <w:rPr>
          <w:sz w:val="28"/>
          <w:szCs w:val="28"/>
        </w:rPr>
        <w:t>8</w:t>
      </w:r>
      <w:r w:rsidR="00A94DD4">
        <w:rPr>
          <w:sz w:val="28"/>
          <w:szCs w:val="28"/>
        </w:rPr>
        <w:t xml:space="preserve"> года</w:t>
      </w:r>
      <w:r w:rsidR="00A94DD4">
        <w:rPr>
          <w:sz w:val="28"/>
          <w:szCs w:val="28"/>
        </w:rPr>
        <w:tab/>
      </w:r>
      <w:r w:rsidR="00A94DD4">
        <w:rPr>
          <w:sz w:val="28"/>
          <w:szCs w:val="28"/>
        </w:rPr>
        <w:tab/>
      </w:r>
      <w:r w:rsidR="00A94DD4">
        <w:rPr>
          <w:sz w:val="28"/>
          <w:szCs w:val="28"/>
        </w:rPr>
        <w:tab/>
      </w:r>
      <w:r w:rsidR="00A94DD4">
        <w:rPr>
          <w:sz w:val="28"/>
          <w:szCs w:val="28"/>
        </w:rPr>
        <w:tab/>
      </w:r>
      <w:r w:rsidR="00A94DD4">
        <w:rPr>
          <w:sz w:val="28"/>
          <w:szCs w:val="28"/>
        </w:rPr>
        <w:tab/>
      </w:r>
      <w:r w:rsidR="00A94DD4">
        <w:rPr>
          <w:sz w:val="28"/>
          <w:szCs w:val="28"/>
        </w:rPr>
        <w:tab/>
      </w:r>
      <w:r w:rsidR="00085FFD">
        <w:rPr>
          <w:sz w:val="28"/>
          <w:szCs w:val="28"/>
        </w:rPr>
        <w:tab/>
      </w:r>
      <w:r w:rsidR="00A94DD4" w:rsidRPr="005D4C0A">
        <w:rPr>
          <w:sz w:val="28"/>
          <w:szCs w:val="28"/>
        </w:rPr>
        <w:t>№</w:t>
      </w:r>
      <w:r w:rsidR="00A94DD4">
        <w:rPr>
          <w:sz w:val="28"/>
          <w:szCs w:val="28"/>
        </w:rPr>
        <w:t xml:space="preserve"> </w:t>
      </w:r>
      <w:r w:rsidR="008855A6">
        <w:rPr>
          <w:sz w:val="28"/>
          <w:szCs w:val="28"/>
        </w:rPr>
        <w:t>34</w:t>
      </w:r>
      <w:r w:rsidR="00085FFD">
        <w:rPr>
          <w:sz w:val="28"/>
          <w:szCs w:val="28"/>
        </w:rPr>
        <w:t>/</w:t>
      </w:r>
      <w:r w:rsidR="008855A6">
        <w:rPr>
          <w:sz w:val="28"/>
          <w:szCs w:val="28"/>
        </w:rPr>
        <w:t>143</w:t>
      </w:r>
      <w:r w:rsidR="00A94DD4">
        <w:rPr>
          <w:sz w:val="28"/>
          <w:szCs w:val="28"/>
        </w:rPr>
        <w:t>-ДГ</w:t>
      </w:r>
    </w:p>
    <w:p w:rsidR="00C35491" w:rsidRDefault="00C35491" w:rsidP="00A94DD4">
      <w:pPr>
        <w:shd w:val="clear" w:color="auto" w:fill="FFFFFF"/>
        <w:tabs>
          <w:tab w:val="left" w:pos="2280"/>
        </w:tabs>
        <w:spacing w:line="317" w:lineRule="exact"/>
        <w:rPr>
          <w:color w:val="000000"/>
          <w:sz w:val="28"/>
          <w:szCs w:val="28"/>
        </w:rPr>
      </w:pPr>
    </w:p>
    <w:p w:rsidR="00A94DD4" w:rsidRPr="000E5DC2" w:rsidRDefault="00A94DD4" w:rsidP="004C16F1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A94DD4" w:rsidRPr="00C35491" w:rsidRDefault="00A94DD4" w:rsidP="00C35491">
      <w:pPr>
        <w:pStyle w:val="a3"/>
        <w:rPr>
          <w:sz w:val="28"/>
          <w:szCs w:val="28"/>
        </w:rPr>
      </w:pPr>
      <w:r w:rsidRPr="00C35491">
        <w:rPr>
          <w:sz w:val="28"/>
          <w:szCs w:val="28"/>
        </w:rPr>
        <w:t>О присвоении звания</w:t>
      </w:r>
    </w:p>
    <w:p w:rsidR="00A94DD4" w:rsidRPr="00C35491" w:rsidRDefault="00A94DD4" w:rsidP="00C35491">
      <w:pPr>
        <w:pStyle w:val="a3"/>
        <w:rPr>
          <w:spacing w:val="-3"/>
          <w:sz w:val="28"/>
          <w:szCs w:val="28"/>
        </w:rPr>
      </w:pPr>
      <w:r w:rsidRPr="00C35491">
        <w:rPr>
          <w:spacing w:val="-3"/>
          <w:sz w:val="28"/>
          <w:szCs w:val="28"/>
        </w:rPr>
        <w:t>«Почетный гражданин города Свирска»</w:t>
      </w:r>
    </w:p>
    <w:p w:rsidR="00A94DD4" w:rsidRPr="00C35491" w:rsidRDefault="002712B8" w:rsidP="00C3549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Сипатиной</w:t>
      </w:r>
      <w:proofErr w:type="spellEnd"/>
      <w:r>
        <w:rPr>
          <w:sz w:val="28"/>
          <w:szCs w:val="28"/>
        </w:rPr>
        <w:t xml:space="preserve"> Р.Ф.</w:t>
      </w:r>
    </w:p>
    <w:p w:rsidR="00A94DD4" w:rsidRDefault="00A94DD4" w:rsidP="00A94DD4">
      <w:pPr>
        <w:rPr>
          <w:sz w:val="28"/>
          <w:szCs w:val="28"/>
        </w:rPr>
      </w:pPr>
    </w:p>
    <w:p w:rsidR="00C927CF" w:rsidRDefault="00C927CF" w:rsidP="00A94DD4">
      <w:pPr>
        <w:rPr>
          <w:sz w:val="28"/>
          <w:szCs w:val="28"/>
        </w:rPr>
      </w:pPr>
    </w:p>
    <w:p w:rsidR="00A94DD4" w:rsidRPr="00C35491" w:rsidRDefault="00A94DD4" w:rsidP="00EB1645">
      <w:pPr>
        <w:pStyle w:val="a3"/>
        <w:ind w:firstLine="709"/>
        <w:jc w:val="both"/>
        <w:rPr>
          <w:spacing w:val="-10"/>
          <w:sz w:val="28"/>
          <w:szCs w:val="28"/>
        </w:rPr>
      </w:pPr>
      <w:r w:rsidRPr="00C35491">
        <w:rPr>
          <w:sz w:val="28"/>
          <w:szCs w:val="28"/>
        </w:rPr>
        <w:t xml:space="preserve">Рассмотрев представление </w:t>
      </w:r>
      <w:r w:rsidRPr="00C35491">
        <w:rPr>
          <w:spacing w:val="3"/>
          <w:sz w:val="28"/>
          <w:szCs w:val="28"/>
        </w:rPr>
        <w:t xml:space="preserve">администрации города о присвоении </w:t>
      </w:r>
      <w:r w:rsidRPr="00C35491">
        <w:rPr>
          <w:spacing w:val="8"/>
          <w:sz w:val="28"/>
          <w:szCs w:val="28"/>
        </w:rPr>
        <w:t>звания «Почетный гражданин города Свирска»</w:t>
      </w:r>
      <w:r w:rsidR="004C16F1">
        <w:rPr>
          <w:spacing w:val="8"/>
          <w:sz w:val="28"/>
          <w:szCs w:val="28"/>
        </w:rPr>
        <w:t xml:space="preserve"> </w:t>
      </w:r>
      <w:proofErr w:type="spellStart"/>
      <w:r w:rsidR="002712B8">
        <w:rPr>
          <w:spacing w:val="8"/>
          <w:sz w:val="28"/>
          <w:szCs w:val="28"/>
        </w:rPr>
        <w:t>Сипатиной</w:t>
      </w:r>
      <w:proofErr w:type="spellEnd"/>
      <w:r w:rsidR="002712B8">
        <w:rPr>
          <w:spacing w:val="8"/>
          <w:sz w:val="28"/>
          <w:szCs w:val="28"/>
        </w:rPr>
        <w:t xml:space="preserve"> Р.Ф.</w:t>
      </w:r>
      <w:r w:rsidRPr="00C35491">
        <w:rPr>
          <w:spacing w:val="8"/>
          <w:sz w:val="28"/>
          <w:szCs w:val="28"/>
        </w:rPr>
        <w:t xml:space="preserve">, </w:t>
      </w:r>
      <w:r w:rsidRPr="00C35491">
        <w:rPr>
          <w:spacing w:val="4"/>
          <w:sz w:val="28"/>
          <w:szCs w:val="28"/>
        </w:rPr>
        <w:t xml:space="preserve">с учетом мнения населения муниципального </w:t>
      </w:r>
      <w:r w:rsidRPr="00C35491">
        <w:rPr>
          <w:spacing w:val="3"/>
          <w:sz w:val="28"/>
          <w:szCs w:val="28"/>
        </w:rPr>
        <w:t>образования</w:t>
      </w:r>
      <w:r w:rsidRPr="00C35491">
        <w:rPr>
          <w:spacing w:val="-10"/>
          <w:sz w:val="28"/>
          <w:szCs w:val="28"/>
        </w:rPr>
        <w:t xml:space="preserve"> «город Свирск»</w:t>
      </w:r>
      <w:r w:rsidRPr="00C35491">
        <w:rPr>
          <w:spacing w:val="-5"/>
          <w:sz w:val="28"/>
          <w:szCs w:val="28"/>
        </w:rPr>
        <w:t xml:space="preserve">, в соответствии с решением Думы города от </w:t>
      </w:r>
      <w:r w:rsidRPr="00C35491">
        <w:rPr>
          <w:sz w:val="28"/>
          <w:szCs w:val="28"/>
        </w:rPr>
        <w:t>28.02.2006 № 10/3–ДГ</w:t>
      </w:r>
      <w:r w:rsidR="00C35491" w:rsidRPr="00C35491">
        <w:rPr>
          <w:sz w:val="28"/>
          <w:szCs w:val="28"/>
        </w:rPr>
        <w:t xml:space="preserve"> «</w:t>
      </w:r>
      <w:r w:rsidRPr="00C35491">
        <w:rPr>
          <w:sz w:val="28"/>
          <w:szCs w:val="28"/>
        </w:rPr>
        <w:t xml:space="preserve">Об утверждении положения </w:t>
      </w:r>
      <w:r w:rsidRPr="00C35491">
        <w:rPr>
          <w:spacing w:val="-1"/>
          <w:sz w:val="28"/>
          <w:szCs w:val="28"/>
        </w:rPr>
        <w:t>о присвоении звания</w:t>
      </w:r>
      <w:r w:rsidR="004C16F1">
        <w:rPr>
          <w:spacing w:val="-1"/>
          <w:sz w:val="28"/>
          <w:szCs w:val="28"/>
        </w:rPr>
        <w:t xml:space="preserve"> </w:t>
      </w:r>
      <w:r w:rsidRPr="00C35491">
        <w:rPr>
          <w:spacing w:val="-3"/>
          <w:sz w:val="28"/>
          <w:szCs w:val="28"/>
        </w:rPr>
        <w:t xml:space="preserve">«Почетный гражданин города Свирска», </w:t>
      </w:r>
      <w:r w:rsidRPr="00C35491">
        <w:rPr>
          <w:spacing w:val="4"/>
          <w:sz w:val="28"/>
          <w:szCs w:val="28"/>
        </w:rPr>
        <w:t xml:space="preserve">статьей 29 Устава муниципального </w:t>
      </w:r>
      <w:r w:rsidRPr="00C35491">
        <w:rPr>
          <w:sz w:val="28"/>
          <w:szCs w:val="28"/>
        </w:rPr>
        <w:t>образования «город Свирск», Дума города РЕШИЛА:</w:t>
      </w:r>
    </w:p>
    <w:p w:rsidR="002712B8" w:rsidRPr="00517ED9" w:rsidRDefault="003861F4" w:rsidP="002712B8">
      <w:pPr>
        <w:shd w:val="clear" w:color="auto" w:fill="FFFFFF"/>
        <w:spacing w:line="322" w:lineRule="exact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2B8">
        <w:rPr>
          <w:sz w:val="28"/>
          <w:szCs w:val="28"/>
        </w:rPr>
        <w:t xml:space="preserve">За внесение выдающегося вклада в </w:t>
      </w:r>
      <w:r w:rsidR="002712B8">
        <w:rPr>
          <w:color w:val="000000"/>
          <w:spacing w:val="-4"/>
          <w:sz w:val="28"/>
          <w:szCs w:val="28"/>
        </w:rPr>
        <w:t xml:space="preserve">социально-значимую общественную деятельность по восстановлению исторических событий и памятников Свирска, духовному возрождению, сохранению и развитию традиций, </w:t>
      </w:r>
      <w:r w:rsidR="002712B8">
        <w:rPr>
          <w:sz w:val="28"/>
          <w:szCs w:val="28"/>
        </w:rPr>
        <w:t xml:space="preserve">способствующих повышению уровня просвещения, культуры и воспитания подрастающего поколения в духе патриотизма и интернационализма, </w:t>
      </w:r>
      <w:r w:rsidR="00BB5733">
        <w:rPr>
          <w:color w:val="000000"/>
          <w:spacing w:val="-4"/>
          <w:sz w:val="28"/>
          <w:szCs w:val="28"/>
        </w:rPr>
        <w:t xml:space="preserve">публичное признание </w:t>
      </w:r>
      <w:r w:rsidR="00A94DD4" w:rsidRPr="00B6116F">
        <w:rPr>
          <w:spacing w:val="-5"/>
          <w:sz w:val="28"/>
          <w:szCs w:val="28"/>
        </w:rPr>
        <w:t>п</w:t>
      </w:r>
      <w:r w:rsidR="00A94DD4" w:rsidRPr="00B6116F">
        <w:rPr>
          <w:sz w:val="28"/>
          <w:szCs w:val="28"/>
        </w:rPr>
        <w:t xml:space="preserve">рисвоить звание «Почетный гражданин города Свирска» </w:t>
      </w:r>
      <w:proofErr w:type="spellStart"/>
      <w:r w:rsidR="002712B8">
        <w:rPr>
          <w:sz w:val="28"/>
          <w:szCs w:val="28"/>
        </w:rPr>
        <w:t>Сипатиной</w:t>
      </w:r>
      <w:proofErr w:type="spellEnd"/>
      <w:r w:rsidR="002712B8">
        <w:rPr>
          <w:sz w:val="28"/>
          <w:szCs w:val="28"/>
        </w:rPr>
        <w:t xml:space="preserve"> Рите Фёдоровне</w:t>
      </w:r>
      <w:r w:rsidR="00A94DD4" w:rsidRPr="00B6116F">
        <w:rPr>
          <w:sz w:val="28"/>
          <w:szCs w:val="28"/>
        </w:rPr>
        <w:t xml:space="preserve">, </w:t>
      </w:r>
      <w:r w:rsidR="002712B8">
        <w:rPr>
          <w:color w:val="000000"/>
          <w:spacing w:val="-4"/>
          <w:sz w:val="28"/>
          <w:szCs w:val="28"/>
        </w:rPr>
        <w:t>заведующему музеем истории города муниципального учреждения «Городской Центр Культуры» муниципального образования «город Свирск».</w:t>
      </w:r>
    </w:p>
    <w:p w:rsidR="00A94DD4" w:rsidRPr="00C35491" w:rsidRDefault="003861F4" w:rsidP="003861F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4DD4" w:rsidRPr="00C35491">
        <w:rPr>
          <w:sz w:val="28"/>
          <w:szCs w:val="28"/>
        </w:rPr>
        <w:t>Настоящее решение подлежит официальному опубликованию</w:t>
      </w:r>
      <w:r w:rsidR="00C35491" w:rsidRPr="00C35491">
        <w:rPr>
          <w:sz w:val="28"/>
          <w:szCs w:val="28"/>
        </w:rPr>
        <w:t>.</w:t>
      </w:r>
    </w:p>
    <w:p w:rsidR="00A94DD4" w:rsidRPr="00C35491" w:rsidRDefault="003861F4" w:rsidP="003861F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4DD4" w:rsidRPr="00C35491">
        <w:rPr>
          <w:sz w:val="28"/>
          <w:szCs w:val="28"/>
        </w:rPr>
        <w:t>Настоящее решение вступает в силу со дня подписания.</w:t>
      </w:r>
    </w:p>
    <w:p w:rsidR="00A94DD4" w:rsidRPr="00C35491" w:rsidRDefault="00A94DD4" w:rsidP="00C35491">
      <w:pPr>
        <w:pStyle w:val="a3"/>
        <w:jc w:val="both"/>
        <w:rPr>
          <w:sz w:val="28"/>
          <w:szCs w:val="28"/>
        </w:rPr>
      </w:pPr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Мэр города Свирска</w:t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A94DD4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14C8E" w:rsidRDefault="00A94DD4" w:rsidP="00A94DD4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914C8E" w:rsidSect="00185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Председатель Думы города</w:t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r w:rsidR="0008725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С.В.Мара</w:t>
      </w:r>
      <w:r w:rsidR="00E40CAD">
        <w:rPr>
          <w:sz w:val="28"/>
          <w:szCs w:val="28"/>
        </w:rPr>
        <w:t>ч</w:t>
      </w:r>
      <w:proofErr w:type="spellEnd"/>
    </w:p>
    <w:p w:rsidR="00D177F7" w:rsidRDefault="00D177F7" w:rsidP="00A94DD4">
      <w:pPr>
        <w:shd w:val="clear" w:color="auto" w:fill="FFFFFF"/>
        <w:spacing w:line="317" w:lineRule="exact"/>
        <w:jc w:val="both"/>
        <w:rPr>
          <w:sz w:val="27"/>
          <w:szCs w:val="27"/>
        </w:rPr>
      </w:pPr>
    </w:p>
    <w:p w:rsidR="00D177F7" w:rsidRDefault="00D177F7" w:rsidP="00D177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Думы</w:t>
      </w:r>
      <w:r w:rsidRPr="00DA7C52">
        <w:rPr>
          <w:rFonts w:ascii="Times New Roman" w:hAnsi="Times New Roman" w:cs="Times New Roman"/>
          <w:sz w:val="28"/>
          <w:szCs w:val="28"/>
        </w:rPr>
        <w:t xml:space="preserve"> города Свирска</w:t>
      </w:r>
    </w:p>
    <w:p w:rsidR="00D177F7" w:rsidRPr="00DA7C52" w:rsidRDefault="00D177F7" w:rsidP="00D177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С.В.Марачу</w:t>
      </w:r>
      <w:proofErr w:type="spellEnd"/>
    </w:p>
    <w:p w:rsidR="00D177F7" w:rsidRPr="00DA7C52" w:rsidRDefault="00D177F7" w:rsidP="00D177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7F7" w:rsidRPr="00DA7C52" w:rsidRDefault="00D177F7" w:rsidP="00D177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77F7" w:rsidRPr="0055144E" w:rsidRDefault="00D177F7" w:rsidP="00D177F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5144E">
        <w:rPr>
          <w:rFonts w:ascii="Times New Roman" w:hAnsi="Times New Roman"/>
          <w:sz w:val="28"/>
          <w:szCs w:val="28"/>
        </w:rPr>
        <w:t>П Р Е Д С Т А В Л Е Н И Е</w:t>
      </w:r>
    </w:p>
    <w:p w:rsidR="00D177F7" w:rsidRDefault="00D177F7" w:rsidP="00D177F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526CD4">
        <w:rPr>
          <w:rFonts w:ascii="Times New Roman" w:hAnsi="Times New Roman"/>
          <w:sz w:val="28"/>
          <w:szCs w:val="28"/>
        </w:rPr>
        <w:t xml:space="preserve"> присвоени</w:t>
      </w:r>
      <w:r>
        <w:rPr>
          <w:rFonts w:ascii="Times New Roman" w:hAnsi="Times New Roman"/>
          <w:sz w:val="28"/>
          <w:szCs w:val="28"/>
        </w:rPr>
        <w:t>е</w:t>
      </w:r>
      <w:r w:rsidRPr="00526CD4">
        <w:rPr>
          <w:rFonts w:ascii="Times New Roman" w:hAnsi="Times New Roman"/>
          <w:sz w:val="28"/>
          <w:szCs w:val="28"/>
        </w:rPr>
        <w:t xml:space="preserve"> почетного звания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Свирск» </w:t>
      </w:r>
      <w:r w:rsidRPr="00526CD4">
        <w:rPr>
          <w:rFonts w:ascii="Times New Roman" w:hAnsi="Times New Roman"/>
          <w:sz w:val="28"/>
          <w:szCs w:val="28"/>
        </w:rPr>
        <w:t>Иркутской области</w:t>
      </w:r>
    </w:p>
    <w:p w:rsidR="00D177F7" w:rsidRDefault="00D177F7" w:rsidP="00D177F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D177F7" w:rsidRDefault="00D177F7" w:rsidP="00D177F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Почётный гражданин города Свирска</w:t>
      </w:r>
    </w:p>
    <w:p w:rsidR="00D177F7" w:rsidRPr="008A539E" w:rsidRDefault="00D177F7" w:rsidP="00D177F7">
      <w:pPr>
        <w:pStyle w:val="ConsPlusNonformat"/>
        <w:jc w:val="right"/>
        <w:rPr>
          <w:rFonts w:ascii="Times New Roman" w:hAnsi="Times New Roman" w:cs="Times New Roman"/>
        </w:rPr>
      </w:pPr>
    </w:p>
    <w:p w:rsidR="00D177F7" w:rsidRPr="008A539E" w:rsidRDefault="00D177F7" w:rsidP="00D177F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36"/>
        <w:gridCol w:w="1644"/>
        <w:gridCol w:w="360"/>
        <w:gridCol w:w="540"/>
        <w:gridCol w:w="5220"/>
      </w:tblGrid>
      <w:tr w:rsidR="00D177F7" w:rsidRPr="00533C09" w:rsidTr="00390B7C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1.Фамилия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7F7" w:rsidRPr="00533C09" w:rsidRDefault="00C927CF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Сипатина</w:t>
            </w:r>
            <w:proofErr w:type="spellEnd"/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7F7" w:rsidRPr="00533C09" w:rsidTr="00390B7C"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7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7F7" w:rsidRPr="00533C09" w:rsidRDefault="00C927CF" w:rsidP="00545A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Рита Ф</w:t>
            </w:r>
            <w:r w:rsidR="00545A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доровна</w:t>
            </w: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F7" w:rsidRPr="00533C09" w:rsidTr="00390B7C"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2. Должность, место работы (службы)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7F7" w:rsidRPr="00533C09" w:rsidRDefault="00720765" w:rsidP="00720765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заведующий музеем истории города муниципального учреждения «Городской Центр Культуры» муниципального образования «город Свирск»</w:t>
            </w:r>
          </w:p>
        </w:tc>
      </w:tr>
      <w:tr w:rsidR="00D177F7" w:rsidRPr="008A539E" w:rsidTr="00390B7C"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7F7" w:rsidRPr="00533C09" w:rsidTr="00390B7C"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3. Число, месяц, год рождения</w:t>
            </w:r>
            <w:r w:rsidRPr="00533C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7F7" w:rsidRPr="00533C09" w:rsidRDefault="00720765" w:rsidP="007207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  <w:r w:rsidR="00D177F7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77F7"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4. Ученая степень, ученое звание, воинское звание, специальное звание, классный чин (при наличии)</w:t>
            </w: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7F7" w:rsidRPr="00533C09" w:rsidRDefault="00D177F7" w:rsidP="00390B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5. Какими государственными наградами Российской Федерации и ведомственными наградами органов государственной власти награжден (а) и год награждения</w:t>
            </w:r>
            <w:r w:rsidRPr="00533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7F7" w:rsidRPr="00533C09" w:rsidRDefault="00AA02C8" w:rsidP="00AA02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Почётная грамота Министерства образования и науки Российской Федерации, 2008 год.</w:t>
            </w: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7F7" w:rsidRPr="00533C09" w:rsidRDefault="00AA02C8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Почётная грамота Министерства образования и науки Российской Федерации, 2011 год.</w:t>
            </w: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7F7" w:rsidRDefault="00D177F7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Какими наградами Иркутской области, почетными званиями Иркутской области и наградами органов местного самоуправления муниципальных образований Иркутской области награжден (а) и год награждения</w:t>
            </w: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7F7" w:rsidRPr="00533C09" w:rsidRDefault="00AA02C8" w:rsidP="00F158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Благодарность Губернатора Иркутской области, 2014 год.</w:t>
            </w: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7F7" w:rsidRPr="00533C09" w:rsidRDefault="00AA02C8" w:rsidP="00F158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Знак общественного признания «65 лет городу Свирску», 2015 год.</w:t>
            </w: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7F7" w:rsidRPr="00533C09" w:rsidRDefault="00AA02C8" w:rsidP="00F158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Почётная грамота Губернатора Иркутской области, 2017 год.</w:t>
            </w: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7F7" w:rsidRPr="00533C09" w:rsidRDefault="00D177F7" w:rsidP="00F158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7F7" w:rsidRDefault="00AA02C8" w:rsidP="00AA02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награды</w:t>
            </w:r>
          </w:p>
        </w:tc>
      </w:tr>
      <w:tr w:rsidR="00F15844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44" w:rsidRDefault="00AA02C8" w:rsidP="008052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Диплом Благотворительного фонда В.Потанина, 2016 год.</w:t>
            </w:r>
          </w:p>
        </w:tc>
      </w:tr>
      <w:tr w:rsidR="00F15844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44" w:rsidRDefault="00F15844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F7" w:rsidRPr="00533C09" w:rsidTr="00390B7C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7. Общий трудовой стаж (стаж государственной службы, стаж муниципальной службы)</w:t>
            </w:r>
            <w:r w:rsidRPr="00533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7F7" w:rsidRPr="00533C09" w:rsidRDefault="00D177F7" w:rsidP="00634F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 4</w:t>
            </w:r>
            <w:r w:rsidR="00634F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D177F7" w:rsidRPr="00533C09" w:rsidTr="00390B7C"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7F7" w:rsidRPr="00533C09" w:rsidRDefault="00D177F7" w:rsidP="00390B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7F7" w:rsidRDefault="00D177F7" w:rsidP="00D177F7">
      <w:pPr>
        <w:jc w:val="both"/>
      </w:pPr>
      <w:r>
        <w:t>8. Информация о т</w:t>
      </w:r>
      <w:r w:rsidRPr="00B702C7">
        <w:t>рудов</w:t>
      </w:r>
      <w:r>
        <w:t xml:space="preserve">ой </w:t>
      </w:r>
      <w:r w:rsidRPr="00B702C7">
        <w:t>(служебн</w:t>
      </w:r>
      <w:r>
        <w:t>ой</w:t>
      </w:r>
      <w:r w:rsidRPr="00B702C7">
        <w:t>, общественно полезн</w:t>
      </w:r>
      <w:r>
        <w:t>ой</w:t>
      </w:r>
      <w:r w:rsidRPr="00B702C7">
        <w:t xml:space="preserve"> и</w:t>
      </w:r>
      <w:r>
        <w:t xml:space="preserve"> иной общественной) деятельности</w:t>
      </w:r>
      <w:r w:rsidRPr="00B702C7">
        <w:t xml:space="preserve"> </w:t>
      </w:r>
      <w:r w:rsidRPr="00B777D2">
        <w:t>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p w:rsidR="00D177F7" w:rsidRPr="00B702C7" w:rsidRDefault="00D177F7" w:rsidP="00D177F7">
      <w:pPr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732"/>
        <w:gridCol w:w="3308"/>
        <w:gridCol w:w="2880"/>
      </w:tblGrid>
      <w:tr w:rsidR="00D177F7" w:rsidRPr="008A539E" w:rsidTr="00390B7C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7F7" w:rsidRPr="00381245" w:rsidRDefault="00D177F7" w:rsidP="00390B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</w:p>
          <w:p w:rsidR="00D177F7" w:rsidRPr="00381245" w:rsidRDefault="00D177F7" w:rsidP="00390B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7F7" w:rsidRPr="00381245" w:rsidRDefault="00D177F7" w:rsidP="00390B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br/>
              <w:t>ухода</w:t>
            </w:r>
          </w:p>
          <w:p w:rsidR="00D177F7" w:rsidRPr="00381245" w:rsidRDefault="00D177F7" w:rsidP="00390B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7F7" w:rsidRPr="00381245" w:rsidRDefault="00D177F7" w:rsidP="00390B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наименования организации (органа) (в соответствии с записями в документах государственного образца об уровне образования и (или) квалификации, военном билете, трудовой книжке)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381245" w:rsidRDefault="00D177F7" w:rsidP="00390B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>Адрес организации (органа)</w:t>
            </w:r>
          </w:p>
        </w:tc>
      </w:tr>
      <w:tr w:rsidR="00D177F7" w:rsidRPr="008A539E" w:rsidTr="00390B7C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634FB4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30.11.2011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D177F7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634FB4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заведующий музеем истории города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634FB4" w:rsidP="00E45B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5B3A" w:rsidRPr="00955ED6"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</w:t>
            </w: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Центр Культуры» </w:t>
            </w:r>
            <w:r w:rsidR="00E45B3A" w:rsidRPr="00955ED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 xml:space="preserve"> «город Свирск»</w:t>
            </w:r>
          </w:p>
        </w:tc>
      </w:tr>
      <w:tr w:rsidR="00D177F7" w:rsidRPr="008A539E" w:rsidTr="00390B7C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E45B3A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03.05.2011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E45B3A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29.10.2011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E45B3A" w:rsidP="00F7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заведующий музеем – заместитель директора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E45B3A" w:rsidP="00E45B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 муниципального учреждения «Городской Центр Культуры» муниципального образования «город Свирск»</w:t>
            </w:r>
          </w:p>
        </w:tc>
      </w:tr>
      <w:tr w:rsidR="00D177F7" w:rsidRPr="008A539E" w:rsidTr="00390B7C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E45B3A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24.10.1995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E45B3A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25.04.2011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E45B3A" w:rsidP="00F73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F73E1F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Свирская средняя школа № 2</w:t>
            </w:r>
          </w:p>
        </w:tc>
      </w:tr>
      <w:tr w:rsidR="00D177F7" w:rsidRPr="008A539E" w:rsidTr="00390B7C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F73E1F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17.11.1992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F73E1F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23.10.1995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F73E1F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корреспондент газеты «Энергия»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F73E1F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Завод «</w:t>
            </w:r>
            <w:proofErr w:type="spellStart"/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Востсибэлемент</w:t>
            </w:r>
            <w:proofErr w:type="spellEnd"/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». г.Свирск</w:t>
            </w:r>
          </w:p>
        </w:tc>
      </w:tr>
      <w:tr w:rsidR="00D177F7" w:rsidRPr="008A539E" w:rsidTr="00390B7C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F73E1F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28.11.1988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F73E1F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17.11.1992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F73E1F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61770A" w:rsidRPr="00955ED6">
              <w:rPr>
                <w:rFonts w:ascii="Times New Roman" w:hAnsi="Times New Roman" w:cs="Times New Roman"/>
                <w:sz w:val="24"/>
                <w:szCs w:val="24"/>
              </w:rPr>
              <w:t>общественных дисциплин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DB1739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Свирский электромеханический техникум</w:t>
            </w:r>
          </w:p>
        </w:tc>
      </w:tr>
      <w:tr w:rsidR="00D177F7" w:rsidRPr="008A539E" w:rsidTr="00390B7C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DB1739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17.10.1983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DB1739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22.11.1988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DB1739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DB1739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Читинское Районо</w:t>
            </w:r>
          </w:p>
        </w:tc>
      </w:tr>
      <w:tr w:rsidR="00D177F7" w:rsidRPr="008A539E" w:rsidTr="00390B7C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DB1739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08.08.1975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DB1739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10.10.1983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DB1739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F7" w:rsidRPr="00955ED6" w:rsidRDefault="00DB1739" w:rsidP="00390B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5ED6">
              <w:rPr>
                <w:rFonts w:ascii="Times New Roman" w:hAnsi="Times New Roman" w:cs="Times New Roman"/>
                <w:sz w:val="24"/>
                <w:szCs w:val="24"/>
              </w:rPr>
              <w:t>Читинское Районо</w:t>
            </w:r>
          </w:p>
        </w:tc>
      </w:tr>
    </w:tbl>
    <w:p w:rsidR="00D177F7" w:rsidRPr="008A539E" w:rsidRDefault="00D177F7" w:rsidP="00D177F7">
      <w:pPr>
        <w:pStyle w:val="ConsPlusNonformat"/>
        <w:rPr>
          <w:rFonts w:ascii="Times New Roman" w:hAnsi="Times New Roman" w:cs="Times New Roman"/>
        </w:rPr>
      </w:pPr>
    </w:p>
    <w:p w:rsidR="00D177F7" w:rsidRDefault="00D177F7" w:rsidP="00D177F7">
      <w:pPr>
        <w:jc w:val="both"/>
      </w:pPr>
      <w:r>
        <w:t>9</w:t>
      </w:r>
      <w:r w:rsidRPr="00FB747D">
        <w:t>.</w:t>
      </w:r>
      <w:r>
        <w:t xml:space="preserve"> Иные сведения, имеющие значение при присвоении почетного звания муниципального образования «город Свирск» Иркутской области:</w:t>
      </w:r>
    </w:p>
    <w:p w:rsidR="008B08EC" w:rsidRDefault="008C6678" w:rsidP="008B0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Рита Ф</w:t>
      </w:r>
      <w:r w:rsidR="004F568D">
        <w:rPr>
          <w:sz w:val="28"/>
          <w:szCs w:val="28"/>
        </w:rPr>
        <w:t>ё</w:t>
      </w:r>
      <w:r>
        <w:rPr>
          <w:sz w:val="28"/>
          <w:szCs w:val="28"/>
        </w:rPr>
        <w:t xml:space="preserve">доровна </w:t>
      </w:r>
      <w:proofErr w:type="spellStart"/>
      <w:r>
        <w:rPr>
          <w:sz w:val="28"/>
          <w:szCs w:val="28"/>
        </w:rPr>
        <w:t>Сипатина</w:t>
      </w:r>
      <w:proofErr w:type="spellEnd"/>
      <w:r>
        <w:rPr>
          <w:sz w:val="28"/>
          <w:szCs w:val="28"/>
        </w:rPr>
        <w:t xml:space="preserve"> – автор-составитель документального двухтомного сборника о </w:t>
      </w:r>
      <w:proofErr w:type="spellStart"/>
      <w:r>
        <w:rPr>
          <w:sz w:val="28"/>
          <w:szCs w:val="28"/>
        </w:rPr>
        <w:t>фронтовиках-свирчанах</w:t>
      </w:r>
      <w:proofErr w:type="spellEnd"/>
      <w:r>
        <w:rPr>
          <w:sz w:val="28"/>
          <w:szCs w:val="28"/>
        </w:rPr>
        <w:t xml:space="preserve"> «Сквозь огонь и пепел войны». Сборник подготовлен и издан в 2015 году к 70-летию Победы. При подготовке сборника установлено более тысячи новых имён </w:t>
      </w:r>
      <w:proofErr w:type="spellStart"/>
      <w:r>
        <w:rPr>
          <w:sz w:val="28"/>
          <w:szCs w:val="28"/>
        </w:rPr>
        <w:t>свирчан-участников</w:t>
      </w:r>
      <w:proofErr w:type="spellEnd"/>
      <w:r>
        <w:rPr>
          <w:sz w:val="28"/>
          <w:szCs w:val="28"/>
        </w:rPr>
        <w:t xml:space="preserve"> Великой Отечественной войны, которые внесены на обновлённый мемориал «Память»</w:t>
      </w:r>
      <w:r w:rsidR="004230BF">
        <w:rPr>
          <w:sz w:val="28"/>
          <w:szCs w:val="28"/>
        </w:rPr>
        <w:t>. В настоящее время Ритой Фёдоровной ведётся работа по составлению третьего тома документального сборника</w:t>
      </w:r>
      <w:r>
        <w:rPr>
          <w:sz w:val="28"/>
          <w:szCs w:val="28"/>
        </w:rPr>
        <w:t>;</w:t>
      </w:r>
    </w:p>
    <w:p w:rsidR="008C6678" w:rsidRDefault="008C6678" w:rsidP="008B0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Сипатиной</w:t>
      </w:r>
      <w:proofErr w:type="spellEnd"/>
      <w:r>
        <w:rPr>
          <w:sz w:val="28"/>
          <w:szCs w:val="28"/>
        </w:rPr>
        <w:t xml:space="preserve"> Р.Ф. проведены исследования в архиве ГУ ФСБ по Иркутской области и составлен список репрессированных </w:t>
      </w:r>
      <w:proofErr w:type="spellStart"/>
      <w:r>
        <w:rPr>
          <w:sz w:val="28"/>
          <w:szCs w:val="28"/>
        </w:rPr>
        <w:t>свирчан</w:t>
      </w:r>
      <w:proofErr w:type="spellEnd"/>
      <w:r>
        <w:rPr>
          <w:sz w:val="28"/>
          <w:szCs w:val="28"/>
        </w:rPr>
        <w:t xml:space="preserve">. </w:t>
      </w:r>
      <w:r w:rsidR="004F568D">
        <w:rPr>
          <w:sz w:val="28"/>
          <w:szCs w:val="28"/>
        </w:rPr>
        <w:t xml:space="preserve">Работа в Государственном архиве Иркутской области открыла новые страницы ранней истории Свирска, относящейся ко второй четверти ХУШ века. Все эти собранные и отработанные материалы войдут в книгу о репрессиях в городе </w:t>
      </w:r>
      <w:r w:rsidR="004F568D">
        <w:rPr>
          <w:sz w:val="28"/>
          <w:szCs w:val="28"/>
        </w:rPr>
        <w:lastRenderedPageBreak/>
        <w:t>Свирске, работу над которой ведёт Рита Фёдоровна;</w:t>
      </w:r>
    </w:p>
    <w:p w:rsidR="004F568D" w:rsidRDefault="004F568D" w:rsidP="008B0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2016 году проект «Ликвидация», автором которого является Рита Фёдоровна, стал победителем ХШ </w:t>
      </w:r>
      <w:proofErr w:type="spellStart"/>
      <w:r>
        <w:rPr>
          <w:sz w:val="28"/>
          <w:szCs w:val="28"/>
        </w:rPr>
        <w:t>грантового</w:t>
      </w:r>
      <w:proofErr w:type="spellEnd"/>
      <w:r>
        <w:rPr>
          <w:sz w:val="28"/>
          <w:szCs w:val="28"/>
        </w:rPr>
        <w:t xml:space="preserve"> конкурса музейных проектов «Меняющийся музей в меняющемся мире» Благотворительного фонда В.Потанина в номинации «Музейный старт». Результатами реализации этого проекта явилось создание музея Мышьяка в г.Свирске, издание книги «К вопросу об истории Ангарского металлургического завода (АМЗ) в Свирске».</w:t>
      </w:r>
    </w:p>
    <w:p w:rsidR="008C6678" w:rsidRDefault="008C6678" w:rsidP="004F568D">
      <w:pPr>
        <w:jc w:val="both"/>
        <w:rPr>
          <w:sz w:val="28"/>
          <w:szCs w:val="28"/>
        </w:rPr>
      </w:pPr>
    </w:p>
    <w:p w:rsidR="004F568D" w:rsidRPr="008B08EC" w:rsidRDefault="004F568D" w:rsidP="004F568D">
      <w:pPr>
        <w:jc w:val="both"/>
        <w:rPr>
          <w:sz w:val="28"/>
          <w:szCs w:val="28"/>
        </w:rPr>
      </w:pPr>
    </w:p>
    <w:p w:rsidR="00167E06" w:rsidRDefault="00D177F7" w:rsidP="004F568D">
      <w:pPr>
        <w:jc w:val="both"/>
        <w:rPr>
          <w:sz w:val="27"/>
          <w:szCs w:val="27"/>
        </w:rPr>
      </w:pPr>
      <w:r>
        <w:rPr>
          <w:sz w:val="28"/>
          <w:szCs w:val="28"/>
        </w:rPr>
        <w:t>Мэр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sectPr w:rsidR="00167E06" w:rsidSect="0018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74AC"/>
    <w:multiLevelType w:val="hybridMultilevel"/>
    <w:tmpl w:val="1E645916"/>
    <w:lvl w:ilvl="0" w:tplc="F5D47F3C">
      <w:start w:val="1"/>
      <w:numFmt w:val="decimal"/>
      <w:lvlText w:val="%1."/>
      <w:lvlJc w:val="left"/>
      <w:pPr>
        <w:tabs>
          <w:tab w:val="num" w:pos="1702"/>
        </w:tabs>
        <w:ind w:left="1702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">
    <w:nsid w:val="3F9151EF"/>
    <w:multiLevelType w:val="hybridMultilevel"/>
    <w:tmpl w:val="1A14C302"/>
    <w:lvl w:ilvl="0" w:tplc="884C2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F0"/>
    <w:rsid w:val="00085FFD"/>
    <w:rsid w:val="0008725B"/>
    <w:rsid w:val="00167E06"/>
    <w:rsid w:val="00185295"/>
    <w:rsid w:val="001A4BC8"/>
    <w:rsid w:val="0020262F"/>
    <w:rsid w:val="00221149"/>
    <w:rsid w:val="0024637B"/>
    <w:rsid w:val="00250C41"/>
    <w:rsid w:val="002712B8"/>
    <w:rsid w:val="0034213E"/>
    <w:rsid w:val="00356262"/>
    <w:rsid w:val="003861F4"/>
    <w:rsid w:val="004230BF"/>
    <w:rsid w:val="004C16F1"/>
    <w:rsid w:val="004C77CF"/>
    <w:rsid w:val="004F568D"/>
    <w:rsid w:val="005030D3"/>
    <w:rsid w:val="005106B8"/>
    <w:rsid w:val="00545A65"/>
    <w:rsid w:val="00581427"/>
    <w:rsid w:val="0061770A"/>
    <w:rsid w:val="00634FB4"/>
    <w:rsid w:val="006920F0"/>
    <w:rsid w:val="006D1C96"/>
    <w:rsid w:val="00720765"/>
    <w:rsid w:val="007558E9"/>
    <w:rsid w:val="008052DB"/>
    <w:rsid w:val="008240F2"/>
    <w:rsid w:val="00835AC1"/>
    <w:rsid w:val="008855A6"/>
    <w:rsid w:val="008B08EC"/>
    <w:rsid w:val="008C6678"/>
    <w:rsid w:val="00914C8E"/>
    <w:rsid w:val="009400CF"/>
    <w:rsid w:val="009408FD"/>
    <w:rsid w:val="00943555"/>
    <w:rsid w:val="00955ED6"/>
    <w:rsid w:val="009A6154"/>
    <w:rsid w:val="00A1685A"/>
    <w:rsid w:val="00A369DC"/>
    <w:rsid w:val="00A4704E"/>
    <w:rsid w:val="00A710A2"/>
    <w:rsid w:val="00A85B4C"/>
    <w:rsid w:val="00A94DD4"/>
    <w:rsid w:val="00AA02C8"/>
    <w:rsid w:val="00AD3FA2"/>
    <w:rsid w:val="00B35541"/>
    <w:rsid w:val="00B6116F"/>
    <w:rsid w:val="00B667CE"/>
    <w:rsid w:val="00B93B10"/>
    <w:rsid w:val="00BB5733"/>
    <w:rsid w:val="00C35491"/>
    <w:rsid w:val="00C927CF"/>
    <w:rsid w:val="00CB535D"/>
    <w:rsid w:val="00D07275"/>
    <w:rsid w:val="00D177F7"/>
    <w:rsid w:val="00DB1739"/>
    <w:rsid w:val="00E121F1"/>
    <w:rsid w:val="00E40CAD"/>
    <w:rsid w:val="00E45B3A"/>
    <w:rsid w:val="00EB1645"/>
    <w:rsid w:val="00F15844"/>
    <w:rsid w:val="00F73E1F"/>
    <w:rsid w:val="00FB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E9"/>
    <w:pPr>
      <w:keepNext/>
      <w:widowControl/>
      <w:autoSpaceDE/>
      <w:autoSpaceDN/>
      <w:adjustRightInd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558E9"/>
    <w:pPr>
      <w:keepNext/>
      <w:widowControl/>
      <w:autoSpaceDE/>
      <w:autoSpaceDN/>
      <w:adjustRightInd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1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58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58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Hyperlink"/>
    <w:rsid w:val="007558E9"/>
    <w:rPr>
      <w:color w:val="0000FF"/>
      <w:u w:val="single"/>
    </w:rPr>
  </w:style>
  <w:style w:type="paragraph" w:styleId="a7">
    <w:name w:val="caption"/>
    <w:basedOn w:val="a"/>
    <w:next w:val="a"/>
    <w:qFormat/>
    <w:rsid w:val="007558E9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PlusNonformat">
    <w:name w:val="ConsPlusNonformat"/>
    <w:rsid w:val="00D177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77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67E0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Страхова</dc:creator>
  <cp:lastModifiedBy>DUMA</cp:lastModifiedBy>
  <cp:revision>4</cp:revision>
  <cp:lastPrinted>2017-08-21T06:58:00Z</cp:lastPrinted>
  <dcterms:created xsi:type="dcterms:W3CDTF">2018-08-22T03:44:00Z</dcterms:created>
  <dcterms:modified xsi:type="dcterms:W3CDTF">2018-08-29T07:05:00Z</dcterms:modified>
</cp:coreProperties>
</file>