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6" w:rsidRPr="00B6703C" w:rsidRDefault="00871826" w:rsidP="000839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03C">
        <w:rPr>
          <w:rFonts w:ascii="Times New Roman" w:hAnsi="Times New Roman"/>
          <w:sz w:val="32"/>
          <w:szCs w:val="32"/>
        </w:rPr>
        <w:t>РОССИЙСКАЯ ФЕДЕРАЦИЯ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7104F9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6A7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586A7F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2019</w:t>
      </w:r>
      <w:r w:rsidR="0075110C">
        <w:rPr>
          <w:rFonts w:ascii="Times New Roman" w:hAnsi="Times New Roman"/>
          <w:sz w:val="28"/>
          <w:szCs w:val="28"/>
        </w:rPr>
        <w:t xml:space="preserve"> года    </w:t>
      </w:r>
      <w:r w:rsidR="00871826">
        <w:rPr>
          <w:rFonts w:ascii="Times New Roman" w:hAnsi="Times New Roman"/>
          <w:sz w:val="28"/>
          <w:szCs w:val="28"/>
        </w:rPr>
        <w:t xml:space="preserve">                        </w:t>
      </w:r>
      <w:r w:rsidR="0075110C">
        <w:rPr>
          <w:rFonts w:ascii="Times New Roman" w:hAnsi="Times New Roman"/>
          <w:sz w:val="28"/>
          <w:szCs w:val="28"/>
        </w:rPr>
        <w:t xml:space="preserve">                              </w:t>
      </w:r>
      <w:r w:rsidR="00586A7F">
        <w:rPr>
          <w:rFonts w:ascii="Times New Roman" w:hAnsi="Times New Roman"/>
          <w:sz w:val="28"/>
          <w:szCs w:val="28"/>
        </w:rPr>
        <w:t xml:space="preserve">       </w:t>
      </w:r>
      <w:r w:rsidR="0075110C">
        <w:rPr>
          <w:rFonts w:ascii="Times New Roman" w:hAnsi="Times New Roman"/>
          <w:sz w:val="28"/>
          <w:szCs w:val="28"/>
        </w:rPr>
        <w:t xml:space="preserve">   №</w:t>
      </w:r>
      <w:r w:rsidR="00586A7F">
        <w:rPr>
          <w:rFonts w:ascii="Times New Roman" w:hAnsi="Times New Roman"/>
          <w:sz w:val="28"/>
          <w:szCs w:val="28"/>
        </w:rPr>
        <w:t xml:space="preserve"> 49/188-ДГ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приватизации</w:t>
      </w:r>
    </w:p>
    <w:p w:rsidR="00871826" w:rsidRDefault="0075110C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2D14B8">
        <w:rPr>
          <w:rFonts w:ascii="Times New Roman" w:hAnsi="Times New Roman"/>
          <w:sz w:val="28"/>
          <w:szCs w:val="28"/>
        </w:rPr>
        <w:t>имущества на 2020</w:t>
      </w:r>
      <w:r w:rsidR="00871826">
        <w:rPr>
          <w:rFonts w:ascii="Times New Roman" w:hAnsi="Times New Roman"/>
          <w:sz w:val="28"/>
          <w:szCs w:val="28"/>
        </w:rPr>
        <w:t xml:space="preserve"> год</w:t>
      </w:r>
    </w:p>
    <w:p w:rsidR="00A2722A" w:rsidRDefault="002D14B8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2021 - 2022</w:t>
      </w:r>
      <w:r w:rsidR="00871826">
        <w:rPr>
          <w:rFonts w:ascii="Times New Roman" w:hAnsi="Times New Roman"/>
          <w:sz w:val="28"/>
          <w:szCs w:val="28"/>
        </w:rPr>
        <w:t xml:space="preserve"> годов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21.12.2001 </w:t>
      </w:r>
      <w:r>
        <w:rPr>
          <w:rFonts w:ascii="Times New Roman" w:hAnsi="Times New Roman"/>
          <w:sz w:val="28"/>
          <w:szCs w:val="28"/>
        </w:rPr>
        <w:br/>
        <w:t>№ 178-ФЗ «О приватизации государственног</w:t>
      </w:r>
      <w:r w:rsidR="0075110C">
        <w:rPr>
          <w:rFonts w:ascii="Times New Roman" w:hAnsi="Times New Roman"/>
          <w:sz w:val="28"/>
          <w:szCs w:val="28"/>
        </w:rPr>
        <w:t xml:space="preserve">о и муниципального имущества», </w:t>
      </w:r>
      <w:r>
        <w:rPr>
          <w:rFonts w:ascii="Times New Roman" w:hAnsi="Times New Roman"/>
          <w:sz w:val="28"/>
          <w:szCs w:val="28"/>
        </w:rPr>
        <w:t>Положением о приватизации муниципальн</w:t>
      </w:r>
      <w:r w:rsidR="0075110C">
        <w:rPr>
          <w:rFonts w:ascii="Times New Roman" w:hAnsi="Times New Roman"/>
          <w:sz w:val="28"/>
          <w:szCs w:val="28"/>
        </w:rPr>
        <w:t xml:space="preserve">ого имущества  города Свирска, </w:t>
      </w:r>
      <w:r>
        <w:rPr>
          <w:rFonts w:ascii="Times New Roman" w:hAnsi="Times New Roman"/>
          <w:sz w:val="28"/>
          <w:szCs w:val="28"/>
        </w:rPr>
        <w:t>утвержденны</w:t>
      </w:r>
      <w:r w:rsidR="0075110C">
        <w:rPr>
          <w:rFonts w:ascii="Times New Roman" w:hAnsi="Times New Roman"/>
          <w:sz w:val="28"/>
          <w:szCs w:val="28"/>
        </w:rPr>
        <w:t xml:space="preserve">м решением Думы от 31.05.2011 </w:t>
      </w:r>
      <w:r>
        <w:rPr>
          <w:rFonts w:ascii="Times New Roman" w:hAnsi="Times New Roman"/>
          <w:sz w:val="28"/>
          <w:szCs w:val="28"/>
        </w:rPr>
        <w:t xml:space="preserve">№ 10/73-ДГ </w:t>
      </w:r>
      <w:r>
        <w:rPr>
          <w:rFonts w:ascii="Times New Roman" w:hAnsi="Times New Roman"/>
          <w:sz w:val="28"/>
          <w:szCs w:val="28"/>
        </w:rPr>
        <w:br/>
      </w:r>
      <w:r w:rsidRPr="001D52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D529C">
        <w:rPr>
          <w:rFonts w:ascii="Times New Roman" w:hAnsi="Times New Roman"/>
          <w:sz w:val="28"/>
          <w:szCs w:val="28"/>
        </w:rPr>
        <w:t xml:space="preserve"> от 28.02.2012 № 23/166-ДГ, от 30.12.2013 № 45/300-ДГ</w:t>
      </w:r>
      <w:r w:rsidR="0075110C">
        <w:rPr>
          <w:rFonts w:ascii="Times New Roman" w:hAnsi="Times New Roman"/>
          <w:sz w:val="28"/>
          <w:szCs w:val="28"/>
        </w:rPr>
        <w:t xml:space="preserve">, от 29.11.2016 </w:t>
      </w:r>
      <w:r>
        <w:rPr>
          <w:rFonts w:ascii="Times New Roman" w:hAnsi="Times New Roman"/>
          <w:sz w:val="28"/>
          <w:szCs w:val="28"/>
        </w:rPr>
        <w:t>№ 15/66-ДГ</w:t>
      </w:r>
      <w:r w:rsidRPr="001D52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руководствуясь статьей 29 Устава муниципальн</w:t>
      </w:r>
      <w:r w:rsidR="0075110C">
        <w:rPr>
          <w:rFonts w:ascii="Times New Roman" w:hAnsi="Times New Roman"/>
          <w:sz w:val="28"/>
          <w:szCs w:val="28"/>
        </w:rPr>
        <w:t>ого образования «город Свирск»,</w:t>
      </w:r>
      <w:r>
        <w:rPr>
          <w:rFonts w:ascii="Times New Roman" w:hAnsi="Times New Roman"/>
          <w:sz w:val="28"/>
          <w:szCs w:val="28"/>
        </w:rPr>
        <w:t xml:space="preserve"> Дума города</w:t>
      </w:r>
      <w:proofErr w:type="gramEnd"/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93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93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93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3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93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А: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план приватизации муниципального </w:t>
      </w:r>
      <w:r w:rsidR="007104F9">
        <w:rPr>
          <w:rFonts w:ascii="Times New Roman" w:hAnsi="Times New Roman"/>
          <w:sz w:val="28"/>
          <w:szCs w:val="28"/>
        </w:rPr>
        <w:t>имущества                 на 2020 год и плановый период 2021</w:t>
      </w:r>
      <w:r w:rsidR="0075110C">
        <w:rPr>
          <w:rFonts w:ascii="Times New Roman" w:hAnsi="Times New Roman"/>
          <w:sz w:val="28"/>
          <w:szCs w:val="28"/>
        </w:rPr>
        <w:t xml:space="preserve"> - 202</w:t>
      </w:r>
      <w:r w:rsidR="007104F9">
        <w:rPr>
          <w:rFonts w:ascii="Times New Roman" w:hAnsi="Times New Roman"/>
          <w:sz w:val="28"/>
          <w:szCs w:val="28"/>
        </w:rPr>
        <w:t>2</w:t>
      </w:r>
      <w:r w:rsidR="0075110C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871826" w:rsidRDefault="0075110C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71826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75110C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 w:rsidR="0087182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29" w:rsidRDefault="006E4429" w:rsidP="006E4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С.Н. Ермаков</w:t>
      </w: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2A" w:rsidRDefault="00A2722A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10C" w:rsidRDefault="0075110C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110C" w:rsidRDefault="0075110C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110C" w:rsidRDefault="0075110C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2722A" w:rsidRDefault="00871826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</w:p>
    <w:p w:rsidR="00871826" w:rsidRDefault="00871826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УТВЕРЖДЕН</w:t>
      </w:r>
    </w:p>
    <w:p w:rsidR="00871826" w:rsidRDefault="00871826" w:rsidP="0061315E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решением Думы</w:t>
      </w:r>
      <w:r w:rsidR="005014A5">
        <w:rPr>
          <w:rFonts w:ascii="Times New Roman" w:hAnsi="Times New Roman"/>
          <w:bCs/>
          <w:color w:val="000000"/>
          <w:sz w:val="28"/>
          <w:szCs w:val="28"/>
        </w:rPr>
        <w:t xml:space="preserve"> города</w:t>
      </w:r>
    </w:p>
    <w:p w:rsidR="00871826" w:rsidRDefault="00871826" w:rsidP="0061315E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r w:rsidR="00586A7F">
        <w:rPr>
          <w:rFonts w:ascii="Times New Roman" w:hAnsi="Times New Roman"/>
          <w:bCs/>
          <w:color w:val="000000"/>
          <w:sz w:val="28"/>
          <w:szCs w:val="28"/>
        </w:rPr>
        <w:t xml:space="preserve"> «22</w:t>
      </w:r>
      <w:r w:rsidR="007104F9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586A7F">
        <w:rPr>
          <w:rFonts w:ascii="Times New Roman" w:hAnsi="Times New Roman"/>
          <w:bCs/>
          <w:color w:val="000000"/>
          <w:sz w:val="28"/>
          <w:szCs w:val="28"/>
        </w:rPr>
        <w:t>октября</w:t>
      </w:r>
      <w:r w:rsidR="007104F9">
        <w:rPr>
          <w:rFonts w:ascii="Times New Roman" w:hAnsi="Times New Roman"/>
          <w:bCs/>
          <w:color w:val="000000"/>
          <w:sz w:val="28"/>
          <w:szCs w:val="28"/>
        </w:rPr>
        <w:t xml:space="preserve"> 2019</w:t>
      </w:r>
      <w:r w:rsidR="0075110C">
        <w:rPr>
          <w:rFonts w:ascii="Times New Roman" w:hAnsi="Times New Roman"/>
          <w:bCs/>
          <w:color w:val="000000"/>
          <w:sz w:val="28"/>
          <w:szCs w:val="28"/>
        </w:rPr>
        <w:t xml:space="preserve"> года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586A7F">
        <w:rPr>
          <w:rFonts w:ascii="Times New Roman" w:hAnsi="Times New Roman"/>
          <w:bCs/>
          <w:color w:val="000000"/>
          <w:sz w:val="28"/>
          <w:szCs w:val="28"/>
        </w:rPr>
        <w:t>49/188-ДГ</w:t>
      </w:r>
    </w:p>
    <w:p w:rsidR="00871826" w:rsidRDefault="00871826" w:rsidP="0058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586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>План приватизации</w:t>
      </w: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 xml:space="preserve"> </w:t>
      </w:r>
      <w:r w:rsidR="007104F9">
        <w:rPr>
          <w:rFonts w:ascii="Times New Roman" w:hAnsi="Times New Roman"/>
          <w:b/>
          <w:sz w:val="28"/>
          <w:szCs w:val="28"/>
        </w:rPr>
        <w:t>муниципального имущества на 2020</w:t>
      </w:r>
      <w:r w:rsidRPr="001843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71826" w:rsidRPr="004D6A66" w:rsidRDefault="007104F9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2021 - 2022</w:t>
      </w:r>
      <w:r w:rsidR="00871826" w:rsidRPr="001843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6703C" w:rsidRPr="004D6A66" w:rsidRDefault="00B6703C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03C" w:rsidRPr="004D6A66" w:rsidRDefault="00B6703C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826" w:rsidRDefault="00CC416C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 приватизации </w:t>
      </w:r>
      <w:r w:rsidR="004D6A66">
        <w:rPr>
          <w:rFonts w:ascii="Times New Roman" w:hAnsi="Times New Roman"/>
          <w:sz w:val="28"/>
          <w:szCs w:val="28"/>
        </w:rPr>
        <w:t>муниципального имущества на 2020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E82A98">
        <w:rPr>
          <w:rFonts w:ascii="Times New Roman" w:hAnsi="Times New Roman"/>
          <w:sz w:val="28"/>
          <w:szCs w:val="28"/>
        </w:rPr>
        <w:t>плановый период 2021 - 2022</w:t>
      </w:r>
      <w:r w:rsidR="00871826">
        <w:rPr>
          <w:rFonts w:ascii="Times New Roman" w:hAnsi="Times New Roman"/>
          <w:sz w:val="28"/>
          <w:szCs w:val="28"/>
        </w:rPr>
        <w:t xml:space="preserve"> годов (далее – План приватизации) разработан в соответствии с Федеральным законом от 21.12.2001 № 178-ФЗ </w:t>
      </w:r>
      <w:r w:rsidR="00871826">
        <w:rPr>
          <w:rFonts w:ascii="Times New Roman" w:hAnsi="Times New Roman"/>
          <w:sz w:val="28"/>
          <w:szCs w:val="28"/>
        </w:rPr>
        <w:br/>
        <w:t>«О приватизации государственного и муниципального имущества» и Положением о приватизации муниципального имущества  города Свирска,</w:t>
      </w:r>
      <w:r>
        <w:rPr>
          <w:rFonts w:ascii="Times New Roman" w:hAnsi="Times New Roman"/>
          <w:sz w:val="28"/>
          <w:szCs w:val="28"/>
        </w:rPr>
        <w:t xml:space="preserve">  утвержденным решением Думы от</w:t>
      </w:r>
      <w:r w:rsidR="00871826">
        <w:rPr>
          <w:rFonts w:ascii="Times New Roman" w:hAnsi="Times New Roman"/>
          <w:sz w:val="28"/>
          <w:szCs w:val="28"/>
        </w:rPr>
        <w:t xml:space="preserve"> 31.05.2011  № 10/73-ДГ </w:t>
      </w:r>
      <w:r w:rsidR="00871826" w:rsidRPr="001D529C">
        <w:rPr>
          <w:rFonts w:ascii="Times New Roman" w:hAnsi="Times New Roman"/>
          <w:sz w:val="28"/>
          <w:szCs w:val="28"/>
        </w:rPr>
        <w:t>(</w:t>
      </w:r>
      <w:r w:rsidR="00871826">
        <w:rPr>
          <w:rFonts w:ascii="Times New Roman" w:hAnsi="Times New Roman"/>
          <w:sz w:val="28"/>
          <w:szCs w:val="28"/>
        </w:rPr>
        <w:t>с изменениями</w:t>
      </w:r>
      <w:r w:rsidR="00871826" w:rsidRPr="001D529C">
        <w:rPr>
          <w:rFonts w:ascii="Times New Roman" w:hAnsi="Times New Roman"/>
          <w:sz w:val="28"/>
          <w:szCs w:val="28"/>
        </w:rPr>
        <w:t xml:space="preserve"> от 28.02.2012 № 23/166-ДГ, от 30.12.2013 № 45/300-ДГ</w:t>
      </w:r>
      <w:r w:rsidR="00871826">
        <w:rPr>
          <w:rFonts w:ascii="Times New Roman" w:hAnsi="Times New Roman"/>
          <w:sz w:val="28"/>
          <w:szCs w:val="28"/>
        </w:rPr>
        <w:t xml:space="preserve">, от 29.11.2016  </w:t>
      </w:r>
      <w:r w:rsidR="00871826">
        <w:rPr>
          <w:rFonts w:ascii="Times New Roman" w:hAnsi="Times New Roman"/>
          <w:sz w:val="28"/>
          <w:szCs w:val="28"/>
        </w:rPr>
        <w:br/>
        <w:t>№ 15/66-ДГ</w:t>
      </w:r>
      <w:r w:rsidR="00871826" w:rsidRPr="001D529C">
        <w:rPr>
          <w:rFonts w:ascii="Times New Roman" w:hAnsi="Times New Roman"/>
          <w:sz w:val="28"/>
          <w:szCs w:val="28"/>
        </w:rPr>
        <w:t>)</w:t>
      </w:r>
      <w:r w:rsidR="00871826">
        <w:rPr>
          <w:rFonts w:ascii="Times New Roman" w:hAnsi="Times New Roman"/>
          <w:sz w:val="28"/>
          <w:szCs w:val="28"/>
        </w:rPr>
        <w:t>.</w:t>
      </w:r>
      <w:proofErr w:type="gramEnd"/>
    </w:p>
    <w:p w:rsidR="00871826" w:rsidRDefault="00871826" w:rsidP="002A3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 направлениями приватизации</w:t>
      </w:r>
      <w:r w:rsidR="000C428E">
        <w:rPr>
          <w:rFonts w:ascii="Times New Roman" w:hAnsi="Times New Roman"/>
          <w:sz w:val="28"/>
          <w:szCs w:val="28"/>
        </w:rPr>
        <w:t xml:space="preserve"> муниципального имущества в 2020</w:t>
      </w:r>
      <w:r w:rsidR="0075110C">
        <w:rPr>
          <w:rFonts w:ascii="Times New Roman" w:hAnsi="Times New Roman"/>
          <w:sz w:val="28"/>
          <w:szCs w:val="28"/>
        </w:rPr>
        <w:t>- 202</w:t>
      </w:r>
      <w:r w:rsidR="000C4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являются: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177DCD">
        <w:rPr>
          <w:rFonts w:ascii="Times New Roman" w:hAnsi="Times New Roman"/>
          <w:sz w:val="28"/>
          <w:szCs w:val="28"/>
        </w:rPr>
        <w:t xml:space="preserve">ыполнение требований Федерального закона от 06.10.2003 </w:t>
      </w:r>
      <w:r>
        <w:rPr>
          <w:rFonts w:ascii="Times New Roman" w:hAnsi="Times New Roman"/>
          <w:sz w:val="28"/>
          <w:szCs w:val="28"/>
        </w:rPr>
        <w:br/>
      </w:r>
      <w:r w:rsidRPr="00177DC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части приватизации муниципального имущества, неиспользуемого для обеспечения функций и задач органов местного самоуправления муниципального образования «город Свирск»;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поступления неналоговых доходов в местный бюджет от приватизации муниципального имущества;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оптимизация структуры муниципальной собственности.</w:t>
      </w:r>
    </w:p>
    <w:p w:rsidR="00871826" w:rsidRPr="00177DCD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предполагается осуществить приватизацию  следующих объектов муниципальной собственности: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8"/>
        <w:gridCol w:w="4820"/>
        <w:gridCol w:w="1701"/>
      </w:tblGrid>
      <w:tr w:rsidR="00871826" w:rsidRPr="00F50D01" w:rsidTr="00051AEE">
        <w:trPr>
          <w:trHeight w:val="876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871826" w:rsidRPr="0031285D" w:rsidRDefault="00871826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2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2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Align w:val="center"/>
          </w:tcPr>
          <w:p w:rsidR="00871826" w:rsidRPr="00F50D01" w:rsidRDefault="00871826" w:rsidP="0005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Дислокация (область, город, улица, дом)</w:t>
            </w:r>
          </w:p>
        </w:tc>
        <w:tc>
          <w:tcPr>
            <w:tcW w:w="4820" w:type="dxa"/>
            <w:vAlign w:val="center"/>
          </w:tcPr>
          <w:p w:rsidR="00871826" w:rsidRPr="00F50D01" w:rsidRDefault="00871826" w:rsidP="00051A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:rsidR="00871826" w:rsidRPr="00F50D01" w:rsidRDefault="00051AEE" w:rsidP="00051A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привати</w:t>
            </w:r>
            <w:r w:rsidR="00871826"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зации</w:t>
            </w:r>
            <w:r w:rsidR="00871826">
              <w:rPr>
                <w:rFonts w:ascii="Times New Roman" w:hAnsi="Times New Roman"/>
                <w:sz w:val="24"/>
                <w:szCs w:val="24"/>
                <w:lang w:eastAsia="en-US"/>
              </w:rPr>
              <w:t>, год</w:t>
            </w:r>
          </w:p>
        </w:tc>
      </w:tr>
      <w:tr w:rsidR="003A5B0A" w:rsidRPr="00F50D01" w:rsidTr="00051AEE">
        <w:trPr>
          <w:trHeight w:val="240"/>
        </w:trPr>
        <w:tc>
          <w:tcPr>
            <w:tcW w:w="567" w:type="dxa"/>
            <w:vAlign w:val="center"/>
          </w:tcPr>
          <w:p w:rsidR="003A5B0A" w:rsidRPr="00F50D01" w:rsidRDefault="00FC67D8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A5B0A" w:rsidRPr="003A5B0A" w:rsidRDefault="003A5B0A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</w:p>
          <w:p w:rsidR="003A5B0A" w:rsidRPr="003A5B0A" w:rsidRDefault="003A5B0A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</w:p>
          <w:p w:rsidR="003A5B0A" w:rsidRPr="00F50D01" w:rsidRDefault="003A5B0A" w:rsidP="0045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52A7C">
              <w:rPr>
                <w:rFonts w:ascii="Times New Roman" w:hAnsi="Times New Roman"/>
                <w:sz w:val="24"/>
                <w:szCs w:val="24"/>
              </w:rPr>
              <w:t>Октябрьская, 1</w:t>
            </w:r>
          </w:p>
        </w:tc>
        <w:tc>
          <w:tcPr>
            <w:tcW w:w="4820" w:type="dxa"/>
          </w:tcPr>
          <w:p w:rsidR="003A5B0A" w:rsidRPr="00F50D01" w:rsidRDefault="003A5B0A" w:rsidP="0029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5014A5">
              <w:rPr>
                <w:rFonts w:ascii="Times New Roman" w:hAnsi="Times New Roman"/>
                <w:sz w:val="24"/>
                <w:szCs w:val="24"/>
              </w:rPr>
              <w:t xml:space="preserve">ое  одноэтажное здание </w:t>
            </w: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452A7C">
              <w:rPr>
                <w:rFonts w:ascii="Times New Roman" w:hAnsi="Times New Roman"/>
                <w:sz w:val="24"/>
                <w:szCs w:val="24"/>
              </w:rPr>
              <w:t>503,5</w:t>
            </w:r>
            <w:r w:rsidRPr="003A5B0A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701" w:type="dxa"/>
            <w:vAlign w:val="center"/>
          </w:tcPr>
          <w:p w:rsidR="003A5B0A" w:rsidRPr="00F50D01" w:rsidRDefault="00452A7C" w:rsidP="00AB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2D14B8" w:rsidRPr="00F50D01" w:rsidTr="00051AEE">
        <w:trPr>
          <w:trHeight w:val="240"/>
        </w:trPr>
        <w:tc>
          <w:tcPr>
            <w:tcW w:w="567" w:type="dxa"/>
            <w:vAlign w:val="center"/>
          </w:tcPr>
          <w:p w:rsidR="002D14B8" w:rsidRDefault="002D14B8" w:rsidP="004E4F22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2D14B8" w:rsidRPr="003A5B0A" w:rsidRDefault="002D14B8" w:rsidP="004E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</w:p>
          <w:p w:rsidR="002D14B8" w:rsidRPr="003A5B0A" w:rsidRDefault="002D14B8" w:rsidP="004E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</w:p>
          <w:p w:rsidR="002D14B8" w:rsidRPr="003A5B0A" w:rsidRDefault="002D14B8" w:rsidP="004E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Дзержинского, 3-33</w:t>
            </w:r>
          </w:p>
        </w:tc>
        <w:tc>
          <w:tcPr>
            <w:tcW w:w="4820" w:type="dxa"/>
          </w:tcPr>
          <w:p w:rsidR="002D14B8" w:rsidRPr="003A5B0A" w:rsidRDefault="002D14B8" w:rsidP="004E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14A5">
              <w:rPr>
                <w:rFonts w:ascii="Times New Roman" w:hAnsi="Times New Roman"/>
                <w:sz w:val="24"/>
                <w:szCs w:val="24"/>
              </w:rPr>
              <w:t xml:space="preserve">ежилое здание заводоуправления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площадью 233,5 кв.м.</w:t>
            </w:r>
          </w:p>
        </w:tc>
        <w:tc>
          <w:tcPr>
            <w:tcW w:w="1701" w:type="dxa"/>
            <w:vAlign w:val="center"/>
          </w:tcPr>
          <w:p w:rsidR="002D14B8" w:rsidRDefault="002D14B8" w:rsidP="004E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2D14B8" w:rsidRPr="00F50D01" w:rsidTr="00051AEE">
        <w:trPr>
          <w:trHeight w:val="240"/>
        </w:trPr>
        <w:tc>
          <w:tcPr>
            <w:tcW w:w="567" w:type="dxa"/>
            <w:vAlign w:val="center"/>
          </w:tcPr>
          <w:p w:rsidR="002D14B8" w:rsidRPr="00246927" w:rsidRDefault="002D14B8" w:rsidP="00981DDC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2D14B8" w:rsidRPr="003A5B0A" w:rsidRDefault="002D14B8" w:rsidP="0098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2A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  <w:r w:rsidRPr="00B6703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  <w:r w:rsidRPr="00B6703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Мира, 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4820" w:type="dxa"/>
          </w:tcPr>
          <w:p w:rsidR="002D14B8" w:rsidRDefault="002D14B8" w:rsidP="0098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2A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="005014A5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C67D8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FC67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2D14B8" w:rsidRPr="00923275" w:rsidRDefault="002D14B8" w:rsidP="00295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959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D14B8" w:rsidRPr="00F50D01" w:rsidTr="00690ADE">
        <w:trPr>
          <w:trHeight w:val="240"/>
        </w:trPr>
        <w:tc>
          <w:tcPr>
            <w:tcW w:w="567" w:type="dxa"/>
            <w:vAlign w:val="center"/>
          </w:tcPr>
          <w:p w:rsidR="002D14B8" w:rsidRPr="00246927" w:rsidRDefault="002D14B8" w:rsidP="005102F0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2D14B8" w:rsidRPr="00A2722A" w:rsidRDefault="002D14B8" w:rsidP="0051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 xml:space="preserve">Иркутская область,   г. Свирск,                ул.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2D14B8" w:rsidRPr="00A2722A" w:rsidRDefault="005014A5" w:rsidP="0051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="002D14B8" w:rsidRPr="003610E7">
              <w:rPr>
                <w:rFonts w:ascii="Times New Roman" w:hAnsi="Times New Roman"/>
                <w:sz w:val="24"/>
                <w:szCs w:val="24"/>
              </w:rPr>
              <w:t>на первом этаже пяти</w:t>
            </w:r>
            <w:r>
              <w:rPr>
                <w:rFonts w:ascii="Times New Roman" w:hAnsi="Times New Roman"/>
                <w:sz w:val="24"/>
                <w:szCs w:val="24"/>
              </w:rPr>
              <w:t>этажного кирпичного жилого дома</w:t>
            </w:r>
            <w:r w:rsidR="002D14B8" w:rsidRPr="003610E7">
              <w:rPr>
                <w:rFonts w:ascii="Times New Roman" w:hAnsi="Times New Roman"/>
                <w:sz w:val="24"/>
                <w:szCs w:val="24"/>
              </w:rPr>
              <w:t xml:space="preserve"> площадью 57,3 кв</w:t>
            </w:r>
            <w:proofErr w:type="gramStart"/>
            <w:r w:rsidR="002D14B8" w:rsidRPr="003610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2D14B8" w:rsidRPr="00AE536C" w:rsidRDefault="002D14B8" w:rsidP="005102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14B8" w:rsidRPr="007D6909" w:rsidRDefault="003A0B0D" w:rsidP="00586A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7" type="#_x0000_t202" style="position:absolute;left:0;text-align:left;margin-left:50.45pt;margin-top:30.55pt;width:52.5pt;height:18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s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" filled="f" stroked="f">
                  <v:textbox style="mso-next-textbox:#Text Box 5" inset="0,0,0,0">
                    <w:txbxContent>
                      <w:p w:rsidR="002D14B8" w:rsidRPr="00E76D6A" w:rsidRDefault="002D14B8" w:rsidP="0095247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D14B8" w:rsidRDefault="002D14B8" w:rsidP="00952472"/>
                    </w:txbxContent>
                  </v:textbox>
                </v:shape>
              </w:pict>
            </w:r>
            <w:r w:rsidR="002D14B8" w:rsidRPr="003610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</w:tr>
      <w:tr w:rsidR="00266836" w:rsidRPr="00F50D01" w:rsidTr="00493E4A">
        <w:trPr>
          <w:trHeight w:val="240"/>
        </w:trPr>
        <w:tc>
          <w:tcPr>
            <w:tcW w:w="567" w:type="dxa"/>
            <w:vAlign w:val="center"/>
          </w:tcPr>
          <w:p w:rsidR="00266836" w:rsidRDefault="00266836" w:rsidP="005102F0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66836" w:rsidRPr="00F50D01" w:rsidRDefault="00266836" w:rsidP="00AE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 xml:space="preserve">Иркутская область,  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lastRenderedPageBreak/>
              <w:t>г. Свирск,                ул. Добролюбова, 14</w:t>
            </w:r>
          </w:p>
        </w:tc>
        <w:tc>
          <w:tcPr>
            <w:tcW w:w="4820" w:type="dxa"/>
          </w:tcPr>
          <w:p w:rsidR="00266836" w:rsidRPr="00F50D01" w:rsidRDefault="00266836" w:rsidP="00AE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Нежилое помещение на первом этаже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четырехэтажного   кирпичного жилого дома, состоящее из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 xml:space="preserve"> внутренних помещений (номера позиций на поэтажном плане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45)</w:t>
            </w:r>
            <w:r>
              <w:rPr>
                <w:rFonts w:ascii="Times New Roman" w:hAnsi="Times New Roman"/>
                <w:sz w:val="24"/>
                <w:szCs w:val="24"/>
              </w:rPr>
              <w:t>, площадью 72 кв.м.</w:t>
            </w:r>
          </w:p>
        </w:tc>
        <w:tc>
          <w:tcPr>
            <w:tcW w:w="1701" w:type="dxa"/>
          </w:tcPr>
          <w:p w:rsidR="00266836" w:rsidRDefault="00266836" w:rsidP="00AE75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266836" w:rsidRPr="00923275" w:rsidRDefault="00266836" w:rsidP="00AE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6836" w:rsidRPr="00F50D01" w:rsidTr="00051AEE">
        <w:trPr>
          <w:trHeight w:val="240"/>
        </w:trPr>
        <w:tc>
          <w:tcPr>
            <w:tcW w:w="567" w:type="dxa"/>
            <w:vAlign w:val="center"/>
          </w:tcPr>
          <w:p w:rsidR="00266836" w:rsidRPr="00F50D01" w:rsidRDefault="00266836" w:rsidP="00C2432E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</w:tcPr>
          <w:p w:rsidR="00266836" w:rsidRPr="003A5B0A" w:rsidRDefault="00266836" w:rsidP="00C2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</w:p>
          <w:p w:rsidR="00266836" w:rsidRPr="003A5B0A" w:rsidRDefault="00266836" w:rsidP="00C2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</w:p>
          <w:p w:rsidR="00266836" w:rsidRPr="003A5B0A" w:rsidRDefault="00266836" w:rsidP="00C2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Ангарская, д. 1</w:t>
            </w:r>
          </w:p>
        </w:tc>
        <w:tc>
          <w:tcPr>
            <w:tcW w:w="4820" w:type="dxa"/>
          </w:tcPr>
          <w:p w:rsidR="00266836" w:rsidRPr="003A5B0A" w:rsidRDefault="00266836" w:rsidP="00C2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14A5">
              <w:rPr>
                <w:rFonts w:ascii="Times New Roman" w:hAnsi="Times New Roman"/>
                <w:sz w:val="24"/>
                <w:szCs w:val="24"/>
              </w:rPr>
              <w:t xml:space="preserve">ежилое здание заводоуправления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площадью 1 908,1 кв.м.</w:t>
            </w:r>
          </w:p>
        </w:tc>
        <w:tc>
          <w:tcPr>
            <w:tcW w:w="1701" w:type="dxa"/>
            <w:vAlign w:val="center"/>
          </w:tcPr>
          <w:p w:rsidR="00266836" w:rsidRDefault="00266836" w:rsidP="00C24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</w:tbl>
    <w:p w:rsidR="00871826" w:rsidRDefault="00871826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826" w:rsidRDefault="002522BA" w:rsidP="00242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110C">
        <w:rPr>
          <w:rFonts w:ascii="Times New Roman" w:hAnsi="Times New Roman"/>
          <w:sz w:val="28"/>
          <w:szCs w:val="28"/>
        </w:rPr>
        <w:t xml:space="preserve">В </w:t>
      </w:r>
      <w:r w:rsidR="001F3B39">
        <w:rPr>
          <w:rFonts w:ascii="Times New Roman" w:hAnsi="Times New Roman"/>
          <w:sz w:val="28"/>
          <w:szCs w:val="28"/>
        </w:rPr>
        <w:t>2020 год</w:t>
      </w:r>
      <w:r w:rsidR="000700B2">
        <w:rPr>
          <w:rFonts w:ascii="Times New Roman" w:hAnsi="Times New Roman"/>
          <w:sz w:val="28"/>
          <w:szCs w:val="28"/>
        </w:rPr>
        <w:t>у</w:t>
      </w:r>
      <w:r w:rsidR="001F3B39">
        <w:rPr>
          <w:rFonts w:ascii="Times New Roman" w:hAnsi="Times New Roman"/>
          <w:sz w:val="28"/>
          <w:szCs w:val="28"/>
        </w:rPr>
        <w:t xml:space="preserve"> и плановом периоде 2021 - 2022 </w:t>
      </w:r>
      <w:r w:rsidR="00871826">
        <w:rPr>
          <w:rFonts w:ascii="Times New Roman" w:hAnsi="Times New Roman"/>
          <w:sz w:val="28"/>
          <w:szCs w:val="28"/>
        </w:rPr>
        <w:t>годах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неиспользуемого для обеспечения функций и задач органов местного са</w:t>
      </w:r>
      <w:r w:rsidR="001F3B39">
        <w:rPr>
          <w:rFonts w:ascii="Times New Roman" w:hAnsi="Times New Roman"/>
          <w:sz w:val="28"/>
          <w:szCs w:val="28"/>
        </w:rPr>
        <w:t xml:space="preserve">моуправления </w:t>
      </w:r>
      <w:r w:rsidR="00242A30">
        <w:rPr>
          <w:rFonts w:ascii="Times New Roman" w:hAnsi="Times New Roman"/>
          <w:sz w:val="28"/>
          <w:szCs w:val="28"/>
        </w:rPr>
        <w:t>муниципального образования «город </w:t>
      </w:r>
      <w:r w:rsidR="0075110C">
        <w:rPr>
          <w:rFonts w:ascii="Times New Roman" w:hAnsi="Times New Roman"/>
          <w:sz w:val="28"/>
          <w:szCs w:val="28"/>
        </w:rPr>
        <w:t xml:space="preserve">Свирск». </w:t>
      </w:r>
      <w:r w:rsidR="0075110C">
        <w:rPr>
          <w:rFonts w:ascii="Times New Roman" w:hAnsi="Times New Roman"/>
          <w:sz w:val="28"/>
          <w:szCs w:val="28"/>
        </w:rPr>
        <w:br/>
      </w:r>
      <w:r w:rsidR="00242A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110C">
        <w:rPr>
          <w:rFonts w:ascii="Times New Roman" w:hAnsi="Times New Roman"/>
          <w:sz w:val="28"/>
          <w:szCs w:val="28"/>
        </w:rPr>
        <w:t>Нереализованные в 2019</w:t>
      </w:r>
      <w:r w:rsidR="00871826">
        <w:rPr>
          <w:rFonts w:ascii="Times New Roman" w:hAnsi="Times New Roman"/>
          <w:sz w:val="28"/>
          <w:szCs w:val="28"/>
        </w:rPr>
        <w:t xml:space="preserve"> году объекты муниципальной собственности, включенные в план приватизации, переходят на</w:t>
      </w:r>
      <w:r w:rsidR="001F3B39">
        <w:rPr>
          <w:rFonts w:ascii="Times New Roman" w:hAnsi="Times New Roman"/>
          <w:sz w:val="28"/>
          <w:szCs w:val="28"/>
        </w:rPr>
        <w:t xml:space="preserve"> следующий </w:t>
      </w:r>
      <w:r w:rsidR="0075110C">
        <w:rPr>
          <w:rFonts w:ascii="Times New Roman" w:hAnsi="Times New Roman"/>
          <w:sz w:val="28"/>
          <w:szCs w:val="28"/>
        </w:rPr>
        <w:t>плановый период 2020 -</w:t>
      </w:r>
      <w:r w:rsidR="000F2AFA">
        <w:rPr>
          <w:rFonts w:ascii="Times New Roman" w:hAnsi="Times New Roman"/>
          <w:sz w:val="28"/>
          <w:szCs w:val="28"/>
        </w:rPr>
        <w:t xml:space="preserve"> </w:t>
      </w:r>
      <w:r w:rsidR="002D14B8">
        <w:rPr>
          <w:rFonts w:ascii="Times New Roman" w:hAnsi="Times New Roman"/>
          <w:sz w:val="28"/>
          <w:szCs w:val="28"/>
        </w:rPr>
        <w:t>2022</w:t>
      </w:r>
      <w:r w:rsidR="00871826">
        <w:rPr>
          <w:rFonts w:ascii="Times New Roman" w:hAnsi="Times New Roman"/>
          <w:sz w:val="28"/>
          <w:szCs w:val="28"/>
        </w:rPr>
        <w:t xml:space="preserve"> годов.</w:t>
      </w:r>
    </w:p>
    <w:p w:rsidR="00871826" w:rsidRDefault="00871826" w:rsidP="009F3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предложенного муниципального имущества, указанного в настоящем Плане приватизации,</w:t>
      </w:r>
      <w:r w:rsidR="009F3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приведет к ухудшению социально-экономического положения на территории муниципального образования «город Свирск» и не повлечет существенных структурных изменений в экономике муниципального образования «город Свирск».</w:t>
      </w:r>
    </w:p>
    <w:p w:rsidR="00871826" w:rsidRDefault="00871826" w:rsidP="005B3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Прогноз поступлений в бюджет муниципального образования «город Свирск» от продажи муниципального имущества, исходя из оценки прогнозируемой стоимости объектов, пред</w:t>
      </w:r>
      <w:r w:rsidR="0075110C">
        <w:rPr>
          <w:rFonts w:ascii="Times New Roman" w:hAnsi="Times New Roman"/>
          <w:sz w:val="28"/>
          <w:szCs w:val="28"/>
        </w:rPr>
        <w:t>ла</w:t>
      </w:r>
      <w:r w:rsidR="00B6703C">
        <w:rPr>
          <w:rFonts w:ascii="Times New Roman" w:hAnsi="Times New Roman"/>
          <w:sz w:val="28"/>
          <w:szCs w:val="28"/>
        </w:rPr>
        <w:t>гаемых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к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приватизации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2D14B8">
        <w:rPr>
          <w:rFonts w:ascii="Times New Roman" w:hAnsi="Times New Roman"/>
          <w:sz w:val="28"/>
          <w:szCs w:val="28"/>
        </w:rPr>
        <w:t xml:space="preserve">в </w:t>
      </w:r>
      <w:r w:rsidR="002D14B8">
        <w:rPr>
          <w:rFonts w:ascii="Times New Roman" w:hAnsi="Times New Roman"/>
          <w:sz w:val="28"/>
          <w:szCs w:val="28"/>
        </w:rPr>
        <w:br/>
        <w:t>2020</w:t>
      </w:r>
      <w:r w:rsidR="00B6703C" w:rsidRPr="00B6703C">
        <w:rPr>
          <w:rFonts w:ascii="Times New Roman" w:hAnsi="Times New Roman"/>
          <w:sz w:val="28"/>
          <w:szCs w:val="28"/>
        </w:rPr>
        <w:t xml:space="preserve"> –</w:t>
      </w:r>
      <w:r w:rsidR="00B6703C">
        <w:rPr>
          <w:rFonts w:ascii="Times New Roman" w:hAnsi="Times New Roman"/>
          <w:sz w:val="28"/>
          <w:szCs w:val="28"/>
        </w:rPr>
        <w:t xml:space="preserve"> </w:t>
      </w:r>
      <w:r w:rsidR="002D14B8">
        <w:rPr>
          <w:rFonts w:ascii="Times New Roman" w:hAnsi="Times New Roman"/>
          <w:sz w:val="28"/>
          <w:szCs w:val="28"/>
        </w:rPr>
        <w:t>2022</w:t>
      </w:r>
      <w:r w:rsidR="00B6703C"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/>
          <w:sz w:val="28"/>
          <w:szCs w:val="28"/>
        </w:rPr>
        <w:t xml:space="preserve">ожидается в размере </w:t>
      </w:r>
      <w:r w:rsidR="00266836">
        <w:rPr>
          <w:rFonts w:ascii="Times New Roman" w:hAnsi="Times New Roman"/>
          <w:sz w:val="28"/>
          <w:szCs w:val="28"/>
        </w:rPr>
        <w:t>1 500</w:t>
      </w:r>
      <w:r>
        <w:rPr>
          <w:rFonts w:ascii="Times New Roman" w:hAnsi="Times New Roman"/>
          <w:sz w:val="28"/>
          <w:szCs w:val="28"/>
        </w:rPr>
        <w:t xml:space="preserve"> </w:t>
      </w:r>
      <w:r w:rsidR="0075110C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в том числе в </w:t>
      </w:r>
      <w:r w:rsidR="00B6703C" w:rsidRPr="00B6703C">
        <w:rPr>
          <w:rFonts w:ascii="Times New Roman" w:hAnsi="Times New Roman"/>
          <w:sz w:val="28"/>
          <w:szCs w:val="28"/>
        </w:rPr>
        <w:t xml:space="preserve">              </w:t>
      </w:r>
      <w:r w:rsidR="002D14B8">
        <w:rPr>
          <w:rFonts w:ascii="Times New Roman" w:hAnsi="Times New Roman"/>
          <w:sz w:val="28"/>
          <w:szCs w:val="28"/>
        </w:rPr>
        <w:t>2020</w:t>
      </w:r>
      <w:r w:rsidR="00B6703C" w:rsidRPr="00B6703C">
        <w:rPr>
          <w:rFonts w:ascii="Times New Roman" w:hAnsi="Times New Roman"/>
          <w:sz w:val="28"/>
          <w:szCs w:val="28"/>
        </w:rPr>
        <w:t xml:space="preserve"> </w:t>
      </w:r>
      <w:r w:rsidR="00B6703C">
        <w:rPr>
          <w:rFonts w:ascii="Times New Roman" w:hAnsi="Times New Roman"/>
          <w:sz w:val="28"/>
          <w:szCs w:val="28"/>
        </w:rPr>
        <w:t>году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–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266836">
        <w:rPr>
          <w:rFonts w:ascii="Times New Roman" w:hAnsi="Times New Roman"/>
          <w:sz w:val="28"/>
          <w:szCs w:val="28"/>
        </w:rPr>
        <w:t>5</w:t>
      </w:r>
      <w:r w:rsidR="00B6703C">
        <w:rPr>
          <w:rFonts w:ascii="Times New Roman" w:hAnsi="Times New Roman"/>
          <w:sz w:val="28"/>
          <w:szCs w:val="28"/>
        </w:rPr>
        <w:t>00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тыс.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рублей,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в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2D14B8">
        <w:rPr>
          <w:rFonts w:ascii="Times New Roman" w:hAnsi="Times New Roman"/>
          <w:sz w:val="28"/>
          <w:szCs w:val="28"/>
        </w:rPr>
        <w:t>2021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году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–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266836">
        <w:rPr>
          <w:rFonts w:ascii="Times New Roman" w:hAnsi="Times New Roman"/>
          <w:sz w:val="28"/>
          <w:szCs w:val="28"/>
        </w:rPr>
        <w:t>5</w:t>
      </w:r>
      <w:r w:rsidR="00B6703C">
        <w:rPr>
          <w:rFonts w:ascii="Times New Roman" w:hAnsi="Times New Roman"/>
          <w:sz w:val="28"/>
          <w:szCs w:val="28"/>
        </w:rPr>
        <w:t>00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тыс.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рублей,</w:t>
      </w:r>
      <w:r w:rsidR="00B6703C" w:rsidRPr="00B6703C">
        <w:rPr>
          <w:rFonts w:ascii="Times New Roman" w:hAnsi="Times New Roman"/>
          <w:sz w:val="28"/>
          <w:szCs w:val="28"/>
        </w:rPr>
        <w:t xml:space="preserve"> </w:t>
      </w:r>
      <w:r w:rsidR="002D14B8">
        <w:rPr>
          <w:rFonts w:ascii="Times New Roman" w:hAnsi="Times New Roman"/>
          <w:sz w:val="28"/>
          <w:szCs w:val="28"/>
        </w:rPr>
        <w:t>в 2022</w:t>
      </w:r>
      <w:r w:rsidR="00B6703C">
        <w:rPr>
          <w:rFonts w:ascii="Times New Roman" w:hAnsi="Times New Roman"/>
          <w:sz w:val="28"/>
          <w:szCs w:val="28"/>
        </w:rPr>
        <w:t xml:space="preserve"> году –</w:t>
      </w:r>
      <w:r w:rsidR="00B6703C" w:rsidRPr="00B6703C">
        <w:rPr>
          <w:rFonts w:ascii="Times New Roman" w:hAnsi="Times New Roman"/>
          <w:sz w:val="28"/>
          <w:szCs w:val="28"/>
        </w:rPr>
        <w:t xml:space="preserve">                      </w:t>
      </w:r>
      <w:r w:rsidR="002668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тыс. рублей.</w:t>
      </w:r>
      <w:proofErr w:type="gramEnd"/>
    </w:p>
    <w:p w:rsidR="00A2722A" w:rsidRDefault="00A2722A" w:rsidP="00A27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22A" w:rsidRDefault="00A2722A" w:rsidP="00A27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22A" w:rsidRPr="00190AB6" w:rsidRDefault="00A2722A" w:rsidP="00A2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Мэр  города Свирска                                                                            В.С. </w:t>
      </w:r>
      <w:proofErr w:type="spellStart"/>
      <w:r w:rsidRPr="00190AB6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A2722A" w:rsidRDefault="00A2722A" w:rsidP="00A272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4429" w:rsidRDefault="006E4429" w:rsidP="006E44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С.Н. Ермаков</w:t>
      </w:r>
    </w:p>
    <w:p w:rsidR="00A2722A" w:rsidRDefault="00A2722A" w:rsidP="006E44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2722A" w:rsidSect="00A272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BC9"/>
    <w:multiLevelType w:val="hybridMultilevel"/>
    <w:tmpl w:val="E0AEF826"/>
    <w:lvl w:ilvl="0" w:tplc="DC08B5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34E26"/>
    <w:multiLevelType w:val="hybridMultilevel"/>
    <w:tmpl w:val="07C0906E"/>
    <w:lvl w:ilvl="0" w:tplc="5B566E1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F34205"/>
    <w:multiLevelType w:val="hybridMultilevel"/>
    <w:tmpl w:val="06D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09"/>
    <w:rsid w:val="00001FDC"/>
    <w:rsid w:val="00017C0D"/>
    <w:rsid w:val="00025389"/>
    <w:rsid w:val="00026262"/>
    <w:rsid w:val="00027678"/>
    <w:rsid w:val="000464D3"/>
    <w:rsid w:val="00047C4B"/>
    <w:rsid w:val="00051AEE"/>
    <w:rsid w:val="000700B2"/>
    <w:rsid w:val="000761B8"/>
    <w:rsid w:val="00082806"/>
    <w:rsid w:val="00082D35"/>
    <w:rsid w:val="00083909"/>
    <w:rsid w:val="000A310D"/>
    <w:rsid w:val="000C428E"/>
    <w:rsid w:val="000D078E"/>
    <w:rsid w:val="000D2EA8"/>
    <w:rsid w:val="000F2AFA"/>
    <w:rsid w:val="001010CE"/>
    <w:rsid w:val="001272DE"/>
    <w:rsid w:val="00131990"/>
    <w:rsid w:val="001324A6"/>
    <w:rsid w:val="00146A01"/>
    <w:rsid w:val="001507DC"/>
    <w:rsid w:val="0016223F"/>
    <w:rsid w:val="001742B3"/>
    <w:rsid w:val="00175926"/>
    <w:rsid w:val="00177DCD"/>
    <w:rsid w:val="00180E3E"/>
    <w:rsid w:val="00184379"/>
    <w:rsid w:val="00197DEC"/>
    <w:rsid w:val="001D529C"/>
    <w:rsid w:val="001F3B39"/>
    <w:rsid w:val="00204E0B"/>
    <w:rsid w:val="00205191"/>
    <w:rsid w:val="00242A30"/>
    <w:rsid w:val="00246927"/>
    <w:rsid w:val="002522BA"/>
    <w:rsid w:val="0025301D"/>
    <w:rsid w:val="002538C9"/>
    <w:rsid w:val="00266836"/>
    <w:rsid w:val="00274AD0"/>
    <w:rsid w:val="00295988"/>
    <w:rsid w:val="0029757E"/>
    <w:rsid w:val="002A3FF4"/>
    <w:rsid w:val="002D14B8"/>
    <w:rsid w:val="002D363C"/>
    <w:rsid w:val="002D7E87"/>
    <w:rsid w:val="0030686A"/>
    <w:rsid w:val="00310BD6"/>
    <w:rsid w:val="0031285D"/>
    <w:rsid w:val="0033553C"/>
    <w:rsid w:val="003455A0"/>
    <w:rsid w:val="0035109F"/>
    <w:rsid w:val="003610E7"/>
    <w:rsid w:val="00386955"/>
    <w:rsid w:val="003A0B0D"/>
    <w:rsid w:val="003A542D"/>
    <w:rsid w:val="003A5B0A"/>
    <w:rsid w:val="003B2F21"/>
    <w:rsid w:val="003B595C"/>
    <w:rsid w:val="003D50EF"/>
    <w:rsid w:val="003D6B41"/>
    <w:rsid w:val="003F3330"/>
    <w:rsid w:val="004145EA"/>
    <w:rsid w:val="00426451"/>
    <w:rsid w:val="00435502"/>
    <w:rsid w:val="00447A7B"/>
    <w:rsid w:val="00452A7C"/>
    <w:rsid w:val="00473CB8"/>
    <w:rsid w:val="004C3C8D"/>
    <w:rsid w:val="004C4C8D"/>
    <w:rsid w:val="004D6A66"/>
    <w:rsid w:val="004E3BED"/>
    <w:rsid w:val="004F03A1"/>
    <w:rsid w:val="004F2820"/>
    <w:rsid w:val="005014A5"/>
    <w:rsid w:val="00510E23"/>
    <w:rsid w:val="00515AFF"/>
    <w:rsid w:val="005506D3"/>
    <w:rsid w:val="00554F83"/>
    <w:rsid w:val="00572CB9"/>
    <w:rsid w:val="00580611"/>
    <w:rsid w:val="00586609"/>
    <w:rsid w:val="00586A7F"/>
    <w:rsid w:val="00587B03"/>
    <w:rsid w:val="005B0BE7"/>
    <w:rsid w:val="005B33B5"/>
    <w:rsid w:val="005B3762"/>
    <w:rsid w:val="005C5FC8"/>
    <w:rsid w:val="005D4FFD"/>
    <w:rsid w:val="005E422E"/>
    <w:rsid w:val="005F33C0"/>
    <w:rsid w:val="005F5710"/>
    <w:rsid w:val="0061315E"/>
    <w:rsid w:val="00613500"/>
    <w:rsid w:val="006276B8"/>
    <w:rsid w:val="0067083B"/>
    <w:rsid w:val="0068050E"/>
    <w:rsid w:val="00695959"/>
    <w:rsid w:val="006A4A49"/>
    <w:rsid w:val="006B7113"/>
    <w:rsid w:val="006B71C5"/>
    <w:rsid w:val="006E4429"/>
    <w:rsid w:val="006F0544"/>
    <w:rsid w:val="006F48A2"/>
    <w:rsid w:val="00700EC3"/>
    <w:rsid w:val="007104F9"/>
    <w:rsid w:val="0071742B"/>
    <w:rsid w:val="00730B0A"/>
    <w:rsid w:val="00742DBF"/>
    <w:rsid w:val="00744224"/>
    <w:rsid w:val="00744877"/>
    <w:rsid w:val="0075110C"/>
    <w:rsid w:val="007564C2"/>
    <w:rsid w:val="00794533"/>
    <w:rsid w:val="007B2857"/>
    <w:rsid w:val="007D51F1"/>
    <w:rsid w:val="007D6909"/>
    <w:rsid w:val="007F2FCC"/>
    <w:rsid w:val="00801217"/>
    <w:rsid w:val="008059C0"/>
    <w:rsid w:val="0080775D"/>
    <w:rsid w:val="00814CCE"/>
    <w:rsid w:val="00841F18"/>
    <w:rsid w:val="00846CC8"/>
    <w:rsid w:val="0085076E"/>
    <w:rsid w:val="00864235"/>
    <w:rsid w:val="00871826"/>
    <w:rsid w:val="0087275F"/>
    <w:rsid w:val="008846FA"/>
    <w:rsid w:val="009109A7"/>
    <w:rsid w:val="00920FFD"/>
    <w:rsid w:val="00923275"/>
    <w:rsid w:val="00930584"/>
    <w:rsid w:val="00941378"/>
    <w:rsid w:val="00952058"/>
    <w:rsid w:val="0095581B"/>
    <w:rsid w:val="009745D8"/>
    <w:rsid w:val="00977FF9"/>
    <w:rsid w:val="00981FC4"/>
    <w:rsid w:val="00993A9F"/>
    <w:rsid w:val="009D6CD9"/>
    <w:rsid w:val="009F1D88"/>
    <w:rsid w:val="009F369E"/>
    <w:rsid w:val="00A00FB2"/>
    <w:rsid w:val="00A01E39"/>
    <w:rsid w:val="00A01F0C"/>
    <w:rsid w:val="00A06698"/>
    <w:rsid w:val="00A2722A"/>
    <w:rsid w:val="00A31EE0"/>
    <w:rsid w:val="00A525AB"/>
    <w:rsid w:val="00A67A0B"/>
    <w:rsid w:val="00A83E12"/>
    <w:rsid w:val="00AA05E9"/>
    <w:rsid w:val="00AB108F"/>
    <w:rsid w:val="00AB7793"/>
    <w:rsid w:val="00AD3B70"/>
    <w:rsid w:val="00AE536C"/>
    <w:rsid w:val="00B01072"/>
    <w:rsid w:val="00B07C46"/>
    <w:rsid w:val="00B63D27"/>
    <w:rsid w:val="00B656F2"/>
    <w:rsid w:val="00B6703C"/>
    <w:rsid w:val="00B931EA"/>
    <w:rsid w:val="00B94124"/>
    <w:rsid w:val="00B95D57"/>
    <w:rsid w:val="00BC1E03"/>
    <w:rsid w:val="00BD03D3"/>
    <w:rsid w:val="00BD04E4"/>
    <w:rsid w:val="00BE4532"/>
    <w:rsid w:val="00BE471C"/>
    <w:rsid w:val="00C214DB"/>
    <w:rsid w:val="00C24E98"/>
    <w:rsid w:val="00C46B2A"/>
    <w:rsid w:val="00C7453C"/>
    <w:rsid w:val="00C83470"/>
    <w:rsid w:val="00C84003"/>
    <w:rsid w:val="00C93319"/>
    <w:rsid w:val="00CC416C"/>
    <w:rsid w:val="00CD2496"/>
    <w:rsid w:val="00CE5CDE"/>
    <w:rsid w:val="00CF1190"/>
    <w:rsid w:val="00D01D71"/>
    <w:rsid w:val="00D03846"/>
    <w:rsid w:val="00D0595B"/>
    <w:rsid w:val="00D15040"/>
    <w:rsid w:val="00D150E8"/>
    <w:rsid w:val="00D531AB"/>
    <w:rsid w:val="00D558E2"/>
    <w:rsid w:val="00D5700C"/>
    <w:rsid w:val="00D6649F"/>
    <w:rsid w:val="00D70167"/>
    <w:rsid w:val="00D80485"/>
    <w:rsid w:val="00D8332E"/>
    <w:rsid w:val="00D9546F"/>
    <w:rsid w:val="00DA2E29"/>
    <w:rsid w:val="00DA7575"/>
    <w:rsid w:val="00DE1CF4"/>
    <w:rsid w:val="00DF5BFE"/>
    <w:rsid w:val="00E06D3D"/>
    <w:rsid w:val="00E34162"/>
    <w:rsid w:val="00E41954"/>
    <w:rsid w:val="00E44A06"/>
    <w:rsid w:val="00E56BDA"/>
    <w:rsid w:val="00E66B93"/>
    <w:rsid w:val="00E67E98"/>
    <w:rsid w:val="00E82A98"/>
    <w:rsid w:val="00E82CEC"/>
    <w:rsid w:val="00EA0A1F"/>
    <w:rsid w:val="00EA0F51"/>
    <w:rsid w:val="00EA1273"/>
    <w:rsid w:val="00EA30A2"/>
    <w:rsid w:val="00EA5C1E"/>
    <w:rsid w:val="00EC0840"/>
    <w:rsid w:val="00EC08AB"/>
    <w:rsid w:val="00EF4F6A"/>
    <w:rsid w:val="00EF527C"/>
    <w:rsid w:val="00F0456D"/>
    <w:rsid w:val="00F132B5"/>
    <w:rsid w:val="00F42A91"/>
    <w:rsid w:val="00F50D01"/>
    <w:rsid w:val="00F663E5"/>
    <w:rsid w:val="00F74E75"/>
    <w:rsid w:val="00F758FC"/>
    <w:rsid w:val="00F7638F"/>
    <w:rsid w:val="00F82609"/>
    <w:rsid w:val="00F86304"/>
    <w:rsid w:val="00F86DBD"/>
    <w:rsid w:val="00F931E7"/>
    <w:rsid w:val="00FC67D8"/>
    <w:rsid w:val="00FE5F22"/>
    <w:rsid w:val="00FF312D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0839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02626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F663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F663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663E5"/>
    <w:rPr>
      <w:rFonts w:ascii="Calibri" w:hAnsi="Calibri" w:cs="Times New Roman"/>
    </w:rPr>
  </w:style>
  <w:style w:type="paragraph" w:styleId="a6">
    <w:name w:val="No Spacing"/>
    <w:uiPriority w:val="99"/>
    <w:qFormat/>
    <w:rsid w:val="00F663E5"/>
    <w:rPr>
      <w:sz w:val="22"/>
      <w:szCs w:val="22"/>
    </w:rPr>
  </w:style>
  <w:style w:type="table" w:styleId="a7">
    <w:name w:val="Table Grid"/>
    <w:basedOn w:val="a1"/>
    <w:uiPriority w:val="99"/>
    <w:rsid w:val="006B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Lappo</dc:creator>
  <cp:keywords/>
  <dc:description/>
  <cp:lastModifiedBy>DUMA</cp:lastModifiedBy>
  <cp:revision>151</cp:revision>
  <cp:lastPrinted>2019-10-15T09:35:00Z</cp:lastPrinted>
  <dcterms:created xsi:type="dcterms:W3CDTF">2013-09-12T01:54:00Z</dcterms:created>
  <dcterms:modified xsi:type="dcterms:W3CDTF">2019-11-05T01:24:00Z</dcterms:modified>
</cp:coreProperties>
</file>