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C9" w:rsidRPr="00D8143F" w:rsidRDefault="00A520C9" w:rsidP="008D68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8143F">
        <w:rPr>
          <w:rFonts w:ascii="Times New Roman" w:hAnsi="Times New Roman"/>
          <w:sz w:val="32"/>
          <w:szCs w:val="32"/>
        </w:rPr>
        <w:t>РОССИЙСКАЯ ФЕДЕРАЦИЯ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Pr="00190AB6" w:rsidRDefault="00952472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065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3E065C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2018 года        </w:t>
      </w:r>
      <w:r w:rsidR="00AE32E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E065C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3E065C">
        <w:rPr>
          <w:rFonts w:ascii="Times New Roman" w:hAnsi="Times New Roman"/>
          <w:sz w:val="28"/>
          <w:szCs w:val="28"/>
        </w:rPr>
        <w:t>31/135-ДГ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Pr="00190AB6" w:rsidRDefault="00A37BEE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190AB6">
        <w:rPr>
          <w:rFonts w:ascii="Times New Roman" w:hAnsi="Times New Roman"/>
          <w:sz w:val="28"/>
          <w:szCs w:val="28"/>
        </w:rPr>
        <w:t>в решение Думы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от </w:t>
      </w:r>
      <w:r w:rsidR="00952472">
        <w:rPr>
          <w:rFonts w:ascii="Times New Roman" w:hAnsi="Times New Roman"/>
          <w:sz w:val="28"/>
          <w:szCs w:val="28"/>
        </w:rPr>
        <w:t>31.10.2017</w:t>
      </w:r>
      <w:r w:rsidRPr="00190AB6">
        <w:rPr>
          <w:rFonts w:ascii="Times New Roman" w:hAnsi="Times New Roman"/>
          <w:sz w:val="28"/>
          <w:szCs w:val="28"/>
        </w:rPr>
        <w:t xml:space="preserve"> № </w:t>
      </w:r>
      <w:r w:rsidR="00952472">
        <w:rPr>
          <w:rFonts w:ascii="Times New Roman" w:hAnsi="Times New Roman"/>
          <w:sz w:val="28"/>
          <w:szCs w:val="28"/>
        </w:rPr>
        <w:t>26</w:t>
      </w:r>
      <w:r w:rsidRPr="00190AB6">
        <w:rPr>
          <w:rFonts w:ascii="Times New Roman" w:hAnsi="Times New Roman"/>
          <w:sz w:val="28"/>
          <w:szCs w:val="28"/>
        </w:rPr>
        <w:t>/</w:t>
      </w:r>
      <w:r w:rsidR="00952472">
        <w:rPr>
          <w:rFonts w:ascii="Times New Roman" w:hAnsi="Times New Roman"/>
          <w:sz w:val="28"/>
          <w:szCs w:val="28"/>
        </w:rPr>
        <w:t>112</w:t>
      </w:r>
      <w:r w:rsidRPr="00190AB6">
        <w:rPr>
          <w:rFonts w:ascii="Times New Roman" w:hAnsi="Times New Roman"/>
          <w:sz w:val="28"/>
          <w:szCs w:val="28"/>
        </w:rPr>
        <w:t>-ДГ</w:t>
      </w: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>«Об утверждении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плана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приватизации муниципального</w:t>
      </w:r>
      <w:r w:rsidR="00AE32E1"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имущества</w:t>
      </w:r>
    </w:p>
    <w:p w:rsidR="00A520C9" w:rsidRPr="00190AB6" w:rsidRDefault="00952472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="00A520C9" w:rsidRPr="00190A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и плановый период 2019-2020</w:t>
      </w:r>
      <w:r w:rsidR="00A520C9" w:rsidRPr="00190AB6">
        <w:rPr>
          <w:rFonts w:ascii="Times New Roman" w:hAnsi="Times New Roman"/>
          <w:sz w:val="28"/>
          <w:szCs w:val="28"/>
        </w:rPr>
        <w:t xml:space="preserve"> годов»</w:t>
      </w:r>
    </w:p>
    <w:p w:rsidR="00A520C9" w:rsidRPr="00190AB6" w:rsidRDefault="00A520C9" w:rsidP="00575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AB6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</w:t>
      </w:r>
      <w:r w:rsidRPr="00190AB6">
        <w:rPr>
          <w:rFonts w:ascii="Times New Roman" w:hAnsi="Times New Roman"/>
          <w:sz w:val="28"/>
          <w:szCs w:val="28"/>
        </w:rPr>
        <w:br/>
        <w:t xml:space="preserve">«О приватизации государственного и муниципального имущества»,  решения Думы от 31.05.2011 № 10/73-ДГ «Об утверждении Положения о  приватизации муниципального имущества города Свирска» (в редакции от 28.02.2012 № 23/166-ДГ, от 30.12.2013 № 45/300-ДГ, от 29.11.2016 </w:t>
      </w:r>
      <w:r>
        <w:rPr>
          <w:rFonts w:ascii="Times New Roman" w:hAnsi="Times New Roman"/>
          <w:sz w:val="28"/>
          <w:szCs w:val="28"/>
        </w:rPr>
        <w:br/>
      </w:r>
      <w:r w:rsidRPr="00190AB6">
        <w:rPr>
          <w:rFonts w:ascii="Times New Roman" w:hAnsi="Times New Roman"/>
          <w:sz w:val="28"/>
          <w:szCs w:val="28"/>
        </w:rPr>
        <w:t>№ 15/66-ДГ), руководствуясь статьей 29 Устава муниципального образования «город Свирск», Дума города РЕШИЛА:</w:t>
      </w:r>
      <w:proofErr w:type="gramEnd"/>
    </w:p>
    <w:p w:rsidR="008F4CB6" w:rsidRDefault="00A520C9" w:rsidP="00F14961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90AB6">
        <w:rPr>
          <w:sz w:val="28"/>
          <w:szCs w:val="28"/>
        </w:rPr>
        <w:t xml:space="preserve">план приватизации </w:t>
      </w:r>
      <w:r w:rsidR="00952472">
        <w:rPr>
          <w:sz w:val="28"/>
          <w:szCs w:val="28"/>
        </w:rPr>
        <w:t>муниципального имущества на 2018 год и плановый период 2019-2020</w:t>
      </w:r>
      <w:r w:rsidRPr="00190AB6">
        <w:rPr>
          <w:sz w:val="28"/>
          <w:szCs w:val="28"/>
        </w:rPr>
        <w:t xml:space="preserve"> годов, утвержденн</w:t>
      </w:r>
      <w:r>
        <w:rPr>
          <w:sz w:val="28"/>
          <w:szCs w:val="28"/>
        </w:rPr>
        <w:t>ый</w:t>
      </w:r>
      <w:r w:rsidRPr="00190AB6">
        <w:rPr>
          <w:sz w:val="28"/>
          <w:szCs w:val="28"/>
        </w:rPr>
        <w:t xml:space="preserve"> решением Думы </w:t>
      </w:r>
      <w:r w:rsidR="00952472" w:rsidRPr="00190AB6">
        <w:rPr>
          <w:sz w:val="28"/>
          <w:szCs w:val="28"/>
        </w:rPr>
        <w:t xml:space="preserve">от </w:t>
      </w:r>
      <w:r w:rsidR="00952472">
        <w:rPr>
          <w:sz w:val="28"/>
          <w:szCs w:val="28"/>
        </w:rPr>
        <w:t>31.10.2017</w:t>
      </w:r>
      <w:r w:rsidR="00952472" w:rsidRPr="00190AB6">
        <w:rPr>
          <w:sz w:val="28"/>
          <w:szCs w:val="28"/>
        </w:rPr>
        <w:t xml:space="preserve"> № </w:t>
      </w:r>
      <w:r w:rsidR="00952472">
        <w:rPr>
          <w:sz w:val="28"/>
          <w:szCs w:val="28"/>
        </w:rPr>
        <w:t>26</w:t>
      </w:r>
      <w:r w:rsidR="00952472" w:rsidRPr="00190AB6">
        <w:rPr>
          <w:sz w:val="28"/>
          <w:szCs w:val="28"/>
        </w:rPr>
        <w:t>/</w:t>
      </w:r>
      <w:r w:rsidR="00952472">
        <w:rPr>
          <w:sz w:val="28"/>
          <w:szCs w:val="28"/>
        </w:rPr>
        <w:t>112</w:t>
      </w:r>
      <w:r w:rsidR="00952472" w:rsidRPr="00190AB6">
        <w:rPr>
          <w:sz w:val="28"/>
          <w:szCs w:val="28"/>
        </w:rPr>
        <w:t>-ДГ</w:t>
      </w:r>
      <w:proofErr w:type="gramStart"/>
      <w:r>
        <w:rPr>
          <w:sz w:val="28"/>
          <w:szCs w:val="28"/>
        </w:rPr>
        <w:t>,</w:t>
      </w:r>
      <w:r w:rsidR="008F4CB6">
        <w:rPr>
          <w:sz w:val="28"/>
          <w:szCs w:val="28"/>
        </w:rPr>
        <w:t>с</w:t>
      </w:r>
      <w:proofErr w:type="gramEnd"/>
      <w:r w:rsidR="008F4CB6">
        <w:rPr>
          <w:sz w:val="28"/>
          <w:szCs w:val="28"/>
        </w:rPr>
        <w:t>ледующие изменения:</w:t>
      </w:r>
    </w:p>
    <w:p w:rsidR="00D8143F" w:rsidRDefault="003E065C" w:rsidP="00D8143F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pt;margin-top:29.05pt;width:41.1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cg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" filled="f" stroked="f">
            <v:textbox inset="0,0,0,0">
              <w:txbxContent>
                <w:p w:rsidR="00A520C9" w:rsidRPr="00E76D6A" w:rsidRDefault="00A520C9" w:rsidP="005751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6D6A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8F4CB6">
        <w:rPr>
          <w:sz w:val="28"/>
          <w:szCs w:val="28"/>
        </w:rPr>
        <w:t xml:space="preserve">1) абзац шестой </w:t>
      </w:r>
      <w:r w:rsidR="00A520C9">
        <w:rPr>
          <w:sz w:val="28"/>
          <w:szCs w:val="28"/>
        </w:rPr>
        <w:t>д</w:t>
      </w:r>
      <w:r w:rsidR="00A520C9" w:rsidRPr="00190AB6">
        <w:rPr>
          <w:sz w:val="28"/>
          <w:szCs w:val="28"/>
        </w:rPr>
        <w:t>ополни</w:t>
      </w:r>
      <w:r w:rsidR="008F4CB6">
        <w:rPr>
          <w:sz w:val="28"/>
          <w:szCs w:val="28"/>
        </w:rPr>
        <w:t>ть</w:t>
      </w:r>
      <w:r w:rsidR="00952472">
        <w:rPr>
          <w:sz w:val="28"/>
          <w:szCs w:val="28"/>
        </w:rPr>
        <w:t xml:space="preserve"> подпунктами</w:t>
      </w:r>
      <w:r w:rsidR="00A520C9" w:rsidRPr="00190AB6">
        <w:rPr>
          <w:sz w:val="28"/>
          <w:szCs w:val="28"/>
        </w:rPr>
        <w:t xml:space="preserve"> 8</w:t>
      </w:r>
      <w:r w:rsidR="00952472">
        <w:rPr>
          <w:sz w:val="28"/>
          <w:szCs w:val="28"/>
        </w:rPr>
        <w:t>, 9</w:t>
      </w:r>
      <w:r w:rsidR="00C72EDD">
        <w:rPr>
          <w:sz w:val="28"/>
          <w:szCs w:val="28"/>
        </w:rPr>
        <w:t>, 10</w:t>
      </w:r>
      <w:r w:rsidR="00A520C9" w:rsidRPr="00190AB6">
        <w:rPr>
          <w:sz w:val="28"/>
          <w:szCs w:val="28"/>
        </w:rPr>
        <w:t xml:space="preserve"> следующего содержания:</w:t>
      </w:r>
    </w:p>
    <w:tbl>
      <w:tblPr>
        <w:tblW w:w="9202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2835"/>
        <w:gridCol w:w="4536"/>
        <w:gridCol w:w="1056"/>
      </w:tblGrid>
      <w:tr w:rsidR="00A520C9" w:rsidRPr="006C0C8D" w:rsidTr="00D8143F">
        <w:trPr>
          <w:trHeight w:val="838"/>
          <w:jc w:val="center"/>
        </w:trPr>
        <w:tc>
          <w:tcPr>
            <w:tcW w:w="775" w:type="dxa"/>
            <w:vAlign w:val="center"/>
          </w:tcPr>
          <w:p w:rsidR="00A520C9" w:rsidRPr="00190AB6" w:rsidRDefault="00675649" w:rsidP="000F0F75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A520C9" w:rsidRPr="00A776FB" w:rsidRDefault="00A520C9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Иркутская обл., </w:t>
            </w:r>
          </w:p>
          <w:p w:rsidR="00A520C9" w:rsidRPr="00A776FB" w:rsidRDefault="00A520C9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>г. Свирск,</w:t>
            </w:r>
            <w:r w:rsidR="00A776FB" w:rsidRPr="00A77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76FB" w:rsidRPr="00A776FB">
              <w:rPr>
                <w:rFonts w:ascii="Times New Roman" w:hAnsi="Times New Roman"/>
                <w:sz w:val="28"/>
                <w:szCs w:val="28"/>
              </w:rPr>
              <w:t>промплощадка</w:t>
            </w:r>
            <w:proofErr w:type="spellEnd"/>
            <w:r w:rsidR="00AE3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6FB" w:rsidRPr="00A776FB">
              <w:rPr>
                <w:rFonts w:ascii="Times New Roman" w:hAnsi="Times New Roman"/>
                <w:sz w:val="28"/>
                <w:szCs w:val="28"/>
              </w:rPr>
              <w:t>РМЗ,</w:t>
            </w:r>
          </w:p>
          <w:p w:rsidR="00A520C9" w:rsidRPr="00A776FB" w:rsidRDefault="00A520C9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F3EE9" w:rsidRPr="00A776FB">
              <w:rPr>
                <w:rFonts w:ascii="Times New Roman" w:hAnsi="Times New Roman"/>
                <w:sz w:val="28"/>
                <w:szCs w:val="28"/>
              </w:rPr>
              <w:t>Ангарская</w:t>
            </w:r>
            <w:r w:rsidRPr="00A776F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8F3EE9" w:rsidRPr="00A77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A520C9" w:rsidRPr="00A776FB" w:rsidRDefault="00A520C9" w:rsidP="00C72EDD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Нежилое  </w:t>
            </w:r>
            <w:r w:rsidR="00A776FB" w:rsidRPr="00A776FB">
              <w:rPr>
                <w:rFonts w:ascii="Times New Roman" w:hAnsi="Times New Roman"/>
                <w:sz w:val="28"/>
                <w:szCs w:val="28"/>
              </w:rPr>
              <w:t>двухэтажное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 кирпичное</w:t>
            </w:r>
            <w:r w:rsidR="00AE3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C97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 пищеблока, общей площадью 1710,7 кв.м.</w:t>
            </w:r>
          </w:p>
        </w:tc>
        <w:tc>
          <w:tcPr>
            <w:tcW w:w="1056" w:type="dxa"/>
            <w:vAlign w:val="center"/>
          </w:tcPr>
          <w:p w:rsidR="00A520C9" w:rsidRPr="00A776FB" w:rsidRDefault="00A520C9" w:rsidP="000F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520C9" w:rsidRPr="00A776FB" w:rsidRDefault="003E065C" w:rsidP="000F0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3" o:spid="_x0000_s1027" type="#_x0000_t202" style="position:absolute;left:0;text-align:left;margin-left:58.1pt;margin-top:12.75pt;width:23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/5sA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" filled="f" stroked="f">
                  <v:textbox inset="0,0,0,0">
                    <w:txbxContent>
                      <w:p w:rsidR="00A520C9" w:rsidRDefault="00A520C9" w:rsidP="00575170"/>
                    </w:txbxContent>
                  </v:textbox>
                </v:shape>
              </w:pict>
            </w:r>
            <w:r w:rsidR="00952472" w:rsidRPr="00A776FB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952472" w:rsidRPr="006C0C8D" w:rsidTr="00D8143F">
        <w:trPr>
          <w:trHeight w:val="838"/>
          <w:jc w:val="center"/>
        </w:trPr>
        <w:tc>
          <w:tcPr>
            <w:tcW w:w="775" w:type="dxa"/>
            <w:vAlign w:val="center"/>
          </w:tcPr>
          <w:p w:rsidR="00952472" w:rsidRPr="00190AB6" w:rsidRDefault="00952472" w:rsidP="00CE5EA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952472" w:rsidRPr="006C0C8D" w:rsidRDefault="00952472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52472" w:rsidRPr="006C0C8D" w:rsidRDefault="00675649" w:rsidP="00CE5EA1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Транспортное средство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 xml:space="preserve"> МАЗ 5334,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регистрационный номер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>С816ОВ38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>год изготовления – 1987 г., модель, № двигателя – 310898,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шасси (рама) </w:t>
            </w:r>
            <w:r w:rsidRPr="00675649">
              <w:rPr>
                <w:rFonts w:ascii="Times New Roman" w:hAnsi="Times New Roman"/>
                <w:bCs/>
                <w:sz w:val="28"/>
                <w:szCs w:val="28"/>
              </w:rPr>
              <w:t>№ - 101342; кузов (кабина, прицеп) – автокран, цвет кузова (кабины) – серый, мощность двигателя – 180 л.с. (кВт)</w:t>
            </w:r>
            <w:proofErr w:type="gramEnd"/>
          </w:p>
        </w:tc>
        <w:tc>
          <w:tcPr>
            <w:tcW w:w="1056" w:type="dxa"/>
            <w:vAlign w:val="center"/>
          </w:tcPr>
          <w:p w:rsidR="00952472" w:rsidRPr="006C0C8D" w:rsidRDefault="00952472" w:rsidP="00CE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2472" w:rsidRPr="006C0C8D" w:rsidRDefault="00952472" w:rsidP="00CE5E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C72EDD" w:rsidRPr="006C0C8D" w:rsidTr="00D8143F">
        <w:trPr>
          <w:trHeight w:val="838"/>
          <w:jc w:val="center"/>
        </w:trPr>
        <w:tc>
          <w:tcPr>
            <w:tcW w:w="775" w:type="dxa"/>
            <w:vAlign w:val="center"/>
          </w:tcPr>
          <w:p w:rsidR="00C72EDD" w:rsidRDefault="00C72EDD" w:rsidP="00CE5EA1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C72EDD" w:rsidRDefault="00C72EDD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г. Свирск, </w:t>
            </w:r>
          </w:p>
          <w:p w:rsidR="00C72EDD" w:rsidRPr="006C0C8D" w:rsidRDefault="00C72EDD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д. 6</w:t>
            </w:r>
          </w:p>
        </w:tc>
        <w:tc>
          <w:tcPr>
            <w:tcW w:w="4536" w:type="dxa"/>
            <w:vAlign w:val="center"/>
          </w:tcPr>
          <w:p w:rsidR="00C72EDD" w:rsidRDefault="00C72EDD" w:rsidP="00CE5EA1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административное 1-этажное бревенчатое здание общей площадью 71,5 кв.м.</w:t>
            </w:r>
          </w:p>
        </w:tc>
        <w:tc>
          <w:tcPr>
            <w:tcW w:w="1056" w:type="dxa"/>
            <w:vAlign w:val="center"/>
          </w:tcPr>
          <w:p w:rsidR="00C72EDD" w:rsidRPr="006C0C8D" w:rsidRDefault="003E065C" w:rsidP="00CE5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Text Box 5" o:spid="_x0000_s1028" type="#_x0000_t202" style="position:absolute;left:0;text-align:left;margin-left:50.45pt;margin-top:30.55pt;width:52.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s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Ai6jKJrPQFOAKrieh7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" filled="f" stroked="f">
                  <v:textbox inset="0,0,0,0">
                    <w:txbxContent>
                      <w:p w:rsidR="00952472" w:rsidRPr="00E76D6A" w:rsidRDefault="00952472" w:rsidP="00952472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76D6A">
                          <w:rPr>
                            <w:rFonts w:ascii="Times New Roman" w:hAnsi="Times New Roman"/>
                            <w:vanish/>
                            <w:sz w:val="28"/>
                            <w:szCs w:val="28"/>
                          </w:rPr>
                          <w:t>«</w:t>
                        </w:r>
                        <w:r w:rsidR="00D8143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»;</w:t>
                        </w:r>
                      </w:p>
                      <w:p w:rsidR="00952472" w:rsidRDefault="00952472" w:rsidP="00952472"/>
                    </w:txbxContent>
                  </v:textbox>
                </v:shape>
              </w:pict>
            </w:r>
            <w:r w:rsidR="00C72EDD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A37BEE" w:rsidRDefault="008F4CB6" w:rsidP="0037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749DF">
        <w:rPr>
          <w:rFonts w:ascii="Times New Roman" w:hAnsi="Times New Roman"/>
          <w:sz w:val="28"/>
          <w:szCs w:val="28"/>
        </w:rPr>
        <w:t>в абзаце 6 подпункт 5</w:t>
      </w:r>
      <w:r w:rsidR="003749DF" w:rsidRPr="003749DF">
        <w:rPr>
          <w:rFonts w:ascii="Times New Roman" w:hAnsi="Times New Roman"/>
          <w:sz w:val="28"/>
          <w:szCs w:val="28"/>
        </w:rPr>
        <w:t xml:space="preserve"> </w:t>
      </w:r>
      <w:r w:rsidR="003749DF">
        <w:rPr>
          <w:rFonts w:ascii="Times New Roman" w:hAnsi="Times New Roman"/>
          <w:sz w:val="28"/>
          <w:szCs w:val="28"/>
        </w:rPr>
        <w:t>исключить</w:t>
      </w:r>
      <w:r w:rsidR="007B46E0">
        <w:rPr>
          <w:rFonts w:ascii="Times New Roman" w:hAnsi="Times New Roman"/>
          <w:sz w:val="28"/>
          <w:szCs w:val="28"/>
        </w:rPr>
        <w:t>;</w:t>
      </w:r>
    </w:p>
    <w:p w:rsidR="003749DF" w:rsidRDefault="00D62B46" w:rsidP="00374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749DF">
        <w:rPr>
          <w:rFonts w:ascii="Times New Roman" w:hAnsi="Times New Roman"/>
          <w:sz w:val="28"/>
          <w:szCs w:val="28"/>
        </w:rPr>
        <w:t xml:space="preserve">абзац 9 изложить в следующей редакции: </w:t>
      </w:r>
    </w:p>
    <w:p w:rsidR="00D62B46" w:rsidRDefault="003749DF" w:rsidP="008F4C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«Прогноз поступлений в бюджет муниципального образования «город Свирск» от продажи муниципального имущества, исходя из оценки </w:t>
      </w:r>
      <w:r>
        <w:rPr>
          <w:rFonts w:ascii="Times New Roman" w:hAnsi="Times New Roman"/>
          <w:sz w:val="28"/>
          <w:szCs w:val="28"/>
        </w:rPr>
        <w:lastRenderedPageBreak/>
        <w:t>прогнозируемой стоимости объектов, предлагаемых к приватизации в 2018 -2020 годы,  ожидается в размере 4 500 тыс. рублей, в том числе: в 2018 году –               4000 тыс. рублей, в 2019 году – 300 тыс. рублей, в 2020 году – 200 тыс. рублей.»</w:t>
      </w:r>
      <w:proofErr w:type="gramEnd"/>
    </w:p>
    <w:p w:rsidR="00A520C9" w:rsidRPr="00190AB6" w:rsidRDefault="00372F72" w:rsidP="00575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0C9" w:rsidRPr="00190AB6">
        <w:rPr>
          <w:rFonts w:ascii="Times New Roman" w:hAnsi="Times New Roman"/>
          <w:sz w:val="28"/>
          <w:szCs w:val="28"/>
        </w:rPr>
        <w:t>.</w:t>
      </w:r>
      <w:r w:rsidR="00A520C9" w:rsidRPr="00190AB6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официальном источнике  и на официальном сайте администрации города Свирска.</w:t>
      </w: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Мэр  города Свирска                                                                            В.С. </w:t>
      </w:r>
      <w:proofErr w:type="spellStart"/>
      <w:r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75649" w:rsidRDefault="0067564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996" w:rsidRDefault="00A520C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                                            С.В. </w:t>
      </w:r>
      <w:proofErr w:type="spellStart"/>
      <w:r w:rsidRPr="00190AB6">
        <w:rPr>
          <w:rFonts w:ascii="Times New Roman" w:hAnsi="Times New Roman"/>
          <w:sz w:val="28"/>
          <w:szCs w:val="28"/>
        </w:rPr>
        <w:t>Марач</w:t>
      </w:r>
      <w:proofErr w:type="spellEnd"/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РАССЫЛКИ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«Информационный центр Свирск»</w:t>
      </w:r>
    </w:p>
    <w:p w:rsidR="00A520C9" w:rsidRPr="00DE414B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Официальный сайт города Свирска</w:t>
      </w: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A520C9" w:rsidRDefault="00A520C9" w:rsidP="005545A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</w:t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ab/>
        <w:t xml:space="preserve">                           Е.Н.</w:t>
      </w:r>
      <w:proofErr w:type="gramStart"/>
      <w:r>
        <w:rPr>
          <w:rFonts w:ascii="Times New Roman" w:hAnsi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  СОГЛАСОВАНИЯ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постоянной комиссии  Думы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муниципальной собственности                                                      Н.А. Ткачук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мэра города                                                       А.В. Батуева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A520C9" w:rsidRDefault="00A520C9" w:rsidP="005545A3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Свирск»                                                                          Е.В. Александрова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Страхова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Pr="00646C26" w:rsidRDefault="00A520C9" w:rsidP="009B7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20C9" w:rsidRPr="00646C26" w:rsidSect="00DE39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BF6"/>
    <w:multiLevelType w:val="hybridMultilevel"/>
    <w:tmpl w:val="75F6BA9A"/>
    <w:lvl w:ilvl="0" w:tplc="41A60C9E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D04DFA"/>
    <w:multiLevelType w:val="hybridMultilevel"/>
    <w:tmpl w:val="3DAEB280"/>
    <w:lvl w:ilvl="0" w:tplc="C8201E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FC"/>
    <w:rsid w:val="00006BCF"/>
    <w:rsid w:val="000073E1"/>
    <w:rsid w:val="00027135"/>
    <w:rsid w:val="00063401"/>
    <w:rsid w:val="000A5840"/>
    <w:rsid w:val="000B5038"/>
    <w:rsid w:val="000F0F75"/>
    <w:rsid w:val="00104C0A"/>
    <w:rsid w:val="0012099B"/>
    <w:rsid w:val="001266E9"/>
    <w:rsid w:val="00134A21"/>
    <w:rsid w:val="001418A8"/>
    <w:rsid w:val="00155E5A"/>
    <w:rsid w:val="00174D1D"/>
    <w:rsid w:val="00190AB6"/>
    <w:rsid w:val="0019337B"/>
    <w:rsid w:val="0020592C"/>
    <w:rsid w:val="00207F80"/>
    <w:rsid w:val="0024207C"/>
    <w:rsid w:val="002530A9"/>
    <w:rsid w:val="00265790"/>
    <w:rsid w:val="002A3AF9"/>
    <w:rsid w:val="002F1C36"/>
    <w:rsid w:val="00307307"/>
    <w:rsid w:val="00327E4A"/>
    <w:rsid w:val="00361BA0"/>
    <w:rsid w:val="00372F72"/>
    <w:rsid w:val="003749DF"/>
    <w:rsid w:val="003869E8"/>
    <w:rsid w:val="003913EF"/>
    <w:rsid w:val="003C2A62"/>
    <w:rsid w:val="003D087F"/>
    <w:rsid w:val="003E065C"/>
    <w:rsid w:val="003F3D3D"/>
    <w:rsid w:val="00402B1B"/>
    <w:rsid w:val="00462B99"/>
    <w:rsid w:val="0046651B"/>
    <w:rsid w:val="00496344"/>
    <w:rsid w:val="0049753A"/>
    <w:rsid w:val="004B0990"/>
    <w:rsid w:val="004B51A3"/>
    <w:rsid w:val="004F3698"/>
    <w:rsid w:val="00533CFF"/>
    <w:rsid w:val="0054591E"/>
    <w:rsid w:val="005545A3"/>
    <w:rsid w:val="00555DD0"/>
    <w:rsid w:val="005670BC"/>
    <w:rsid w:val="00574F08"/>
    <w:rsid w:val="00575170"/>
    <w:rsid w:val="00583263"/>
    <w:rsid w:val="00585724"/>
    <w:rsid w:val="00597AD1"/>
    <w:rsid w:val="005B7EC4"/>
    <w:rsid w:val="00646C26"/>
    <w:rsid w:val="00675649"/>
    <w:rsid w:val="00675CF6"/>
    <w:rsid w:val="00681B62"/>
    <w:rsid w:val="006C0C8D"/>
    <w:rsid w:val="006F719D"/>
    <w:rsid w:val="006F77E0"/>
    <w:rsid w:val="00701BD7"/>
    <w:rsid w:val="007225A6"/>
    <w:rsid w:val="0073076E"/>
    <w:rsid w:val="0074463D"/>
    <w:rsid w:val="007525A9"/>
    <w:rsid w:val="007B1B0B"/>
    <w:rsid w:val="007B2674"/>
    <w:rsid w:val="007B46E0"/>
    <w:rsid w:val="007D2BAF"/>
    <w:rsid w:val="00803426"/>
    <w:rsid w:val="00811412"/>
    <w:rsid w:val="0082368D"/>
    <w:rsid w:val="008321B6"/>
    <w:rsid w:val="008468E6"/>
    <w:rsid w:val="0088137D"/>
    <w:rsid w:val="008D6847"/>
    <w:rsid w:val="008F3EE9"/>
    <w:rsid w:val="008F4CB6"/>
    <w:rsid w:val="00906899"/>
    <w:rsid w:val="009220C6"/>
    <w:rsid w:val="00952472"/>
    <w:rsid w:val="00952C1B"/>
    <w:rsid w:val="00966DFC"/>
    <w:rsid w:val="009B723A"/>
    <w:rsid w:val="009D08B3"/>
    <w:rsid w:val="009D303A"/>
    <w:rsid w:val="009E1101"/>
    <w:rsid w:val="009E5AB4"/>
    <w:rsid w:val="009F0AA8"/>
    <w:rsid w:val="009F21E3"/>
    <w:rsid w:val="00A11374"/>
    <w:rsid w:val="00A27B38"/>
    <w:rsid w:val="00A311B0"/>
    <w:rsid w:val="00A37BEE"/>
    <w:rsid w:val="00A520C9"/>
    <w:rsid w:val="00A55283"/>
    <w:rsid w:val="00A65486"/>
    <w:rsid w:val="00A776FB"/>
    <w:rsid w:val="00AA4F55"/>
    <w:rsid w:val="00AA5055"/>
    <w:rsid w:val="00AB2540"/>
    <w:rsid w:val="00AE22AF"/>
    <w:rsid w:val="00AE32E1"/>
    <w:rsid w:val="00AE5393"/>
    <w:rsid w:val="00B127DA"/>
    <w:rsid w:val="00B33C97"/>
    <w:rsid w:val="00B52ADE"/>
    <w:rsid w:val="00B7661F"/>
    <w:rsid w:val="00B914B5"/>
    <w:rsid w:val="00B95B60"/>
    <w:rsid w:val="00C123BA"/>
    <w:rsid w:val="00C13189"/>
    <w:rsid w:val="00C16829"/>
    <w:rsid w:val="00C300B3"/>
    <w:rsid w:val="00C51551"/>
    <w:rsid w:val="00C546FA"/>
    <w:rsid w:val="00C63154"/>
    <w:rsid w:val="00C64C6B"/>
    <w:rsid w:val="00C72EDD"/>
    <w:rsid w:val="00C80A2A"/>
    <w:rsid w:val="00C81F30"/>
    <w:rsid w:val="00C87914"/>
    <w:rsid w:val="00C97FA5"/>
    <w:rsid w:val="00CC03FF"/>
    <w:rsid w:val="00CD4695"/>
    <w:rsid w:val="00CF431D"/>
    <w:rsid w:val="00D10416"/>
    <w:rsid w:val="00D11FC1"/>
    <w:rsid w:val="00D37B9D"/>
    <w:rsid w:val="00D62B46"/>
    <w:rsid w:val="00D67F10"/>
    <w:rsid w:val="00D8143F"/>
    <w:rsid w:val="00D91E06"/>
    <w:rsid w:val="00D91E7A"/>
    <w:rsid w:val="00DB4272"/>
    <w:rsid w:val="00DD2131"/>
    <w:rsid w:val="00DD62F8"/>
    <w:rsid w:val="00DE3913"/>
    <w:rsid w:val="00DE414B"/>
    <w:rsid w:val="00E76D6A"/>
    <w:rsid w:val="00E77996"/>
    <w:rsid w:val="00EA1F9E"/>
    <w:rsid w:val="00EB2F00"/>
    <w:rsid w:val="00EB3559"/>
    <w:rsid w:val="00EC2E44"/>
    <w:rsid w:val="00EC4F48"/>
    <w:rsid w:val="00EE0A94"/>
    <w:rsid w:val="00EE6205"/>
    <w:rsid w:val="00EF55AD"/>
    <w:rsid w:val="00EF75FF"/>
    <w:rsid w:val="00F14961"/>
    <w:rsid w:val="00F22FC2"/>
    <w:rsid w:val="00F2545D"/>
    <w:rsid w:val="00F37E2E"/>
    <w:rsid w:val="00F558D3"/>
    <w:rsid w:val="00F63690"/>
    <w:rsid w:val="00F700CF"/>
    <w:rsid w:val="00F76B08"/>
    <w:rsid w:val="00FA1382"/>
    <w:rsid w:val="00FA7161"/>
    <w:rsid w:val="00FC5FC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359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Kriushicheva</dc:creator>
  <cp:lastModifiedBy>Пользователь Windows</cp:lastModifiedBy>
  <cp:revision>7</cp:revision>
  <cp:lastPrinted>2018-04-11T03:19:00Z</cp:lastPrinted>
  <dcterms:created xsi:type="dcterms:W3CDTF">2018-03-21T09:43:00Z</dcterms:created>
  <dcterms:modified xsi:type="dcterms:W3CDTF">2018-04-25T03:58:00Z</dcterms:modified>
</cp:coreProperties>
</file>