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C6" w:rsidRDefault="00427A48" w:rsidP="002C5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58D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C58DB" w:rsidRPr="002C58DB" w:rsidRDefault="002C58DB" w:rsidP="002C5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7A48" w:rsidRPr="00CA70A6" w:rsidRDefault="00427A48" w:rsidP="002C5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8DB">
        <w:rPr>
          <w:rFonts w:ascii="Times New Roman" w:hAnsi="Times New Roman" w:cs="Times New Roman"/>
          <w:sz w:val="28"/>
          <w:szCs w:val="28"/>
        </w:rPr>
        <w:t xml:space="preserve">В связи с предстоящими новогодними и рождественскими праздниками информируем Вас о </w:t>
      </w:r>
      <w:r w:rsidRPr="00CA70A6">
        <w:rPr>
          <w:rFonts w:ascii="Times New Roman" w:hAnsi="Times New Roman" w:cs="Times New Roman"/>
          <w:b/>
          <w:sz w:val="28"/>
          <w:szCs w:val="28"/>
        </w:rPr>
        <w:t>необходимости соблюдения запрета дарить и получать подарки.</w:t>
      </w:r>
    </w:p>
    <w:p w:rsidR="00427A48" w:rsidRPr="002C58DB" w:rsidRDefault="00427A48" w:rsidP="002C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DB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spellStart"/>
      <w:r w:rsidRPr="002C58D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8DB">
        <w:rPr>
          <w:rFonts w:ascii="Times New Roman" w:hAnsi="Times New Roman" w:cs="Times New Roman"/>
          <w:sz w:val="28"/>
          <w:szCs w:val="28"/>
        </w:rPr>
        <w:t xml:space="preserve"> законодательства и Гражданского кодекса РФ содержат запрет на дарение подарков государственным  гражданским служащим.</w:t>
      </w:r>
    </w:p>
    <w:p w:rsidR="00427A48" w:rsidRPr="002C58DB" w:rsidRDefault="00427A48" w:rsidP="002C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DB"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427A48" w:rsidRPr="002C58DB" w:rsidRDefault="00427A48" w:rsidP="002C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DB">
        <w:rPr>
          <w:rFonts w:ascii="Times New Roman" w:hAnsi="Times New Roman" w:cs="Times New Roman"/>
          <w:sz w:val="28"/>
          <w:szCs w:val="28"/>
        </w:rPr>
        <w:t>При этом следует учесть, что обо всех случаях получения подарков в связи с протокольными мероприятиями, со служебными командировками и другими официальными мероприятиями гражданский служащий обязан уведомлять работодателя.</w:t>
      </w:r>
    </w:p>
    <w:p w:rsidR="00427A48" w:rsidRPr="00CA70A6" w:rsidRDefault="00427A48" w:rsidP="002C5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0A6">
        <w:rPr>
          <w:rFonts w:ascii="Times New Roman" w:hAnsi="Times New Roman" w:cs="Times New Roman"/>
          <w:b/>
          <w:sz w:val="28"/>
          <w:szCs w:val="28"/>
        </w:rPr>
        <w:t xml:space="preserve">Получение гражданским служащим подарка в иных случаях является нарушением запрета, создает условия </w:t>
      </w:r>
      <w:r w:rsidR="00985F72" w:rsidRPr="00CA70A6">
        <w:rPr>
          <w:rFonts w:ascii="Times New Roman" w:hAnsi="Times New Roman" w:cs="Times New Roman"/>
          <w:b/>
          <w:sz w:val="28"/>
          <w:szCs w:val="28"/>
        </w:rPr>
        <w:t>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EE5C0D" w:rsidRPr="002C58DB" w:rsidRDefault="00EE5C0D" w:rsidP="002C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DB">
        <w:rPr>
          <w:rFonts w:ascii="Times New Roman" w:hAnsi="Times New Roman" w:cs="Times New Roman"/>
          <w:sz w:val="28"/>
          <w:szCs w:val="28"/>
        </w:rPr>
        <w:t>Воздержаться также стоит от безвозмездного получения услуг, результатов выполнения работ, а  также имущества, в том числе во временное пользования, поскольку получение подарков  в виде любой материальной выгоды гражданскому служащему запрещено.</w:t>
      </w:r>
    </w:p>
    <w:p w:rsidR="00EE5C0D" w:rsidRPr="002C58DB" w:rsidRDefault="00EE5C0D" w:rsidP="002C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DB">
        <w:rPr>
          <w:rFonts w:ascii="Times New Roman" w:hAnsi="Times New Roman" w:cs="Times New Roman"/>
          <w:sz w:val="28"/>
          <w:szCs w:val="28"/>
        </w:rPr>
        <w:t xml:space="preserve">Кроме того, гражданским служащим не рекомендуется получать подарки </w:t>
      </w:r>
      <w:r w:rsidR="00640003" w:rsidRPr="002C58DB">
        <w:rPr>
          <w:rFonts w:ascii="Times New Roman" w:hAnsi="Times New Roman" w:cs="Times New Roman"/>
          <w:sz w:val="28"/>
          <w:szCs w:val="28"/>
        </w:rPr>
        <w:t xml:space="preserve">и или какие-либо иные вознаграждения, в том </w:t>
      </w:r>
      <w:r w:rsidR="002C58DB" w:rsidRPr="002C58DB">
        <w:rPr>
          <w:rFonts w:ascii="Times New Roman" w:hAnsi="Times New Roman" w:cs="Times New Roman"/>
          <w:sz w:val="28"/>
          <w:szCs w:val="28"/>
        </w:rPr>
        <w:t>числе на личных торжественных мероприятиях, от своих друзей или связанных  с ними людей, которые одновременно являются лицами, в отношении которых гражданские служащие непосредственно осуществляют функции государственного управления. Прием таких подарков может скомпрометировать и повлечь возникновение сомнений в их честности, беспристрастности и объективности.</w:t>
      </w:r>
    </w:p>
    <w:p w:rsidR="002C58DB" w:rsidRPr="002C58DB" w:rsidRDefault="002C58DB" w:rsidP="002C58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70.95pt;margin-top:32.3pt;width:298.5pt;height:203.25pt;z-index:251658240" strokecolor="white [3212]">
            <v:textbox>
              <w:txbxContent>
                <w:p w:rsidR="002C58DB" w:rsidRDefault="002C58D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71850" cy="2527350"/>
                        <wp:effectExtent l="19050" t="0" r="0" b="0"/>
                        <wp:docPr id="1" name="Рисунок 0" descr="Можно-ли-отменить-дарственную-на-квартиру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ожно-ли-отменить-дарственную-на-квартиру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1691" cy="2527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2C58DB" w:rsidRPr="002C58DB" w:rsidSect="00E5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A48"/>
    <w:rsid w:val="0008671B"/>
    <w:rsid w:val="002C58DB"/>
    <w:rsid w:val="00427A48"/>
    <w:rsid w:val="00640003"/>
    <w:rsid w:val="00985F72"/>
    <w:rsid w:val="00CA70A6"/>
    <w:rsid w:val="00E557C6"/>
    <w:rsid w:val="00EE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e.schutskaya</dc:creator>
  <cp:keywords/>
  <dc:description/>
  <cp:lastModifiedBy>e.schutskaya</cp:lastModifiedBy>
  <cp:revision>1</cp:revision>
  <dcterms:created xsi:type="dcterms:W3CDTF">2018-12-19T04:23:00Z</dcterms:created>
  <dcterms:modified xsi:type="dcterms:W3CDTF">2018-12-19T04:52:00Z</dcterms:modified>
</cp:coreProperties>
</file>