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F3" w:rsidRPr="005A346D" w:rsidRDefault="000848A4" w:rsidP="000848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346D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3C7A00" w:rsidRPr="005A346D">
        <w:rPr>
          <w:rFonts w:ascii="Times New Roman" w:hAnsi="Times New Roman" w:cs="Times New Roman"/>
          <w:b/>
          <w:sz w:val="24"/>
          <w:szCs w:val="24"/>
        </w:rPr>
        <w:t>О</w:t>
      </w:r>
      <w:r w:rsidRPr="005A346D">
        <w:rPr>
          <w:rFonts w:ascii="Times New Roman" w:hAnsi="Times New Roman" w:cs="Times New Roman"/>
          <w:b/>
          <w:sz w:val="24"/>
          <w:szCs w:val="24"/>
        </w:rPr>
        <w:t>бщественной палаты муниципального образования «город Свирск» на апрель-декабрь 2019 года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7"/>
        <w:gridCol w:w="4776"/>
        <w:gridCol w:w="2116"/>
        <w:gridCol w:w="2489"/>
      </w:tblGrid>
      <w:tr w:rsidR="000848A4" w:rsidRPr="005A346D" w:rsidTr="0052525C">
        <w:tc>
          <w:tcPr>
            <w:tcW w:w="707" w:type="dxa"/>
          </w:tcPr>
          <w:p w:rsidR="000848A4" w:rsidRPr="005A346D" w:rsidRDefault="000848A4" w:rsidP="00084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848A4" w:rsidRPr="005A346D" w:rsidRDefault="000848A4" w:rsidP="00084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76" w:type="dxa"/>
          </w:tcPr>
          <w:p w:rsidR="000848A4" w:rsidRPr="005A346D" w:rsidRDefault="000848A4" w:rsidP="00084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16" w:type="dxa"/>
          </w:tcPr>
          <w:p w:rsidR="000848A4" w:rsidRPr="005A346D" w:rsidRDefault="000848A4" w:rsidP="00084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89" w:type="dxa"/>
          </w:tcPr>
          <w:p w:rsidR="000848A4" w:rsidRPr="005A346D" w:rsidRDefault="000848A4" w:rsidP="00084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проведение</w:t>
            </w:r>
          </w:p>
        </w:tc>
      </w:tr>
      <w:tr w:rsidR="000848A4" w:rsidRPr="005A346D" w:rsidTr="0052525C">
        <w:tc>
          <w:tcPr>
            <w:tcW w:w="707" w:type="dxa"/>
          </w:tcPr>
          <w:p w:rsidR="000848A4" w:rsidRPr="005A346D" w:rsidRDefault="000848A4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381" w:type="dxa"/>
            <w:gridSpan w:val="3"/>
          </w:tcPr>
          <w:p w:rsidR="000848A4" w:rsidRPr="005A346D" w:rsidRDefault="000848A4" w:rsidP="00084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Общественной палаты</w:t>
            </w:r>
          </w:p>
        </w:tc>
      </w:tr>
      <w:tr w:rsidR="00616523" w:rsidRPr="005A346D" w:rsidTr="0052525C">
        <w:tc>
          <w:tcPr>
            <w:tcW w:w="707" w:type="dxa"/>
          </w:tcPr>
          <w:p w:rsidR="00616523" w:rsidRPr="005A346D" w:rsidRDefault="00616523" w:rsidP="00084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81" w:type="dxa"/>
            <w:gridSpan w:val="3"/>
          </w:tcPr>
          <w:p w:rsidR="00616523" w:rsidRPr="005A346D" w:rsidRDefault="00616523" w:rsidP="00084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включенные в повестку:</w:t>
            </w:r>
          </w:p>
        </w:tc>
      </w:tr>
      <w:tr w:rsidR="00616523" w:rsidRPr="005A346D" w:rsidTr="0052525C">
        <w:tc>
          <w:tcPr>
            <w:tcW w:w="707" w:type="dxa"/>
          </w:tcPr>
          <w:p w:rsidR="00616523" w:rsidRPr="005A346D" w:rsidRDefault="00616523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76" w:type="dxa"/>
          </w:tcPr>
          <w:p w:rsidR="00616523" w:rsidRPr="005A346D" w:rsidRDefault="00616523" w:rsidP="003C7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Общественной палаты на апрель-декабрь 2019 года</w:t>
            </w:r>
          </w:p>
        </w:tc>
        <w:tc>
          <w:tcPr>
            <w:tcW w:w="2116" w:type="dxa"/>
            <w:vMerge w:val="restart"/>
          </w:tcPr>
          <w:p w:rsidR="00616523" w:rsidRPr="005A346D" w:rsidRDefault="00616523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523" w:rsidRPr="005A346D" w:rsidRDefault="00616523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523" w:rsidRPr="005A346D" w:rsidRDefault="00616523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489" w:type="dxa"/>
          </w:tcPr>
          <w:p w:rsidR="00616523" w:rsidRPr="005A346D" w:rsidRDefault="00616523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523" w:rsidRPr="005A346D" w:rsidRDefault="00616523" w:rsidP="0061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Волчатов Ю.Г.</w:t>
            </w:r>
          </w:p>
        </w:tc>
      </w:tr>
      <w:tr w:rsidR="00616523" w:rsidRPr="005A346D" w:rsidTr="0052525C">
        <w:tc>
          <w:tcPr>
            <w:tcW w:w="707" w:type="dxa"/>
          </w:tcPr>
          <w:p w:rsidR="00616523" w:rsidRPr="005A346D" w:rsidRDefault="00616523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76" w:type="dxa"/>
          </w:tcPr>
          <w:p w:rsidR="00616523" w:rsidRPr="005A346D" w:rsidRDefault="00616523" w:rsidP="0061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О ходе реализации «Мусорной реформы» на территории города</w:t>
            </w:r>
          </w:p>
        </w:tc>
        <w:tc>
          <w:tcPr>
            <w:tcW w:w="2116" w:type="dxa"/>
            <w:vMerge/>
          </w:tcPr>
          <w:p w:rsidR="00616523" w:rsidRPr="005A346D" w:rsidRDefault="00616523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16523" w:rsidRPr="005A346D" w:rsidRDefault="00616523" w:rsidP="00616523">
            <w:pPr>
              <w:tabs>
                <w:tab w:val="center" w:pos="1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Савенкова Л.В.</w:t>
            </w:r>
          </w:p>
        </w:tc>
      </w:tr>
      <w:tr w:rsidR="00616523" w:rsidRPr="005A346D" w:rsidTr="0052525C">
        <w:tc>
          <w:tcPr>
            <w:tcW w:w="707" w:type="dxa"/>
          </w:tcPr>
          <w:p w:rsidR="00616523" w:rsidRPr="005A346D" w:rsidRDefault="00616523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76" w:type="dxa"/>
          </w:tcPr>
          <w:p w:rsidR="00616523" w:rsidRPr="005A346D" w:rsidRDefault="00616523" w:rsidP="0061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</w:t>
            </w:r>
          </w:p>
        </w:tc>
        <w:tc>
          <w:tcPr>
            <w:tcW w:w="2116" w:type="dxa"/>
            <w:vMerge/>
          </w:tcPr>
          <w:p w:rsidR="00616523" w:rsidRPr="005A346D" w:rsidRDefault="00616523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616523" w:rsidRPr="005A346D" w:rsidRDefault="00616523" w:rsidP="0061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Волчатов Ю.Г.</w:t>
            </w:r>
          </w:p>
        </w:tc>
      </w:tr>
      <w:tr w:rsidR="00616523" w:rsidRPr="005A346D" w:rsidTr="0052525C">
        <w:tc>
          <w:tcPr>
            <w:tcW w:w="707" w:type="dxa"/>
          </w:tcPr>
          <w:p w:rsidR="00616523" w:rsidRPr="005A346D" w:rsidRDefault="00616523" w:rsidP="00084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81" w:type="dxa"/>
            <w:gridSpan w:val="3"/>
          </w:tcPr>
          <w:p w:rsidR="00616523" w:rsidRPr="005A346D" w:rsidRDefault="00616523" w:rsidP="00084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включенные в повестку:</w:t>
            </w:r>
          </w:p>
        </w:tc>
      </w:tr>
      <w:tr w:rsidR="00E8085D" w:rsidRPr="005A346D" w:rsidTr="0052525C">
        <w:tc>
          <w:tcPr>
            <w:tcW w:w="707" w:type="dxa"/>
          </w:tcPr>
          <w:p w:rsidR="00E8085D" w:rsidRPr="005A346D" w:rsidRDefault="00E8085D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76" w:type="dxa"/>
          </w:tcPr>
          <w:p w:rsidR="00E8085D" w:rsidRPr="005A346D" w:rsidRDefault="00E8085D" w:rsidP="0061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О результатах общественной проверки соблюдения законодательства при перевозке пассажиров в автобусах и такси на городских и пригородных маршрутах</w:t>
            </w:r>
          </w:p>
        </w:tc>
        <w:tc>
          <w:tcPr>
            <w:tcW w:w="2116" w:type="dxa"/>
            <w:vMerge w:val="restart"/>
          </w:tcPr>
          <w:p w:rsidR="00E8085D" w:rsidRPr="005A346D" w:rsidRDefault="00E8085D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85D" w:rsidRPr="005A346D" w:rsidRDefault="00E8085D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85D" w:rsidRPr="005A346D" w:rsidRDefault="00E8085D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85D" w:rsidRPr="005A346D" w:rsidRDefault="00E8085D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85D" w:rsidRPr="005A346D" w:rsidRDefault="00E8085D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85D" w:rsidRPr="005A346D" w:rsidRDefault="00E8085D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85D" w:rsidRPr="005A346D" w:rsidRDefault="00E8085D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489" w:type="dxa"/>
          </w:tcPr>
          <w:p w:rsidR="00E8085D" w:rsidRPr="005A346D" w:rsidRDefault="00E8085D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Исаков П.Г</w:t>
            </w:r>
          </w:p>
        </w:tc>
      </w:tr>
      <w:tr w:rsidR="00E8085D" w:rsidRPr="005A346D" w:rsidTr="0052525C">
        <w:tc>
          <w:tcPr>
            <w:tcW w:w="707" w:type="dxa"/>
          </w:tcPr>
          <w:p w:rsidR="00E8085D" w:rsidRPr="005A346D" w:rsidRDefault="00E8085D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76" w:type="dxa"/>
          </w:tcPr>
          <w:p w:rsidR="00E8085D" w:rsidRPr="005A346D" w:rsidRDefault="00A30001" w:rsidP="00B7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О подготовке жилищно-коммунального хозяйства города и объектов социально-культурного назначения к работе в осенне-зимний период 2019-2020 годов</w:t>
            </w:r>
          </w:p>
        </w:tc>
        <w:tc>
          <w:tcPr>
            <w:tcW w:w="2116" w:type="dxa"/>
            <w:vMerge/>
          </w:tcPr>
          <w:p w:rsidR="00E8085D" w:rsidRPr="005A346D" w:rsidRDefault="00E8085D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8085D" w:rsidRPr="005A346D" w:rsidRDefault="00E8085D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Савенкова Л.В.</w:t>
            </w:r>
          </w:p>
        </w:tc>
      </w:tr>
      <w:tr w:rsidR="00E8085D" w:rsidRPr="005A346D" w:rsidTr="0052525C">
        <w:tc>
          <w:tcPr>
            <w:tcW w:w="707" w:type="dxa"/>
          </w:tcPr>
          <w:p w:rsidR="00E8085D" w:rsidRPr="005A346D" w:rsidRDefault="00E8085D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776" w:type="dxa"/>
          </w:tcPr>
          <w:p w:rsidR="00E8085D" w:rsidRPr="005A346D" w:rsidRDefault="00E8085D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летнего отдыха детей и обеспечения безопасного пространства в местах его проведения</w:t>
            </w:r>
          </w:p>
        </w:tc>
        <w:tc>
          <w:tcPr>
            <w:tcW w:w="2116" w:type="dxa"/>
            <w:vMerge/>
          </w:tcPr>
          <w:p w:rsidR="00E8085D" w:rsidRPr="005A346D" w:rsidRDefault="00E8085D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E8085D" w:rsidRPr="005A346D" w:rsidRDefault="007712C7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Зверькова Т.А.</w:t>
            </w:r>
          </w:p>
        </w:tc>
      </w:tr>
      <w:tr w:rsidR="00E8085D" w:rsidRPr="005A346D" w:rsidTr="0052525C">
        <w:tc>
          <w:tcPr>
            <w:tcW w:w="707" w:type="dxa"/>
          </w:tcPr>
          <w:p w:rsidR="00E8085D" w:rsidRPr="005A346D" w:rsidRDefault="00E8085D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1" w:type="dxa"/>
            <w:gridSpan w:val="3"/>
          </w:tcPr>
          <w:p w:rsidR="00E8085D" w:rsidRPr="005A346D" w:rsidRDefault="00E8085D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включенные в повестку:</w:t>
            </w:r>
          </w:p>
        </w:tc>
      </w:tr>
      <w:tr w:rsidR="000848A4" w:rsidRPr="005A346D" w:rsidTr="0052525C">
        <w:tc>
          <w:tcPr>
            <w:tcW w:w="707" w:type="dxa"/>
          </w:tcPr>
          <w:p w:rsidR="000848A4" w:rsidRPr="005A346D" w:rsidRDefault="00E8085D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76" w:type="dxa"/>
          </w:tcPr>
          <w:p w:rsidR="000848A4" w:rsidRPr="005A346D" w:rsidRDefault="00E8085D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Об обеспеченности лекарствами льготных категорий граждан</w:t>
            </w:r>
          </w:p>
        </w:tc>
        <w:tc>
          <w:tcPr>
            <w:tcW w:w="2116" w:type="dxa"/>
          </w:tcPr>
          <w:p w:rsidR="000848A4" w:rsidRPr="005A346D" w:rsidRDefault="00E8085D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  <w:tc>
          <w:tcPr>
            <w:tcW w:w="2489" w:type="dxa"/>
          </w:tcPr>
          <w:p w:rsidR="000848A4" w:rsidRPr="005A346D" w:rsidRDefault="007712C7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Зверькова Т.А.</w:t>
            </w:r>
          </w:p>
        </w:tc>
      </w:tr>
      <w:tr w:rsidR="000848A4" w:rsidRPr="005A346D" w:rsidTr="0052525C">
        <w:tc>
          <w:tcPr>
            <w:tcW w:w="707" w:type="dxa"/>
          </w:tcPr>
          <w:p w:rsidR="000848A4" w:rsidRPr="005A346D" w:rsidRDefault="00E8085D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776" w:type="dxa"/>
          </w:tcPr>
          <w:p w:rsidR="000848A4" w:rsidRPr="005A346D" w:rsidRDefault="00E8085D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О капитальном ремонте многоквартирных домов</w:t>
            </w:r>
            <w:r w:rsidR="003C7A00" w:rsidRPr="005A34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проводимом в 2018-2019 годах и общественном контроле за его качеством</w:t>
            </w:r>
          </w:p>
        </w:tc>
        <w:tc>
          <w:tcPr>
            <w:tcW w:w="2116" w:type="dxa"/>
          </w:tcPr>
          <w:p w:rsidR="000848A4" w:rsidRPr="005A346D" w:rsidRDefault="000848A4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848A4" w:rsidRPr="005A346D" w:rsidRDefault="00E8085D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Савенкова Л.В.</w:t>
            </w:r>
          </w:p>
        </w:tc>
      </w:tr>
      <w:tr w:rsidR="000848A4" w:rsidRPr="005A346D" w:rsidTr="0052525C">
        <w:trPr>
          <w:trHeight w:val="948"/>
        </w:trPr>
        <w:tc>
          <w:tcPr>
            <w:tcW w:w="707" w:type="dxa"/>
          </w:tcPr>
          <w:p w:rsidR="000848A4" w:rsidRPr="005A346D" w:rsidRDefault="00E8085D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776" w:type="dxa"/>
          </w:tcPr>
          <w:p w:rsidR="000848A4" w:rsidRPr="005A346D" w:rsidRDefault="0052525C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О обеспечении надёжного электроснабжения садовых и огороднических товариществ</w:t>
            </w:r>
          </w:p>
        </w:tc>
        <w:tc>
          <w:tcPr>
            <w:tcW w:w="2116" w:type="dxa"/>
          </w:tcPr>
          <w:p w:rsidR="000848A4" w:rsidRPr="005A346D" w:rsidRDefault="000848A4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848A4" w:rsidRPr="005A346D" w:rsidRDefault="00E8085D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Исаков П.Г.</w:t>
            </w:r>
          </w:p>
        </w:tc>
      </w:tr>
      <w:tr w:rsidR="00E8085D" w:rsidRPr="005A346D" w:rsidTr="0052525C">
        <w:tc>
          <w:tcPr>
            <w:tcW w:w="707" w:type="dxa"/>
          </w:tcPr>
          <w:p w:rsidR="00E8085D" w:rsidRPr="005A346D" w:rsidRDefault="00E8085D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81" w:type="dxa"/>
            <w:gridSpan w:val="3"/>
          </w:tcPr>
          <w:p w:rsidR="00E8085D" w:rsidRPr="005A346D" w:rsidRDefault="00E8085D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включенные в повестку:</w:t>
            </w:r>
          </w:p>
        </w:tc>
      </w:tr>
      <w:tr w:rsidR="00AE470C" w:rsidRPr="005A346D" w:rsidTr="0052525C">
        <w:tc>
          <w:tcPr>
            <w:tcW w:w="707" w:type="dxa"/>
          </w:tcPr>
          <w:p w:rsidR="00AE470C" w:rsidRPr="005A346D" w:rsidRDefault="00AE470C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776" w:type="dxa"/>
          </w:tcPr>
          <w:p w:rsidR="00AE470C" w:rsidRPr="005A346D" w:rsidRDefault="00A30001" w:rsidP="00E8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О прогнозном плане ремонта и строительства дорог на 2019-2023 годы и участии населения в его формировании</w:t>
            </w:r>
          </w:p>
        </w:tc>
        <w:tc>
          <w:tcPr>
            <w:tcW w:w="2116" w:type="dxa"/>
            <w:vMerge w:val="restart"/>
          </w:tcPr>
          <w:p w:rsidR="00AE470C" w:rsidRPr="005A346D" w:rsidRDefault="00AE470C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0C" w:rsidRPr="005A346D" w:rsidRDefault="00AE470C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0C" w:rsidRPr="005A346D" w:rsidRDefault="00AE470C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0C" w:rsidRPr="005A346D" w:rsidRDefault="00AE470C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0C" w:rsidRPr="005A346D" w:rsidRDefault="00AE470C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489" w:type="dxa"/>
          </w:tcPr>
          <w:p w:rsidR="00AE470C" w:rsidRPr="005A346D" w:rsidRDefault="00AE470C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Исаков П.Г.</w:t>
            </w:r>
          </w:p>
        </w:tc>
      </w:tr>
      <w:tr w:rsidR="00AE470C" w:rsidRPr="005A346D" w:rsidTr="0052525C">
        <w:tc>
          <w:tcPr>
            <w:tcW w:w="707" w:type="dxa"/>
          </w:tcPr>
          <w:p w:rsidR="00AE470C" w:rsidRPr="005A346D" w:rsidRDefault="00AE470C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4.2..</w:t>
            </w:r>
          </w:p>
        </w:tc>
        <w:tc>
          <w:tcPr>
            <w:tcW w:w="4776" w:type="dxa"/>
          </w:tcPr>
          <w:p w:rsidR="00AE470C" w:rsidRPr="005A346D" w:rsidRDefault="00AE470C" w:rsidP="00AE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О привлечении населения города к занятиям физической культурой и спортом с целью формирования здорового образа жизни</w:t>
            </w:r>
          </w:p>
        </w:tc>
        <w:tc>
          <w:tcPr>
            <w:tcW w:w="2116" w:type="dxa"/>
            <w:vMerge/>
          </w:tcPr>
          <w:p w:rsidR="00AE470C" w:rsidRPr="005A346D" w:rsidRDefault="00AE470C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AE470C" w:rsidRPr="005A346D" w:rsidRDefault="007712C7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Зверькова Т.А.</w:t>
            </w:r>
          </w:p>
        </w:tc>
      </w:tr>
      <w:tr w:rsidR="00AE470C" w:rsidRPr="005A346D" w:rsidTr="0052525C">
        <w:tc>
          <w:tcPr>
            <w:tcW w:w="707" w:type="dxa"/>
          </w:tcPr>
          <w:p w:rsidR="00AE470C" w:rsidRPr="005A346D" w:rsidRDefault="00AE470C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776" w:type="dxa"/>
          </w:tcPr>
          <w:p w:rsidR="00AE470C" w:rsidRPr="005A346D" w:rsidRDefault="00AE470C" w:rsidP="00AE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Об использовании средств</w:t>
            </w:r>
            <w:r w:rsidR="003C7A00" w:rsidRPr="005A34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получаемых теплоснабжающими организациями на реализацию инвестиционных программ</w:t>
            </w:r>
          </w:p>
        </w:tc>
        <w:tc>
          <w:tcPr>
            <w:tcW w:w="2116" w:type="dxa"/>
            <w:vMerge/>
          </w:tcPr>
          <w:p w:rsidR="00AE470C" w:rsidRPr="005A346D" w:rsidRDefault="00AE470C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AE470C" w:rsidRPr="005A346D" w:rsidRDefault="00AE470C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Савенкова Л.В.</w:t>
            </w:r>
          </w:p>
        </w:tc>
      </w:tr>
      <w:tr w:rsidR="0052525C" w:rsidRPr="005A346D" w:rsidTr="0052525C">
        <w:tc>
          <w:tcPr>
            <w:tcW w:w="707" w:type="dxa"/>
          </w:tcPr>
          <w:p w:rsidR="0052525C" w:rsidRPr="005A346D" w:rsidRDefault="0052525C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1" w:type="dxa"/>
            <w:gridSpan w:val="3"/>
          </w:tcPr>
          <w:p w:rsidR="0052525C" w:rsidRPr="005A346D" w:rsidRDefault="0052525C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включенные в повестку:</w:t>
            </w:r>
          </w:p>
        </w:tc>
      </w:tr>
      <w:tr w:rsidR="0052525C" w:rsidRPr="005A346D" w:rsidTr="0052525C">
        <w:tc>
          <w:tcPr>
            <w:tcW w:w="707" w:type="dxa"/>
          </w:tcPr>
          <w:p w:rsidR="0052525C" w:rsidRPr="005A346D" w:rsidRDefault="0052525C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776" w:type="dxa"/>
          </w:tcPr>
          <w:p w:rsidR="0052525C" w:rsidRPr="005A346D" w:rsidRDefault="0052525C" w:rsidP="00AE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Об итогах реализации мусорной реформы на территории города за 2019 год, проблемах и рекомендациях по их решению</w:t>
            </w:r>
          </w:p>
        </w:tc>
        <w:tc>
          <w:tcPr>
            <w:tcW w:w="2116" w:type="dxa"/>
          </w:tcPr>
          <w:p w:rsidR="0052525C" w:rsidRPr="005A346D" w:rsidRDefault="0052525C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2489" w:type="dxa"/>
          </w:tcPr>
          <w:p w:rsidR="0052525C" w:rsidRPr="005A346D" w:rsidRDefault="0052525C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Савенкова Л.В.</w:t>
            </w:r>
          </w:p>
        </w:tc>
      </w:tr>
      <w:tr w:rsidR="0052525C" w:rsidRPr="005A346D" w:rsidTr="0052525C">
        <w:tc>
          <w:tcPr>
            <w:tcW w:w="707" w:type="dxa"/>
          </w:tcPr>
          <w:p w:rsidR="0052525C" w:rsidRPr="005A346D" w:rsidRDefault="0052525C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</w:tcPr>
          <w:p w:rsidR="0052525C" w:rsidRPr="005A346D" w:rsidRDefault="0052525C" w:rsidP="00AE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52525C" w:rsidRPr="005A346D" w:rsidRDefault="0052525C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52525C" w:rsidRPr="005A346D" w:rsidRDefault="0052525C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0C" w:rsidRPr="005A346D" w:rsidTr="0052525C">
        <w:tc>
          <w:tcPr>
            <w:tcW w:w="707" w:type="dxa"/>
          </w:tcPr>
          <w:p w:rsidR="00AE470C" w:rsidRPr="005A346D" w:rsidRDefault="00AE470C" w:rsidP="00084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381" w:type="dxa"/>
            <w:gridSpan w:val="3"/>
          </w:tcPr>
          <w:p w:rsidR="00AE470C" w:rsidRPr="005A346D" w:rsidRDefault="00AE470C" w:rsidP="00084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Общественной палаты</w:t>
            </w:r>
          </w:p>
        </w:tc>
      </w:tr>
      <w:tr w:rsidR="00D25F3F" w:rsidRPr="005A346D" w:rsidTr="0052525C">
        <w:tc>
          <w:tcPr>
            <w:tcW w:w="707" w:type="dxa"/>
          </w:tcPr>
          <w:p w:rsidR="00D25F3F" w:rsidRPr="005A346D" w:rsidRDefault="00D25F3F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1" w:type="dxa"/>
            <w:gridSpan w:val="3"/>
          </w:tcPr>
          <w:p w:rsidR="00D25F3F" w:rsidRPr="005A346D" w:rsidRDefault="00D25F3F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Рассмотрение организационных вопросов деятельности Палаты</w:t>
            </w:r>
          </w:p>
        </w:tc>
      </w:tr>
      <w:tr w:rsidR="00D25F3F" w:rsidRPr="005A346D" w:rsidTr="0052525C">
        <w:tc>
          <w:tcPr>
            <w:tcW w:w="707" w:type="dxa"/>
          </w:tcPr>
          <w:p w:rsidR="00D25F3F" w:rsidRPr="005A346D" w:rsidRDefault="00D25F3F" w:rsidP="00084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34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9381" w:type="dxa"/>
            <w:gridSpan w:val="3"/>
          </w:tcPr>
          <w:p w:rsidR="00D25F3F" w:rsidRPr="005A346D" w:rsidRDefault="00D25F3F" w:rsidP="00084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="003C6919" w:rsidRPr="005A346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A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проводимые комиссиями Общественной палаты</w:t>
            </w:r>
          </w:p>
        </w:tc>
      </w:tr>
      <w:tr w:rsidR="002C57C5" w:rsidRPr="005A346D" w:rsidTr="0052525C">
        <w:tc>
          <w:tcPr>
            <w:tcW w:w="707" w:type="dxa"/>
          </w:tcPr>
          <w:p w:rsidR="002C57C5" w:rsidRPr="005A346D" w:rsidRDefault="002C57C5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6" w:type="dxa"/>
          </w:tcPr>
          <w:p w:rsidR="002C57C5" w:rsidRPr="005A346D" w:rsidRDefault="002C57C5" w:rsidP="0007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общественных проверок в процессе подготовки вопросов, включенных в повестку заседаний Палаты</w:t>
            </w:r>
          </w:p>
        </w:tc>
        <w:tc>
          <w:tcPr>
            <w:tcW w:w="2116" w:type="dxa"/>
            <w:vMerge w:val="restart"/>
          </w:tcPr>
          <w:p w:rsidR="002C57C5" w:rsidRPr="005A346D" w:rsidRDefault="002C57C5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7C5" w:rsidRPr="005A346D" w:rsidRDefault="002C57C5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7C5" w:rsidRPr="005A346D" w:rsidRDefault="002C57C5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89" w:type="dxa"/>
            <w:vMerge w:val="restart"/>
          </w:tcPr>
          <w:p w:rsidR="002C57C5" w:rsidRPr="005A346D" w:rsidRDefault="002C57C5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7C5" w:rsidRPr="005A346D" w:rsidRDefault="002C57C5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7C5" w:rsidRPr="005A346D" w:rsidRDefault="002C57C5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7C5" w:rsidRPr="005A346D" w:rsidRDefault="002C57C5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Савенкова Л.В.</w:t>
            </w:r>
          </w:p>
          <w:p w:rsidR="002C57C5" w:rsidRPr="005A346D" w:rsidRDefault="002C57C5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Исаков П.Г.</w:t>
            </w:r>
          </w:p>
          <w:p w:rsidR="002C57C5" w:rsidRPr="005A346D" w:rsidRDefault="009851A7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Зверькова Т.А.</w:t>
            </w:r>
          </w:p>
        </w:tc>
      </w:tr>
      <w:tr w:rsidR="002C57C5" w:rsidRPr="005A346D" w:rsidTr="0052525C">
        <w:tc>
          <w:tcPr>
            <w:tcW w:w="707" w:type="dxa"/>
          </w:tcPr>
          <w:p w:rsidR="002C57C5" w:rsidRPr="005A346D" w:rsidRDefault="002C57C5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6" w:type="dxa"/>
          </w:tcPr>
          <w:p w:rsidR="002C57C5" w:rsidRPr="005A346D" w:rsidRDefault="002C57C5" w:rsidP="002C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социологических исследований</w:t>
            </w:r>
          </w:p>
        </w:tc>
        <w:tc>
          <w:tcPr>
            <w:tcW w:w="2116" w:type="dxa"/>
            <w:vMerge/>
          </w:tcPr>
          <w:p w:rsidR="002C57C5" w:rsidRPr="005A346D" w:rsidRDefault="002C57C5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2C57C5" w:rsidRPr="005A346D" w:rsidRDefault="002C57C5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7C5" w:rsidRPr="005A346D" w:rsidTr="0052525C">
        <w:tc>
          <w:tcPr>
            <w:tcW w:w="707" w:type="dxa"/>
          </w:tcPr>
          <w:p w:rsidR="002C57C5" w:rsidRPr="005A346D" w:rsidRDefault="002C57C5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6" w:type="dxa"/>
          </w:tcPr>
          <w:p w:rsidR="002C57C5" w:rsidRPr="005A346D" w:rsidRDefault="002C57C5" w:rsidP="002C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Заседание комиссий</w:t>
            </w:r>
          </w:p>
        </w:tc>
        <w:tc>
          <w:tcPr>
            <w:tcW w:w="2116" w:type="dxa"/>
          </w:tcPr>
          <w:p w:rsidR="002C57C5" w:rsidRPr="005A346D" w:rsidRDefault="002C57C5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 комиссий</w:t>
            </w:r>
          </w:p>
        </w:tc>
        <w:tc>
          <w:tcPr>
            <w:tcW w:w="2489" w:type="dxa"/>
            <w:vMerge/>
          </w:tcPr>
          <w:p w:rsidR="002C57C5" w:rsidRPr="005A346D" w:rsidRDefault="002C57C5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70" w:rsidRPr="005A346D" w:rsidTr="0052525C">
        <w:tc>
          <w:tcPr>
            <w:tcW w:w="707" w:type="dxa"/>
          </w:tcPr>
          <w:p w:rsidR="00697870" w:rsidRPr="005A346D" w:rsidRDefault="00697870" w:rsidP="00084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381" w:type="dxa"/>
            <w:gridSpan w:val="3"/>
          </w:tcPr>
          <w:p w:rsidR="00697870" w:rsidRPr="005A346D" w:rsidRDefault="00697870" w:rsidP="00314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слушания</w:t>
            </w:r>
          </w:p>
        </w:tc>
      </w:tr>
      <w:tr w:rsidR="000848A4" w:rsidRPr="005A346D" w:rsidTr="0052525C">
        <w:tc>
          <w:tcPr>
            <w:tcW w:w="707" w:type="dxa"/>
          </w:tcPr>
          <w:p w:rsidR="000848A4" w:rsidRPr="005A346D" w:rsidRDefault="00314B5C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6" w:type="dxa"/>
          </w:tcPr>
          <w:p w:rsidR="000848A4" w:rsidRPr="005A346D" w:rsidRDefault="00314B5C" w:rsidP="0031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Круглый стол «Экологические проблемы города Свирска и пути их решения»</w:t>
            </w:r>
          </w:p>
        </w:tc>
        <w:tc>
          <w:tcPr>
            <w:tcW w:w="2116" w:type="dxa"/>
          </w:tcPr>
          <w:p w:rsidR="000848A4" w:rsidRPr="005A346D" w:rsidRDefault="00697870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89" w:type="dxa"/>
          </w:tcPr>
          <w:p w:rsidR="000848A4" w:rsidRPr="005A346D" w:rsidRDefault="00697870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Савенкова Л.В.</w:t>
            </w:r>
          </w:p>
          <w:p w:rsidR="00697870" w:rsidRPr="005A346D" w:rsidRDefault="00697870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Рогожкина Г.В.</w:t>
            </w:r>
          </w:p>
        </w:tc>
      </w:tr>
      <w:tr w:rsidR="000848A4" w:rsidRPr="005A346D" w:rsidTr="0052525C">
        <w:tc>
          <w:tcPr>
            <w:tcW w:w="707" w:type="dxa"/>
          </w:tcPr>
          <w:p w:rsidR="000848A4" w:rsidRPr="005A346D" w:rsidRDefault="00697870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6" w:type="dxa"/>
          </w:tcPr>
          <w:p w:rsidR="000848A4" w:rsidRPr="005A346D" w:rsidRDefault="00697870" w:rsidP="0069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Круглый стол «О состоянии медицинского обслуживания населения города»</w:t>
            </w:r>
          </w:p>
        </w:tc>
        <w:tc>
          <w:tcPr>
            <w:tcW w:w="2116" w:type="dxa"/>
          </w:tcPr>
          <w:p w:rsidR="000848A4" w:rsidRPr="005A346D" w:rsidRDefault="00697870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89" w:type="dxa"/>
          </w:tcPr>
          <w:p w:rsidR="009851A7" w:rsidRPr="005A346D" w:rsidRDefault="009851A7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Зверькова Т.А.</w:t>
            </w:r>
          </w:p>
          <w:p w:rsidR="00697870" w:rsidRPr="005A346D" w:rsidRDefault="00697870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Трофимов Е.П.</w:t>
            </w:r>
          </w:p>
        </w:tc>
      </w:tr>
      <w:tr w:rsidR="00697870" w:rsidRPr="005A346D" w:rsidTr="0052525C">
        <w:tc>
          <w:tcPr>
            <w:tcW w:w="707" w:type="dxa"/>
          </w:tcPr>
          <w:p w:rsidR="00697870" w:rsidRPr="005A346D" w:rsidRDefault="00697870" w:rsidP="00084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34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381" w:type="dxa"/>
            <w:gridSpan w:val="3"/>
          </w:tcPr>
          <w:p w:rsidR="00697870" w:rsidRPr="005A346D" w:rsidRDefault="00697870" w:rsidP="00084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различного формата</w:t>
            </w:r>
          </w:p>
        </w:tc>
      </w:tr>
      <w:tr w:rsidR="00697870" w:rsidRPr="005A346D" w:rsidTr="0052525C">
        <w:tc>
          <w:tcPr>
            <w:tcW w:w="707" w:type="dxa"/>
          </w:tcPr>
          <w:p w:rsidR="00697870" w:rsidRPr="005A346D" w:rsidRDefault="00697870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6" w:type="dxa"/>
          </w:tcPr>
          <w:p w:rsidR="00697870" w:rsidRPr="005A346D" w:rsidRDefault="00697870" w:rsidP="0069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Участие в публичных слушаниях, проводимых муниципальными органами</w:t>
            </w:r>
          </w:p>
        </w:tc>
        <w:tc>
          <w:tcPr>
            <w:tcW w:w="2116" w:type="dxa"/>
            <w:vMerge w:val="restart"/>
          </w:tcPr>
          <w:p w:rsidR="00697870" w:rsidRPr="005A346D" w:rsidRDefault="00697870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870" w:rsidRPr="005A346D" w:rsidRDefault="00697870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870" w:rsidRPr="005A346D" w:rsidRDefault="00697870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Период с мая по декабрь</w:t>
            </w:r>
          </w:p>
        </w:tc>
        <w:tc>
          <w:tcPr>
            <w:tcW w:w="2489" w:type="dxa"/>
            <w:vMerge w:val="restart"/>
          </w:tcPr>
          <w:p w:rsidR="00697870" w:rsidRPr="005A346D" w:rsidRDefault="00697870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870" w:rsidRPr="005A346D" w:rsidRDefault="00697870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870" w:rsidRPr="005A346D" w:rsidRDefault="00697870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Волчатов Ю.Г.</w:t>
            </w:r>
          </w:p>
        </w:tc>
      </w:tr>
      <w:tr w:rsidR="00697870" w:rsidRPr="005A346D" w:rsidTr="0052525C">
        <w:tc>
          <w:tcPr>
            <w:tcW w:w="707" w:type="dxa"/>
          </w:tcPr>
          <w:p w:rsidR="00697870" w:rsidRPr="005A346D" w:rsidRDefault="00697870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6" w:type="dxa"/>
          </w:tcPr>
          <w:p w:rsidR="00697870" w:rsidRPr="005A346D" w:rsidRDefault="00697870" w:rsidP="0007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</w:t>
            </w:r>
            <w:r w:rsidR="00072396" w:rsidRPr="005A34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алаты в подготовке и проведении мероприятий</w:t>
            </w:r>
            <w:r w:rsidR="00072396" w:rsidRPr="005A34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70</w:t>
            </w:r>
            <w:r w:rsidR="00072396" w:rsidRPr="005A3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летнему юбилею города Свирска</w:t>
            </w:r>
          </w:p>
        </w:tc>
        <w:tc>
          <w:tcPr>
            <w:tcW w:w="2116" w:type="dxa"/>
            <w:vMerge/>
          </w:tcPr>
          <w:p w:rsidR="00697870" w:rsidRPr="005A346D" w:rsidRDefault="00697870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697870" w:rsidRPr="005A346D" w:rsidRDefault="00697870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22" w:rsidRPr="005A346D" w:rsidTr="0052525C">
        <w:tc>
          <w:tcPr>
            <w:tcW w:w="707" w:type="dxa"/>
          </w:tcPr>
          <w:p w:rsidR="006F4A22" w:rsidRPr="005A346D" w:rsidRDefault="006F4A22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6" w:type="dxa"/>
          </w:tcPr>
          <w:p w:rsidR="006F4A22" w:rsidRPr="005A346D" w:rsidRDefault="006F4A22" w:rsidP="0069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</w:t>
            </w:r>
            <w:r w:rsidR="00072396" w:rsidRPr="005A34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поступившими в Общественную палату </w:t>
            </w:r>
          </w:p>
        </w:tc>
        <w:tc>
          <w:tcPr>
            <w:tcW w:w="2116" w:type="dxa"/>
            <w:vMerge w:val="restart"/>
          </w:tcPr>
          <w:p w:rsidR="006F4A22" w:rsidRPr="005A346D" w:rsidRDefault="006F4A22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22" w:rsidRPr="005A346D" w:rsidRDefault="006F4A22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Период с апреля по декабрь</w:t>
            </w:r>
          </w:p>
        </w:tc>
        <w:tc>
          <w:tcPr>
            <w:tcW w:w="2489" w:type="dxa"/>
            <w:vMerge w:val="restart"/>
          </w:tcPr>
          <w:p w:rsidR="006F4A22" w:rsidRPr="005A346D" w:rsidRDefault="006F4A22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22" w:rsidRPr="005A346D" w:rsidRDefault="006F4A22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A22" w:rsidRPr="005A346D" w:rsidRDefault="006F4A22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Рогожкина Л.В.</w:t>
            </w:r>
          </w:p>
        </w:tc>
      </w:tr>
      <w:tr w:rsidR="006F4A22" w:rsidRPr="005A346D" w:rsidTr="0052525C">
        <w:tc>
          <w:tcPr>
            <w:tcW w:w="707" w:type="dxa"/>
          </w:tcPr>
          <w:p w:rsidR="006F4A22" w:rsidRPr="005A346D" w:rsidRDefault="006F4A22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6" w:type="dxa"/>
          </w:tcPr>
          <w:p w:rsidR="006F4A22" w:rsidRPr="005A346D" w:rsidRDefault="006F4A22" w:rsidP="006F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города о работе Общественной палаты через средства массовой информации</w:t>
            </w:r>
          </w:p>
        </w:tc>
        <w:tc>
          <w:tcPr>
            <w:tcW w:w="2116" w:type="dxa"/>
            <w:vMerge/>
          </w:tcPr>
          <w:p w:rsidR="006F4A22" w:rsidRPr="005A346D" w:rsidRDefault="006F4A22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6F4A22" w:rsidRPr="005A346D" w:rsidRDefault="006F4A22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70" w:rsidRPr="005A346D" w:rsidTr="0052525C">
        <w:tc>
          <w:tcPr>
            <w:tcW w:w="707" w:type="dxa"/>
          </w:tcPr>
          <w:p w:rsidR="00697870" w:rsidRPr="005A346D" w:rsidRDefault="006F4A22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6" w:type="dxa"/>
          </w:tcPr>
          <w:p w:rsidR="00697870" w:rsidRPr="005A346D" w:rsidRDefault="006F4A22" w:rsidP="006F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деятельности территориального общественного самоуправления</w:t>
            </w:r>
            <w:r w:rsidR="00072396" w:rsidRPr="005A34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созданием новых ТОС</w:t>
            </w:r>
          </w:p>
        </w:tc>
        <w:tc>
          <w:tcPr>
            <w:tcW w:w="2116" w:type="dxa"/>
          </w:tcPr>
          <w:p w:rsidR="00697870" w:rsidRPr="005A346D" w:rsidRDefault="006F4A22" w:rsidP="006F4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Период с мая по декабрь</w:t>
            </w:r>
          </w:p>
        </w:tc>
        <w:tc>
          <w:tcPr>
            <w:tcW w:w="2489" w:type="dxa"/>
          </w:tcPr>
          <w:p w:rsidR="00697870" w:rsidRPr="005A346D" w:rsidRDefault="006F4A22" w:rsidP="0008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46D">
              <w:rPr>
                <w:rFonts w:ascii="Times New Roman" w:hAnsi="Times New Roman" w:cs="Times New Roman"/>
                <w:sz w:val="24"/>
                <w:szCs w:val="24"/>
              </w:rPr>
              <w:t>Трофимов Е.П</w:t>
            </w:r>
          </w:p>
        </w:tc>
      </w:tr>
    </w:tbl>
    <w:p w:rsidR="000848A4" w:rsidRPr="005A346D" w:rsidRDefault="000848A4" w:rsidP="00072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2396" w:rsidRPr="005A346D" w:rsidRDefault="00072396" w:rsidP="00072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4A22" w:rsidRPr="005A346D" w:rsidRDefault="006F4A22" w:rsidP="00072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46D">
        <w:rPr>
          <w:rFonts w:ascii="Times New Roman" w:hAnsi="Times New Roman" w:cs="Times New Roman"/>
          <w:sz w:val="24"/>
          <w:szCs w:val="24"/>
        </w:rPr>
        <w:t>Предсе</w:t>
      </w:r>
      <w:r w:rsidR="00072396" w:rsidRPr="005A346D">
        <w:rPr>
          <w:rFonts w:ascii="Times New Roman" w:hAnsi="Times New Roman" w:cs="Times New Roman"/>
          <w:sz w:val="24"/>
          <w:szCs w:val="24"/>
        </w:rPr>
        <w:t xml:space="preserve">датель Общественной палаты </w:t>
      </w:r>
      <w:r w:rsidR="00072396" w:rsidRPr="005A346D">
        <w:rPr>
          <w:rFonts w:ascii="Times New Roman" w:hAnsi="Times New Roman" w:cs="Times New Roman"/>
          <w:sz w:val="24"/>
          <w:szCs w:val="24"/>
        </w:rPr>
        <w:tab/>
      </w:r>
      <w:r w:rsidR="00072396" w:rsidRPr="005A346D">
        <w:rPr>
          <w:rFonts w:ascii="Times New Roman" w:hAnsi="Times New Roman" w:cs="Times New Roman"/>
          <w:sz w:val="24"/>
          <w:szCs w:val="24"/>
        </w:rPr>
        <w:tab/>
      </w:r>
      <w:r w:rsidR="00072396" w:rsidRPr="005A346D">
        <w:rPr>
          <w:rFonts w:ascii="Times New Roman" w:hAnsi="Times New Roman" w:cs="Times New Roman"/>
          <w:sz w:val="24"/>
          <w:szCs w:val="24"/>
        </w:rPr>
        <w:tab/>
      </w:r>
      <w:r w:rsidR="00072396" w:rsidRPr="005A346D">
        <w:rPr>
          <w:rFonts w:ascii="Times New Roman" w:hAnsi="Times New Roman" w:cs="Times New Roman"/>
          <w:sz w:val="24"/>
          <w:szCs w:val="24"/>
        </w:rPr>
        <w:tab/>
        <w:t>Ю.Г.</w:t>
      </w:r>
      <w:r w:rsidRPr="005A346D">
        <w:rPr>
          <w:rFonts w:ascii="Times New Roman" w:hAnsi="Times New Roman" w:cs="Times New Roman"/>
          <w:sz w:val="24"/>
          <w:szCs w:val="24"/>
        </w:rPr>
        <w:t>Волчатов</w:t>
      </w:r>
    </w:p>
    <w:sectPr w:rsidR="006F4A22" w:rsidRPr="005A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A4"/>
    <w:rsid w:val="00072396"/>
    <w:rsid w:val="000848A4"/>
    <w:rsid w:val="002C57C5"/>
    <w:rsid w:val="00314B5C"/>
    <w:rsid w:val="003C6919"/>
    <w:rsid w:val="003C7A00"/>
    <w:rsid w:val="0052525C"/>
    <w:rsid w:val="005A346D"/>
    <w:rsid w:val="00616523"/>
    <w:rsid w:val="00633D71"/>
    <w:rsid w:val="00697870"/>
    <w:rsid w:val="006E7BE9"/>
    <w:rsid w:val="006F4A22"/>
    <w:rsid w:val="007712C7"/>
    <w:rsid w:val="00796618"/>
    <w:rsid w:val="009851A7"/>
    <w:rsid w:val="00A30001"/>
    <w:rsid w:val="00AE470C"/>
    <w:rsid w:val="00B73DE6"/>
    <w:rsid w:val="00D25F3F"/>
    <w:rsid w:val="00DA0116"/>
    <w:rsid w:val="00E8085D"/>
    <w:rsid w:val="00FE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0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01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0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0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2019-05-13T02:34:00Z</cp:lastPrinted>
  <dcterms:created xsi:type="dcterms:W3CDTF">2019-05-13T02:46:00Z</dcterms:created>
  <dcterms:modified xsi:type="dcterms:W3CDTF">2019-05-13T02:46:00Z</dcterms:modified>
</cp:coreProperties>
</file>