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96" w:rsidRDefault="000848A4" w:rsidP="00C20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6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949F3" w:rsidRDefault="003C7A00" w:rsidP="00C20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6D">
        <w:rPr>
          <w:rFonts w:ascii="Times New Roman" w:hAnsi="Times New Roman" w:cs="Times New Roman"/>
          <w:b/>
          <w:sz w:val="24"/>
          <w:szCs w:val="24"/>
        </w:rPr>
        <w:t>О</w:t>
      </w:r>
      <w:r w:rsidR="000848A4" w:rsidRPr="005A346D">
        <w:rPr>
          <w:rFonts w:ascii="Times New Roman" w:hAnsi="Times New Roman" w:cs="Times New Roman"/>
          <w:b/>
          <w:sz w:val="24"/>
          <w:szCs w:val="24"/>
        </w:rPr>
        <w:t>бщественной палаты муниципального образования «город Сви</w:t>
      </w:r>
      <w:r w:rsidR="00C20896">
        <w:rPr>
          <w:rFonts w:ascii="Times New Roman" w:hAnsi="Times New Roman" w:cs="Times New Roman"/>
          <w:b/>
          <w:sz w:val="24"/>
          <w:szCs w:val="24"/>
        </w:rPr>
        <w:t>рск» на 2020 год</w:t>
      </w:r>
    </w:p>
    <w:p w:rsidR="00C20896" w:rsidRPr="005A346D" w:rsidRDefault="00C20896" w:rsidP="00C20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7"/>
        <w:gridCol w:w="4776"/>
        <w:gridCol w:w="2116"/>
        <w:gridCol w:w="2489"/>
      </w:tblGrid>
      <w:tr w:rsidR="000848A4" w:rsidRPr="005A346D" w:rsidTr="0052525C">
        <w:tc>
          <w:tcPr>
            <w:tcW w:w="707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6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6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9" w:type="dxa"/>
          </w:tcPr>
          <w:p w:rsidR="00C20896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81" w:type="dxa"/>
            <w:gridSpan w:val="3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Общественной палаты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1" w:type="dxa"/>
            <w:gridSpan w:val="3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76" w:type="dxa"/>
          </w:tcPr>
          <w:p w:rsidR="00616523" w:rsidRPr="005A346D" w:rsidRDefault="00616523" w:rsidP="003C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</w:t>
            </w:r>
            <w:r w:rsidR="00C20896">
              <w:rPr>
                <w:rFonts w:ascii="Times New Roman" w:hAnsi="Times New Roman" w:cs="Times New Roman"/>
                <w:sz w:val="24"/>
                <w:szCs w:val="24"/>
              </w:rPr>
              <w:t>твенной палаты на 2020 год</w:t>
            </w:r>
          </w:p>
        </w:tc>
        <w:tc>
          <w:tcPr>
            <w:tcW w:w="2116" w:type="dxa"/>
            <w:vMerge w:val="restart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23" w:rsidRPr="005A346D" w:rsidRDefault="00C20896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489" w:type="dxa"/>
          </w:tcPr>
          <w:p w:rsidR="00616523" w:rsidRPr="005A346D" w:rsidRDefault="00616523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23" w:rsidRPr="005A346D" w:rsidRDefault="00616523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76" w:type="dxa"/>
          </w:tcPr>
          <w:p w:rsidR="00616523" w:rsidRPr="005A346D" w:rsidRDefault="00C20896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рекомендаций Общественной палаты по улучшению медицинского обслуживания населения города</w:t>
            </w:r>
          </w:p>
        </w:tc>
        <w:tc>
          <w:tcPr>
            <w:tcW w:w="2116" w:type="dxa"/>
            <w:vMerge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16523" w:rsidRPr="005A346D" w:rsidRDefault="00C20896" w:rsidP="00B14A2A">
            <w:pPr>
              <w:tabs>
                <w:tab w:val="center" w:pos="1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76" w:type="dxa"/>
          </w:tcPr>
          <w:p w:rsidR="00616523" w:rsidRPr="005A346D" w:rsidRDefault="00C20896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Общественной палаты за 2019 год</w:t>
            </w:r>
          </w:p>
        </w:tc>
        <w:tc>
          <w:tcPr>
            <w:tcW w:w="2116" w:type="dxa"/>
            <w:vMerge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16523" w:rsidRPr="005A346D" w:rsidRDefault="00616523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20896" w:rsidRPr="005A346D" w:rsidTr="0052525C">
        <w:tc>
          <w:tcPr>
            <w:tcW w:w="707" w:type="dxa"/>
          </w:tcPr>
          <w:p w:rsidR="00C20896" w:rsidRPr="005A346D" w:rsidRDefault="00C20896" w:rsidP="00C2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76" w:type="dxa"/>
          </w:tcPr>
          <w:p w:rsidR="00C20896" w:rsidRDefault="00C20896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граждан, поступившими в 2019 году</w:t>
            </w:r>
          </w:p>
        </w:tc>
        <w:tc>
          <w:tcPr>
            <w:tcW w:w="2116" w:type="dxa"/>
          </w:tcPr>
          <w:p w:rsidR="00C20896" w:rsidRPr="005A346D" w:rsidRDefault="00C20896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20896" w:rsidRPr="005A346D" w:rsidRDefault="00C20896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Г.В.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1" w:type="dxa"/>
            <w:gridSpan w:val="3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76" w:type="dxa"/>
          </w:tcPr>
          <w:p w:rsidR="00E8085D" w:rsidRPr="005A346D" w:rsidRDefault="00C20896" w:rsidP="00C2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рекомендаций Общественной палаты по улучшению пассажирского обслуживания населения города</w:t>
            </w:r>
          </w:p>
        </w:tc>
        <w:tc>
          <w:tcPr>
            <w:tcW w:w="2116" w:type="dxa"/>
            <w:vMerge w:val="restart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C20896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489" w:type="dxa"/>
          </w:tcPr>
          <w:p w:rsidR="00E8085D" w:rsidRPr="005A346D" w:rsidRDefault="00C20896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Н.И.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76" w:type="dxa"/>
          </w:tcPr>
          <w:p w:rsidR="00E8085D" w:rsidRPr="005A346D" w:rsidRDefault="00C20896" w:rsidP="00C2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использовании средств, получаемых теплоснабжающими организациями от населения, на реализацию инвестиционных программ</w:t>
            </w:r>
          </w:p>
        </w:tc>
        <w:tc>
          <w:tcPr>
            <w:tcW w:w="2116" w:type="dxa"/>
            <w:vMerge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8085D" w:rsidRPr="005A346D" w:rsidRDefault="00E8085D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76" w:type="dxa"/>
          </w:tcPr>
          <w:p w:rsidR="00E8085D" w:rsidRPr="005A346D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208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детской занятости в летний период 2020 года и обеспечении безопасного пространства в местах отдыха детей</w:t>
            </w:r>
          </w:p>
        </w:tc>
        <w:tc>
          <w:tcPr>
            <w:tcW w:w="2116" w:type="dxa"/>
            <w:vMerge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8085D" w:rsidRPr="005A346D" w:rsidRDefault="007712C7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251D4F" w:rsidRDefault="00E8085D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1" w:type="dxa"/>
            <w:gridSpan w:val="3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B14A2A" w:rsidRPr="005A346D" w:rsidTr="0052525C">
        <w:tc>
          <w:tcPr>
            <w:tcW w:w="707" w:type="dxa"/>
          </w:tcPr>
          <w:p w:rsidR="00B14A2A" w:rsidRPr="005A346D" w:rsidRDefault="00B14A2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76" w:type="dxa"/>
          </w:tcPr>
          <w:p w:rsidR="00B14A2A" w:rsidRDefault="00B14A2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трудовой деятельности экономически активного населения и реализации инвестиционных проектов по созданию новых рабочих мест</w:t>
            </w:r>
          </w:p>
        </w:tc>
        <w:tc>
          <w:tcPr>
            <w:tcW w:w="2116" w:type="dxa"/>
          </w:tcPr>
          <w:p w:rsidR="00B14A2A" w:rsidRPr="005A346D" w:rsidRDefault="00B14A2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14A2A" w:rsidRPr="005A346D" w:rsidRDefault="00B14A2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Н.И.</w:t>
            </w:r>
          </w:p>
        </w:tc>
      </w:tr>
      <w:tr w:rsidR="00251D4F" w:rsidRPr="005A346D" w:rsidTr="0052525C">
        <w:tc>
          <w:tcPr>
            <w:tcW w:w="707" w:type="dxa"/>
          </w:tcPr>
          <w:p w:rsidR="00251D4F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76" w:type="dxa"/>
          </w:tcPr>
          <w:p w:rsidR="00251D4F" w:rsidRPr="005A346D" w:rsidRDefault="00251D4F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экологической ситуации на территории муниципального образования «город Свирск» в 2019 году</w:t>
            </w:r>
          </w:p>
        </w:tc>
        <w:tc>
          <w:tcPr>
            <w:tcW w:w="2116" w:type="dxa"/>
            <w:vMerge w:val="restart"/>
          </w:tcPr>
          <w:p w:rsidR="00251D4F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1D4F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251D4F" w:rsidRPr="005A346D" w:rsidTr="0052525C">
        <w:trPr>
          <w:trHeight w:val="948"/>
        </w:trPr>
        <w:tc>
          <w:tcPr>
            <w:tcW w:w="707" w:type="dxa"/>
          </w:tcPr>
          <w:p w:rsidR="00251D4F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76" w:type="dxa"/>
          </w:tcPr>
          <w:p w:rsidR="00251D4F" w:rsidRPr="005A346D" w:rsidRDefault="00B14A2A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приоритетных национальных проектов на территории муниципального образования «город Свирск»</w:t>
            </w:r>
          </w:p>
        </w:tc>
        <w:tc>
          <w:tcPr>
            <w:tcW w:w="2116" w:type="dxa"/>
            <w:vMerge/>
          </w:tcPr>
          <w:p w:rsidR="00251D4F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51D4F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251D4F" w:rsidRDefault="00E8085D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1" w:type="dxa"/>
            <w:gridSpan w:val="3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76" w:type="dxa"/>
          </w:tcPr>
          <w:p w:rsidR="00AE470C" w:rsidRPr="005A346D" w:rsidRDefault="00251D4F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законодательства по защите прав потребителей в сфере торговли и бытового обслуживания</w:t>
            </w:r>
          </w:p>
        </w:tc>
        <w:tc>
          <w:tcPr>
            <w:tcW w:w="2116" w:type="dxa"/>
            <w:vMerge w:val="restart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489" w:type="dxa"/>
          </w:tcPr>
          <w:p w:rsidR="00AE470C" w:rsidRPr="005A346D" w:rsidRDefault="00251D4F" w:rsidP="002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Н.И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4776" w:type="dxa"/>
          </w:tcPr>
          <w:p w:rsidR="00AE470C" w:rsidRPr="005A346D" w:rsidRDefault="00B14A2A" w:rsidP="0025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работе в осенне-зимний период 2020-2021 годов жилищно-коммунального хозяйства города</w:t>
            </w:r>
          </w:p>
        </w:tc>
        <w:tc>
          <w:tcPr>
            <w:tcW w:w="2116" w:type="dxa"/>
            <w:vMerge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E470C" w:rsidRPr="005A346D" w:rsidRDefault="00251D4F" w:rsidP="002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76" w:type="dxa"/>
          </w:tcPr>
          <w:p w:rsidR="00AE470C" w:rsidRPr="005A346D" w:rsidRDefault="00251D4F" w:rsidP="0025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рекомендаций круг</w:t>
            </w:r>
            <w:r w:rsidR="00B14A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стола «Воспитание - дело общее», проведенного Общественной палатой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году</w:t>
            </w:r>
          </w:p>
        </w:tc>
        <w:tc>
          <w:tcPr>
            <w:tcW w:w="2116" w:type="dxa"/>
            <w:vMerge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E470C" w:rsidRPr="005A346D" w:rsidRDefault="00251D4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52525C" w:rsidRPr="005A346D" w:rsidTr="0052525C">
        <w:tc>
          <w:tcPr>
            <w:tcW w:w="707" w:type="dxa"/>
          </w:tcPr>
          <w:p w:rsidR="0052525C" w:rsidRPr="00251D4F" w:rsidRDefault="0052525C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81" w:type="dxa"/>
            <w:gridSpan w:val="3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DE3622" w:rsidRPr="005A346D" w:rsidTr="0052525C">
        <w:tc>
          <w:tcPr>
            <w:tcW w:w="707" w:type="dxa"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76" w:type="dxa"/>
          </w:tcPr>
          <w:p w:rsidR="00DE3622" w:rsidRPr="00DE3622" w:rsidRDefault="00DE3622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прогнозного плана ремонта и строительства дорог, тротуаров на 2020 год и прогнозе на 2021 год</w:t>
            </w:r>
          </w:p>
        </w:tc>
        <w:tc>
          <w:tcPr>
            <w:tcW w:w="2116" w:type="dxa"/>
            <w:vMerge w:val="restart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489" w:type="dxa"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Н.И.</w:t>
            </w:r>
          </w:p>
        </w:tc>
      </w:tr>
      <w:tr w:rsidR="00DE3622" w:rsidRPr="005A346D" w:rsidTr="0052525C">
        <w:tc>
          <w:tcPr>
            <w:tcW w:w="707" w:type="dxa"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76" w:type="dxa"/>
          </w:tcPr>
          <w:p w:rsidR="00DE3622" w:rsidRPr="005A346D" w:rsidRDefault="00DE3622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капитальном ремонте многоквартирных домов, проводимом в 2020 году и плане ремонта на 2021 год</w:t>
            </w:r>
          </w:p>
        </w:tc>
        <w:tc>
          <w:tcPr>
            <w:tcW w:w="2116" w:type="dxa"/>
            <w:vMerge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DE3622" w:rsidRPr="005A346D" w:rsidTr="0052525C">
        <w:tc>
          <w:tcPr>
            <w:tcW w:w="707" w:type="dxa"/>
          </w:tcPr>
          <w:p w:rsidR="00DE3622" w:rsidRPr="00DE3622" w:rsidRDefault="00DE3622" w:rsidP="00DE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2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</w:tcPr>
          <w:p w:rsidR="00DE3622" w:rsidRPr="00DE3622" w:rsidRDefault="00DE3622" w:rsidP="00DE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2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  <w:tc>
          <w:tcPr>
            <w:tcW w:w="2116" w:type="dxa"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22" w:rsidRPr="005A346D" w:rsidTr="0052525C">
        <w:tc>
          <w:tcPr>
            <w:tcW w:w="707" w:type="dxa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76" w:type="dxa"/>
          </w:tcPr>
          <w:p w:rsidR="00DE3622" w:rsidRDefault="00DE3622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организации территориального общественного самоуправления и добровольческого движения на территории муниципального образования «город Свирск»</w:t>
            </w:r>
          </w:p>
        </w:tc>
        <w:tc>
          <w:tcPr>
            <w:tcW w:w="2116" w:type="dxa"/>
            <w:vMerge w:val="restart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</w:tc>
        <w:tc>
          <w:tcPr>
            <w:tcW w:w="2489" w:type="dxa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DE3622" w:rsidRPr="005A346D" w:rsidTr="0052525C">
        <w:tc>
          <w:tcPr>
            <w:tcW w:w="707" w:type="dxa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76" w:type="dxa"/>
          </w:tcPr>
          <w:p w:rsidR="00DE3622" w:rsidRDefault="00B14A2A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уровне доходов населения и мерах социальной поддержки малоимущих граждан,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имеющих детей, реализуемых на территории муниципального образования « город Свирск»</w:t>
            </w:r>
          </w:p>
        </w:tc>
        <w:tc>
          <w:tcPr>
            <w:tcW w:w="2116" w:type="dxa"/>
            <w:vMerge/>
          </w:tcPr>
          <w:p w:rsidR="00DE3622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Е.П.</w:t>
            </w:r>
          </w:p>
          <w:p w:rsidR="00DE3622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Н.И.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81" w:type="dxa"/>
            <w:gridSpan w:val="3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</w:t>
            </w:r>
          </w:p>
        </w:tc>
      </w:tr>
      <w:tr w:rsidR="00373C8B" w:rsidRPr="005A346D" w:rsidTr="00373C8B">
        <w:tc>
          <w:tcPr>
            <w:tcW w:w="707" w:type="dxa"/>
          </w:tcPr>
          <w:p w:rsidR="00373C8B" w:rsidRPr="005A346D" w:rsidRDefault="00373C8B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373C8B" w:rsidRDefault="00373C8B" w:rsidP="0037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организационных вопросов деятельности Палаты</w:t>
            </w:r>
          </w:p>
          <w:p w:rsidR="00373C8B" w:rsidRDefault="00373C8B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73C8B" w:rsidRDefault="00373C8B" w:rsidP="0037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89" w:type="dxa"/>
          </w:tcPr>
          <w:p w:rsidR="00373C8B" w:rsidRPr="005A346D" w:rsidRDefault="00373C8B" w:rsidP="00B1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 , Рогожкина Г.В.</w:t>
            </w:r>
          </w:p>
        </w:tc>
      </w:tr>
      <w:tr w:rsidR="00D25F3F" w:rsidRPr="005A346D" w:rsidTr="0052525C">
        <w:tc>
          <w:tcPr>
            <w:tcW w:w="707" w:type="dxa"/>
          </w:tcPr>
          <w:p w:rsidR="00D25F3F" w:rsidRPr="005A346D" w:rsidRDefault="00D25F3F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381" w:type="dxa"/>
            <w:gridSpan w:val="3"/>
          </w:tcPr>
          <w:p w:rsidR="00D25F3F" w:rsidRPr="005A346D" w:rsidRDefault="00D25F3F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3C6919"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комиссиями Общественной палаты</w:t>
            </w:r>
          </w:p>
        </w:tc>
      </w:tr>
      <w:tr w:rsidR="002C57C5" w:rsidRPr="005A346D" w:rsidTr="0052525C">
        <w:tc>
          <w:tcPr>
            <w:tcW w:w="707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2C57C5" w:rsidRPr="005A346D" w:rsidRDefault="002C57C5" w:rsidP="000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проверок в процессе подготовки вопросов, включенных в повестку заседаний Палаты</w:t>
            </w:r>
          </w:p>
        </w:tc>
        <w:tc>
          <w:tcPr>
            <w:tcW w:w="2116" w:type="dxa"/>
            <w:vMerge w:val="restart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vMerge w:val="restart"/>
          </w:tcPr>
          <w:p w:rsidR="002C57C5" w:rsidRPr="005A346D" w:rsidRDefault="002C57C5" w:rsidP="00DE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  <w:p w:rsidR="002C57C5" w:rsidRPr="005A346D" w:rsidRDefault="00DE36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Н.И.</w:t>
            </w:r>
          </w:p>
          <w:p w:rsidR="002C57C5" w:rsidRPr="005A346D" w:rsidRDefault="009851A7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2C57C5" w:rsidRPr="005A346D" w:rsidTr="0052525C">
        <w:tc>
          <w:tcPr>
            <w:tcW w:w="707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2C57C5" w:rsidRPr="005A346D" w:rsidRDefault="002C57C5" w:rsidP="002C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социологических исследований</w:t>
            </w:r>
          </w:p>
        </w:tc>
        <w:tc>
          <w:tcPr>
            <w:tcW w:w="2116" w:type="dxa"/>
            <w:vMerge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5" w:rsidRPr="005A346D" w:rsidTr="0052525C">
        <w:tc>
          <w:tcPr>
            <w:tcW w:w="707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2C57C5" w:rsidRPr="005A346D" w:rsidRDefault="002C57C5" w:rsidP="002C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Заседание комиссий</w:t>
            </w:r>
          </w:p>
        </w:tc>
        <w:tc>
          <w:tcPr>
            <w:tcW w:w="2116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комиссий</w:t>
            </w:r>
          </w:p>
        </w:tc>
        <w:tc>
          <w:tcPr>
            <w:tcW w:w="2489" w:type="dxa"/>
            <w:vMerge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381" w:type="dxa"/>
            <w:gridSpan w:val="3"/>
          </w:tcPr>
          <w:p w:rsidR="00697870" w:rsidRPr="005A346D" w:rsidRDefault="00697870" w:rsidP="003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слушания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314B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0848A4" w:rsidRPr="005A346D" w:rsidRDefault="00DE3622" w:rsidP="003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участковых уполномоченных полиции</w:t>
            </w:r>
            <w:r w:rsidR="0040732F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обязанностей, возложенных на них Постановлением об организации деятельности участковых уполномоченных полиции, утвержденном приказом МВД РФ № 1166 от 31.12.2012 г</w:t>
            </w:r>
          </w:p>
        </w:tc>
        <w:tc>
          <w:tcPr>
            <w:tcW w:w="2116" w:type="dxa"/>
          </w:tcPr>
          <w:p w:rsidR="000848A4" w:rsidRPr="005A346D" w:rsidRDefault="0040732F" w:rsidP="004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9" w:type="dxa"/>
          </w:tcPr>
          <w:p w:rsidR="0040732F" w:rsidRPr="005A346D" w:rsidRDefault="0040732F" w:rsidP="004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  <w:p w:rsidR="00697870" w:rsidRPr="005A346D" w:rsidRDefault="00697870" w:rsidP="0040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A4" w:rsidRPr="005A346D" w:rsidTr="0040732F">
        <w:trPr>
          <w:trHeight w:val="834"/>
        </w:trPr>
        <w:tc>
          <w:tcPr>
            <w:tcW w:w="707" w:type="dxa"/>
          </w:tcPr>
          <w:p w:rsidR="000848A4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0848A4" w:rsidRPr="005A346D" w:rsidRDefault="0040732F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«мусорной реформы» за 2019-2020 годы, проблемах и путях их разрешения</w:t>
            </w:r>
          </w:p>
        </w:tc>
        <w:tc>
          <w:tcPr>
            <w:tcW w:w="2116" w:type="dxa"/>
          </w:tcPr>
          <w:p w:rsidR="000848A4" w:rsidRPr="005A346D" w:rsidRDefault="0040732F" w:rsidP="0040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9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Трофимов Е.П.</w:t>
            </w: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381" w:type="dxa"/>
            <w:gridSpan w:val="3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различного формата</w:t>
            </w:r>
          </w:p>
        </w:tc>
      </w:tr>
      <w:tr w:rsidR="0040732F" w:rsidRPr="005A346D" w:rsidTr="0052525C">
        <w:tc>
          <w:tcPr>
            <w:tcW w:w="707" w:type="dxa"/>
          </w:tcPr>
          <w:p w:rsidR="0040732F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</w:tcPr>
          <w:p w:rsidR="0040732F" w:rsidRPr="005A346D" w:rsidRDefault="00E60C5A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слушаниях, проводимых муниципальными органами</w:t>
            </w:r>
          </w:p>
        </w:tc>
        <w:tc>
          <w:tcPr>
            <w:tcW w:w="2116" w:type="dxa"/>
          </w:tcPr>
          <w:p w:rsidR="00E60C5A" w:rsidRDefault="00E60C5A" w:rsidP="00E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40732F" w:rsidRPr="005A346D" w:rsidRDefault="00E60C5A" w:rsidP="00E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по декабрь</w:t>
            </w:r>
          </w:p>
        </w:tc>
        <w:tc>
          <w:tcPr>
            <w:tcW w:w="2489" w:type="dxa"/>
          </w:tcPr>
          <w:p w:rsidR="0040732F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</w:tcPr>
          <w:p w:rsidR="00697870" w:rsidRPr="005A346D" w:rsidRDefault="00E60C5A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Участие членов Палаты в подготовке и проведении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75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Победы</w:t>
            </w:r>
          </w:p>
        </w:tc>
        <w:tc>
          <w:tcPr>
            <w:tcW w:w="2116" w:type="dxa"/>
            <w:vMerge w:val="restart"/>
          </w:tcPr>
          <w:p w:rsidR="00697870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70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A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A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  <w:vMerge w:val="restart"/>
          </w:tcPr>
          <w:p w:rsidR="00697870" w:rsidRPr="005A346D" w:rsidRDefault="00697870" w:rsidP="00E6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70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E60C5A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A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5A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697870" w:rsidRPr="005A346D" w:rsidRDefault="00E60C5A" w:rsidP="000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поступившими в Общественную палату</w:t>
            </w:r>
          </w:p>
        </w:tc>
        <w:tc>
          <w:tcPr>
            <w:tcW w:w="2116" w:type="dxa"/>
            <w:vMerge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22" w:rsidRPr="005A346D" w:rsidTr="0052525C">
        <w:tc>
          <w:tcPr>
            <w:tcW w:w="707" w:type="dxa"/>
          </w:tcPr>
          <w:p w:rsidR="006F4A22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76" w:type="dxa"/>
          </w:tcPr>
          <w:p w:rsidR="006F4A22" w:rsidRPr="005A346D" w:rsidRDefault="00E60C5A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 о работе Общественной палаты через средства массовой информации</w:t>
            </w:r>
          </w:p>
        </w:tc>
        <w:tc>
          <w:tcPr>
            <w:tcW w:w="2116" w:type="dxa"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2" w:rsidRPr="005A346D" w:rsidRDefault="00E60C5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9" w:type="dxa"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Рогожкина Л.В.</w:t>
            </w:r>
          </w:p>
        </w:tc>
      </w:tr>
      <w:tr w:rsidR="00DD501A" w:rsidRPr="005A346D" w:rsidTr="0052525C">
        <w:tc>
          <w:tcPr>
            <w:tcW w:w="707" w:type="dxa"/>
          </w:tcPr>
          <w:p w:rsidR="00DD501A" w:rsidRPr="005A346D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</w:tcPr>
          <w:p w:rsidR="00DD501A" w:rsidRPr="00DD501A" w:rsidRDefault="00DD501A" w:rsidP="00373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73C8B">
              <w:rPr>
                <w:rFonts w:ascii="Times New Roman" w:hAnsi="Times New Roman" w:cs="Times New Roman"/>
                <w:sz w:val="24"/>
                <w:szCs w:val="24"/>
              </w:rPr>
              <w:t>ественная экспертиза нормативных правовых актов Думы муниципального образования «город Свирск»</w:t>
            </w:r>
          </w:p>
        </w:tc>
        <w:tc>
          <w:tcPr>
            <w:tcW w:w="2116" w:type="dxa"/>
            <w:vMerge w:val="restart"/>
          </w:tcPr>
          <w:p w:rsidR="00DD501A" w:rsidRDefault="00DD501A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Default="00DD501A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Default="00DD501A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Default="00DD501A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Pr="005A346D" w:rsidRDefault="00DD501A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9" w:type="dxa"/>
            <w:vMerge w:val="restart"/>
          </w:tcPr>
          <w:p w:rsidR="00DD501A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1A" w:rsidRPr="005A346D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DD501A" w:rsidRPr="005A346D" w:rsidTr="0052525C">
        <w:tc>
          <w:tcPr>
            <w:tcW w:w="707" w:type="dxa"/>
          </w:tcPr>
          <w:p w:rsidR="00DD501A" w:rsidRPr="00E60C5A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6" w:type="dxa"/>
          </w:tcPr>
          <w:p w:rsidR="00DD501A" w:rsidRPr="005A346D" w:rsidRDefault="00DD501A" w:rsidP="006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содействии деятельности органов территориального общественного самоуправления</w:t>
            </w:r>
          </w:p>
        </w:tc>
        <w:tc>
          <w:tcPr>
            <w:tcW w:w="2116" w:type="dxa"/>
            <w:vMerge/>
          </w:tcPr>
          <w:p w:rsidR="00DD501A" w:rsidRPr="005A346D" w:rsidRDefault="00DD501A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501A" w:rsidRPr="005A346D" w:rsidRDefault="00DD501A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8A4" w:rsidRPr="005A346D" w:rsidRDefault="000848A4" w:rsidP="000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396" w:rsidRPr="005A346D" w:rsidRDefault="00072396" w:rsidP="000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22" w:rsidRPr="005A346D" w:rsidRDefault="006F4A22" w:rsidP="0007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D">
        <w:rPr>
          <w:rFonts w:ascii="Times New Roman" w:hAnsi="Times New Roman" w:cs="Times New Roman"/>
          <w:sz w:val="24"/>
          <w:szCs w:val="24"/>
        </w:rPr>
        <w:t>Предсе</w:t>
      </w:r>
      <w:r w:rsidR="00072396" w:rsidRPr="005A346D">
        <w:rPr>
          <w:rFonts w:ascii="Times New Roman" w:hAnsi="Times New Roman" w:cs="Times New Roman"/>
          <w:sz w:val="24"/>
          <w:szCs w:val="24"/>
        </w:rPr>
        <w:t xml:space="preserve">датель Общественной палаты </w:t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DD501A">
        <w:rPr>
          <w:rFonts w:ascii="Times New Roman" w:hAnsi="Times New Roman" w:cs="Times New Roman"/>
          <w:sz w:val="24"/>
          <w:szCs w:val="24"/>
        </w:rPr>
        <w:tab/>
      </w:r>
      <w:r w:rsidR="00DD50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396" w:rsidRPr="005A346D">
        <w:rPr>
          <w:rFonts w:ascii="Times New Roman" w:hAnsi="Times New Roman" w:cs="Times New Roman"/>
          <w:sz w:val="24"/>
          <w:szCs w:val="24"/>
        </w:rPr>
        <w:t>Ю.Г.</w:t>
      </w:r>
      <w:r w:rsidRPr="005A346D">
        <w:rPr>
          <w:rFonts w:ascii="Times New Roman" w:hAnsi="Times New Roman" w:cs="Times New Roman"/>
          <w:sz w:val="24"/>
          <w:szCs w:val="24"/>
        </w:rPr>
        <w:t>Волчатов</w:t>
      </w:r>
      <w:proofErr w:type="spellEnd"/>
    </w:p>
    <w:sectPr w:rsidR="006F4A22" w:rsidRPr="005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A4"/>
    <w:rsid w:val="00072396"/>
    <w:rsid w:val="000848A4"/>
    <w:rsid w:val="00251D4F"/>
    <w:rsid w:val="002C57C5"/>
    <w:rsid w:val="00314B5C"/>
    <w:rsid w:val="00373C8B"/>
    <w:rsid w:val="003C6919"/>
    <w:rsid w:val="003C7A00"/>
    <w:rsid w:val="0040732F"/>
    <w:rsid w:val="0052525C"/>
    <w:rsid w:val="005A346D"/>
    <w:rsid w:val="00616523"/>
    <w:rsid w:val="00633D71"/>
    <w:rsid w:val="00697870"/>
    <w:rsid w:val="006E7BE9"/>
    <w:rsid w:val="006F4A22"/>
    <w:rsid w:val="007712C7"/>
    <w:rsid w:val="00796618"/>
    <w:rsid w:val="009851A7"/>
    <w:rsid w:val="00A30001"/>
    <w:rsid w:val="00AE470C"/>
    <w:rsid w:val="00B14A2A"/>
    <w:rsid w:val="00B73DE6"/>
    <w:rsid w:val="00B95B12"/>
    <w:rsid w:val="00C20896"/>
    <w:rsid w:val="00D25F3F"/>
    <w:rsid w:val="00DA0116"/>
    <w:rsid w:val="00DD501A"/>
    <w:rsid w:val="00DE3622"/>
    <w:rsid w:val="00E60C5A"/>
    <w:rsid w:val="00E8085D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2019-05-13T02:34:00Z</cp:lastPrinted>
  <dcterms:created xsi:type="dcterms:W3CDTF">2020-02-07T03:14:00Z</dcterms:created>
  <dcterms:modified xsi:type="dcterms:W3CDTF">2020-03-04T03:40:00Z</dcterms:modified>
</cp:coreProperties>
</file>