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7F6B" w14:textId="77777777" w:rsidR="00E8054D" w:rsidRPr="00E8054D" w:rsidRDefault="00E8054D" w:rsidP="00E8054D">
      <w:pPr>
        <w:pStyle w:val="af3"/>
        <w:jc w:val="center"/>
        <w:rPr>
          <w:rFonts w:ascii="Times New Roman" w:hAnsi="Times New Roman"/>
          <w:sz w:val="32"/>
          <w:szCs w:val="32"/>
        </w:rPr>
      </w:pPr>
      <w:r w:rsidRPr="00E8054D">
        <w:rPr>
          <w:rFonts w:ascii="Times New Roman" w:hAnsi="Times New Roman"/>
          <w:sz w:val="32"/>
          <w:szCs w:val="32"/>
        </w:rPr>
        <w:t>МУНИЦИПАЛЬНОЕ ОБРАЗОВАНИЕ «ГОРОД СВИРСК»</w:t>
      </w:r>
    </w:p>
    <w:p w14:paraId="3FEB1106" w14:textId="77777777" w:rsidR="00E8054D" w:rsidRPr="00E8054D" w:rsidRDefault="00E8054D" w:rsidP="00E8054D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14:paraId="37F8F569" w14:textId="77777777"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E8054D">
        <w:rPr>
          <w:rFonts w:ascii="Times New Roman" w:hAnsi="Times New Roman"/>
          <w:b/>
          <w:sz w:val="32"/>
          <w:szCs w:val="32"/>
        </w:rPr>
        <w:t>Ком</w:t>
      </w:r>
      <w:r>
        <w:rPr>
          <w:rFonts w:ascii="Times New Roman" w:hAnsi="Times New Roman"/>
          <w:b/>
          <w:sz w:val="32"/>
          <w:szCs w:val="32"/>
        </w:rPr>
        <w:t xml:space="preserve">итет по финансам администрации </w:t>
      </w:r>
      <w:r w:rsidRPr="00E8054D">
        <w:rPr>
          <w:rFonts w:ascii="Times New Roman" w:hAnsi="Times New Roman"/>
          <w:b/>
          <w:sz w:val="32"/>
          <w:szCs w:val="32"/>
        </w:rPr>
        <w:t>муниципального образования «город Свирск»</w:t>
      </w:r>
    </w:p>
    <w:p w14:paraId="64EB9C00" w14:textId="77777777" w:rsidR="00E8054D" w:rsidRPr="00E8054D" w:rsidRDefault="00E8054D" w:rsidP="00E8054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3DCCAA8E" w14:textId="77777777" w:rsidR="00E8054D" w:rsidRPr="00E8054D" w:rsidRDefault="00E8054D" w:rsidP="00E8054D">
      <w:pPr>
        <w:rPr>
          <w:rFonts w:ascii="Times New Roman" w:hAnsi="Times New Roman" w:cs="Times New Roman"/>
          <w:b/>
          <w:sz w:val="32"/>
          <w:szCs w:val="32"/>
        </w:rPr>
      </w:pPr>
      <w:r w:rsidRPr="00E80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8054D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14:paraId="6FB7DB68" w14:textId="3AC272B1" w:rsidR="00E8054D" w:rsidRPr="00E8054D" w:rsidRDefault="001D762C" w:rsidP="00E80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1BA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68BD">
        <w:rPr>
          <w:rFonts w:ascii="Times New Roman" w:hAnsi="Times New Roman" w:cs="Times New Roman"/>
          <w:sz w:val="28"/>
          <w:szCs w:val="28"/>
        </w:rPr>
        <w:t xml:space="preserve"> </w:t>
      </w:r>
      <w:r w:rsidR="00F91BA3">
        <w:rPr>
          <w:rFonts w:ascii="Times New Roman" w:hAnsi="Times New Roman" w:cs="Times New Roman"/>
          <w:sz w:val="28"/>
          <w:szCs w:val="28"/>
        </w:rPr>
        <w:t>ма</w:t>
      </w:r>
      <w:r w:rsidR="00C8187E">
        <w:rPr>
          <w:rFonts w:ascii="Times New Roman" w:hAnsi="Times New Roman" w:cs="Times New Roman"/>
          <w:sz w:val="28"/>
          <w:szCs w:val="28"/>
        </w:rPr>
        <w:t>я</w:t>
      </w:r>
      <w:r w:rsidR="00B02A09">
        <w:rPr>
          <w:rFonts w:ascii="Times New Roman" w:hAnsi="Times New Roman" w:cs="Times New Roman"/>
          <w:sz w:val="28"/>
          <w:szCs w:val="28"/>
        </w:rPr>
        <w:t xml:space="preserve"> </w:t>
      </w:r>
      <w:r w:rsidR="00E8054D" w:rsidRPr="00E8054D">
        <w:rPr>
          <w:rFonts w:ascii="Times New Roman" w:hAnsi="Times New Roman" w:cs="Times New Roman"/>
          <w:sz w:val="28"/>
          <w:szCs w:val="28"/>
        </w:rPr>
        <w:t>20</w:t>
      </w:r>
      <w:r w:rsidR="00BA207F">
        <w:rPr>
          <w:rFonts w:ascii="Times New Roman" w:hAnsi="Times New Roman" w:cs="Times New Roman"/>
          <w:sz w:val="28"/>
          <w:szCs w:val="28"/>
        </w:rPr>
        <w:t>2</w:t>
      </w:r>
      <w:r w:rsidR="00DC4AE8">
        <w:rPr>
          <w:rFonts w:ascii="Times New Roman" w:hAnsi="Times New Roman" w:cs="Times New Roman"/>
          <w:sz w:val="28"/>
          <w:szCs w:val="28"/>
        </w:rPr>
        <w:t>1</w:t>
      </w:r>
      <w:r w:rsidR="00E8054D" w:rsidRPr="00E8054D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</w:r>
      <w:r w:rsidR="00E8054D" w:rsidRPr="00E8054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68BD">
        <w:rPr>
          <w:rFonts w:ascii="Times New Roman" w:hAnsi="Times New Roman" w:cs="Times New Roman"/>
          <w:sz w:val="28"/>
          <w:szCs w:val="28"/>
        </w:rPr>
        <w:tab/>
      </w:r>
      <w:r w:rsidR="00587486">
        <w:rPr>
          <w:rFonts w:ascii="Times New Roman" w:hAnsi="Times New Roman" w:cs="Times New Roman"/>
          <w:sz w:val="28"/>
          <w:szCs w:val="28"/>
        </w:rPr>
        <w:t xml:space="preserve">      </w:t>
      </w:r>
      <w:r w:rsidR="00B02A09">
        <w:rPr>
          <w:rFonts w:ascii="Times New Roman" w:hAnsi="Times New Roman" w:cs="Times New Roman"/>
          <w:sz w:val="28"/>
          <w:szCs w:val="28"/>
        </w:rPr>
        <w:tab/>
      </w:r>
      <w:r w:rsidR="00F91BA3">
        <w:rPr>
          <w:rFonts w:ascii="Times New Roman" w:hAnsi="Times New Roman" w:cs="Times New Roman"/>
          <w:sz w:val="28"/>
          <w:szCs w:val="28"/>
        </w:rPr>
        <w:tab/>
      </w:r>
      <w:r w:rsidR="00E8054D" w:rsidRPr="004768B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02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1AFF">
        <w:rPr>
          <w:rFonts w:ascii="Times New Roman" w:hAnsi="Times New Roman" w:cs="Times New Roman"/>
          <w:sz w:val="28"/>
          <w:szCs w:val="28"/>
          <w:u w:val="single"/>
        </w:rPr>
        <w:t>03-01-</w:t>
      </w:r>
      <w:r w:rsidR="008F7319">
        <w:rPr>
          <w:rFonts w:ascii="Times New Roman" w:hAnsi="Times New Roman" w:cs="Times New Roman"/>
          <w:sz w:val="28"/>
          <w:szCs w:val="28"/>
          <w:u w:val="single"/>
        </w:rPr>
        <w:t>06/1</w:t>
      </w:r>
      <w:r w:rsidR="00EC786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8F7319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B02A0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14:paraId="7B690C1B" w14:textId="77777777" w:rsidR="004768BD" w:rsidRDefault="004768BD" w:rsidP="00476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0802543C" w14:textId="70DA8331" w:rsidR="004768BD" w:rsidRDefault="00AF0FD2" w:rsidP="00AF0F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F0F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внесении изменений в приказ от 24.12.2020 №03-01-06/66 "Об утверждении кодов бюджетной классификации РФ в части, относящейся к бюджету города Свирска"</w:t>
      </w:r>
      <w:r w:rsidR="001E1D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5C662EFA" w14:textId="77777777" w:rsidR="00AF0FD2" w:rsidRDefault="00AF0FD2" w:rsidP="00AF0FD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7251AF7" w14:textId="77777777" w:rsidR="001D762C" w:rsidRDefault="00587486" w:rsidP="00420B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со 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статьи 21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8" w:history="1">
        <w:r w:rsidR="000303A0"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0303A0" w:rsidRPr="00420B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="000303A0"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Министерства фина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нсов Российской Федерации от 06.06.2019 №85н</w:t>
        </w:r>
        <w:r w:rsidR="000303A0" w:rsidRPr="00420B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"О Порядке формирования и применения кодов бюджетной классификации Российской Федерации, их структуре и принципах назначения"</w:t>
        </w:r>
      </w:hyperlink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="00BA207F" w:rsidRPr="00BA2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 8 июня 2020 года № 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="00BA2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14:paraId="45885005" w14:textId="77777777" w:rsidR="000303A0" w:rsidRPr="00DC7E59" w:rsidRDefault="001D762C" w:rsidP="00DC7E5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К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З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Ы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</w:t>
      </w:r>
      <w:r w:rsidR="00BA207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DC7E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Ю:</w:t>
      </w:r>
    </w:p>
    <w:p w14:paraId="31C592E5" w14:textId="34C0A01C" w:rsidR="00EC7861" w:rsidRDefault="00DC4AE8" w:rsidP="00EC7861">
      <w:pPr>
        <w:pStyle w:val="af4"/>
        <w:numPr>
          <w:ilvl w:val="0"/>
          <w:numId w:val="2"/>
        </w:numPr>
        <w:shd w:val="clear" w:color="auto" w:fill="FFFFFF"/>
        <w:spacing w:after="0" w:line="31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C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Приложение №1 «Коды целевых статей расходов бюджета города Свирска, используемые при составлении бюджета города и его исполнении»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дополнить следующим</w:t>
      </w:r>
      <w:r w:rsidRPr="00DC4AE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код</w:t>
      </w:r>
      <w:r w:rsidR="00EC78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14:paraId="5CCB2CC2" w14:textId="7A65B7B2" w:rsidR="00EC7861" w:rsidRPr="00EC7861" w:rsidRDefault="00EC7861" w:rsidP="00EC7861">
      <w:pPr>
        <w:pStyle w:val="af4"/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C78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8110042140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о</w:t>
      </w:r>
      <w:r w:rsidRPr="00EC78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плата экспертизы проектно-сметной документации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4FA60F1B" w14:textId="77777777" w:rsidR="000303A0" w:rsidRPr="000303A0" w:rsidRDefault="00DC4AE8" w:rsidP="007A032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A635EC" w:rsidRPr="00A635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Настоящий приказ вступает в силу с момента подписания и применяется к правоотношениям, возникающим при составлении и исполнении областного бюджета</w:t>
      </w:r>
      <w:r w:rsidR="00A635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A635EC" w:rsidRPr="00A635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начиная с бюджетов на 2021 год и на плановый период 2022 и 2023 годов.</w:t>
      </w:r>
    </w:p>
    <w:p w14:paraId="309E689C" w14:textId="750C91A3" w:rsidR="00145A39" w:rsidRDefault="00937AFE" w:rsidP="007A032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0303A0"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Настоящий приказ подлежит размещению </w:t>
      </w:r>
      <w:r w:rsidR="00145A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сайте.</w:t>
      </w:r>
    </w:p>
    <w:p w14:paraId="481FEE6E" w14:textId="77777777" w:rsidR="000303A0" w:rsidRPr="000303A0" w:rsidRDefault="000303A0" w:rsidP="000303A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303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Председатель Комитета по финансам</w:t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420B1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Л.В.Минко</w:t>
      </w:r>
    </w:p>
    <w:p w14:paraId="0C0ACFED" w14:textId="77777777" w:rsidR="006334E4" w:rsidRDefault="006334E4" w:rsidP="00A86900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D76209" w14:textId="77777777" w:rsidR="006334E4" w:rsidRDefault="006334E4" w:rsidP="00A86900">
      <w:pPr>
        <w:pStyle w:val="ConsPlusNormal"/>
        <w:spacing w:after="4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334E4" w:rsidSect="003D481C">
      <w:headerReference w:type="default" r:id="rId10"/>
      <w:footerReference w:type="default" r:id="rId11"/>
      <w:pgSz w:w="11905" w:h="16838"/>
      <w:pgMar w:top="1135" w:right="850" w:bottom="1134" w:left="1701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FFBE" w14:textId="77777777" w:rsidR="00EA5C7D" w:rsidRDefault="00EA5C7D" w:rsidP="0057030B">
      <w:pPr>
        <w:spacing w:after="0" w:line="240" w:lineRule="auto"/>
      </w:pPr>
      <w:r>
        <w:separator/>
      </w:r>
    </w:p>
  </w:endnote>
  <w:endnote w:type="continuationSeparator" w:id="0">
    <w:p w14:paraId="6A27376C" w14:textId="77777777" w:rsidR="00EA5C7D" w:rsidRDefault="00EA5C7D" w:rsidP="005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5FB4" w14:textId="77777777" w:rsidR="00E8054D" w:rsidRDefault="00E8054D">
    <w:pPr>
      <w:pStyle w:val="a5"/>
    </w:pPr>
  </w:p>
  <w:p w14:paraId="38F7625E" w14:textId="77777777" w:rsidR="00E8054D" w:rsidRDefault="00E80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BE04" w14:textId="77777777" w:rsidR="00EA5C7D" w:rsidRDefault="00EA5C7D" w:rsidP="0057030B">
      <w:pPr>
        <w:spacing w:after="0" w:line="240" w:lineRule="auto"/>
      </w:pPr>
      <w:r>
        <w:separator/>
      </w:r>
    </w:p>
  </w:footnote>
  <w:footnote w:type="continuationSeparator" w:id="0">
    <w:p w14:paraId="3566F86D" w14:textId="77777777" w:rsidR="00EA5C7D" w:rsidRDefault="00EA5C7D" w:rsidP="0057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889387"/>
      <w:docPartObj>
        <w:docPartGallery w:val="Page Numbers (Top of Page)"/>
        <w:docPartUnique/>
      </w:docPartObj>
    </w:sdtPr>
    <w:sdtEndPr/>
    <w:sdtContent>
      <w:p w14:paraId="57E6D488" w14:textId="77777777" w:rsidR="00DC7E59" w:rsidRDefault="00DC7E59">
        <w:pPr>
          <w:pStyle w:val="a3"/>
          <w:jc w:val="center"/>
        </w:pPr>
      </w:p>
      <w:p w14:paraId="4D7456D9" w14:textId="77777777" w:rsidR="00E8054D" w:rsidRDefault="00EA5C7D">
        <w:pPr>
          <w:pStyle w:val="a3"/>
          <w:jc w:val="center"/>
        </w:pPr>
      </w:p>
    </w:sdtContent>
  </w:sdt>
  <w:p w14:paraId="03349CD3" w14:textId="77777777" w:rsidR="00E8054D" w:rsidRPr="0057030B" w:rsidRDefault="00E8054D" w:rsidP="0057030B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C6E73"/>
    <w:multiLevelType w:val="multilevel"/>
    <w:tmpl w:val="BF9AF8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7B605BC0"/>
    <w:multiLevelType w:val="hybridMultilevel"/>
    <w:tmpl w:val="C01C72A8"/>
    <w:lvl w:ilvl="0" w:tplc="D6921BA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292"/>
    <w:rsid w:val="00000200"/>
    <w:rsid w:val="0000491F"/>
    <w:rsid w:val="00005B5F"/>
    <w:rsid w:val="00007AB0"/>
    <w:rsid w:val="00010B99"/>
    <w:rsid w:val="00010FED"/>
    <w:rsid w:val="000130BC"/>
    <w:rsid w:val="00013378"/>
    <w:rsid w:val="00016D4A"/>
    <w:rsid w:val="00026F42"/>
    <w:rsid w:val="000303A0"/>
    <w:rsid w:val="00030AFB"/>
    <w:rsid w:val="00030C17"/>
    <w:rsid w:val="00031D95"/>
    <w:rsid w:val="00040CC0"/>
    <w:rsid w:val="00041CB1"/>
    <w:rsid w:val="000437FB"/>
    <w:rsid w:val="0004488E"/>
    <w:rsid w:val="00053545"/>
    <w:rsid w:val="00061C8A"/>
    <w:rsid w:val="0006358E"/>
    <w:rsid w:val="0006592E"/>
    <w:rsid w:val="00066723"/>
    <w:rsid w:val="00070020"/>
    <w:rsid w:val="00070404"/>
    <w:rsid w:val="000714C9"/>
    <w:rsid w:val="00072FB2"/>
    <w:rsid w:val="0007322C"/>
    <w:rsid w:val="00074957"/>
    <w:rsid w:val="00076983"/>
    <w:rsid w:val="00080478"/>
    <w:rsid w:val="00081224"/>
    <w:rsid w:val="0008538B"/>
    <w:rsid w:val="0009080C"/>
    <w:rsid w:val="000952D7"/>
    <w:rsid w:val="00096C23"/>
    <w:rsid w:val="000A0ABB"/>
    <w:rsid w:val="000A22AD"/>
    <w:rsid w:val="000A2967"/>
    <w:rsid w:val="000A7824"/>
    <w:rsid w:val="000B048D"/>
    <w:rsid w:val="000B301F"/>
    <w:rsid w:val="000B4550"/>
    <w:rsid w:val="000B6E66"/>
    <w:rsid w:val="000B7DBA"/>
    <w:rsid w:val="000C179F"/>
    <w:rsid w:val="000D5138"/>
    <w:rsid w:val="000E1037"/>
    <w:rsid w:val="000E45A5"/>
    <w:rsid w:val="000E77B3"/>
    <w:rsid w:val="000F0018"/>
    <w:rsid w:val="000F0154"/>
    <w:rsid w:val="000F2205"/>
    <w:rsid w:val="000F280F"/>
    <w:rsid w:val="000F46BF"/>
    <w:rsid w:val="00100EAC"/>
    <w:rsid w:val="00113E02"/>
    <w:rsid w:val="00115B8D"/>
    <w:rsid w:val="001170E7"/>
    <w:rsid w:val="00126688"/>
    <w:rsid w:val="0012788C"/>
    <w:rsid w:val="00127D06"/>
    <w:rsid w:val="001320FF"/>
    <w:rsid w:val="00132C87"/>
    <w:rsid w:val="00136E68"/>
    <w:rsid w:val="0014197F"/>
    <w:rsid w:val="00141C8A"/>
    <w:rsid w:val="00145A39"/>
    <w:rsid w:val="00145F3A"/>
    <w:rsid w:val="001460D3"/>
    <w:rsid w:val="00153328"/>
    <w:rsid w:val="001536C6"/>
    <w:rsid w:val="00157607"/>
    <w:rsid w:val="00160295"/>
    <w:rsid w:val="00161739"/>
    <w:rsid w:val="00167852"/>
    <w:rsid w:val="00171D8F"/>
    <w:rsid w:val="0017270F"/>
    <w:rsid w:val="00172EE0"/>
    <w:rsid w:val="00174990"/>
    <w:rsid w:val="001758B4"/>
    <w:rsid w:val="00175F5C"/>
    <w:rsid w:val="00176543"/>
    <w:rsid w:val="0018097D"/>
    <w:rsid w:val="00180EAD"/>
    <w:rsid w:val="00183808"/>
    <w:rsid w:val="001847C5"/>
    <w:rsid w:val="0018591B"/>
    <w:rsid w:val="00185BB2"/>
    <w:rsid w:val="0018725C"/>
    <w:rsid w:val="00190A74"/>
    <w:rsid w:val="00192617"/>
    <w:rsid w:val="001938A6"/>
    <w:rsid w:val="0019615E"/>
    <w:rsid w:val="001976C4"/>
    <w:rsid w:val="001A33E0"/>
    <w:rsid w:val="001A3606"/>
    <w:rsid w:val="001B207B"/>
    <w:rsid w:val="001B2922"/>
    <w:rsid w:val="001C12A0"/>
    <w:rsid w:val="001C1359"/>
    <w:rsid w:val="001C39A8"/>
    <w:rsid w:val="001C3F18"/>
    <w:rsid w:val="001C614E"/>
    <w:rsid w:val="001D23E3"/>
    <w:rsid w:val="001D2920"/>
    <w:rsid w:val="001D428E"/>
    <w:rsid w:val="001D64E0"/>
    <w:rsid w:val="001D762C"/>
    <w:rsid w:val="001E1DC3"/>
    <w:rsid w:val="001E2A07"/>
    <w:rsid w:val="001E2E7C"/>
    <w:rsid w:val="001E41F0"/>
    <w:rsid w:val="001E58AF"/>
    <w:rsid w:val="001E652D"/>
    <w:rsid w:val="001F056D"/>
    <w:rsid w:val="001F27ED"/>
    <w:rsid w:val="001F407B"/>
    <w:rsid w:val="001F5676"/>
    <w:rsid w:val="002108BC"/>
    <w:rsid w:val="002117AD"/>
    <w:rsid w:val="00211A79"/>
    <w:rsid w:val="00215633"/>
    <w:rsid w:val="00220B85"/>
    <w:rsid w:val="002252E0"/>
    <w:rsid w:val="00226598"/>
    <w:rsid w:val="00230A64"/>
    <w:rsid w:val="002323F9"/>
    <w:rsid w:val="00232481"/>
    <w:rsid w:val="002331C9"/>
    <w:rsid w:val="00234365"/>
    <w:rsid w:val="00234E39"/>
    <w:rsid w:val="002359FB"/>
    <w:rsid w:val="00236211"/>
    <w:rsid w:val="0023789A"/>
    <w:rsid w:val="00240285"/>
    <w:rsid w:val="00252AC5"/>
    <w:rsid w:val="00263CDA"/>
    <w:rsid w:val="0026418E"/>
    <w:rsid w:val="00264559"/>
    <w:rsid w:val="0026633F"/>
    <w:rsid w:val="002739AA"/>
    <w:rsid w:val="00275209"/>
    <w:rsid w:val="00287DDF"/>
    <w:rsid w:val="002910F1"/>
    <w:rsid w:val="00291B72"/>
    <w:rsid w:val="0029361A"/>
    <w:rsid w:val="0029385E"/>
    <w:rsid w:val="0029505F"/>
    <w:rsid w:val="002A2BA8"/>
    <w:rsid w:val="002A72E6"/>
    <w:rsid w:val="002A7906"/>
    <w:rsid w:val="002B35CD"/>
    <w:rsid w:val="002B4344"/>
    <w:rsid w:val="002C30B0"/>
    <w:rsid w:val="002C4562"/>
    <w:rsid w:val="002C4FDB"/>
    <w:rsid w:val="002C58A7"/>
    <w:rsid w:val="002D2D69"/>
    <w:rsid w:val="002D5E1E"/>
    <w:rsid w:val="002E3412"/>
    <w:rsid w:val="002E6C27"/>
    <w:rsid w:val="002F0277"/>
    <w:rsid w:val="002F097C"/>
    <w:rsid w:val="002F6CBD"/>
    <w:rsid w:val="003027A9"/>
    <w:rsid w:val="00310530"/>
    <w:rsid w:val="00310937"/>
    <w:rsid w:val="00315D25"/>
    <w:rsid w:val="00320505"/>
    <w:rsid w:val="0032175C"/>
    <w:rsid w:val="00334356"/>
    <w:rsid w:val="0033723B"/>
    <w:rsid w:val="00343039"/>
    <w:rsid w:val="003448AF"/>
    <w:rsid w:val="003528E8"/>
    <w:rsid w:val="003572F8"/>
    <w:rsid w:val="00361AFF"/>
    <w:rsid w:val="00363D1C"/>
    <w:rsid w:val="0037391C"/>
    <w:rsid w:val="0037470C"/>
    <w:rsid w:val="00376D98"/>
    <w:rsid w:val="003776EE"/>
    <w:rsid w:val="00380B95"/>
    <w:rsid w:val="0038549E"/>
    <w:rsid w:val="00390C5D"/>
    <w:rsid w:val="00395C10"/>
    <w:rsid w:val="00397C77"/>
    <w:rsid w:val="003B30B6"/>
    <w:rsid w:val="003B4886"/>
    <w:rsid w:val="003B59B2"/>
    <w:rsid w:val="003D00DB"/>
    <w:rsid w:val="003D14E8"/>
    <w:rsid w:val="003D481C"/>
    <w:rsid w:val="003D4D0F"/>
    <w:rsid w:val="003E140C"/>
    <w:rsid w:val="003E181F"/>
    <w:rsid w:val="003E323F"/>
    <w:rsid w:val="003E580A"/>
    <w:rsid w:val="003F0BD2"/>
    <w:rsid w:val="003F0E24"/>
    <w:rsid w:val="003F52E3"/>
    <w:rsid w:val="00400B8F"/>
    <w:rsid w:val="00401FB2"/>
    <w:rsid w:val="00411B3B"/>
    <w:rsid w:val="00414B0E"/>
    <w:rsid w:val="00420A26"/>
    <w:rsid w:val="00420B1E"/>
    <w:rsid w:val="00421DA5"/>
    <w:rsid w:val="00422EF6"/>
    <w:rsid w:val="00433BE5"/>
    <w:rsid w:val="00443097"/>
    <w:rsid w:val="00444B2F"/>
    <w:rsid w:val="00446C5D"/>
    <w:rsid w:val="00447A89"/>
    <w:rsid w:val="004533CF"/>
    <w:rsid w:val="00455C2C"/>
    <w:rsid w:val="0046561A"/>
    <w:rsid w:val="00474C0E"/>
    <w:rsid w:val="004768BD"/>
    <w:rsid w:val="004806FB"/>
    <w:rsid w:val="00482C9E"/>
    <w:rsid w:val="00492EBF"/>
    <w:rsid w:val="00493C49"/>
    <w:rsid w:val="00494A7F"/>
    <w:rsid w:val="00497328"/>
    <w:rsid w:val="004A1A4C"/>
    <w:rsid w:val="004A5290"/>
    <w:rsid w:val="004A6200"/>
    <w:rsid w:val="004B1349"/>
    <w:rsid w:val="004B31CD"/>
    <w:rsid w:val="004B3939"/>
    <w:rsid w:val="004B5EF5"/>
    <w:rsid w:val="004B6A87"/>
    <w:rsid w:val="004C0CD3"/>
    <w:rsid w:val="004C1F9A"/>
    <w:rsid w:val="004C2554"/>
    <w:rsid w:val="004C2589"/>
    <w:rsid w:val="004C7B60"/>
    <w:rsid w:val="004D082E"/>
    <w:rsid w:val="004D0C01"/>
    <w:rsid w:val="004D5746"/>
    <w:rsid w:val="004D6993"/>
    <w:rsid w:val="004D772F"/>
    <w:rsid w:val="004D781E"/>
    <w:rsid w:val="004D7B1F"/>
    <w:rsid w:val="004E7932"/>
    <w:rsid w:val="004F0918"/>
    <w:rsid w:val="004F0E60"/>
    <w:rsid w:val="004F725D"/>
    <w:rsid w:val="00504481"/>
    <w:rsid w:val="00505EF3"/>
    <w:rsid w:val="005160AD"/>
    <w:rsid w:val="00520105"/>
    <w:rsid w:val="00524611"/>
    <w:rsid w:val="0052560C"/>
    <w:rsid w:val="00527684"/>
    <w:rsid w:val="00536E2A"/>
    <w:rsid w:val="00541120"/>
    <w:rsid w:val="005422E6"/>
    <w:rsid w:val="00542385"/>
    <w:rsid w:val="0055234C"/>
    <w:rsid w:val="005544E3"/>
    <w:rsid w:val="00554EC2"/>
    <w:rsid w:val="00555124"/>
    <w:rsid w:val="005579F2"/>
    <w:rsid w:val="00560FA8"/>
    <w:rsid w:val="005611DD"/>
    <w:rsid w:val="00564C72"/>
    <w:rsid w:val="005657ED"/>
    <w:rsid w:val="0057030B"/>
    <w:rsid w:val="005771B8"/>
    <w:rsid w:val="0058152E"/>
    <w:rsid w:val="00583F43"/>
    <w:rsid w:val="005857DD"/>
    <w:rsid w:val="00587486"/>
    <w:rsid w:val="00592498"/>
    <w:rsid w:val="0059469A"/>
    <w:rsid w:val="005A44A1"/>
    <w:rsid w:val="005A6354"/>
    <w:rsid w:val="005B0BC7"/>
    <w:rsid w:val="005B6058"/>
    <w:rsid w:val="005C0B6E"/>
    <w:rsid w:val="005C1CF0"/>
    <w:rsid w:val="005C3252"/>
    <w:rsid w:val="005C4B80"/>
    <w:rsid w:val="005C57BF"/>
    <w:rsid w:val="005C69ED"/>
    <w:rsid w:val="005D0C6D"/>
    <w:rsid w:val="005D3C39"/>
    <w:rsid w:val="005E0984"/>
    <w:rsid w:val="005E1AA1"/>
    <w:rsid w:val="005E54E5"/>
    <w:rsid w:val="005F7B70"/>
    <w:rsid w:val="005F7E34"/>
    <w:rsid w:val="00600FEC"/>
    <w:rsid w:val="006019F3"/>
    <w:rsid w:val="00613D8F"/>
    <w:rsid w:val="00613F9F"/>
    <w:rsid w:val="006203D6"/>
    <w:rsid w:val="00626AB3"/>
    <w:rsid w:val="00626DDC"/>
    <w:rsid w:val="006302E4"/>
    <w:rsid w:val="00632707"/>
    <w:rsid w:val="00632D5A"/>
    <w:rsid w:val="006334E4"/>
    <w:rsid w:val="00635031"/>
    <w:rsid w:val="00643515"/>
    <w:rsid w:val="00646243"/>
    <w:rsid w:val="006575CF"/>
    <w:rsid w:val="006608DA"/>
    <w:rsid w:val="00663A1E"/>
    <w:rsid w:val="00663E6B"/>
    <w:rsid w:val="00664028"/>
    <w:rsid w:val="006652BC"/>
    <w:rsid w:val="006658A7"/>
    <w:rsid w:val="00667D6D"/>
    <w:rsid w:val="00673CE3"/>
    <w:rsid w:val="00675E91"/>
    <w:rsid w:val="006801C9"/>
    <w:rsid w:val="006817A2"/>
    <w:rsid w:val="00685286"/>
    <w:rsid w:val="00687AEF"/>
    <w:rsid w:val="0069031B"/>
    <w:rsid w:val="00690954"/>
    <w:rsid w:val="006927D6"/>
    <w:rsid w:val="00694A08"/>
    <w:rsid w:val="00694E42"/>
    <w:rsid w:val="00697C73"/>
    <w:rsid w:val="006A2F17"/>
    <w:rsid w:val="006A5DDD"/>
    <w:rsid w:val="006A72F2"/>
    <w:rsid w:val="006A776C"/>
    <w:rsid w:val="006B0704"/>
    <w:rsid w:val="006B332A"/>
    <w:rsid w:val="006B7DAA"/>
    <w:rsid w:val="006C43DC"/>
    <w:rsid w:val="006C7BF3"/>
    <w:rsid w:val="006F121A"/>
    <w:rsid w:val="006F35B8"/>
    <w:rsid w:val="006F6594"/>
    <w:rsid w:val="0070343F"/>
    <w:rsid w:val="00704453"/>
    <w:rsid w:val="007104D7"/>
    <w:rsid w:val="00716BB4"/>
    <w:rsid w:val="0072224C"/>
    <w:rsid w:val="00722E8A"/>
    <w:rsid w:val="007232B3"/>
    <w:rsid w:val="00726AED"/>
    <w:rsid w:val="00737D02"/>
    <w:rsid w:val="0074028A"/>
    <w:rsid w:val="0074426C"/>
    <w:rsid w:val="00751059"/>
    <w:rsid w:val="00757553"/>
    <w:rsid w:val="007625D3"/>
    <w:rsid w:val="007632B8"/>
    <w:rsid w:val="00765C5F"/>
    <w:rsid w:val="00771E5C"/>
    <w:rsid w:val="00772AE9"/>
    <w:rsid w:val="00774751"/>
    <w:rsid w:val="00783A5D"/>
    <w:rsid w:val="00791126"/>
    <w:rsid w:val="00792AE0"/>
    <w:rsid w:val="00796890"/>
    <w:rsid w:val="007A0215"/>
    <w:rsid w:val="007A0325"/>
    <w:rsid w:val="007A45A5"/>
    <w:rsid w:val="007A4959"/>
    <w:rsid w:val="007B4838"/>
    <w:rsid w:val="007C1AB3"/>
    <w:rsid w:val="007C48AC"/>
    <w:rsid w:val="007D051E"/>
    <w:rsid w:val="007D0F1D"/>
    <w:rsid w:val="007D2CB1"/>
    <w:rsid w:val="007D3CBB"/>
    <w:rsid w:val="007E03A8"/>
    <w:rsid w:val="007E25E6"/>
    <w:rsid w:val="007E716A"/>
    <w:rsid w:val="007F01CF"/>
    <w:rsid w:val="007F0A0D"/>
    <w:rsid w:val="007F3CB7"/>
    <w:rsid w:val="007F3E45"/>
    <w:rsid w:val="00801148"/>
    <w:rsid w:val="00803E05"/>
    <w:rsid w:val="00806BE3"/>
    <w:rsid w:val="008144B6"/>
    <w:rsid w:val="00821518"/>
    <w:rsid w:val="00824E0E"/>
    <w:rsid w:val="008255FA"/>
    <w:rsid w:val="008256C5"/>
    <w:rsid w:val="00825FBF"/>
    <w:rsid w:val="008277B3"/>
    <w:rsid w:val="00834F6E"/>
    <w:rsid w:val="00835292"/>
    <w:rsid w:val="00841285"/>
    <w:rsid w:val="00846884"/>
    <w:rsid w:val="008502E4"/>
    <w:rsid w:val="00850B83"/>
    <w:rsid w:val="00860DE4"/>
    <w:rsid w:val="00863774"/>
    <w:rsid w:val="008645D4"/>
    <w:rsid w:val="0087067B"/>
    <w:rsid w:val="00871F8F"/>
    <w:rsid w:val="00875E37"/>
    <w:rsid w:val="008772D8"/>
    <w:rsid w:val="0088083F"/>
    <w:rsid w:val="008813AC"/>
    <w:rsid w:val="00884B45"/>
    <w:rsid w:val="0088712C"/>
    <w:rsid w:val="008875D9"/>
    <w:rsid w:val="00890338"/>
    <w:rsid w:val="008922DD"/>
    <w:rsid w:val="00897066"/>
    <w:rsid w:val="008A08B9"/>
    <w:rsid w:val="008A3095"/>
    <w:rsid w:val="008A3F9C"/>
    <w:rsid w:val="008B5F5B"/>
    <w:rsid w:val="008B726D"/>
    <w:rsid w:val="008B7AE6"/>
    <w:rsid w:val="008C3BBF"/>
    <w:rsid w:val="008D109B"/>
    <w:rsid w:val="008D41F8"/>
    <w:rsid w:val="008D6479"/>
    <w:rsid w:val="008D7B05"/>
    <w:rsid w:val="008E082C"/>
    <w:rsid w:val="008E140C"/>
    <w:rsid w:val="008E1C53"/>
    <w:rsid w:val="008E3AD9"/>
    <w:rsid w:val="008E57E1"/>
    <w:rsid w:val="008F0ABC"/>
    <w:rsid w:val="008F7319"/>
    <w:rsid w:val="008F74F1"/>
    <w:rsid w:val="008F7E88"/>
    <w:rsid w:val="009009B4"/>
    <w:rsid w:val="00902B63"/>
    <w:rsid w:val="0090463A"/>
    <w:rsid w:val="009047D7"/>
    <w:rsid w:val="00904BAB"/>
    <w:rsid w:val="00911371"/>
    <w:rsid w:val="009128F5"/>
    <w:rsid w:val="00921579"/>
    <w:rsid w:val="0092682E"/>
    <w:rsid w:val="00926D53"/>
    <w:rsid w:val="00927476"/>
    <w:rsid w:val="00927825"/>
    <w:rsid w:val="00932846"/>
    <w:rsid w:val="009372A2"/>
    <w:rsid w:val="00937AFE"/>
    <w:rsid w:val="009438EC"/>
    <w:rsid w:val="00945AC0"/>
    <w:rsid w:val="00951709"/>
    <w:rsid w:val="00951E14"/>
    <w:rsid w:val="00954147"/>
    <w:rsid w:val="00957C31"/>
    <w:rsid w:val="009626E8"/>
    <w:rsid w:val="00963782"/>
    <w:rsid w:val="00963EA4"/>
    <w:rsid w:val="00965311"/>
    <w:rsid w:val="0097391C"/>
    <w:rsid w:val="00982213"/>
    <w:rsid w:val="009834B1"/>
    <w:rsid w:val="009869CE"/>
    <w:rsid w:val="00990CFF"/>
    <w:rsid w:val="00991328"/>
    <w:rsid w:val="00994318"/>
    <w:rsid w:val="009947CE"/>
    <w:rsid w:val="00995346"/>
    <w:rsid w:val="009953D1"/>
    <w:rsid w:val="009A1F9E"/>
    <w:rsid w:val="009A4804"/>
    <w:rsid w:val="009C0232"/>
    <w:rsid w:val="009C4A9A"/>
    <w:rsid w:val="009D0F68"/>
    <w:rsid w:val="009D1D01"/>
    <w:rsid w:val="009D26CB"/>
    <w:rsid w:val="009E0D2A"/>
    <w:rsid w:val="009F0103"/>
    <w:rsid w:val="009F0378"/>
    <w:rsid w:val="009F1C6D"/>
    <w:rsid w:val="009F378F"/>
    <w:rsid w:val="009F4172"/>
    <w:rsid w:val="00A02FAE"/>
    <w:rsid w:val="00A0442D"/>
    <w:rsid w:val="00A049CD"/>
    <w:rsid w:val="00A05B5D"/>
    <w:rsid w:val="00A10041"/>
    <w:rsid w:val="00A101F3"/>
    <w:rsid w:val="00A14DCC"/>
    <w:rsid w:val="00A15BB1"/>
    <w:rsid w:val="00A24740"/>
    <w:rsid w:val="00A2682A"/>
    <w:rsid w:val="00A343B4"/>
    <w:rsid w:val="00A43DD9"/>
    <w:rsid w:val="00A45579"/>
    <w:rsid w:val="00A45F2A"/>
    <w:rsid w:val="00A47AE4"/>
    <w:rsid w:val="00A52136"/>
    <w:rsid w:val="00A55B8F"/>
    <w:rsid w:val="00A6163F"/>
    <w:rsid w:val="00A61C91"/>
    <w:rsid w:val="00A635EC"/>
    <w:rsid w:val="00A709D0"/>
    <w:rsid w:val="00A70E2F"/>
    <w:rsid w:val="00A71435"/>
    <w:rsid w:val="00A76363"/>
    <w:rsid w:val="00A85AEB"/>
    <w:rsid w:val="00A86285"/>
    <w:rsid w:val="00A86900"/>
    <w:rsid w:val="00A90103"/>
    <w:rsid w:val="00A915BD"/>
    <w:rsid w:val="00A93353"/>
    <w:rsid w:val="00A9781C"/>
    <w:rsid w:val="00AA146B"/>
    <w:rsid w:val="00AA1B0E"/>
    <w:rsid w:val="00AB2ED4"/>
    <w:rsid w:val="00AB37D3"/>
    <w:rsid w:val="00AB59E0"/>
    <w:rsid w:val="00AB639F"/>
    <w:rsid w:val="00AB7B2A"/>
    <w:rsid w:val="00AC1211"/>
    <w:rsid w:val="00AC1D1F"/>
    <w:rsid w:val="00AC2883"/>
    <w:rsid w:val="00AC3CF0"/>
    <w:rsid w:val="00AC773F"/>
    <w:rsid w:val="00AD0DCE"/>
    <w:rsid w:val="00AE0DF9"/>
    <w:rsid w:val="00AE25F3"/>
    <w:rsid w:val="00AE3829"/>
    <w:rsid w:val="00AE78C4"/>
    <w:rsid w:val="00AF0100"/>
    <w:rsid w:val="00AF0FD2"/>
    <w:rsid w:val="00AF7BD2"/>
    <w:rsid w:val="00B0155B"/>
    <w:rsid w:val="00B02A09"/>
    <w:rsid w:val="00B03A7A"/>
    <w:rsid w:val="00B07108"/>
    <w:rsid w:val="00B10513"/>
    <w:rsid w:val="00B11B24"/>
    <w:rsid w:val="00B16808"/>
    <w:rsid w:val="00B169DC"/>
    <w:rsid w:val="00B179ED"/>
    <w:rsid w:val="00B2444D"/>
    <w:rsid w:val="00B30490"/>
    <w:rsid w:val="00B3076E"/>
    <w:rsid w:val="00B332D6"/>
    <w:rsid w:val="00B33DE4"/>
    <w:rsid w:val="00B347C4"/>
    <w:rsid w:val="00B34F99"/>
    <w:rsid w:val="00B36C4C"/>
    <w:rsid w:val="00B41CB7"/>
    <w:rsid w:val="00B4291C"/>
    <w:rsid w:val="00B45639"/>
    <w:rsid w:val="00B473D6"/>
    <w:rsid w:val="00B47988"/>
    <w:rsid w:val="00B47FD3"/>
    <w:rsid w:val="00B52ACF"/>
    <w:rsid w:val="00B52C48"/>
    <w:rsid w:val="00B5403E"/>
    <w:rsid w:val="00B62FC8"/>
    <w:rsid w:val="00B63E45"/>
    <w:rsid w:val="00B71499"/>
    <w:rsid w:val="00B74C9D"/>
    <w:rsid w:val="00B757B6"/>
    <w:rsid w:val="00B76430"/>
    <w:rsid w:val="00B7687D"/>
    <w:rsid w:val="00B83FFE"/>
    <w:rsid w:val="00B93217"/>
    <w:rsid w:val="00B939C5"/>
    <w:rsid w:val="00B93FB5"/>
    <w:rsid w:val="00B94393"/>
    <w:rsid w:val="00B94A40"/>
    <w:rsid w:val="00B9558B"/>
    <w:rsid w:val="00BA0C07"/>
    <w:rsid w:val="00BA207F"/>
    <w:rsid w:val="00BA35FA"/>
    <w:rsid w:val="00BA4875"/>
    <w:rsid w:val="00BA55B4"/>
    <w:rsid w:val="00BB7275"/>
    <w:rsid w:val="00BC31D2"/>
    <w:rsid w:val="00BC46AF"/>
    <w:rsid w:val="00BC6D82"/>
    <w:rsid w:val="00BC6FE8"/>
    <w:rsid w:val="00BD69F3"/>
    <w:rsid w:val="00BD76F3"/>
    <w:rsid w:val="00BE0B77"/>
    <w:rsid w:val="00BE34CF"/>
    <w:rsid w:val="00BE52F1"/>
    <w:rsid w:val="00BF137D"/>
    <w:rsid w:val="00C03D30"/>
    <w:rsid w:val="00C12CB1"/>
    <w:rsid w:val="00C23A50"/>
    <w:rsid w:val="00C34163"/>
    <w:rsid w:val="00C356D1"/>
    <w:rsid w:val="00C4002C"/>
    <w:rsid w:val="00C402A2"/>
    <w:rsid w:val="00C41810"/>
    <w:rsid w:val="00C420DC"/>
    <w:rsid w:val="00C42331"/>
    <w:rsid w:val="00C430F7"/>
    <w:rsid w:val="00C4329C"/>
    <w:rsid w:val="00C47E17"/>
    <w:rsid w:val="00C50D33"/>
    <w:rsid w:val="00C50F13"/>
    <w:rsid w:val="00C53A20"/>
    <w:rsid w:val="00C55A8C"/>
    <w:rsid w:val="00C61200"/>
    <w:rsid w:val="00C72B2D"/>
    <w:rsid w:val="00C7330C"/>
    <w:rsid w:val="00C8187E"/>
    <w:rsid w:val="00C90496"/>
    <w:rsid w:val="00C90554"/>
    <w:rsid w:val="00CA033F"/>
    <w:rsid w:val="00CA4299"/>
    <w:rsid w:val="00CA7531"/>
    <w:rsid w:val="00CA7D17"/>
    <w:rsid w:val="00CB03A8"/>
    <w:rsid w:val="00CB7277"/>
    <w:rsid w:val="00CC08DF"/>
    <w:rsid w:val="00CC2C6D"/>
    <w:rsid w:val="00CC4ABC"/>
    <w:rsid w:val="00CC5A34"/>
    <w:rsid w:val="00CC7D21"/>
    <w:rsid w:val="00CD18DF"/>
    <w:rsid w:val="00CD3282"/>
    <w:rsid w:val="00CD3A4C"/>
    <w:rsid w:val="00CD71B0"/>
    <w:rsid w:val="00CE5FCE"/>
    <w:rsid w:val="00CF37F6"/>
    <w:rsid w:val="00D0008A"/>
    <w:rsid w:val="00D017FC"/>
    <w:rsid w:val="00D01C42"/>
    <w:rsid w:val="00D038BC"/>
    <w:rsid w:val="00D0607C"/>
    <w:rsid w:val="00D07B84"/>
    <w:rsid w:val="00D113AE"/>
    <w:rsid w:val="00D147E1"/>
    <w:rsid w:val="00D219CB"/>
    <w:rsid w:val="00D23AC8"/>
    <w:rsid w:val="00D23FC7"/>
    <w:rsid w:val="00D24B63"/>
    <w:rsid w:val="00D26A37"/>
    <w:rsid w:val="00D327CA"/>
    <w:rsid w:val="00D33B32"/>
    <w:rsid w:val="00D342EC"/>
    <w:rsid w:val="00D37E60"/>
    <w:rsid w:val="00D442A9"/>
    <w:rsid w:val="00D512BC"/>
    <w:rsid w:val="00D51602"/>
    <w:rsid w:val="00D60395"/>
    <w:rsid w:val="00D60D72"/>
    <w:rsid w:val="00D610BC"/>
    <w:rsid w:val="00D61A43"/>
    <w:rsid w:val="00D61F40"/>
    <w:rsid w:val="00D63F72"/>
    <w:rsid w:val="00D64A06"/>
    <w:rsid w:val="00D67131"/>
    <w:rsid w:val="00D72B97"/>
    <w:rsid w:val="00D73F15"/>
    <w:rsid w:val="00D74B77"/>
    <w:rsid w:val="00D75DB2"/>
    <w:rsid w:val="00D77E78"/>
    <w:rsid w:val="00D80F08"/>
    <w:rsid w:val="00D81A3F"/>
    <w:rsid w:val="00D825CB"/>
    <w:rsid w:val="00D85036"/>
    <w:rsid w:val="00D860A1"/>
    <w:rsid w:val="00D91A43"/>
    <w:rsid w:val="00D9295B"/>
    <w:rsid w:val="00D93B02"/>
    <w:rsid w:val="00D95D31"/>
    <w:rsid w:val="00D96C27"/>
    <w:rsid w:val="00DA5681"/>
    <w:rsid w:val="00DB267F"/>
    <w:rsid w:val="00DC0988"/>
    <w:rsid w:val="00DC38C6"/>
    <w:rsid w:val="00DC4AE8"/>
    <w:rsid w:val="00DC6F29"/>
    <w:rsid w:val="00DC7429"/>
    <w:rsid w:val="00DC7E59"/>
    <w:rsid w:val="00DE2C97"/>
    <w:rsid w:val="00DE57F7"/>
    <w:rsid w:val="00DF7510"/>
    <w:rsid w:val="00E00103"/>
    <w:rsid w:val="00E01F1D"/>
    <w:rsid w:val="00E02B64"/>
    <w:rsid w:val="00E049C0"/>
    <w:rsid w:val="00E13258"/>
    <w:rsid w:val="00E15D23"/>
    <w:rsid w:val="00E21ED7"/>
    <w:rsid w:val="00E22954"/>
    <w:rsid w:val="00E25261"/>
    <w:rsid w:val="00E270E8"/>
    <w:rsid w:val="00E271F6"/>
    <w:rsid w:val="00E32E78"/>
    <w:rsid w:val="00E426B8"/>
    <w:rsid w:val="00E438F5"/>
    <w:rsid w:val="00E45630"/>
    <w:rsid w:val="00E47271"/>
    <w:rsid w:val="00E5189B"/>
    <w:rsid w:val="00E53A45"/>
    <w:rsid w:val="00E53C8B"/>
    <w:rsid w:val="00E54DA5"/>
    <w:rsid w:val="00E563C6"/>
    <w:rsid w:val="00E60187"/>
    <w:rsid w:val="00E672E1"/>
    <w:rsid w:val="00E71886"/>
    <w:rsid w:val="00E74781"/>
    <w:rsid w:val="00E766FD"/>
    <w:rsid w:val="00E8054D"/>
    <w:rsid w:val="00E81B30"/>
    <w:rsid w:val="00E843B3"/>
    <w:rsid w:val="00E8467B"/>
    <w:rsid w:val="00E86FC9"/>
    <w:rsid w:val="00E871A4"/>
    <w:rsid w:val="00E9304B"/>
    <w:rsid w:val="00E941ED"/>
    <w:rsid w:val="00E94380"/>
    <w:rsid w:val="00E9488D"/>
    <w:rsid w:val="00E95075"/>
    <w:rsid w:val="00E957C1"/>
    <w:rsid w:val="00EA0BE5"/>
    <w:rsid w:val="00EA4426"/>
    <w:rsid w:val="00EA5C7D"/>
    <w:rsid w:val="00EA763E"/>
    <w:rsid w:val="00EB0C7B"/>
    <w:rsid w:val="00EB3BDA"/>
    <w:rsid w:val="00EB781F"/>
    <w:rsid w:val="00EB7E8A"/>
    <w:rsid w:val="00EC0076"/>
    <w:rsid w:val="00EC023B"/>
    <w:rsid w:val="00EC1273"/>
    <w:rsid w:val="00EC7861"/>
    <w:rsid w:val="00ED55CF"/>
    <w:rsid w:val="00EF0A7D"/>
    <w:rsid w:val="00EF0BB4"/>
    <w:rsid w:val="00EF366D"/>
    <w:rsid w:val="00EF375F"/>
    <w:rsid w:val="00EF76D9"/>
    <w:rsid w:val="00F00D45"/>
    <w:rsid w:val="00F0221D"/>
    <w:rsid w:val="00F05B54"/>
    <w:rsid w:val="00F13595"/>
    <w:rsid w:val="00F21D25"/>
    <w:rsid w:val="00F2729A"/>
    <w:rsid w:val="00F27EA7"/>
    <w:rsid w:val="00F331FD"/>
    <w:rsid w:val="00F34D41"/>
    <w:rsid w:val="00F35C0C"/>
    <w:rsid w:val="00F4065A"/>
    <w:rsid w:val="00F4203B"/>
    <w:rsid w:val="00F46EDF"/>
    <w:rsid w:val="00F47B6F"/>
    <w:rsid w:val="00F51150"/>
    <w:rsid w:val="00F51E38"/>
    <w:rsid w:val="00F527F2"/>
    <w:rsid w:val="00F55003"/>
    <w:rsid w:val="00F55B61"/>
    <w:rsid w:val="00F60904"/>
    <w:rsid w:val="00F6216C"/>
    <w:rsid w:val="00F63828"/>
    <w:rsid w:val="00F71C66"/>
    <w:rsid w:val="00F8044F"/>
    <w:rsid w:val="00F80B6A"/>
    <w:rsid w:val="00F813CD"/>
    <w:rsid w:val="00F81BA1"/>
    <w:rsid w:val="00F84A79"/>
    <w:rsid w:val="00F87B92"/>
    <w:rsid w:val="00F91BA3"/>
    <w:rsid w:val="00F920AF"/>
    <w:rsid w:val="00F9271C"/>
    <w:rsid w:val="00F95EAA"/>
    <w:rsid w:val="00F97232"/>
    <w:rsid w:val="00F97767"/>
    <w:rsid w:val="00FA1915"/>
    <w:rsid w:val="00FB53A8"/>
    <w:rsid w:val="00FB6378"/>
    <w:rsid w:val="00FB7564"/>
    <w:rsid w:val="00FB7A30"/>
    <w:rsid w:val="00FC3291"/>
    <w:rsid w:val="00FC48F6"/>
    <w:rsid w:val="00FC706D"/>
    <w:rsid w:val="00FD021F"/>
    <w:rsid w:val="00FD0A9A"/>
    <w:rsid w:val="00FD179F"/>
    <w:rsid w:val="00FD2755"/>
    <w:rsid w:val="00FD656C"/>
    <w:rsid w:val="00FD784D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BBBCB"/>
  <w15:docId w15:val="{57EADD60-5DDD-4F7F-9659-0B491F4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0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30B"/>
  </w:style>
  <w:style w:type="paragraph" w:styleId="a5">
    <w:name w:val="footer"/>
    <w:basedOn w:val="a"/>
    <w:link w:val="a6"/>
    <w:uiPriority w:val="99"/>
    <w:unhideWhenUsed/>
    <w:rsid w:val="00570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30B"/>
  </w:style>
  <w:style w:type="paragraph" w:styleId="a7">
    <w:name w:val="Balloon Text"/>
    <w:basedOn w:val="a"/>
    <w:link w:val="a8"/>
    <w:uiPriority w:val="99"/>
    <w:semiHidden/>
    <w:unhideWhenUsed/>
    <w:rsid w:val="008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D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9507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9507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9507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9507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95075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B11B2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1B2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1B24"/>
    <w:rPr>
      <w:vertAlign w:val="superscript"/>
    </w:rPr>
  </w:style>
  <w:style w:type="table" w:styleId="af1">
    <w:name w:val="Table Grid"/>
    <w:basedOn w:val="a1"/>
    <w:uiPriority w:val="59"/>
    <w:rsid w:val="00CA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30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03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0303A0"/>
    <w:rPr>
      <w:color w:val="0000FF"/>
      <w:u w:val="single"/>
    </w:rPr>
  </w:style>
  <w:style w:type="paragraph" w:styleId="af3">
    <w:name w:val="No Spacing"/>
    <w:qFormat/>
    <w:rsid w:val="00E8054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B1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8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43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469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F86CF-0EC5-43DA-8B26-FD244E60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САФАРОВА НАТАЛЬЯ АЛЕКСАНДРОВНА</dc:creator>
  <cp:lastModifiedBy>9925</cp:lastModifiedBy>
  <cp:revision>3</cp:revision>
  <cp:lastPrinted>2021-06-29T06:41:00Z</cp:lastPrinted>
  <dcterms:created xsi:type="dcterms:W3CDTF">2021-06-29T06:32:00Z</dcterms:created>
  <dcterms:modified xsi:type="dcterms:W3CDTF">2021-06-29T06:41:00Z</dcterms:modified>
</cp:coreProperties>
</file>