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6C7E" w:rsidRDefault="008641DE" w:rsidP="00864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7E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8641DE" w:rsidRPr="00AC6C7E" w:rsidRDefault="008641DE" w:rsidP="00864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7E">
        <w:rPr>
          <w:rFonts w:ascii="Times New Roman" w:hAnsi="Times New Roman" w:cs="Times New Roman"/>
          <w:b/>
          <w:sz w:val="28"/>
          <w:szCs w:val="28"/>
        </w:rPr>
        <w:t>Общественной палаты</w:t>
      </w:r>
    </w:p>
    <w:p w:rsidR="008641DE" w:rsidRPr="00AC6C7E" w:rsidRDefault="008641DE" w:rsidP="00864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7E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Свирск»</w:t>
      </w:r>
    </w:p>
    <w:p w:rsidR="008641DE" w:rsidRDefault="008641DE" w:rsidP="008641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41DE" w:rsidRPr="00AC6C7E" w:rsidRDefault="008641DE" w:rsidP="0086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C7E">
        <w:rPr>
          <w:rFonts w:ascii="Times New Roman" w:hAnsi="Times New Roman" w:cs="Times New Roman"/>
          <w:sz w:val="24"/>
          <w:szCs w:val="24"/>
        </w:rPr>
        <w:t>02.06.2021г.г. Свирск                                                     11.00ч.</w:t>
      </w:r>
    </w:p>
    <w:p w:rsidR="008641DE" w:rsidRPr="00AC6C7E" w:rsidRDefault="008641DE" w:rsidP="0086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1DE" w:rsidRPr="00AC6C7E" w:rsidRDefault="008641DE" w:rsidP="0086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C7E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AC6C7E">
        <w:rPr>
          <w:rFonts w:ascii="Times New Roman" w:hAnsi="Times New Roman" w:cs="Times New Roman"/>
          <w:sz w:val="24"/>
          <w:szCs w:val="24"/>
        </w:rPr>
        <w:t xml:space="preserve"> </w:t>
      </w:r>
      <w:r w:rsidRPr="00AC6C7E">
        <w:rPr>
          <w:rFonts w:ascii="Times New Roman" w:hAnsi="Times New Roman" w:cs="Times New Roman"/>
          <w:b/>
          <w:sz w:val="24"/>
          <w:szCs w:val="24"/>
        </w:rPr>
        <w:t>5 человек:</w:t>
      </w:r>
      <w:r w:rsidRPr="00AC6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1DE" w:rsidRPr="00AC6C7E" w:rsidRDefault="008641DE" w:rsidP="0086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C7E">
        <w:rPr>
          <w:rFonts w:ascii="Times New Roman" w:hAnsi="Times New Roman" w:cs="Times New Roman"/>
          <w:sz w:val="24"/>
          <w:szCs w:val="24"/>
        </w:rPr>
        <w:t>Волчатов  Ю.Г., Трофимов  Е.П., Терентьев  Н.И.,  Преснякова  Л.В., Зверькова  Т.А.</w:t>
      </w:r>
    </w:p>
    <w:p w:rsidR="008641DE" w:rsidRPr="00AC6C7E" w:rsidRDefault="008641DE" w:rsidP="0086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1DE" w:rsidRPr="00AC6C7E" w:rsidRDefault="008641DE" w:rsidP="0086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C7E">
        <w:rPr>
          <w:rFonts w:ascii="Times New Roman" w:hAnsi="Times New Roman" w:cs="Times New Roman"/>
          <w:b/>
          <w:sz w:val="24"/>
          <w:szCs w:val="24"/>
        </w:rPr>
        <w:t xml:space="preserve">Отсутствовал:  </w:t>
      </w:r>
      <w:r w:rsidRPr="00AC6C7E">
        <w:rPr>
          <w:rFonts w:ascii="Times New Roman" w:hAnsi="Times New Roman" w:cs="Times New Roman"/>
          <w:sz w:val="24"/>
          <w:szCs w:val="24"/>
        </w:rPr>
        <w:t>Рогожкина Г.В.,  Пестюрин  О.П., Овчинников  М.Г., Вайтусенок  В.П.,  Светлакова  Е.Ю., Савенкова  Л.В.Варенов  Д.М. (по неизвестной причине)</w:t>
      </w:r>
    </w:p>
    <w:p w:rsidR="008641DE" w:rsidRPr="00AC6C7E" w:rsidRDefault="008641DE" w:rsidP="0086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1DE" w:rsidRPr="00AC6C7E" w:rsidRDefault="008641DE" w:rsidP="00864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C7E">
        <w:rPr>
          <w:rFonts w:ascii="Times New Roman" w:hAnsi="Times New Roman" w:cs="Times New Roman"/>
          <w:b/>
          <w:sz w:val="24"/>
          <w:szCs w:val="24"/>
        </w:rPr>
        <w:t>Рассмотрение вопросов включенных в повестку заседания:</w:t>
      </w:r>
    </w:p>
    <w:p w:rsidR="008641DE" w:rsidRPr="00AC6C7E" w:rsidRDefault="008641DE" w:rsidP="008641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C7E">
        <w:rPr>
          <w:rFonts w:ascii="Times New Roman" w:hAnsi="Times New Roman" w:cs="Times New Roman"/>
          <w:sz w:val="24"/>
          <w:szCs w:val="24"/>
        </w:rPr>
        <w:t>О состоянии трудовой занятости экономически активного населения города</w:t>
      </w:r>
      <w:r w:rsidR="00973694" w:rsidRPr="00AC6C7E">
        <w:rPr>
          <w:rFonts w:ascii="Times New Roman" w:hAnsi="Times New Roman" w:cs="Times New Roman"/>
          <w:sz w:val="24"/>
          <w:szCs w:val="24"/>
        </w:rPr>
        <w:t xml:space="preserve"> и реализации инвестиционных</w:t>
      </w:r>
      <w:r w:rsidRPr="00AC6C7E">
        <w:rPr>
          <w:rFonts w:ascii="Times New Roman" w:hAnsi="Times New Roman" w:cs="Times New Roman"/>
          <w:sz w:val="24"/>
          <w:szCs w:val="24"/>
        </w:rPr>
        <w:t xml:space="preserve"> проектов по созданию новых рабочих мест.</w:t>
      </w:r>
    </w:p>
    <w:p w:rsidR="008641DE" w:rsidRPr="00AC6C7E" w:rsidRDefault="00973694" w:rsidP="008641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C7E">
        <w:rPr>
          <w:rFonts w:ascii="Times New Roman" w:hAnsi="Times New Roman" w:cs="Times New Roman"/>
          <w:sz w:val="24"/>
          <w:szCs w:val="24"/>
        </w:rPr>
        <w:t>Об экономической ситуации на территории муниципального образования «город Свирск» в 2020 году.</w:t>
      </w:r>
    </w:p>
    <w:p w:rsidR="00973694" w:rsidRPr="00AC6C7E" w:rsidRDefault="00973694" w:rsidP="008641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C7E">
        <w:rPr>
          <w:rFonts w:ascii="Times New Roman" w:hAnsi="Times New Roman" w:cs="Times New Roman"/>
          <w:sz w:val="24"/>
          <w:szCs w:val="24"/>
        </w:rPr>
        <w:t>О ходе реализации приоритетных национальных проектов на территории муниципального образования «город Свирск»</w:t>
      </w:r>
    </w:p>
    <w:p w:rsidR="00973694" w:rsidRPr="00AC6C7E" w:rsidRDefault="00973694" w:rsidP="008641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C7E">
        <w:rPr>
          <w:rFonts w:ascii="Times New Roman" w:hAnsi="Times New Roman" w:cs="Times New Roman"/>
          <w:sz w:val="24"/>
          <w:szCs w:val="24"/>
        </w:rPr>
        <w:t xml:space="preserve"> Об утверждении Положения об общественной экспертизе муниципальных нормативно - правовых актов.</w:t>
      </w:r>
    </w:p>
    <w:p w:rsidR="00E77963" w:rsidRPr="00AC6C7E" w:rsidRDefault="00E77963" w:rsidP="008641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C7E">
        <w:rPr>
          <w:rFonts w:ascii="Times New Roman" w:hAnsi="Times New Roman" w:cs="Times New Roman"/>
          <w:sz w:val="24"/>
          <w:szCs w:val="24"/>
        </w:rPr>
        <w:t>Рассмотрение дополнительных  вопросов на следующее заседание.</w:t>
      </w:r>
    </w:p>
    <w:p w:rsidR="00E77963" w:rsidRPr="00AC6C7E" w:rsidRDefault="00E77963" w:rsidP="008641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C7E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973694" w:rsidRPr="00AC6C7E" w:rsidRDefault="00973694" w:rsidP="0097369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694" w:rsidRPr="00AC6C7E" w:rsidRDefault="00973694" w:rsidP="009736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6C7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77963" w:rsidRPr="00AC6C7E" w:rsidRDefault="00E77963" w:rsidP="009736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77963" w:rsidRPr="00AC6C7E" w:rsidRDefault="00E77963" w:rsidP="00AC6C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C6C7E">
        <w:rPr>
          <w:rFonts w:ascii="Times New Roman" w:hAnsi="Times New Roman" w:cs="Times New Roman"/>
          <w:sz w:val="24"/>
          <w:szCs w:val="24"/>
        </w:rPr>
        <w:t>По вопросу «О ходе реализации приоритетных национальных проектов на территории муниципального образования «город Свирск»» Зверькова Т.А. предложила отработать рекомендации и проверить приоритетные национальные проекты в области образования и медицины. Написать письмо в отдел образования на имя Орловой М.Е.</w:t>
      </w:r>
    </w:p>
    <w:p w:rsidR="00E77963" w:rsidRPr="00AC6C7E" w:rsidRDefault="00E77963" w:rsidP="00E77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C7E">
        <w:rPr>
          <w:rFonts w:ascii="Times New Roman" w:hAnsi="Times New Roman" w:cs="Times New Roman"/>
          <w:sz w:val="24"/>
          <w:szCs w:val="24"/>
        </w:rPr>
        <w:lastRenderedPageBreak/>
        <w:t>Председатель Палаты Волчатов Ю.Г. предложил взять положение Общественной экспертизы по Иркутской области и выбрать нормативные акты по г. Свирску. Рассмотреть проект бюджета на 2022 г. и публичные программы (максимум 5-6 документов)  по этим документам провести экспертизу.</w:t>
      </w:r>
    </w:p>
    <w:p w:rsidR="00973694" w:rsidRPr="00AC6C7E" w:rsidRDefault="00E77963" w:rsidP="00AC6C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6C7E">
        <w:rPr>
          <w:rFonts w:ascii="Times New Roman" w:hAnsi="Times New Roman" w:cs="Times New Roman"/>
          <w:sz w:val="24"/>
          <w:szCs w:val="24"/>
        </w:rPr>
        <w:t>В</w:t>
      </w:r>
      <w:r w:rsidR="00973694" w:rsidRPr="00AC6C7E">
        <w:rPr>
          <w:rFonts w:ascii="Times New Roman" w:hAnsi="Times New Roman" w:cs="Times New Roman"/>
          <w:sz w:val="24"/>
          <w:szCs w:val="24"/>
        </w:rPr>
        <w:t>опрос</w:t>
      </w:r>
      <w:r w:rsidRPr="00AC6C7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общественной экспертизе муниципальных нормативно - правовых актов» </w:t>
      </w:r>
      <w:r w:rsidR="00973694" w:rsidRPr="00AC6C7E">
        <w:rPr>
          <w:rFonts w:ascii="Times New Roman" w:hAnsi="Times New Roman" w:cs="Times New Roman"/>
          <w:sz w:val="24"/>
          <w:szCs w:val="24"/>
        </w:rPr>
        <w:t>снять с повестки заседания  и перенести его на август  месяц.</w:t>
      </w:r>
    </w:p>
    <w:p w:rsidR="00AC6C7E" w:rsidRPr="00AC6C7E" w:rsidRDefault="00AC6C7E" w:rsidP="00AC6C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6C7E" w:rsidRPr="00AC6C7E" w:rsidRDefault="00AC6C7E" w:rsidP="00AC6C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6C7E">
        <w:rPr>
          <w:rFonts w:ascii="Times New Roman" w:hAnsi="Times New Roman" w:cs="Times New Roman"/>
          <w:sz w:val="24"/>
          <w:szCs w:val="24"/>
        </w:rPr>
        <w:t xml:space="preserve">По подготовке к зиме Коммунального хозяйства, жилищного хозяйства и т.д. возложить ответственность  по решению вопроса на </w:t>
      </w:r>
      <w:proofErr w:type="spellStart"/>
      <w:r w:rsidRPr="00AC6C7E">
        <w:rPr>
          <w:rFonts w:ascii="Times New Roman" w:hAnsi="Times New Roman" w:cs="Times New Roman"/>
          <w:sz w:val="24"/>
          <w:szCs w:val="24"/>
        </w:rPr>
        <w:t>Кисилева</w:t>
      </w:r>
      <w:proofErr w:type="spellEnd"/>
      <w:r w:rsidRPr="00AC6C7E"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AC6C7E" w:rsidRPr="00AC6C7E" w:rsidRDefault="00AC6C7E" w:rsidP="00AC6C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6C7E">
        <w:rPr>
          <w:rFonts w:ascii="Times New Roman" w:hAnsi="Times New Roman" w:cs="Times New Roman"/>
          <w:sz w:val="24"/>
          <w:szCs w:val="24"/>
        </w:rPr>
        <w:t>Пригласить  для отчета Бадмаева С.Г. и Татарникова С.Ю.</w:t>
      </w:r>
    </w:p>
    <w:p w:rsidR="00AC6C7E" w:rsidRPr="00AC6C7E" w:rsidRDefault="00AC6C7E" w:rsidP="00AC6C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6C7E" w:rsidRPr="00AC6C7E" w:rsidRDefault="00AC6C7E" w:rsidP="00AC6C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6C7E">
        <w:rPr>
          <w:rFonts w:ascii="Times New Roman" w:hAnsi="Times New Roman" w:cs="Times New Roman"/>
          <w:sz w:val="24"/>
          <w:szCs w:val="24"/>
        </w:rPr>
        <w:t>07.06.2021г. организовать встречу с Андриановым и отработать с ним рекомендации по работе участковых полиции (недоработки) которые должны утвердить 17.06.2021г.</w:t>
      </w:r>
    </w:p>
    <w:p w:rsidR="00AC6C7E" w:rsidRPr="00AC6C7E" w:rsidRDefault="00AC6C7E" w:rsidP="00AC6C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3694" w:rsidRDefault="00AC6C7E" w:rsidP="009736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председатель палаты Волчатов Ю.Г. ознакомил с письмом на имя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о помощи Общественной палаты</w:t>
      </w:r>
      <w:r w:rsidR="00C707F4">
        <w:rPr>
          <w:rFonts w:ascii="Times New Roman" w:hAnsi="Times New Roman" w:cs="Times New Roman"/>
          <w:sz w:val="24"/>
          <w:szCs w:val="24"/>
        </w:rPr>
        <w:t xml:space="preserve"> в привлечении  экспертов по подготовке  вопросов.</w:t>
      </w:r>
    </w:p>
    <w:p w:rsidR="00C707F4" w:rsidRDefault="00C707F4" w:rsidP="009736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 дать информацию председателей по исполнению поручений. Внести изменение в регламент Общественной палаты -  п.5 заменить.</w:t>
      </w:r>
    </w:p>
    <w:p w:rsidR="00C707F4" w:rsidRDefault="00C707F4" w:rsidP="009736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07F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707F4" w:rsidRPr="00C707F4" w:rsidRDefault="00C707F4" w:rsidP="009736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07F4">
        <w:rPr>
          <w:rFonts w:ascii="Times New Roman" w:hAnsi="Times New Roman" w:cs="Times New Roman"/>
          <w:sz w:val="24"/>
          <w:szCs w:val="24"/>
        </w:rPr>
        <w:t xml:space="preserve"> Привлечь</w:t>
      </w:r>
      <w:r>
        <w:rPr>
          <w:rFonts w:ascii="Times New Roman" w:hAnsi="Times New Roman" w:cs="Times New Roman"/>
          <w:sz w:val="24"/>
          <w:szCs w:val="24"/>
        </w:rPr>
        <w:t xml:space="preserve"> экспертов Общественной палаты по подготовке того или иного вопроса или перепоручение ответственности и фиксировать в протоколе.</w:t>
      </w:r>
    </w:p>
    <w:p w:rsidR="00973694" w:rsidRPr="00C707F4" w:rsidRDefault="00973694" w:rsidP="009736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3694" w:rsidRPr="00AC6C7E" w:rsidRDefault="00973694" w:rsidP="009736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41DE" w:rsidRPr="00AC6C7E" w:rsidRDefault="008641DE" w:rsidP="0086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1DE" w:rsidRPr="008641DE" w:rsidRDefault="008641DE" w:rsidP="00864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41DE" w:rsidRPr="008641DE" w:rsidSect="00AC6C7E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A81"/>
    <w:multiLevelType w:val="hybridMultilevel"/>
    <w:tmpl w:val="CB9A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61F"/>
    <w:rsid w:val="008641DE"/>
    <w:rsid w:val="00973694"/>
    <w:rsid w:val="00AC6C7E"/>
    <w:rsid w:val="00C707F4"/>
    <w:rsid w:val="00D1061F"/>
    <w:rsid w:val="00E7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2021-06-16T02:08:00Z</dcterms:created>
  <dcterms:modified xsi:type="dcterms:W3CDTF">2021-06-16T03:32:00Z</dcterms:modified>
</cp:coreProperties>
</file>