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45BFC" w14:textId="77777777" w:rsidR="008C79E9" w:rsidRPr="00F82FC8" w:rsidRDefault="008C79E9" w:rsidP="008C79E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14:paraId="74599574" w14:textId="77777777" w:rsidR="008C79E9" w:rsidRPr="00B44298" w:rsidRDefault="008C79E9" w:rsidP="008C79E9">
      <w:pPr>
        <w:jc w:val="center"/>
        <w:rPr>
          <w:sz w:val="28"/>
          <w:szCs w:val="28"/>
        </w:rPr>
      </w:pPr>
      <w:r w:rsidRPr="00B44298">
        <w:rPr>
          <w:sz w:val="28"/>
          <w:szCs w:val="28"/>
        </w:rPr>
        <w:t xml:space="preserve">Иркутская область </w:t>
      </w:r>
    </w:p>
    <w:p w14:paraId="2BC78B36" w14:textId="77777777" w:rsidR="008C79E9" w:rsidRPr="00B44298" w:rsidRDefault="008C79E9" w:rsidP="008C79E9">
      <w:pPr>
        <w:jc w:val="center"/>
        <w:rPr>
          <w:sz w:val="28"/>
          <w:szCs w:val="28"/>
        </w:rPr>
      </w:pPr>
      <w:r w:rsidRPr="00B44298">
        <w:rPr>
          <w:sz w:val="28"/>
          <w:szCs w:val="28"/>
        </w:rPr>
        <w:t>Муниципальное образование «город Свирск»</w:t>
      </w:r>
    </w:p>
    <w:p w14:paraId="21346B10" w14:textId="77777777" w:rsidR="008C79E9" w:rsidRPr="00531C35" w:rsidRDefault="008C79E9" w:rsidP="008C79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14:paraId="72FC137C" w14:textId="77777777" w:rsidR="008C79E9" w:rsidRDefault="008C79E9" w:rsidP="008C79E9">
      <w:pPr>
        <w:jc w:val="center"/>
      </w:pPr>
    </w:p>
    <w:p w14:paraId="4B84719C" w14:textId="77777777" w:rsidR="008C79E9" w:rsidRPr="00531C35" w:rsidRDefault="008C79E9" w:rsidP="008C79E9">
      <w:pPr>
        <w:jc w:val="center"/>
        <w:rPr>
          <w:b/>
          <w:sz w:val="32"/>
          <w:szCs w:val="32"/>
        </w:rPr>
      </w:pPr>
      <w:r w:rsidRPr="00531C35">
        <w:rPr>
          <w:b/>
          <w:sz w:val="32"/>
          <w:szCs w:val="32"/>
        </w:rPr>
        <w:t>П О С Т А Н О В Л Е Н И Е</w:t>
      </w:r>
    </w:p>
    <w:p w14:paraId="3307475D" w14:textId="77777777" w:rsidR="008C79E9" w:rsidRPr="008C79E9" w:rsidRDefault="008C79E9" w:rsidP="008C79E9">
      <w:pPr>
        <w:jc w:val="center"/>
        <w:rPr>
          <w:b/>
          <w:sz w:val="28"/>
          <w:szCs w:val="28"/>
        </w:rPr>
      </w:pPr>
    </w:p>
    <w:p w14:paraId="39497E85" w14:textId="77777777" w:rsidR="008C79E9" w:rsidRPr="008C79E9" w:rsidRDefault="008C79E9" w:rsidP="008C79E9">
      <w:pPr>
        <w:jc w:val="center"/>
        <w:rPr>
          <w:b/>
          <w:sz w:val="28"/>
          <w:szCs w:val="28"/>
        </w:rPr>
      </w:pPr>
    </w:p>
    <w:p w14:paraId="538795F2" w14:textId="14DC2F4E" w:rsidR="008C79E9" w:rsidRPr="00BD000F" w:rsidRDefault="008C79E9" w:rsidP="008C79E9">
      <w:pPr>
        <w:jc w:val="both"/>
        <w:rPr>
          <w:sz w:val="28"/>
          <w:szCs w:val="28"/>
        </w:rPr>
      </w:pPr>
      <w:proofErr w:type="gramStart"/>
      <w:r w:rsidRPr="00606192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D479F2">
        <w:rPr>
          <w:sz w:val="28"/>
          <w:szCs w:val="28"/>
        </w:rPr>
        <w:t>25</w:t>
      </w:r>
      <w:proofErr w:type="gramEnd"/>
      <w:r>
        <w:rPr>
          <w:sz w:val="28"/>
          <w:szCs w:val="28"/>
        </w:rPr>
        <w:t xml:space="preserve"> </w:t>
      </w:r>
      <w:r w:rsidRPr="00606192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215707">
        <w:rPr>
          <w:sz w:val="28"/>
          <w:szCs w:val="28"/>
        </w:rPr>
        <w:t>июля</w:t>
      </w:r>
      <w:r>
        <w:rPr>
          <w:sz w:val="28"/>
          <w:szCs w:val="28"/>
        </w:rPr>
        <w:t xml:space="preserve">  </w:t>
      </w:r>
      <w:r w:rsidRPr="00606192">
        <w:rPr>
          <w:sz w:val="28"/>
          <w:szCs w:val="28"/>
        </w:rPr>
        <w:t>20</w:t>
      </w:r>
      <w:r w:rsidRPr="008C79E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0619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06192">
        <w:rPr>
          <w:sz w:val="28"/>
          <w:szCs w:val="28"/>
        </w:rPr>
        <w:tab/>
      </w:r>
      <w:r w:rsidRPr="00606192">
        <w:rPr>
          <w:sz w:val="28"/>
          <w:szCs w:val="28"/>
        </w:rPr>
        <w:tab/>
      </w:r>
      <w:r w:rsidRPr="00606192">
        <w:rPr>
          <w:sz w:val="28"/>
          <w:szCs w:val="28"/>
        </w:rPr>
        <w:tab/>
        <w:t xml:space="preserve">       </w:t>
      </w:r>
      <w:r w:rsidRPr="00606192">
        <w:rPr>
          <w:sz w:val="28"/>
          <w:szCs w:val="28"/>
        </w:rPr>
        <w:tab/>
      </w:r>
      <w:r w:rsidRPr="006061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5707">
        <w:rPr>
          <w:sz w:val="28"/>
          <w:szCs w:val="28"/>
        </w:rPr>
        <w:tab/>
      </w:r>
      <w:r w:rsidR="00215707">
        <w:rPr>
          <w:sz w:val="28"/>
          <w:szCs w:val="28"/>
        </w:rPr>
        <w:tab/>
      </w:r>
      <w:r w:rsidR="00215707">
        <w:rPr>
          <w:sz w:val="28"/>
          <w:szCs w:val="28"/>
        </w:rPr>
        <w:tab/>
      </w:r>
      <w:r w:rsidRPr="0060619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15707">
        <w:rPr>
          <w:sz w:val="28"/>
          <w:szCs w:val="28"/>
        </w:rPr>
        <w:t>492</w:t>
      </w:r>
    </w:p>
    <w:p w14:paraId="139058C2" w14:textId="77777777" w:rsidR="008C79E9" w:rsidRPr="00F82FC8" w:rsidRDefault="008C79E9" w:rsidP="008C79E9">
      <w:pPr>
        <w:jc w:val="both"/>
        <w:rPr>
          <w:sz w:val="28"/>
          <w:szCs w:val="28"/>
        </w:rPr>
      </w:pPr>
    </w:p>
    <w:p w14:paraId="23A9B6E9" w14:textId="77777777" w:rsidR="008C79E9" w:rsidRPr="001A78BF" w:rsidRDefault="008C79E9" w:rsidP="008C79E9">
      <w:pPr>
        <w:pStyle w:val="Style8"/>
        <w:widowControl/>
        <w:spacing w:line="240" w:lineRule="auto"/>
        <w:ind w:right="4838"/>
        <w:rPr>
          <w:rFonts w:ascii="Times New Roman" w:hAnsi="Times New Roman"/>
          <w:sz w:val="28"/>
          <w:szCs w:val="28"/>
        </w:rPr>
      </w:pPr>
    </w:p>
    <w:p w14:paraId="40DAD778" w14:textId="77777777" w:rsidR="008C79E9" w:rsidRDefault="008C79E9" w:rsidP="008C79E9">
      <w:pPr>
        <w:pStyle w:val="Style8"/>
        <w:widowControl/>
        <w:spacing w:line="240" w:lineRule="auto"/>
        <w:ind w:right="4838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 xml:space="preserve">Об исполнении </w:t>
      </w:r>
      <w:r>
        <w:rPr>
          <w:rStyle w:val="FontStyle19"/>
          <w:sz w:val="28"/>
          <w:szCs w:val="28"/>
        </w:rPr>
        <w:t xml:space="preserve">местного </w:t>
      </w:r>
    </w:p>
    <w:p w14:paraId="2688F3BB" w14:textId="77777777" w:rsidR="008C79E9" w:rsidRPr="001A78BF" w:rsidRDefault="008C79E9" w:rsidP="008C79E9">
      <w:pPr>
        <w:pStyle w:val="Style8"/>
        <w:widowControl/>
        <w:spacing w:line="240" w:lineRule="auto"/>
        <w:ind w:right="4838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бюджета за I полугодие 20</w:t>
      </w:r>
      <w:r w:rsidRPr="008E3D22">
        <w:rPr>
          <w:rStyle w:val="FontStyle19"/>
          <w:sz w:val="28"/>
          <w:szCs w:val="28"/>
        </w:rPr>
        <w:t>2</w:t>
      </w:r>
      <w:r>
        <w:rPr>
          <w:rStyle w:val="FontStyle19"/>
          <w:sz w:val="28"/>
          <w:szCs w:val="28"/>
        </w:rPr>
        <w:t>2 года</w:t>
      </w:r>
    </w:p>
    <w:p w14:paraId="6EFB1E4E" w14:textId="77777777" w:rsidR="008C79E9" w:rsidRPr="001A78BF" w:rsidRDefault="008C79E9" w:rsidP="008C79E9">
      <w:pPr>
        <w:pStyle w:val="Style9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2C67A37" w14:textId="77777777" w:rsidR="008C79E9" w:rsidRPr="001A78BF" w:rsidRDefault="008C79E9" w:rsidP="008C79E9">
      <w:pPr>
        <w:pStyle w:val="Style9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34B6EC5" w14:textId="77777777" w:rsidR="008C79E9" w:rsidRDefault="008C79E9" w:rsidP="008C79E9">
      <w:pPr>
        <w:pStyle w:val="Style9"/>
        <w:widowControl/>
        <w:spacing w:line="240" w:lineRule="auto"/>
        <w:ind w:firstLine="709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В соответствии с п</w:t>
      </w:r>
      <w:r>
        <w:rPr>
          <w:rStyle w:val="FontStyle19"/>
          <w:sz w:val="28"/>
          <w:szCs w:val="28"/>
        </w:rPr>
        <w:t>унктом</w:t>
      </w:r>
      <w:r w:rsidRPr="001A78BF">
        <w:rPr>
          <w:rStyle w:val="FontStyle19"/>
          <w:sz w:val="28"/>
          <w:szCs w:val="28"/>
        </w:rPr>
        <w:t xml:space="preserve"> 5 ст</w:t>
      </w:r>
      <w:r>
        <w:rPr>
          <w:rStyle w:val="FontStyle19"/>
          <w:sz w:val="28"/>
          <w:szCs w:val="28"/>
        </w:rPr>
        <w:t>атьи</w:t>
      </w:r>
      <w:r w:rsidRPr="001A78BF">
        <w:rPr>
          <w:rStyle w:val="FontStyle19"/>
          <w:sz w:val="28"/>
          <w:szCs w:val="28"/>
        </w:rPr>
        <w:t xml:space="preserve"> 264.2 Бюджетного </w:t>
      </w:r>
      <w:r>
        <w:rPr>
          <w:rStyle w:val="FontStyle19"/>
          <w:sz w:val="28"/>
          <w:szCs w:val="28"/>
        </w:rPr>
        <w:t>к</w:t>
      </w:r>
      <w:r w:rsidRPr="001A78BF">
        <w:rPr>
          <w:rStyle w:val="FontStyle19"/>
          <w:sz w:val="28"/>
          <w:szCs w:val="28"/>
        </w:rPr>
        <w:t xml:space="preserve">одекса Российской Федерации, </w:t>
      </w:r>
      <w:r w:rsidRPr="00F207FD">
        <w:rPr>
          <w:rStyle w:val="FontStyle19"/>
          <w:sz w:val="28"/>
          <w:szCs w:val="28"/>
        </w:rPr>
        <w:t>на о</w:t>
      </w:r>
      <w:r>
        <w:rPr>
          <w:rStyle w:val="FontStyle19"/>
          <w:sz w:val="28"/>
          <w:szCs w:val="28"/>
        </w:rPr>
        <w:t xml:space="preserve">сновании статьи 38 Положения о </w:t>
      </w:r>
      <w:r w:rsidRPr="00F207FD">
        <w:rPr>
          <w:rStyle w:val="FontStyle19"/>
          <w:sz w:val="28"/>
          <w:szCs w:val="28"/>
        </w:rPr>
        <w:t>бюджетном процессе   в</w:t>
      </w:r>
      <w:r>
        <w:rPr>
          <w:rStyle w:val="FontStyle19"/>
          <w:sz w:val="28"/>
          <w:szCs w:val="28"/>
        </w:rPr>
        <w:t xml:space="preserve"> </w:t>
      </w:r>
      <w:r w:rsidRPr="00F207FD">
        <w:rPr>
          <w:rStyle w:val="FontStyle19"/>
          <w:sz w:val="28"/>
          <w:szCs w:val="28"/>
        </w:rPr>
        <w:t>муниципальном образовании «город Свирск», утвержденного решением Думы от 26.11.2013 № 44/290-ДГ, руководствуясь</w:t>
      </w:r>
      <w:r>
        <w:rPr>
          <w:rStyle w:val="FontStyle19"/>
          <w:sz w:val="28"/>
          <w:szCs w:val="28"/>
        </w:rPr>
        <w:t xml:space="preserve"> статьями 44, 51,</w:t>
      </w:r>
      <w:r w:rsidRPr="001A78BF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пунктом 5 </w:t>
      </w:r>
      <w:r w:rsidRPr="001A78BF">
        <w:rPr>
          <w:rStyle w:val="FontStyle19"/>
          <w:sz w:val="28"/>
          <w:szCs w:val="28"/>
        </w:rPr>
        <w:t>ст</w:t>
      </w:r>
      <w:r>
        <w:rPr>
          <w:rStyle w:val="FontStyle19"/>
          <w:sz w:val="28"/>
          <w:szCs w:val="28"/>
        </w:rPr>
        <w:t>атьи 79</w:t>
      </w:r>
      <w:r w:rsidRPr="001A78BF">
        <w:rPr>
          <w:rStyle w:val="FontStyle19"/>
          <w:sz w:val="28"/>
          <w:szCs w:val="28"/>
        </w:rPr>
        <w:t xml:space="preserve"> Устава муниципального образования «город Свирск»</w:t>
      </w:r>
      <w:r>
        <w:rPr>
          <w:rStyle w:val="FontStyle19"/>
          <w:sz w:val="28"/>
          <w:szCs w:val="28"/>
        </w:rPr>
        <w:t xml:space="preserve">, администрация города </w:t>
      </w:r>
    </w:p>
    <w:p w14:paraId="7FE5266C" w14:textId="77777777" w:rsidR="008C79E9" w:rsidRPr="001A78BF" w:rsidRDefault="008C79E9" w:rsidP="008C79E9">
      <w:pPr>
        <w:pStyle w:val="Style9"/>
        <w:widowControl/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 </w:t>
      </w:r>
      <w:r w:rsidRPr="001A78BF"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С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Т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Н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В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Л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Я</w:t>
      </w:r>
      <w:r>
        <w:rPr>
          <w:rStyle w:val="FontStyle19"/>
          <w:sz w:val="28"/>
          <w:szCs w:val="28"/>
        </w:rPr>
        <w:t xml:space="preserve"> Е Т</w:t>
      </w:r>
      <w:r w:rsidRPr="001A78BF">
        <w:rPr>
          <w:rStyle w:val="FontStyle19"/>
          <w:sz w:val="28"/>
          <w:szCs w:val="28"/>
        </w:rPr>
        <w:t>:</w:t>
      </w:r>
    </w:p>
    <w:p w14:paraId="14FFF98C" w14:textId="77777777" w:rsidR="008C79E9" w:rsidRPr="0062211A" w:rsidRDefault="008C79E9" w:rsidP="008C79E9">
      <w:pPr>
        <w:pStyle w:val="Style10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Утвердить отчет об</w:t>
      </w:r>
      <w:r>
        <w:rPr>
          <w:rStyle w:val="FontStyle19"/>
          <w:sz w:val="28"/>
          <w:szCs w:val="28"/>
        </w:rPr>
        <w:t xml:space="preserve"> исполнении </w:t>
      </w:r>
      <w:r w:rsidRPr="001A78BF">
        <w:rPr>
          <w:rStyle w:val="FontStyle19"/>
          <w:sz w:val="28"/>
          <w:szCs w:val="28"/>
        </w:rPr>
        <w:t>местного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бюджета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 xml:space="preserve">за </w:t>
      </w:r>
      <w:r>
        <w:rPr>
          <w:rStyle w:val="FontStyle19"/>
          <w:sz w:val="28"/>
          <w:szCs w:val="28"/>
        </w:rPr>
        <w:t xml:space="preserve">I полугодие </w:t>
      </w:r>
      <w:r w:rsidRPr="0062211A">
        <w:rPr>
          <w:rStyle w:val="FontStyle19"/>
          <w:sz w:val="28"/>
          <w:szCs w:val="28"/>
        </w:rPr>
        <w:t>20</w:t>
      </w:r>
      <w:r w:rsidRPr="008E3D22">
        <w:rPr>
          <w:rStyle w:val="FontStyle19"/>
          <w:sz w:val="28"/>
          <w:szCs w:val="28"/>
        </w:rPr>
        <w:t>2</w:t>
      </w:r>
      <w:r>
        <w:rPr>
          <w:rStyle w:val="FontStyle19"/>
          <w:sz w:val="28"/>
          <w:szCs w:val="28"/>
        </w:rPr>
        <w:t xml:space="preserve">2 </w:t>
      </w:r>
      <w:r w:rsidRPr="0062211A">
        <w:rPr>
          <w:rStyle w:val="FontStyle19"/>
          <w:sz w:val="28"/>
          <w:szCs w:val="28"/>
        </w:rPr>
        <w:t>года (</w:t>
      </w:r>
      <w:r>
        <w:rPr>
          <w:rStyle w:val="FontStyle19"/>
          <w:sz w:val="28"/>
          <w:szCs w:val="28"/>
        </w:rPr>
        <w:t>п</w:t>
      </w:r>
      <w:r w:rsidRPr="0062211A">
        <w:rPr>
          <w:rStyle w:val="FontStyle19"/>
          <w:sz w:val="28"/>
          <w:szCs w:val="28"/>
        </w:rPr>
        <w:t>рилагается).</w:t>
      </w:r>
    </w:p>
    <w:p w14:paraId="3B152117" w14:textId="77777777" w:rsidR="008C79E9" w:rsidRDefault="008C79E9" w:rsidP="008C79E9">
      <w:pPr>
        <w:pStyle w:val="Style10"/>
        <w:widowControl/>
        <w:tabs>
          <w:tab w:val="left" w:pos="0"/>
          <w:tab w:val="left" w:leader="underscore" w:pos="7099"/>
        </w:tabs>
        <w:spacing w:line="240" w:lineRule="auto"/>
        <w:ind w:firstLine="709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 xml:space="preserve">2. Направить отчет об исполнении местного бюджета за </w:t>
      </w:r>
      <w:r>
        <w:rPr>
          <w:rStyle w:val="FontStyle19"/>
          <w:sz w:val="28"/>
          <w:szCs w:val="28"/>
        </w:rPr>
        <w:t xml:space="preserve">I полугодие 2022 </w:t>
      </w:r>
      <w:r w:rsidRPr="00522CBC">
        <w:rPr>
          <w:rStyle w:val="FontStyle19"/>
          <w:sz w:val="28"/>
          <w:szCs w:val="28"/>
        </w:rPr>
        <w:t>года</w:t>
      </w:r>
      <w:r>
        <w:rPr>
          <w:rStyle w:val="FontStyle19"/>
          <w:sz w:val="28"/>
          <w:szCs w:val="28"/>
        </w:rPr>
        <w:t xml:space="preserve"> в Думу города для сведения.</w:t>
      </w:r>
    </w:p>
    <w:p w14:paraId="34A32FCB" w14:textId="77777777" w:rsidR="008C79E9" w:rsidRDefault="008C79E9" w:rsidP="008C79E9">
      <w:pPr>
        <w:pStyle w:val="Style10"/>
        <w:widowControl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9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опубликованию.</w:t>
      </w:r>
    </w:p>
    <w:p w14:paraId="736D60AD" w14:textId="77777777" w:rsidR="008C79E9" w:rsidRDefault="008C79E9" w:rsidP="008C79E9">
      <w:pPr>
        <w:pStyle w:val="Style10"/>
        <w:widowControl/>
        <w:tabs>
          <w:tab w:val="left" w:pos="0"/>
          <w:tab w:val="left" w:leader="underscore" w:pos="709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22B632" w14:textId="77777777" w:rsidR="008C79E9" w:rsidRPr="00D9208C" w:rsidRDefault="008C79E9" w:rsidP="008C79E9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A6DA5F8" w14:textId="7165AACA" w:rsidR="001E00AD" w:rsidRDefault="008C79E9" w:rsidP="008C79E9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Мэр</w:t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  <w:t xml:space="preserve">         </w:t>
      </w:r>
      <w:r w:rsidRPr="00576E27">
        <w:rPr>
          <w:rStyle w:val="FontStyle19"/>
          <w:sz w:val="28"/>
          <w:szCs w:val="28"/>
        </w:rPr>
        <w:t xml:space="preserve">  </w:t>
      </w:r>
      <w:r w:rsidRPr="001A78BF">
        <w:rPr>
          <w:rStyle w:val="FontStyle19"/>
          <w:sz w:val="28"/>
          <w:szCs w:val="28"/>
        </w:rPr>
        <w:t>В.</w:t>
      </w:r>
      <w:r>
        <w:rPr>
          <w:rStyle w:val="FontStyle19"/>
          <w:sz w:val="28"/>
          <w:szCs w:val="28"/>
        </w:rPr>
        <w:t>С</w:t>
      </w:r>
      <w:r w:rsidRPr="001A78BF">
        <w:rPr>
          <w:rStyle w:val="FontStyle19"/>
          <w:sz w:val="28"/>
          <w:szCs w:val="28"/>
        </w:rPr>
        <w:t xml:space="preserve">. </w:t>
      </w:r>
      <w:proofErr w:type="spellStart"/>
      <w:r>
        <w:rPr>
          <w:rStyle w:val="FontStyle19"/>
          <w:sz w:val="28"/>
          <w:szCs w:val="28"/>
        </w:rPr>
        <w:t>Орноев</w:t>
      </w:r>
      <w:proofErr w:type="spellEnd"/>
    </w:p>
    <w:p w14:paraId="6455FA3F" w14:textId="516E2E42" w:rsidR="008C79E9" w:rsidRDefault="008C79E9" w:rsidP="008C79E9"/>
    <w:p w14:paraId="0AF17EFC" w14:textId="5CD46AAE" w:rsidR="008C79E9" w:rsidRDefault="008C79E9" w:rsidP="008C79E9"/>
    <w:p w14:paraId="5C0D750B" w14:textId="0B500D0D" w:rsidR="008C79E9" w:rsidRDefault="008C79E9" w:rsidP="008C79E9"/>
    <w:p w14:paraId="19116E56" w14:textId="4CC29F13" w:rsidR="008C79E9" w:rsidRDefault="008C79E9" w:rsidP="008C79E9"/>
    <w:p w14:paraId="615D80D4" w14:textId="5B24388E" w:rsidR="008C79E9" w:rsidRDefault="008C79E9" w:rsidP="008C79E9"/>
    <w:p w14:paraId="179A7CE0" w14:textId="1CB55653" w:rsidR="008C79E9" w:rsidRDefault="008C79E9" w:rsidP="008C79E9"/>
    <w:p w14:paraId="73BD636C" w14:textId="29F9DB2E" w:rsidR="008C79E9" w:rsidRDefault="008C79E9" w:rsidP="008C79E9"/>
    <w:p w14:paraId="715A375E" w14:textId="2D0B122D" w:rsidR="008C79E9" w:rsidRDefault="008C79E9" w:rsidP="008C79E9"/>
    <w:p w14:paraId="1CC51A19" w14:textId="5086EB13" w:rsidR="008C79E9" w:rsidRDefault="008C79E9" w:rsidP="008C79E9"/>
    <w:p w14:paraId="62F5285E" w14:textId="77777777" w:rsidR="008C79E9" w:rsidRDefault="008C79E9" w:rsidP="008C79E9"/>
    <w:p w14:paraId="5952FECF" w14:textId="6006305A" w:rsidR="008C79E9" w:rsidRDefault="008C79E9" w:rsidP="008C79E9"/>
    <w:p w14:paraId="6879CEC6" w14:textId="668E7051" w:rsidR="008C79E9" w:rsidRDefault="008C79E9" w:rsidP="008C79E9"/>
    <w:p w14:paraId="0177B343" w14:textId="6824D107" w:rsidR="006D7466" w:rsidRDefault="006D7466" w:rsidP="008C79E9"/>
    <w:p w14:paraId="6773E284" w14:textId="63C5D99D" w:rsidR="006D7466" w:rsidRDefault="006D7466" w:rsidP="008C79E9"/>
    <w:p w14:paraId="383A38F2" w14:textId="77777777" w:rsidR="006D7466" w:rsidRDefault="006D7466" w:rsidP="008C79E9"/>
    <w:p w14:paraId="747D1369" w14:textId="7D5E9A94" w:rsidR="008C79E9" w:rsidRDefault="008C79E9" w:rsidP="008C79E9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26"/>
        <w:gridCol w:w="1072"/>
        <w:gridCol w:w="1290"/>
        <w:gridCol w:w="1026"/>
        <w:gridCol w:w="1558"/>
      </w:tblGrid>
      <w:tr w:rsidR="008C79E9" w:rsidRPr="008C79E9" w14:paraId="532FC0E5" w14:textId="77777777" w:rsidTr="006D7466">
        <w:trPr>
          <w:trHeight w:val="4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AD7D3" w14:textId="77777777" w:rsidR="008C79E9" w:rsidRPr="008C79E9" w:rsidRDefault="008C79E9" w:rsidP="008C79E9">
            <w:r w:rsidRPr="008C79E9">
              <w:lastRenderedPageBreak/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68EFF" w14:textId="77777777" w:rsidR="008C79E9" w:rsidRPr="008C79E9" w:rsidRDefault="008C79E9" w:rsidP="008C79E9">
            <w:r w:rsidRPr="008C79E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8A235" w14:textId="77777777" w:rsidR="008C79E9" w:rsidRPr="006D7466" w:rsidRDefault="008C79E9" w:rsidP="008C79E9">
            <w:pPr>
              <w:jc w:val="center"/>
            </w:pPr>
            <w:r w:rsidRPr="006D7466">
              <w:t> </w:t>
            </w:r>
          </w:p>
        </w:tc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A33EE" w14:textId="77777777" w:rsidR="006D7466" w:rsidRPr="006D7466" w:rsidRDefault="006D7466" w:rsidP="008C79E9">
            <w:pPr>
              <w:jc w:val="right"/>
            </w:pPr>
          </w:p>
          <w:p w14:paraId="54D38F5D" w14:textId="1420628D" w:rsidR="008C79E9" w:rsidRPr="006D7466" w:rsidRDefault="008C79E9" w:rsidP="008C79E9">
            <w:pPr>
              <w:jc w:val="right"/>
            </w:pPr>
            <w:r w:rsidRPr="006D7466">
              <w:t>Приложение</w:t>
            </w:r>
          </w:p>
        </w:tc>
      </w:tr>
      <w:tr w:rsidR="008C79E9" w:rsidRPr="008C79E9" w14:paraId="1D01A15C" w14:textId="77777777" w:rsidTr="006D7466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7F06C" w14:textId="77777777" w:rsidR="008C79E9" w:rsidRPr="008C79E9" w:rsidRDefault="008C79E9" w:rsidP="008C79E9">
            <w:r w:rsidRPr="008C79E9"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F5A44" w14:textId="77777777" w:rsidR="008C79E9" w:rsidRPr="008C79E9" w:rsidRDefault="008C79E9" w:rsidP="008C79E9">
            <w:r w:rsidRPr="008C79E9">
              <w:t> </w:t>
            </w:r>
          </w:p>
        </w:tc>
        <w:tc>
          <w:tcPr>
            <w:tcW w:w="4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6C648" w14:textId="77777777" w:rsidR="008C79E9" w:rsidRPr="006D7466" w:rsidRDefault="008C79E9" w:rsidP="008C79E9">
            <w:pPr>
              <w:jc w:val="right"/>
            </w:pPr>
            <w:r w:rsidRPr="006D7466">
              <w:t>к постановлению администрации</w:t>
            </w:r>
          </w:p>
        </w:tc>
      </w:tr>
      <w:tr w:rsidR="008C79E9" w:rsidRPr="008C79E9" w14:paraId="66868F99" w14:textId="77777777" w:rsidTr="006D7466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7FACC" w14:textId="77777777" w:rsidR="008C79E9" w:rsidRPr="008C79E9" w:rsidRDefault="008C79E9" w:rsidP="008C79E9">
            <w:r w:rsidRPr="008C79E9"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D3CAC" w14:textId="77777777" w:rsidR="008C79E9" w:rsidRPr="008C79E9" w:rsidRDefault="008C79E9" w:rsidP="008C79E9">
            <w:r w:rsidRPr="008C79E9">
              <w:t> </w:t>
            </w:r>
          </w:p>
        </w:tc>
        <w:tc>
          <w:tcPr>
            <w:tcW w:w="4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D8727" w14:textId="46475036" w:rsidR="008C79E9" w:rsidRPr="006D7466" w:rsidRDefault="00215707" w:rsidP="006D7466">
            <w:pPr>
              <w:jc w:val="center"/>
            </w:pPr>
            <w:r>
              <w:t xml:space="preserve">                                </w:t>
            </w:r>
            <w:r w:rsidRPr="006D7466">
              <w:t>О</w:t>
            </w:r>
            <w:r w:rsidR="008C79E9" w:rsidRPr="006D7466">
              <w:t>т</w:t>
            </w:r>
            <w:r>
              <w:t xml:space="preserve"> 25 июля 2022 г. </w:t>
            </w:r>
            <w:r w:rsidR="008C79E9" w:rsidRPr="006D7466">
              <w:t xml:space="preserve"> №</w:t>
            </w:r>
            <w:r>
              <w:t xml:space="preserve"> 492</w:t>
            </w:r>
          </w:p>
        </w:tc>
      </w:tr>
      <w:tr w:rsidR="008C79E9" w:rsidRPr="008C79E9" w14:paraId="52F8C3B4" w14:textId="77777777" w:rsidTr="006D7466">
        <w:trPr>
          <w:trHeight w:val="64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FD5C5" w14:textId="77777777" w:rsidR="008C79E9" w:rsidRPr="008C79E9" w:rsidRDefault="008C79E9" w:rsidP="008C79E9">
            <w:pPr>
              <w:jc w:val="center"/>
              <w:rPr>
                <w:b/>
                <w:bCs/>
                <w:sz w:val="32"/>
                <w:szCs w:val="32"/>
              </w:rPr>
            </w:pPr>
            <w:r w:rsidRPr="008C79E9">
              <w:rPr>
                <w:b/>
                <w:bCs/>
                <w:sz w:val="32"/>
                <w:szCs w:val="32"/>
              </w:rPr>
              <w:t>ОТЧЕТ</w:t>
            </w:r>
          </w:p>
        </w:tc>
      </w:tr>
      <w:tr w:rsidR="008C79E9" w:rsidRPr="008C79E9" w14:paraId="2AE299B9" w14:textId="77777777" w:rsidTr="006D7466">
        <w:trPr>
          <w:trHeight w:val="420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78A1C4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об исполнении местного бюджета за 1 полугодие 2022 года</w:t>
            </w:r>
          </w:p>
        </w:tc>
      </w:tr>
      <w:tr w:rsidR="008C79E9" w:rsidRPr="008C79E9" w14:paraId="36579644" w14:textId="77777777" w:rsidTr="006D7466">
        <w:trPr>
          <w:trHeight w:val="420"/>
        </w:trPr>
        <w:tc>
          <w:tcPr>
            <w:tcW w:w="411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230068D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ДОХОДЫ БЮДЖЕТА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7783FD8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B35F52A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00B5932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E69C6A1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AF5E4CF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C79E9" w:rsidRPr="008C79E9" w14:paraId="6897CCF0" w14:textId="77777777" w:rsidTr="006D7466">
        <w:trPr>
          <w:trHeight w:val="458"/>
        </w:trPr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14:paraId="592C89F7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1CB5ABB7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C79E9">
              <w:rPr>
                <w:b/>
                <w:bCs/>
                <w:sz w:val="18"/>
                <w:szCs w:val="18"/>
              </w:rPr>
              <w:t>Гл.адм</w:t>
            </w:r>
            <w:proofErr w:type="spellEnd"/>
            <w:r w:rsidRPr="008C79E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00893CF0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Код БК</w:t>
            </w:r>
          </w:p>
        </w:tc>
        <w:tc>
          <w:tcPr>
            <w:tcW w:w="1290" w:type="dxa"/>
            <w:vMerge w:val="restart"/>
            <w:shd w:val="clear" w:color="000000" w:fill="FFFFFF"/>
            <w:noWrap/>
            <w:vAlign w:val="center"/>
            <w:hideMark/>
          </w:tcPr>
          <w:p w14:paraId="2BF3722B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План 2022</w:t>
            </w:r>
          </w:p>
        </w:tc>
        <w:tc>
          <w:tcPr>
            <w:tcW w:w="1026" w:type="dxa"/>
            <w:vMerge w:val="restart"/>
            <w:shd w:val="clear" w:color="auto" w:fill="auto"/>
            <w:noWrap/>
            <w:vAlign w:val="center"/>
            <w:hideMark/>
          </w:tcPr>
          <w:p w14:paraId="356FB131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Исп. На 01.07.2022 </w:t>
            </w:r>
          </w:p>
        </w:tc>
        <w:tc>
          <w:tcPr>
            <w:tcW w:w="1031" w:type="dxa"/>
            <w:vMerge w:val="restart"/>
            <w:shd w:val="clear" w:color="auto" w:fill="auto"/>
            <w:noWrap/>
            <w:vAlign w:val="center"/>
            <w:hideMark/>
          </w:tcPr>
          <w:p w14:paraId="18ED746A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% исп. </w:t>
            </w:r>
          </w:p>
        </w:tc>
      </w:tr>
      <w:tr w:rsidR="008C79E9" w:rsidRPr="008C79E9" w14:paraId="4947F87E" w14:textId="77777777" w:rsidTr="006D7466">
        <w:trPr>
          <w:trHeight w:val="458"/>
        </w:trPr>
        <w:tc>
          <w:tcPr>
            <w:tcW w:w="4111" w:type="dxa"/>
            <w:vMerge/>
            <w:vAlign w:val="center"/>
            <w:hideMark/>
          </w:tcPr>
          <w:p w14:paraId="229E0980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14:paraId="23DF4613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14:paraId="479000D2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14:paraId="7A7C61C9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14:paraId="10C052A2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14:paraId="3D2ED902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79E9" w:rsidRPr="008C79E9" w14:paraId="0F76DD75" w14:textId="77777777" w:rsidTr="006D7466">
        <w:trPr>
          <w:trHeight w:val="31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6914E0A6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ДОХОДЫ БЮДЖЕТА - ВСЕГО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0FB2934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E68951F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8 50 0000 00 0000 000</w:t>
            </w:r>
          </w:p>
        </w:tc>
        <w:tc>
          <w:tcPr>
            <w:tcW w:w="1290" w:type="dxa"/>
            <w:shd w:val="clear" w:color="000000" w:fill="FFFFFF"/>
            <w:vAlign w:val="center"/>
            <w:hideMark/>
          </w:tcPr>
          <w:p w14:paraId="2D2D88F3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 xml:space="preserve">1 032 008,5 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6EB9F14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424 292,3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5842A312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41,1   </w:t>
            </w:r>
          </w:p>
        </w:tc>
      </w:tr>
      <w:tr w:rsidR="008C79E9" w:rsidRPr="008C79E9" w14:paraId="760E9E7E" w14:textId="77777777" w:rsidTr="006D7466">
        <w:trPr>
          <w:trHeight w:val="458"/>
        </w:trPr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14:paraId="5E1A84E7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26" w:type="dxa"/>
            <w:vMerge w:val="restart"/>
            <w:shd w:val="clear" w:color="000000" w:fill="FFFFFF"/>
            <w:vAlign w:val="center"/>
            <w:hideMark/>
          </w:tcPr>
          <w:p w14:paraId="3A6982FC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7CD2DB0E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1290" w:type="dxa"/>
            <w:vMerge w:val="restart"/>
            <w:shd w:val="clear" w:color="000000" w:fill="FFFFFF"/>
            <w:noWrap/>
            <w:vAlign w:val="center"/>
            <w:hideMark/>
          </w:tcPr>
          <w:p w14:paraId="402A9C4D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102 488,7</w:t>
            </w:r>
          </w:p>
        </w:tc>
        <w:tc>
          <w:tcPr>
            <w:tcW w:w="1026" w:type="dxa"/>
            <w:vMerge w:val="restart"/>
            <w:shd w:val="clear" w:color="auto" w:fill="auto"/>
            <w:noWrap/>
            <w:vAlign w:val="center"/>
            <w:hideMark/>
          </w:tcPr>
          <w:p w14:paraId="3DBB0552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58 066,1   </w:t>
            </w:r>
          </w:p>
        </w:tc>
        <w:tc>
          <w:tcPr>
            <w:tcW w:w="1031" w:type="dxa"/>
            <w:vMerge w:val="restart"/>
            <w:shd w:val="clear" w:color="auto" w:fill="auto"/>
            <w:noWrap/>
            <w:vAlign w:val="center"/>
            <w:hideMark/>
          </w:tcPr>
          <w:p w14:paraId="4AC80257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56,7   </w:t>
            </w:r>
          </w:p>
        </w:tc>
      </w:tr>
      <w:tr w:rsidR="008C79E9" w:rsidRPr="008C79E9" w14:paraId="2194BAAF" w14:textId="77777777" w:rsidTr="006D7466">
        <w:trPr>
          <w:trHeight w:val="458"/>
        </w:trPr>
        <w:tc>
          <w:tcPr>
            <w:tcW w:w="4111" w:type="dxa"/>
            <w:vMerge/>
            <w:vAlign w:val="center"/>
            <w:hideMark/>
          </w:tcPr>
          <w:p w14:paraId="29E32E47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14:paraId="0B731FDB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14:paraId="5A99C1AA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14:paraId="57A77DEF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14:paraId="4F97183C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14:paraId="72898A8A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79E9" w:rsidRPr="008C79E9" w14:paraId="31E71825" w14:textId="77777777" w:rsidTr="006D7466">
        <w:trPr>
          <w:trHeight w:val="31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61CA8A70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22DD3BD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320C677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 xml:space="preserve">1 01 02000 01 0000 110 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3B6A7DAD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43 154,0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7F642365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25 750,4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3FAED9D2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59,7   </w:t>
            </w:r>
          </w:p>
        </w:tc>
      </w:tr>
      <w:tr w:rsidR="008C79E9" w:rsidRPr="008C79E9" w14:paraId="7C3A797D" w14:textId="77777777" w:rsidTr="006D7466">
        <w:trPr>
          <w:trHeight w:val="132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09960887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C79E9">
              <w:rPr>
                <w:sz w:val="18"/>
                <w:szCs w:val="18"/>
                <w:vertAlign w:val="superscript"/>
              </w:rPr>
              <w:t>1</w:t>
            </w:r>
            <w:r w:rsidRPr="008C79E9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BD1E8A6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182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ED71EB2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1 01 02010 01 0000 110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3DC145D7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42 154,8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AA12545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25 223,9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531F8B93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59,8   </w:t>
            </w:r>
          </w:p>
        </w:tc>
      </w:tr>
      <w:tr w:rsidR="008C79E9" w:rsidRPr="008C79E9" w14:paraId="21BC8460" w14:textId="77777777" w:rsidTr="006D7466">
        <w:trPr>
          <w:trHeight w:val="205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6A53B09C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7AB48C9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182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1140103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1 01 02020 01 0000 110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2777C08F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80,2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822FA27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 53,7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30E37998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67,0   </w:t>
            </w:r>
          </w:p>
        </w:tc>
      </w:tr>
      <w:tr w:rsidR="008C79E9" w:rsidRPr="008C79E9" w14:paraId="0CC3B3CA" w14:textId="77777777" w:rsidTr="006D7466">
        <w:trPr>
          <w:trHeight w:val="94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582F2DA4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4F6D375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182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C1AF20B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1 01 02030 01 0000 110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20C44EDD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789,2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61236F9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472,8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23D3BB43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59,9   </w:t>
            </w:r>
          </w:p>
        </w:tc>
      </w:tr>
      <w:tr w:rsidR="008C79E9" w:rsidRPr="008C79E9" w14:paraId="6E83AB65" w14:textId="77777777" w:rsidTr="006D7466">
        <w:trPr>
          <w:trHeight w:val="163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4AD4F392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8C79E9">
              <w:rPr>
                <w:sz w:val="18"/>
                <w:szCs w:val="18"/>
                <w:vertAlign w:val="superscript"/>
              </w:rPr>
              <w:t>1</w:t>
            </w:r>
            <w:r w:rsidRPr="008C79E9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69101CD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182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63FF068A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1 01 02040 01 0000 110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49AAB9A5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129,8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5A0BCCB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72778704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>0</w:t>
            </w:r>
          </w:p>
        </w:tc>
      </w:tr>
      <w:tr w:rsidR="008C79E9" w:rsidRPr="008C79E9" w14:paraId="6D8A5553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4C534723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1DCF6E3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04F82EE5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402BC528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3 969,0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A3771AF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2 149,5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6C1144D3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54,2   </w:t>
            </w:r>
          </w:p>
        </w:tc>
      </w:tr>
      <w:tr w:rsidR="008C79E9" w:rsidRPr="008C79E9" w14:paraId="0266F31D" w14:textId="77777777" w:rsidTr="006D7466">
        <w:trPr>
          <w:trHeight w:val="126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6EF848F6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613F04A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05F62885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1 03 02230 01 0000 110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4F7D1D6E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1 794,5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0DDED7C3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1 058,0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3907FC4D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59,0   </w:t>
            </w:r>
          </w:p>
        </w:tc>
      </w:tr>
      <w:tr w:rsidR="008C79E9" w:rsidRPr="008C79E9" w14:paraId="61F7085D" w14:textId="77777777" w:rsidTr="006D7466">
        <w:trPr>
          <w:trHeight w:val="157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42894A8B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7FD9A61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7184A96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1 03 02240 01 0000 110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09F2440C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9,9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E2934E3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   6,2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7DDEA89A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62,6   </w:t>
            </w:r>
          </w:p>
        </w:tc>
      </w:tr>
      <w:tr w:rsidR="008C79E9" w:rsidRPr="008C79E9" w14:paraId="60CFA2FA" w14:textId="77777777" w:rsidTr="006D7466">
        <w:trPr>
          <w:trHeight w:val="126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5D08D1B1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6616172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50E42CB4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1 03 02250 01 0000 110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5C93CA82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2 389,6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CCCC441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1 218,8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691C216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51,0   </w:t>
            </w:r>
          </w:p>
        </w:tc>
      </w:tr>
      <w:tr w:rsidR="008C79E9" w:rsidRPr="008C79E9" w14:paraId="355D63A6" w14:textId="77777777" w:rsidTr="006D7466">
        <w:trPr>
          <w:trHeight w:val="126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18AC3A9F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251AB86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22DEB47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1 03 02260 01 0000 110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26A7D418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-225,0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0F805345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-                        133,5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9073A89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59,3   </w:t>
            </w:r>
          </w:p>
        </w:tc>
      </w:tr>
      <w:tr w:rsidR="008C79E9" w:rsidRPr="008C79E9" w14:paraId="673CEC94" w14:textId="77777777" w:rsidTr="006D7466">
        <w:trPr>
          <w:trHeight w:val="31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5AC4B4E4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75C63A6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E67A275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28D04376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9 613,4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8B8E15A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6 214,6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7AA3195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64,6   </w:t>
            </w:r>
          </w:p>
        </w:tc>
      </w:tr>
      <w:tr w:rsidR="008C79E9" w:rsidRPr="008C79E9" w14:paraId="79E8048D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274CE699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C374696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F9BBB82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 xml:space="preserve"> 1 05 01000 00 0000 110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14757453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7 563,4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78FC3EA2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4 917,9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7FFBCCAD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65,0   </w:t>
            </w:r>
          </w:p>
        </w:tc>
      </w:tr>
      <w:tr w:rsidR="008C79E9" w:rsidRPr="008C79E9" w14:paraId="3C126A26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5503913A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4E74F97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182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8E50E73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1 05 01011 01 0000 110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46682D44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4 364,0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59D5B3A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1 728,9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20C18B86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39,6   </w:t>
            </w:r>
          </w:p>
        </w:tc>
      </w:tr>
      <w:tr w:rsidR="008C79E9" w:rsidRPr="008C79E9" w14:paraId="54FDCEC6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297EFECF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8021E39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182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544E2E13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1 05 01021 01 0000 110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564A5FAD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3 199,4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7E454257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3 189,0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20F0349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99,7   </w:t>
            </w:r>
          </w:p>
        </w:tc>
      </w:tr>
      <w:tr w:rsidR="008C79E9" w:rsidRPr="008C79E9" w14:paraId="5E1F8906" w14:textId="77777777" w:rsidTr="006D7466">
        <w:trPr>
          <w:trHeight w:val="31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27F2782B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BF8D53A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418D01D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1 05 02010 02 0000 110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36F4AB4C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35C5661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     28,0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686AA3EC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56,0   </w:t>
            </w:r>
          </w:p>
        </w:tc>
      </w:tr>
      <w:tr w:rsidR="008C79E9" w:rsidRPr="008C79E9" w14:paraId="2802BD0F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7AD8816B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EE9E8B2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E90D432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1 05 04010 02 0000 110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252972B5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2 000,0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2225CD9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1 268,7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3B50DB88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63,4   </w:t>
            </w:r>
          </w:p>
        </w:tc>
      </w:tr>
      <w:tr w:rsidR="008C79E9" w:rsidRPr="008C79E9" w14:paraId="1A4D531C" w14:textId="77777777" w:rsidTr="006D7466">
        <w:trPr>
          <w:trHeight w:val="31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0C1BBB53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 xml:space="preserve"> НАЛОГ НА ИМУЩЕСТВО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EEE0E96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DB24325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2AC6B431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14 548,1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3FB75CC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5 602,4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00E2DD38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38,5   </w:t>
            </w:r>
          </w:p>
        </w:tc>
      </w:tr>
      <w:tr w:rsidR="008C79E9" w:rsidRPr="008C79E9" w14:paraId="2F47DDC8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237A21A1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F68F545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182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89616BF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1 06 01020 04 0000 110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50F361D5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2 300,0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3FD12AB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420,9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3EC1E3AB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18,3   </w:t>
            </w:r>
          </w:p>
        </w:tc>
      </w:tr>
      <w:tr w:rsidR="008C79E9" w:rsidRPr="008C79E9" w14:paraId="4626C6A4" w14:textId="77777777" w:rsidTr="006D7466">
        <w:trPr>
          <w:trHeight w:val="31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73140025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1567803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D46EC92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34EE82F1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12 248,1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D223297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5 181,5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63FB98EE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42,3   </w:t>
            </w:r>
          </w:p>
        </w:tc>
      </w:tr>
      <w:tr w:rsidR="008C79E9" w:rsidRPr="008C79E9" w14:paraId="07CAFA43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589F55CC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3AB533D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182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EA54D17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>1 06 06032 04 0000 110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768B1DA1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11 298,1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1FCA51F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4 955,6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64576502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43,9   </w:t>
            </w:r>
          </w:p>
        </w:tc>
      </w:tr>
      <w:tr w:rsidR="008C79E9" w:rsidRPr="008C79E9" w14:paraId="58F35AB2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10EF8B79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0C65E19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182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514C750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>1 06 06042 04 0000 110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692F26EB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950,0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0F503ED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225,9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62A46CEB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23,8   </w:t>
            </w:r>
          </w:p>
        </w:tc>
      </w:tr>
      <w:tr w:rsidR="008C79E9" w:rsidRPr="008C79E9" w14:paraId="42BEC312" w14:textId="77777777" w:rsidTr="006D7466">
        <w:trPr>
          <w:trHeight w:val="31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0AEB4B04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FA97E97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46A5228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1DDE8035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2 300,0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7BE92327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   880,0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39F68E52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38,3   </w:t>
            </w:r>
          </w:p>
        </w:tc>
      </w:tr>
      <w:tr w:rsidR="008C79E9" w:rsidRPr="008C79E9" w14:paraId="40ADD354" w14:textId="77777777" w:rsidTr="006D7466">
        <w:trPr>
          <w:trHeight w:val="94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2B4E56DE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7674781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182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502F1D4B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1 08 03010 01 0000 110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3A83A2C8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2 300,0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708B902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880,0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54AE6036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38,3   </w:t>
            </w:r>
          </w:p>
        </w:tc>
      </w:tr>
      <w:tr w:rsidR="008C79E9" w:rsidRPr="008C79E9" w14:paraId="17DD5A15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679123F1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61CBA01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57188FF4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64576A71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5 118,0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089B52FC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3 136,5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9CB5088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61,3   </w:t>
            </w:r>
          </w:p>
        </w:tc>
      </w:tr>
      <w:tr w:rsidR="008C79E9" w:rsidRPr="008C79E9" w14:paraId="5DEF8959" w14:textId="77777777" w:rsidTr="006D7466">
        <w:trPr>
          <w:trHeight w:val="129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21D5A7F4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C990AB1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907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63BF3FB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1 11 05012 04 0000 120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350BA932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3 500,0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B66A1CF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2 185,0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B5A2FFB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62,4   </w:t>
            </w:r>
          </w:p>
        </w:tc>
      </w:tr>
      <w:tr w:rsidR="008C79E9" w:rsidRPr="008C79E9" w14:paraId="4FA14597" w14:textId="77777777" w:rsidTr="006D7466">
        <w:trPr>
          <w:trHeight w:val="126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4974FB04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7CEA092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907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CF2CBE5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 xml:space="preserve"> 1 11 05034 04 0000 120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4984D546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650,0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07F6CA68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275,8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21BFA172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42,4   </w:t>
            </w:r>
          </w:p>
        </w:tc>
      </w:tr>
      <w:tr w:rsidR="008C79E9" w:rsidRPr="008C79E9" w14:paraId="772148A7" w14:textId="77777777" w:rsidTr="006D7466">
        <w:trPr>
          <w:trHeight w:val="945"/>
        </w:trPr>
        <w:tc>
          <w:tcPr>
            <w:tcW w:w="4111" w:type="dxa"/>
            <w:shd w:val="clear" w:color="000000" w:fill="FFFFFF"/>
            <w:vAlign w:val="bottom"/>
            <w:hideMark/>
          </w:tcPr>
          <w:p w14:paraId="78F78E04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C101954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907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0A87852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 xml:space="preserve"> 1 11 07014 04 0000 120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7A1C9C3B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118,0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6A27759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118,0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11C96B2D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100,0   </w:t>
            </w:r>
          </w:p>
        </w:tc>
      </w:tr>
      <w:tr w:rsidR="008C79E9" w:rsidRPr="008C79E9" w14:paraId="6ED68E00" w14:textId="77777777" w:rsidTr="006D7466">
        <w:trPr>
          <w:trHeight w:val="126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52ED2E6B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01AB388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907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B66617D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1 11 09044 04 0000 120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31B6E6A2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850,0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0BA8FBF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557,7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20296363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65,6   </w:t>
            </w:r>
          </w:p>
        </w:tc>
      </w:tr>
      <w:tr w:rsidR="008C79E9" w:rsidRPr="008C79E9" w14:paraId="4F271BAA" w14:textId="77777777" w:rsidTr="006D7466">
        <w:trPr>
          <w:trHeight w:val="31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38128951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A2AB0E2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048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2D09A62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67BF51A1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2 916,1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1AB77E3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2 460,8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1A23169C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84,4   </w:t>
            </w:r>
          </w:p>
        </w:tc>
      </w:tr>
      <w:tr w:rsidR="008C79E9" w:rsidRPr="008C79E9" w14:paraId="4C852DC2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2A5D1D0E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13062D3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048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84C1018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 xml:space="preserve"> 1 12 01010 01 0000 120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29124196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226,2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C6ADB4E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226,2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6A6C0192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100,0   </w:t>
            </w:r>
          </w:p>
        </w:tc>
      </w:tr>
      <w:tr w:rsidR="008C79E9" w:rsidRPr="008C79E9" w14:paraId="4A9ACF69" w14:textId="77777777" w:rsidTr="006D7466">
        <w:trPr>
          <w:trHeight w:val="31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2C393EA6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B25319C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048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CECF634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 xml:space="preserve"> 1 12 01030 01 0000 120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39ADFC23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312,0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2AE9CFC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 20,3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5FC95A51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6,5   </w:t>
            </w:r>
          </w:p>
        </w:tc>
      </w:tr>
      <w:tr w:rsidR="008C79E9" w:rsidRPr="008C79E9" w14:paraId="38CABD01" w14:textId="77777777" w:rsidTr="006D7466">
        <w:trPr>
          <w:trHeight w:val="31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3013BDE5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068D05D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048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500E2EEA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 xml:space="preserve"> 1 12 01041 01 0000 120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4B2AAA84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2 214,3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EDC5435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2 050,7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25974F52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92,6   </w:t>
            </w:r>
          </w:p>
        </w:tc>
      </w:tr>
      <w:tr w:rsidR="008C79E9" w:rsidRPr="008C79E9" w14:paraId="5BA7BDBF" w14:textId="77777777" w:rsidTr="006D7466">
        <w:trPr>
          <w:trHeight w:val="31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54C19C63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29977AE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048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4910F65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 xml:space="preserve"> 1 12 01042 01 0000 120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7C0896F0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163,6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70938220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163,6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65F3F916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100,0   </w:t>
            </w:r>
          </w:p>
        </w:tc>
      </w:tr>
      <w:tr w:rsidR="008C79E9" w:rsidRPr="008C79E9" w14:paraId="48190273" w14:textId="77777777" w:rsidTr="006D7466">
        <w:trPr>
          <w:trHeight w:val="795"/>
        </w:trPr>
        <w:tc>
          <w:tcPr>
            <w:tcW w:w="4111" w:type="dxa"/>
            <w:shd w:val="clear" w:color="000000" w:fill="FFFFFF"/>
            <w:hideMark/>
          </w:tcPr>
          <w:p w14:paraId="4D2732C9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8C79E9">
              <w:rPr>
                <w:b/>
                <w:bCs/>
                <w:sz w:val="18"/>
                <w:szCs w:val="18"/>
              </w:rPr>
              <w:t>ДОХОДЫ  ОТ</w:t>
            </w:r>
            <w:proofErr w:type="gramEnd"/>
            <w:r w:rsidRPr="008C79E9">
              <w:rPr>
                <w:b/>
                <w:bCs/>
                <w:sz w:val="18"/>
                <w:szCs w:val="18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3D42029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BE2A840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315D73B2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17 011,2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92C4256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8 217,8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61F9D2CE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48,3   </w:t>
            </w:r>
          </w:p>
        </w:tc>
      </w:tr>
      <w:tr w:rsidR="008C79E9" w:rsidRPr="008C79E9" w14:paraId="1AA5F014" w14:textId="77777777" w:rsidTr="006D7466">
        <w:trPr>
          <w:trHeight w:val="31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027FD8E9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 xml:space="preserve">Доходы от оказания платных услуг (работ) 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DB12208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0F738060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1 13 01000 00 0000 130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5D10A9D5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17 007,9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3502ABE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8 214,5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1584971D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48,3   </w:t>
            </w:r>
          </w:p>
        </w:tc>
      </w:tr>
      <w:tr w:rsidR="008C79E9" w:rsidRPr="008C79E9" w14:paraId="400357F5" w14:textId="77777777" w:rsidTr="006D7466">
        <w:trPr>
          <w:trHeight w:val="31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6AF8001C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7293200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26FFF59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1 13 02000 00 0000 130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6DA3A889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A857A3E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       3,3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2DAF7AB6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100,0   </w:t>
            </w:r>
          </w:p>
        </w:tc>
      </w:tr>
      <w:tr w:rsidR="008C79E9" w:rsidRPr="008C79E9" w14:paraId="26F00D64" w14:textId="77777777" w:rsidTr="006D7466">
        <w:trPr>
          <w:trHeight w:val="31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5B52228D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9045F2D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901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7C42707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1 13 02994 04 0000 130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7B19FDBF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3,3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F289028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   3,3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22F2D77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100,0   </w:t>
            </w:r>
          </w:p>
        </w:tc>
      </w:tr>
      <w:tr w:rsidR="008C79E9" w:rsidRPr="008C79E9" w14:paraId="5A775A6C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623E8307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 xml:space="preserve">ДОХОДЫ ОТ ПРОДАЖИ </w:t>
            </w:r>
            <w:proofErr w:type="gramStart"/>
            <w:r w:rsidRPr="008C79E9">
              <w:rPr>
                <w:b/>
                <w:bCs/>
                <w:sz w:val="18"/>
                <w:szCs w:val="18"/>
              </w:rPr>
              <w:t>МАТЕРИАЛЬНЫХ  И</w:t>
            </w:r>
            <w:proofErr w:type="gramEnd"/>
            <w:r w:rsidRPr="008C79E9">
              <w:rPr>
                <w:b/>
                <w:bCs/>
                <w:sz w:val="18"/>
                <w:szCs w:val="18"/>
              </w:rPr>
              <w:t xml:space="preserve"> НЕМАТЕРИАЛЬНЫХ АКТИВОВ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3358B3F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082BB25A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0F65DE98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3 678,9</w:t>
            </w:r>
          </w:p>
        </w:tc>
        <w:tc>
          <w:tcPr>
            <w:tcW w:w="1026" w:type="dxa"/>
            <w:shd w:val="clear" w:color="000000" w:fill="FFFFFF"/>
            <w:noWrap/>
            <w:vAlign w:val="center"/>
            <w:hideMark/>
          </w:tcPr>
          <w:p w14:paraId="52193406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 xml:space="preserve">                     3 533,2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2BEDBCF9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96,0   </w:t>
            </w:r>
          </w:p>
        </w:tc>
      </w:tr>
      <w:tr w:rsidR="008C79E9" w:rsidRPr="008C79E9" w14:paraId="627CCDFC" w14:textId="77777777" w:rsidTr="006D7466">
        <w:trPr>
          <w:trHeight w:val="1650"/>
        </w:trPr>
        <w:tc>
          <w:tcPr>
            <w:tcW w:w="4111" w:type="dxa"/>
            <w:shd w:val="clear" w:color="000000" w:fill="FFFFFF"/>
            <w:hideMark/>
          </w:tcPr>
          <w:p w14:paraId="2FD4C364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058AB39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907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4AD5FA8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1 14 02043 04 0000 410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7A3B817A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2 878,9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7E3102B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2 878,9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3CF01C5C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100,0   </w:t>
            </w:r>
          </w:p>
        </w:tc>
      </w:tr>
      <w:tr w:rsidR="008C79E9" w:rsidRPr="008C79E9" w14:paraId="55E4AF69" w14:textId="77777777" w:rsidTr="006D7466">
        <w:trPr>
          <w:trHeight w:val="94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68F73135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E27B756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907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04B14C77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1 14 06012 04 0000 430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20CF2C34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800,0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6DF787E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654,3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061E5D0F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81,8   </w:t>
            </w:r>
          </w:p>
        </w:tc>
      </w:tr>
      <w:tr w:rsidR="008C79E9" w:rsidRPr="008C79E9" w14:paraId="6FF7ECB0" w14:textId="77777777" w:rsidTr="006D7466">
        <w:trPr>
          <w:trHeight w:val="31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412A3A5E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lastRenderedPageBreak/>
              <w:t>ШТРАФЫ, САНКЦИИ, ВОЗМЕЩЕНИЕ УЩЕРБА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C0DFF38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004BD5F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20E19791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0980560B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   118,8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1B719899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66,0   </w:t>
            </w:r>
          </w:p>
        </w:tc>
      </w:tr>
      <w:tr w:rsidR="008C79E9" w:rsidRPr="008C79E9" w14:paraId="45CB9690" w14:textId="77777777" w:rsidTr="006D7466">
        <w:trPr>
          <w:trHeight w:val="31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1540043E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3EF6C01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30F4605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1 17 00000 00 0000 180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1BFDF7A0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79116560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       2,1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2B6B132E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     -    </w:t>
            </w:r>
          </w:p>
        </w:tc>
      </w:tr>
      <w:tr w:rsidR="008C79E9" w:rsidRPr="008C79E9" w14:paraId="22FC2C5B" w14:textId="77777777" w:rsidTr="006D7466">
        <w:trPr>
          <w:trHeight w:val="31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2E5BFDC3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A22E773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904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815F6CD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1 17 01040 04 0000 180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0DA9F004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B697F40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   2,1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2943A420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     -    </w:t>
            </w:r>
          </w:p>
        </w:tc>
      </w:tr>
      <w:tr w:rsidR="008C79E9" w:rsidRPr="008C79E9" w14:paraId="092567A1" w14:textId="77777777" w:rsidTr="006D7466">
        <w:trPr>
          <w:trHeight w:val="31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3F3E5289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4F12371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1E97F71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35CAE047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929 519,8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30ACF8C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366 226,2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10C8F9D7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39,4   </w:t>
            </w:r>
          </w:p>
        </w:tc>
      </w:tr>
      <w:tr w:rsidR="008C79E9" w:rsidRPr="008C79E9" w14:paraId="60B16AC4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7B0539A4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2814496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430F9A6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65E60FE6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929 455,7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5FCC60B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366 200,5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0D466586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39,4   </w:t>
            </w:r>
          </w:p>
        </w:tc>
      </w:tr>
      <w:tr w:rsidR="008C79E9" w:rsidRPr="008C79E9" w14:paraId="3D268445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1159DE09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Дотации бюджетам бюджетной системы</w:t>
            </w:r>
            <w:r w:rsidRPr="008C79E9"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FA7CA46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307B274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7955C981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212 991,9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B2050FF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110 059,5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51D03FA5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51,7   </w:t>
            </w:r>
          </w:p>
        </w:tc>
      </w:tr>
      <w:tr w:rsidR="008C79E9" w:rsidRPr="008C79E9" w14:paraId="6FC539F8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09AD110E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Дотации бюджетам городских округов на</w:t>
            </w:r>
            <w:r w:rsidRPr="008C79E9">
              <w:rPr>
                <w:sz w:val="18"/>
                <w:szCs w:val="18"/>
              </w:rPr>
              <w:br/>
              <w:t>выравнивание бюджетной обеспеченности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F73EC39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904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D3A3201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2 02 15001 04 0000 150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2C9D2E66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160 720,2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509D752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110 059,5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05963D95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68,5   </w:t>
            </w:r>
          </w:p>
        </w:tc>
      </w:tr>
      <w:tr w:rsidR="008C79E9" w:rsidRPr="008C79E9" w14:paraId="78BE0114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7C4DCBD0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F90D9FB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904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3074FEC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2 02 15002 04 0000 150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4A91CD20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52 271,7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6772DE7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3528C944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     -    </w:t>
            </w:r>
          </w:p>
        </w:tc>
      </w:tr>
      <w:tr w:rsidR="008C79E9" w:rsidRPr="008C79E9" w14:paraId="22683D8F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2C3C5221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 xml:space="preserve">Субсидии бюджетам </w:t>
            </w:r>
            <w:proofErr w:type="gramStart"/>
            <w:r w:rsidRPr="008C79E9">
              <w:rPr>
                <w:b/>
                <w:bCs/>
                <w:sz w:val="18"/>
                <w:szCs w:val="18"/>
              </w:rPr>
              <w:t>субъектов  Российской</w:t>
            </w:r>
            <w:proofErr w:type="gramEnd"/>
            <w:r w:rsidRPr="008C79E9">
              <w:rPr>
                <w:b/>
                <w:bCs/>
                <w:sz w:val="18"/>
                <w:szCs w:val="18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1278B31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5138A0E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59A3F7DA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320 720,4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02684BF4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55 882,4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76367660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17,4   </w:t>
            </w:r>
          </w:p>
        </w:tc>
      </w:tr>
      <w:tr w:rsidR="008C79E9" w:rsidRPr="008C79E9" w14:paraId="63AC001A" w14:textId="77777777" w:rsidTr="006D7466">
        <w:trPr>
          <w:trHeight w:val="82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140E6B19" w14:textId="095B628C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 xml:space="preserve">Субсидии на </w:t>
            </w:r>
            <w:r w:rsidR="006D7466" w:rsidRPr="008C79E9">
              <w:rPr>
                <w:sz w:val="18"/>
                <w:szCs w:val="18"/>
              </w:rPr>
              <w:t>реализацию</w:t>
            </w:r>
            <w:r w:rsidRPr="008C79E9">
              <w:rPr>
                <w:sz w:val="18"/>
                <w:szCs w:val="18"/>
              </w:rPr>
              <w:t xml:space="preserve"> мероприятий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82F50E3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901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A3ECDCA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2 02 29999 04 0000 150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76697022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93,2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5FFB991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 93,2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7E7EDB32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100,0   </w:t>
            </w:r>
          </w:p>
        </w:tc>
      </w:tr>
      <w:tr w:rsidR="008C79E9" w:rsidRPr="008C79E9" w14:paraId="6C80392F" w14:textId="77777777" w:rsidTr="006D7466">
        <w:trPr>
          <w:trHeight w:val="202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588CD7DC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E41FAC6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903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43E4E54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2 02 20299 04 0000 150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554FC288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127 608,9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FE6C953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03C660E7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-    </w:t>
            </w:r>
          </w:p>
        </w:tc>
      </w:tr>
      <w:tr w:rsidR="008C79E9" w:rsidRPr="008C79E9" w14:paraId="3E5D2B82" w14:textId="77777777" w:rsidTr="006D7466">
        <w:trPr>
          <w:trHeight w:val="252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0E1EB3EB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AE8EAF4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903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48A6F66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2 02 29999 04 0000 150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2DE09750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26 785,0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C19AA30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1FA2A9EA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-    </w:t>
            </w:r>
          </w:p>
        </w:tc>
      </w:tr>
      <w:tr w:rsidR="008C79E9" w:rsidRPr="008C79E9" w14:paraId="3C091581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175AE83B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58BD649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904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0A8607F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2 02 29999 04 0000 150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468AC7E5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6 363,9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5237B46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D3D1986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-    </w:t>
            </w:r>
          </w:p>
        </w:tc>
      </w:tr>
      <w:tr w:rsidR="008C79E9" w:rsidRPr="008C79E9" w14:paraId="7CF59FDB" w14:textId="77777777" w:rsidTr="006D7466">
        <w:trPr>
          <w:trHeight w:val="283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438AB7F3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lastRenderedPageBreak/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BBFC70F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904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74465DD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2 02 29999 04 0000 150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260499D7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39 360,1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98E9CAF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19 680,1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0F1D954F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50,0   </w:t>
            </w:r>
          </w:p>
        </w:tc>
      </w:tr>
      <w:tr w:rsidR="008C79E9" w:rsidRPr="008C79E9" w14:paraId="1ABF09EB" w14:textId="77777777" w:rsidTr="006D7466">
        <w:trPr>
          <w:trHeight w:val="94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7602A28B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E22B6CA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906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4CB4CCE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>2 02 25304 04 0000 150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364E6A7B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13 368,7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7957BD08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4 796,8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35FBDFA2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35,9   </w:t>
            </w:r>
          </w:p>
        </w:tc>
      </w:tr>
      <w:tr w:rsidR="008C79E9" w:rsidRPr="008C79E9" w14:paraId="4A57C645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2DEC3B76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AB1F575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903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822704D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2 02 29999 04 0000 150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5C3B4244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2 376,4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86A1420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2 376,4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892FF45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100,0   </w:t>
            </w:r>
          </w:p>
        </w:tc>
      </w:tr>
      <w:tr w:rsidR="008C79E9" w:rsidRPr="008C79E9" w14:paraId="4C64376F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245E147E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 xml:space="preserve">субсидии на выявление и оценку объектов накопленного вреда окружающей среде и организацию работ по ликвидации накопленного вреда 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844EDEE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903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7689A3B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2 02 25242 04 0000 150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22F189F3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14 114,6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745F1D1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15A9DCA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-    </w:t>
            </w:r>
          </w:p>
        </w:tc>
      </w:tr>
      <w:tr w:rsidR="008C79E9" w:rsidRPr="008C79E9" w14:paraId="497F3079" w14:textId="77777777" w:rsidTr="006D7466">
        <w:trPr>
          <w:trHeight w:val="94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3BAF6A20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Субсидии местным бюджетам на софинансирование мероприятий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3872E6E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903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40D25E1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2 02 29999 04 0000 150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0772DC25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8 765,4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C741BC8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6D5AA52A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-    </w:t>
            </w:r>
          </w:p>
        </w:tc>
      </w:tr>
      <w:tr w:rsidR="008C79E9" w:rsidRPr="008C79E9" w14:paraId="5A9D89BF" w14:textId="77777777" w:rsidTr="006D7466">
        <w:trPr>
          <w:trHeight w:val="126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2F73614F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868D4E2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901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8BBE35A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2 02 25497 04 0000 150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0B0DDA47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1 989,9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D7B7C75" w14:textId="77777777" w:rsidR="008C79E9" w:rsidRPr="008C79E9" w:rsidRDefault="008C79E9" w:rsidP="008C79E9">
            <w:pPr>
              <w:rPr>
                <w:color w:val="FF0000"/>
                <w:sz w:val="18"/>
                <w:szCs w:val="18"/>
              </w:rPr>
            </w:pPr>
            <w:r w:rsidRPr="008C79E9">
              <w:rPr>
                <w:color w:val="FF0000"/>
                <w:sz w:val="18"/>
                <w:szCs w:val="18"/>
              </w:rPr>
              <w:t xml:space="preserve">                       </w:t>
            </w:r>
            <w:r w:rsidRPr="006D7466">
              <w:rPr>
                <w:sz w:val="18"/>
                <w:szCs w:val="18"/>
              </w:rPr>
              <w:t xml:space="preserve">1 193,9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756263DA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60,0   </w:t>
            </w:r>
          </w:p>
        </w:tc>
      </w:tr>
      <w:tr w:rsidR="008C79E9" w:rsidRPr="008C79E9" w14:paraId="76003E61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68BA3F6C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C2006AC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903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3ACD8AB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 xml:space="preserve"> 2 02 25555 04 0000 150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1900C5FB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7 852,8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DB7E7F4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234A5734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-    </w:t>
            </w:r>
          </w:p>
        </w:tc>
      </w:tr>
      <w:tr w:rsidR="008C79E9" w:rsidRPr="008C79E9" w14:paraId="198D0241" w14:textId="77777777" w:rsidTr="006D7466">
        <w:trPr>
          <w:trHeight w:val="315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0265FCF0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«Приобретение учебников и учебных пособий, а также учебно-методических материалов государственными и муниципальными общеобразовательными организациями в Иркутской области», мероприятия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DA533AB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906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5BBEE9A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2 02 29999 04 0000 151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75BD85B9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498,8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02C00D1C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1CC3AB3D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-    </w:t>
            </w:r>
          </w:p>
        </w:tc>
      </w:tr>
      <w:tr w:rsidR="008C79E9" w:rsidRPr="008C79E9" w14:paraId="721578AE" w14:textId="77777777" w:rsidTr="006D7466">
        <w:trPr>
          <w:trHeight w:val="189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519C3FD8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24A1F34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903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09BF0A6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2 02 29999 04 0000 150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196BD35E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14 293,0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898866D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6E69F629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-    </w:t>
            </w:r>
          </w:p>
        </w:tc>
      </w:tr>
      <w:tr w:rsidR="008C79E9" w:rsidRPr="008C79E9" w14:paraId="6D8C0420" w14:textId="77777777" w:rsidTr="006D7466">
        <w:trPr>
          <w:trHeight w:val="157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3CC399BB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lastRenderedPageBreak/>
              <w:t>Государственная программа Иркутской области «Развитие образования», Подпрограмма «Дошкольное, общее и дополнительное образование», Региональный проект «Модернизация школьных систем образования Иркутской области», Реализация мероприятий по модернизации школьных систем образования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6ED71C7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906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E32A6C6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2 02 25750 04 0000 150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0834DEB6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50 641,1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F50AB5B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24 986,7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04CAA797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49,3   </w:t>
            </w:r>
          </w:p>
        </w:tc>
      </w:tr>
      <w:tr w:rsidR="008C79E9" w:rsidRPr="008C79E9" w14:paraId="2D0D7B6B" w14:textId="77777777" w:rsidTr="006D7466">
        <w:trPr>
          <w:trHeight w:val="94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2F872946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F4740C3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906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B8C6CFB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2 02 29999 04 0000 150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753DA1A3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1 451,1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86EDCDB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535,0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301B941A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36,9   </w:t>
            </w:r>
          </w:p>
        </w:tc>
      </w:tr>
      <w:tr w:rsidR="008C79E9" w:rsidRPr="008C79E9" w14:paraId="43A18C78" w14:textId="77777777" w:rsidTr="006D7466">
        <w:trPr>
          <w:trHeight w:val="220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794486C4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4F317AB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906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CDFEEBD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2 02 29999 04 0000 150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05D6868E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689,4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1F4AA6A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723A5A27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-    </w:t>
            </w:r>
          </w:p>
        </w:tc>
      </w:tr>
      <w:tr w:rsidR="008C79E9" w:rsidRPr="008C79E9" w14:paraId="57326212" w14:textId="77777777" w:rsidTr="006D7466">
        <w:trPr>
          <w:trHeight w:val="252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2796ACA4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A69C946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906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75B5707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2 02 29999 04 0000 150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76265DCA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1 012,9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8E8FBB4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436,8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5D0D02D4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43,1   </w:t>
            </w:r>
          </w:p>
        </w:tc>
      </w:tr>
      <w:tr w:rsidR="008C79E9" w:rsidRPr="008C79E9" w14:paraId="7811F5B1" w14:textId="77777777" w:rsidTr="006D7466">
        <w:trPr>
          <w:trHeight w:val="157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42E92B53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62FE061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906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5BF98D1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2 02 29999 04 0000 150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525670E0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3 455,2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9353164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1 783,5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68B4B85F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51,6   </w:t>
            </w:r>
          </w:p>
        </w:tc>
      </w:tr>
      <w:tr w:rsidR="008C79E9" w:rsidRPr="008C79E9" w14:paraId="0EF6B342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640B77B1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Субвенции бюджетам </w:t>
            </w:r>
            <w:proofErr w:type="gramStart"/>
            <w:r w:rsidRPr="008C79E9">
              <w:rPr>
                <w:b/>
                <w:bCs/>
                <w:color w:val="000000"/>
                <w:sz w:val="18"/>
                <w:szCs w:val="18"/>
              </w:rPr>
              <w:t>субъектов  Российской</w:t>
            </w:r>
            <w:proofErr w:type="gramEnd"/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Федерации и муниципальных образований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6FBACD3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021E73B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4FB08E56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318 293,9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3515328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160 788,4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21EFFE2C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50,5   </w:t>
            </w:r>
          </w:p>
        </w:tc>
      </w:tr>
      <w:tr w:rsidR="008C79E9" w:rsidRPr="008C79E9" w14:paraId="6537FE2F" w14:textId="77777777" w:rsidTr="006D7466">
        <w:trPr>
          <w:trHeight w:val="630"/>
        </w:trPr>
        <w:tc>
          <w:tcPr>
            <w:tcW w:w="4111" w:type="dxa"/>
            <w:shd w:val="clear" w:color="000000" w:fill="FFFFFF"/>
            <w:hideMark/>
          </w:tcPr>
          <w:p w14:paraId="29479337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9E76D36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901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E558E59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2 02 35118 04 0000 150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3342F574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1 137,3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ACF2634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453,5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67F9622B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39,9   </w:t>
            </w:r>
          </w:p>
        </w:tc>
      </w:tr>
      <w:tr w:rsidR="008C79E9" w:rsidRPr="008C79E9" w14:paraId="4A8A52B6" w14:textId="77777777" w:rsidTr="006D7466">
        <w:trPr>
          <w:trHeight w:val="945"/>
        </w:trPr>
        <w:tc>
          <w:tcPr>
            <w:tcW w:w="4111" w:type="dxa"/>
            <w:shd w:val="clear" w:color="000000" w:fill="FFFFFF"/>
            <w:hideMark/>
          </w:tcPr>
          <w:p w14:paraId="301F46DD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AEE5471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901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42A49D1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2 02 35120 04 0000 150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455EBDCD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36,6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EA44A5F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 36,6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5FC603BD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100,0   </w:t>
            </w:r>
          </w:p>
        </w:tc>
      </w:tr>
      <w:tr w:rsidR="008C79E9" w:rsidRPr="008C79E9" w14:paraId="678A564B" w14:textId="77777777" w:rsidTr="006D7466">
        <w:trPr>
          <w:trHeight w:val="94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3793DCEB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E8F042E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901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FA02644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2 02 30024 04 0000 150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0DE8B21B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468,3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3058083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188,0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751FFF19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40,1   </w:t>
            </w:r>
          </w:p>
        </w:tc>
      </w:tr>
      <w:tr w:rsidR="008C79E9" w:rsidRPr="008C79E9" w14:paraId="736A50CB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411D70F5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1834E8F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901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5697879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2 02 30024 04 0000 150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7A3FA075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821,3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75FB94EC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327,7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F8D1BA4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39,9   </w:t>
            </w:r>
          </w:p>
        </w:tc>
      </w:tr>
      <w:tr w:rsidR="008C79E9" w:rsidRPr="008C79E9" w14:paraId="44406815" w14:textId="77777777" w:rsidTr="006D7466">
        <w:trPr>
          <w:trHeight w:val="126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50AA835E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lastRenderedPageBreak/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87E7E4C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901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7BFF895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2 02 30024 04 0000 150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4AB05733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872,8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A0E2F05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453,3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3D2EB772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51,9   </w:t>
            </w:r>
          </w:p>
        </w:tc>
      </w:tr>
      <w:tr w:rsidR="008C79E9" w:rsidRPr="008C79E9" w14:paraId="5CBC5CF7" w14:textId="77777777" w:rsidTr="006D7466">
        <w:trPr>
          <w:trHeight w:val="157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75E5B508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85EF815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901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E6000FD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2 02 30024 04 0000 150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0412CF11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0,7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09E7AE4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3ADD741D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-    </w:t>
            </w:r>
          </w:p>
        </w:tc>
      </w:tr>
      <w:tr w:rsidR="008C79E9" w:rsidRPr="008C79E9" w14:paraId="716E5496" w14:textId="77777777" w:rsidTr="006D7466">
        <w:trPr>
          <w:trHeight w:val="94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4147672B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B4DA4A0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901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CB17D52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2 02 30024 04 0000 150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60217B8B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862,6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7F8D6BA5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462,9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6F678536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53,7   </w:t>
            </w:r>
          </w:p>
        </w:tc>
      </w:tr>
      <w:tr w:rsidR="008C79E9" w:rsidRPr="008C79E9" w14:paraId="60721DA0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30AFF4F5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9551539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903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01C0AB8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2 02 30022 04 0000 150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4ED3F49B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35 979,4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45BCE41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18 077,0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10463B6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50,2   </w:t>
            </w:r>
          </w:p>
        </w:tc>
      </w:tr>
      <w:tr w:rsidR="008C79E9" w:rsidRPr="008C79E9" w14:paraId="4854C8CF" w14:textId="77777777" w:rsidTr="006D7466">
        <w:trPr>
          <w:trHeight w:val="126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14E75B2B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AA14482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903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7CDF86E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2 02 30022 04 0000 150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63C07F8E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2 494,1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AEA647E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1 210,0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3D1E23EB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48,5   </w:t>
            </w:r>
          </w:p>
        </w:tc>
      </w:tr>
      <w:tr w:rsidR="008C79E9" w:rsidRPr="008C79E9" w14:paraId="12CB8298" w14:textId="77777777" w:rsidTr="006D7466">
        <w:trPr>
          <w:trHeight w:val="94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77A89040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8B2EC66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903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323D65B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2 02 30024 04 0000 150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30E3179C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49,8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30D7824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 19,7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06C6C6F6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39,6   </w:t>
            </w:r>
          </w:p>
        </w:tc>
      </w:tr>
      <w:tr w:rsidR="008C79E9" w:rsidRPr="008C79E9" w14:paraId="5FFDEA73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245DAFAD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9294B00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903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02F1FF6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2 02 30024 04 0000 150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2AE9D57E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91,6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7B0144B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 36,3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69078172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39,6   </w:t>
            </w:r>
          </w:p>
        </w:tc>
      </w:tr>
      <w:tr w:rsidR="008C79E9" w:rsidRPr="008C79E9" w14:paraId="3EF735C0" w14:textId="77777777" w:rsidTr="006D7466">
        <w:trPr>
          <w:trHeight w:val="126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2B18172B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proofErr w:type="spellStart"/>
            <w:r w:rsidRPr="008C79E9">
              <w:rPr>
                <w:sz w:val="18"/>
                <w:szCs w:val="18"/>
              </w:rPr>
              <w:t>Cубвенции</w:t>
            </w:r>
            <w:proofErr w:type="spellEnd"/>
            <w:r w:rsidRPr="008C79E9">
              <w:rPr>
                <w:sz w:val="18"/>
                <w:szCs w:val="18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63D9AD8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903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46A4296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2 02 30024 04 0000 150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4B894078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1 360,8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B7B1C79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471,3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6D0048D6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34,6   </w:t>
            </w:r>
          </w:p>
        </w:tc>
      </w:tr>
      <w:tr w:rsidR="008C79E9" w:rsidRPr="008C79E9" w14:paraId="19C36897" w14:textId="77777777" w:rsidTr="006D7466">
        <w:trPr>
          <w:trHeight w:val="94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2CD5D1E8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1E26BE1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906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6514BDE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2 02 30024 04 0000 150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77D82ECE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5 889,1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B8886A7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2 648,0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7FA28B35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45,0   </w:t>
            </w:r>
          </w:p>
        </w:tc>
      </w:tr>
      <w:tr w:rsidR="008C79E9" w:rsidRPr="008C79E9" w14:paraId="7829C41F" w14:textId="77777777" w:rsidTr="006D7466">
        <w:trPr>
          <w:trHeight w:val="157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789037E7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FBD8AF5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906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588C487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2 02 39999 04 0000 150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5AE83B9E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180 426,2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A440EAB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91 027,4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3FF369AC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50,5   </w:t>
            </w:r>
          </w:p>
        </w:tc>
      </w:tr>
      <w:tr w:rsidR="008C79E9" w:rsidRPr="008C79E9" w14:paraId="7780D8D4" w14:textId="77777777" w:rsidTr="006D7466">
        <w:trPr>
          <w:trHeight w:val="126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7555D4E4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8D523F0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906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3D0AACC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2 02 39999 04 0000 150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17350A49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87 424,7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8D85282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45 229,7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DE223B6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51,7   </w:t>
            </w:r>
          </w:p>
        </w:tc>
      </w:tr>
      <w:tr w:rsidR="008C79E9" w:rsidRPr="008C79E9" w14:paraId="3E45907E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250B2372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75B8B94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906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E068B53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2 02 30024 04 0000 150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6C1BD1D5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378,6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024DBAB0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147,0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7AFFB166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38,8   </w:t>
            </w:r>
          </w:p>
        </w:tc>
      </w:tr>
      <w:tr w:rsidR="008C79E9" w:rsidRPr="008C79E9" w14:paraId="23440B51" w14:textId="77777777" w:rsidTr="006D7466">
        <w:trPr>
          <w:trHeight w:val="31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0DC4F4B0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7EBBF48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A16019B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2 02 40000 00 0000 150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09483FA0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77 449,5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3BD85F6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39 470,2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08C907FC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51,0   </w:t>
            </w:r>
          </w:p>
        </w:tc>
      </w:tr>
      <w:tr w:rsidR="008C79E9" w:rsidRPr="008C79E9" w14:paraId="0FBBF471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0472E1D2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lastRenderedPageBreak/>
              <w:t>Прочие межбюджетные трансферты, передаваемые бюджетам городских округов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64DDC07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901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3FECEDD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2 02 49999 04 0000 150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5152B15A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769,5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C6AA4F5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769,5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52472DFC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100,0   </w:t>
            </w:r>
          </w:p>
        </w:tc>
      </w:tr>
      <w:tr w:rsidR="008C79E9" w:rsidRPr="008C79E9" w14:paraId="124C6088" w14:textId="77777777" w:rsidTr="006D7466">
        <w:trPr>
          <w:trHeight w:val="94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389D4900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Иные 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5065673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903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F2F3E43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2 02 45424 04 0000 150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32746AEE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65 000,0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736F717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31 899,5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52B203E6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49,1   </w:t>
            </w:r>
          </w:p>
        </w:tc>
      </w:tr>
      <w:tr w:rsidR="008C79E9" w:rsidRPr="008C79E9" w14:paraId="047DFBC5" w14:textId="77777777" w:rsidTr="006D7466">
        <w:trPr>
          <w:trHeight w:val="126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171FE9F2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E5EA6A8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906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02C4848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2 02 45303 04 0000 150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4DDDD669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11 680,0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2775555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6 801,2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71179E4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58,2   </w:t>
            </w:r>
          </w:p>
        </w:tc>
      </w:tr>
      <w:tr w:rsidR="008C79E9" w:rsidRPr="008C79E9" w14:paraId="0D292EA7" w14:textId="77777777" w:rsidTr="006D7466">
        <w:trPr>
          <w:trHeight w:val="31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7030632B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B596814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FFA79B0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2 07 00000 00 0000 150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471B5E81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00056797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     61,6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6A63AE78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  61,6   </w:t>
            </w:r>
          </w:p>
        </w:tc>
      </w:tr>
      <w:tr w:rsidR="008C79E9" w:rsidRPr="008C79E9" w14:paraId="581E94D0" w14:textId="77777777" w:rsidTr="006D7466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7FEF8412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2AAAAB7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901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863F1D8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2 07 04020 04 0000 150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7D41AA41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100,0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B2D880E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     61,6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7CC97871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  61,6   </w:t>
            </w:r>
          </w:p>
        </w:tc>
      </w:tr>
      <w:tr w:rsidR="008C79E9" w:rsidRPr="008C79E9" w14:paraId="1BC397F9" w14:textId="77777777" w:rsidTr="006D7466">
        <w:trPr>
          <w:trHeight w:val="94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283FE2E1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5EF9A1F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3F85C92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2 19 0000 00 0000 150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2A04278E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-35,9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7C6E363E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-                         35,9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2B23E98D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100,0   </w:t>
            </w:r>
          </w:p>
        </w:tc>
      </w:tr>
      <w:tr w:rsidR="008C79E9" w:rsidRPr="008C79E9" w14:paraId="5B0AB4EA" w14:textId="77777777" w:rsidTr="006D7466">
        <w:trPr>
          <w:trHeight w:val="96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39A9E574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5D45D3F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901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F0A0603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2 19 60010 04 0000 150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3E958FE9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-35,9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0ABEAA00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-                          35,9   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F8C78FF" w14:textId="77777777" w:rsidR="008C79E9" w:rsidRPr="008C79E9" w:rsidRDefault="008C79E9" w:rsidP="008C79E9">
            <w:pPr>
              <w:jc w:val="center"/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 xml:space="preserve">                    100,0   </w:t>
            </w:r>
          </w:p>
        </w:tc>
      </w:tr>
      <w:tr w:rsidR="008C79E9" w:rsidRPr="008C79E9" w14:paraId="0EF7C6A7" w14:textId="77777777" w:rsidTr="006D7466">
        <w:trPr>
          <w:trHeight w:val="765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44CB4C86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 xml:space="preserve">РАСХОДЫ БЮДЖЕТА 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6439083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90BD7A5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465C978D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92EE86B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79735CD" w14:textId="77777777" w:rsidR="008C79E9" w:rsidRPr="008C79E9" w:rsidRDefault="008C79E9" w:rsidP="008C79E9">
            <w:pPr>
              <w:rPr>
                <w:sz w:val="18"/>
                <w:szCs w:val="18"/>
              </w:rPr>
            </w:pPr>
          </w:p>
        </w:tc>
      </w:tr>
      <w:tr w:rsidR="008C79E9" w:rsidRPr="008C79E9" w14:paraId="6AB3C50E" w14:textId="77777777" w:rsidTr="006D7466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14:paraId="528CAB97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99F9F29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BA9E9E4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07ED5BA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Лимиты 2022 год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CDA0AD3" w14:textId="77777777" w:rsidR="008C79E9" w:rsidRPr="008C79E9" w:rsidRDefault="008C79E9" w:rsidP="008C79E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Расход на 01.07.2022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33DE1AB8" w14:textId="77777777" w:rsidR="008C79E9" w:rsidRPr="008C79E9" w:rsidRDefault="008C79E9" w:rsidP="008C79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% исп. </w:t>
            </w:r>
          </w:p>
        </w:tc>
      </w:tr>
      <w:tr w:rsidR="008C79E9" w:rsidRPr="008C79E9" w14:paraId="33F86F10" w14:textId="77777777" w:rsidTr="006D7466">
        <w:trPr>
          <w:trHeight w:val="48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D9B9D7B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25F520AC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47F327AC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14:paraId="5645CC5F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1 033 114,5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EBE3F03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403 981,5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73844282" w14:textId="77777777" w:rsidR="008C79E9" w:rsidRPr="008C79E9" w:rsidRDefault="008C79E9" w:rsidP="008C79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79E9">
              <w:rPr>
                <w:b/>
                <w:bCs/>
                <w:color w:val="000000"/>
                <w:sz w:val="18"/>
                <w:szCs w:val="18"/>
              </w:rPr>
              <w:t xml:space="preserve">                   39,10   </w:t>
            </w:r>
          </w:p>
        </w:tc>
      </w:tr>
      <w:tr w:rsidR="008C79E9" w:rsidRPr="008C79E9" w14:paraId="2883D747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5CC979C6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8518D47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2BA5A94C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D5C8D8C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86 115,6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2AEEB88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42 000,8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B8E98AB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48,8</w:t>
            </w:r>
          </w:p>
        </w:tc>
      </w:tr>
      <w:tr w:rsidR="008C79E9" w:rsidRPr="008C79E9" w14:paraId="348824A6" w14:textId="77777777" w:rsidTr="006D7466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14:paraId="64E67BB5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924C271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2445447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261D892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2 713,4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EBE3C64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1 380,4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31FC2FC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50,9</w:t>
            </w:r>
          </w:p>
        </w:tc>
      </w:tr>
      <w:tr w:rsidR="008C79E9" w:rsidRPr="008C79E9" w14:paraId="1AA834EB" w14:textId="77777777" w:rsidTr="006D7466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F2CBBE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E7F3741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1777C6C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FED23D6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1 259,1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784921A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845,6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3E59C42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67,2</w:t>
            </w:r>
          </w:p>
        </w:tc>
      </w:tr>
      <w:tr w:rsidR="008C79E9" w:rsidRPr="008C79E9" w14:paraId="62AD76D6" w14:textId="77777777" w:rsidTr="006D7466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14:paraId="4202E3E7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3EDE82B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8F06587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1973D6D2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27 431,5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C04E38D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13 574,2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29A409C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49,5</w:t>
            </w:r>
          </w:p>
        </w:tc>
      </w:tr>
      <w:tr w:rsidR="008C79E9" w:rsidRPr="008C79E9" w14:paraId="59798DEB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33B4EB9A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EBF3016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7A49E39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1156CF92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36,6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A65C5DE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36,6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D64A778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100,0</w:t>
            </w:r>
          </w:p>
        </w:tc>
      </w:tr>
      <w:tr w:rsidR="008C79E9" w:rsidRPr="008C79E9" w14:paraId="750F8DAB" w14:textId="77777777" w:rsidTr="006D7466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14:paraId="27465CB8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15FCB58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308DA44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5AA40BC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13 702,3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F826AED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5 820,5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94CDEE3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42,5</w:t>
            </w:r>
          </w:p>
        </w:tc>
      </w:tr>
      <w:tr w:rsidR="008C79E9" w:rsidRPr="008C79E9" w14:paraId="58B8A377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70BAC5D7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844B886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0F67CA6B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1BCD2744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287,0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8681E9E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287,0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D6B4EBE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100,0</w:t>
            </w:r>
          </w:p>
        </w:tc>
      </w:tr>
      <w:tr w:rsidR="008C79E9" w:rsidRPr="008C79E9" w14:paraId="429001F6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3E640145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D918345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265A151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FEA838E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37,8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2C5C46A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80CEA95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0,0</w:t>
            </w:r>
          </w:p>
        </w:tc>
      </w:tr>
      <w:tr w:rsidR="008C79E9" w:rsidRPr="008C79E9" w14:paraId="7AF8E5F6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29A81E2C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19A55BA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08D78EF3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5093B39A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40 647,8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D5E050B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20 056,5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AF458A1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49,3</w:t>
            </w:r>
          </w:p>
        </w:tc>
      </w:tr>
      <w:tr w:rsidR="008C79E9" w:rsidRPr="008C79E9" w14:paraId="486FC8E4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399B0787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B7C94F2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56AC5A8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C2D8B49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1 197,3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A452D68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466,5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AEBF054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39,0</w:t>
            </w:r>
          </w:p>
        </w:tc>
      </w:tr>
      <w:tr w:rsidR="008C79E9" w:rsidRPr="008C79E9" w14:paraId="1E37B938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037AAEC5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48F6A2D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CE8F313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FC1F89D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1 137,3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F6BA1A2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453,5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F24B4C4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39,9</w:t>
            </w:r>
          </w:p>
        </w:tc>
      </w:tr>
      <w:tr w:rsidR="008C79E9" w:rsidRPr="008C79E9" w14:paraId="057C6F66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C9500A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8108066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2C1AB10F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1707446C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60,0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CD8B103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13,0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00B8865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21,7</w:t>
            </w:r>
          </w:p>
        </w:tc>
      </w:tr>
      <w:tr w:rsidR="008C79E9" w:rsidRPr="008C79E9" w14:paraId="400E3648" w14:textId="77777777" w:rsidTr="006D7466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14:paraId="11CA5454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A11DDCE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A76DFA8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7D6F163B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6 850,0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9B4CC59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3 520,2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8103000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51,4</w:t>
            </w:r>
          </w:p>
        </w:tc>
      </w:tr>
      <w:tr w:rsidR="008C79E9" w:rsidRPr="008C79E9" w14:paraId="576A481D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7C455087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A2F4C39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38BDFE0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81884EB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6 850,0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FAFFE78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3 520,2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DC205EE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51,4</w:t>
            </w:r>
          </w:p>
        </w:tc>
      </w:tr>
      <w:tr w:rsidR="008C79E9" w:rsidRPr="008C79E9" w14:paraId="36B50D42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235D5368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E559293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3E4EA6B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001DC9E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14 532,7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27979C2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2 450,1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940D195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16,9</w:t>
            </w:r>
          </w:p>
        </w:tc>
      </w:tr>
      <w:tr w:rsidR="008C79E9" w:rsidRPr="008C79E9" w14:paraId="45E94ED2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CA656E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1A21F9A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3A32D56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60F26A5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141,4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E4A38B9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56,0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06ECE33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39,6</w:t>
            </w:r>
          </w:p>
        </w:tc>
      </w:tr>
      <w:tr w:rsidR="008C79E9" w:rsidRPr="008C79E9" w14:paraId="0FDB88B3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81B564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51894C4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B10226E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505C023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14 281,3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8A8C107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2 385,1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D01F9DE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16,7</w:t>
            </w:r>
          </w:p>
        </w:tc>
      </w:tr>
      <w:tr w:rsidR="008C79E9" w:rsidRPr="008C79E9" w14:paraId="7AC66C40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741806B4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8C612C3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1CAA7EB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1698BD7D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110,0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CAA1316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9,0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3AB396A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8,2</w:t>
            </w:r>
          </w:p>
        </w:tc>
      </w:tr>
      <w:tr w:rsidR="008C79E9" w:rsidRPr="008C79E9" w14:paraId="259DD183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2933BDCD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1052056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CB66C4A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7D65460B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311 281,8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13D1B3E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56 409,7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04AEE1F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18,1</w:t>
            </w:r>
          </w:p>
        </w:tc>
      </w:tr>
      <w:tr w:rsidR="008C79E9" w:rsidRPr="008C79E9" w14:paraId="1F727411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327B558C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08DB639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79484CC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7B742A7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163 278,0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C84D185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876,9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E668E6A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0,5</w:t>
            </w:r>
          </w:p>
        </w:tc>
      </w:tr>
      <w:tr w:rsidR="008C79E9" w:rsidRPr="008C79E9" w14:paraId="1B60FD83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04DB77D0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2900C8C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B3E5A96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225EC8E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15 940,6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3F0E90A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844,4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C28FC3A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5,3</w:t>
            </w:r>
          </w:p>
        </w:tc>
      </w:tr>
      <w:tr w:rsidR="008C79E9" w:rsidRPr="008C79E9" w14:paraId="7BFB8731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72EA4628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09255E2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28F58191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D784F92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114 661,1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B918136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45 946,2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816C11E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40,1</w:t>
            </w:r>
          </w:p>
        </w:tc>
      </w:tr>
      <w:tr w:rsidR="008C79E9" w:rsidRPr="008C79E9" w14:paraId="62B1A644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7E6732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B49E7DE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D510F7C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9CBC7BC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17 402,1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9BA6046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8 742,4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E0C2343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50,2</w:t>
            </w:r>
          </w:p>
        </w:tc>
      </w:tr>
      <w:tr w:rsidR="008C79E9" w:rsidRPr="008C79E9" w14:paraId="1689D2F5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54447251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0E271AE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A2FFB65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DCC5411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28 128,5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2C1EC1D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3 022,8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48BE981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10,7</w:t>
            </w:r>
          </w:p>
        </w:tc>
      </w:tr>
      <w:tr w:rsidR="008C79E9" w:rsidRPr="008C79E9" w14:paraId="018EF65A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406EB35B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1E3864B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0A3DC17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93F271C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28 128,5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6CC4553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3 022,8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58C470F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10,7</w:t>
            </w:r>
          </w:p>
        </w:tc>
      </w:tr>
      <w:tr w:rsidR="008C79E9" w:rsidRPr="008C79E9" w14:paraId="31FE3F67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648D7D63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3101CA1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C270D60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1390141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457 344,6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2F1EB3C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227 745,3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5DA47B8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49,8</w:t>
            </w:r>
          </w:p>
        </w:tc>
      </w:tr>
      <w:tr w:rsidR="008C79E9" w:rsidRPr="008C79E9" w14:paraId="6D4C8116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01D318EE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A701304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8964EE7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195DEB95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109 945,9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32369AD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53 752,3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099F4AE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48,9</w:t>
            </w:r>
          </w:p>
        </w:tc>
      </w:tr>
      <w:tr w:rsidR="008C79E9" w:rsidRPr="008C79E9" w14:paraId="61DC3892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2B012CF1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725EE71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5395D89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74C62D9A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280 169,0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1D06F2B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138 023,1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445B922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49,3</w:t>
            </w:r>
          </w:p>
        </w:tc>
      </w:tr>
      <w:tr w:rsidR="008C79E9" w:rsidRPr="008C79E9" w14:paraId="48CC3996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58733678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6FD75FB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4A3F699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138324F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41 664,3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3EEDBA9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25 293,9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D6DCFDE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60,7</w:t>
            </w:r>
          </w:p>
        </w:tc>
      </w:tr>
      <w:tr w:rsidR="008C79E9" w:rsidRPr="008C79E9" w14:paraId="1ACFF531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5DCA0356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9EEDDE6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BC38A5C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79FC20A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10 222,0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6E3D293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3 155,7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D121C2E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30,9</w:t>
            </w:r>
          </w:p>
        </w:tc>
      </w:tr>
      <w:tr w:rsidR="008C79E9" w:rsidRPr="008C79E9" w14:paraId="3491D90E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36FE2288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E7F8B0E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0E067526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8C8FD36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15 343,4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1A6C241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7 520,2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57715F3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49,0</w:t>
            </w:r>
          </w:p>
        </w:tc>
      </w:tr>
      <w:tr w:rsidR="008C79E9" w:rsidRPr="008C79E9" w14:paraId="5B0CCA86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40B664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FA1FF07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04C1B48B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1637FBDC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39 714,7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CC5E5B5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23 109,9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F0A5933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58,2</w:t>
            </w:r>
          </w:p>
        </w:tc>
      </w:tr>
      <w:tr w:rsidR="008C79E9" w:rsidRPr="008C79E9" w14:paraId="719C3156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14C25E15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Культура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FA01894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BDBD483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7B746B0C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39 664,7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C3B93CF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23 059,9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4A24E21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58,1</w:t>
            </w:r>
          </w:p>
        </w:tc>
      </w:tr>
      <w:tr w:rsidR="008C79E9" w:rsidRPr="008C79E9" w14:paraId="3242814A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101D98EC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A803FC5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051B3E97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13CC80E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50,0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3D3601C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50,0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F1ACD4B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100,0</w:t>
            </w:r>
          </w:p>
        </w:tc>
      </w:tr>
      <w:tr w:rsidR="008C79E9" w:rsidRPr="008C79E9" w14:paraId="68FA34F4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3C66B735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B8F3ABE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0CD5BF2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714D3358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49 898,8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9B7AE68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24 897,2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6AA93F0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49,9</w:t>
            </w:r>
          </w:p>
        </w:tc>
      </w:tr>
      <w:tr w:rsidR="008C79E9" w:rsidRPr="008C79E9" w14:paraId="4ABE3D22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61CE5B84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499BFDA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961F36C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1DC45F49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1 860,0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1884053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858,5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3186A99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46,2</w:t>
            </w:r>
          </w:p>
        </w:tc>
      </w:tr>
      <w:tr w:rsidR="008C79E9" w:rsidRPr="008C79E9" w14:paraId="26CD771E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7F3C1B1D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FE9189A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C61A987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79B19B39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36 145,0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D9CCB3A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18 159,8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32D2ABD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50,2</w:t>
            </w:r>
          </w:p>
        </w:tc>
      </w:tr>
      <w:tr w:rsidR="008C79E9" w:rsidRPr="008C79E9" w14:paraId="62D658DC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335F8773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2DC208A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01D93F34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65A651E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8 436,9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4E5DE5B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4 200,6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1902B35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49,8</w:t>
            </w:r>
          </w:p>
        </w:tc>
      </w:tr>
      <w:tr w:rsidR="008C79E9" w:rsidRPr="008C79E9" w14:paraId="142EED24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541BCA22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9266EDD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277FF6E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08F156D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3 456,9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C35B0BD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1 678,2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2CA4111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48,5</w:t>
            </w:r>
          </w:p>
        </w:tc>
      </w:tr>
      <w:tr w:rsidR="008C79E9" w:rsidRPr="008C79E9" w14:paraId="0BD86B31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674C27E3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FA316F0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EB3EF78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7F6B938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26 251,5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F2C5F08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14 171,8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4466689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54,0</w:t>
            </w:r>
          </w:p>
        </w:tc>
      </w:tr>
      <w:tr w:rsidR="008C79E9" w:rsidRPr="008C79E9" w14:paraId="1A859EBE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0894ECFA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453F2CF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396CDAF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B5D8E49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26 251,5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F286CF3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14 171,8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CE8655F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54,0</w:t>
            </w:r>
          </w:p>
        </w:tc>
      </w:tr>
      <w:tr w:rsidR="008C79E9" w:rsidRPr="008C79E9" w14:paraId="01D6D1E0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13279F77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21D53CC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A24A275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1A794B55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11 794,9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A4BB3C7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6 183,2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53CA01B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52,4</w:t>
            </w:r>
          </w:p>
        </w:tc>
      </w:tr>
      <w:tr w:rsidR="008C79E9" w:rsidRPr="008C79E9" w14:paraId="1BE46271" w14:textId="77777777" w:rsidTr="006D746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293E3C58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39DB7C3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49FA2BB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5B32D98A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11 794,9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8D07BC4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6 183,2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128F8FB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52,4</w:t>
            </w:r>
          </w:p>
        </w:tc>
      </w:tr>
      <w:tr w:rsidR="008C79E9" w:rsidRPr="008C79E9" w14:paraId="4BEDD9FC" w14:textId="77777777" w:rsidTr="006D7466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14:paraId="23A157CE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FB23523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2AD8A38" w14:textId="77777777" w:rsidR="008C79E9" w:rsidRPr="008C79E9" w:rsidRDefault="008C79E9" w:rsidP="008C79E9">
            <w:pPr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69C6A60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9A9AB3C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D1AE5C7" w14:textId="77777777" w:rsidR="008C79E9" w:rsidRPr="008C79E9" w:rsidRDefault="008C79E9" w:rsidP="008C79E9">
            <w:pPr>
              <w:jc w:val="right"/>
              <w:rPr>
                <w:b/>
                <w:bCs/>
                <w:sz w:val="18"/>
                <w:szCs w:val="18"/>
              </w:rPr>
            </w:pPr>
            <w:r w:rsidRPr="008C79E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C79E9" w:rsidRPr="008C79E9" w14:paraId="114C1B94" w14:textId="77777777" w:rsidTr="006D7466">
        <w:trPr>
          <w:trHeight w:val="330"/>
        </w:trPr>
        <w:tc>
          <w:tcPr>
            <w:tcW w:w="4111" w:type="dxa"/>
            <w:shd w:val="clear" w:color="auto" w:fill="auto"/>
            <w:vAlign w:val="center"/>
            <w:hideMark/>
          </w:tcPr>
          <w:p w14:paraId="7ED07874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EA9E72A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715F4D2" w14:textId="77777777" w:rsidR="008C79E9" w:rsidRPr="008C79E9" w:rsidRDefault="008C79E9" w:rsidP="008C79E9">
            <w:pPr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05E0FD5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4,1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3921573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4,1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64DCA06" w14:textId="77777777" w:rsidR="008C79E9" w:rsidRPr="008C79E9" w:rsidRDefault="008C79E9" w:rsidP="008C79E9">
            <w:pPr>
              <w:jc w:val="right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100,0</w:t>
            </w:r>
          </w:p>
        </w:tc>
      </w:tr>
      <w:tr w:rsidR="008C79E9" w:rsidRPr="008C79E9" w14:paraId="5BEA6B6D" w14:textId="77777777" w:rsidTr="006D7466">
        <w:trPr>
          <w:trHeight w:val="300"/>
        </w:trPr>
        <w:tc>
          <w:tcPr>
            <w:tcW w:w="4111" w:type="dxa"/>
            <w:shd w:val="clear" w:color="000000" w:fill="FFFFFF"/>
            <w:noWrap/>
            <w:vAlign w:val="bottom"/>
            <w:hideMark/>
          </w:tcPr>
          <w:p w14:paraId="2FCAB69D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shd w:val="clear" w:color="000000" w:fill="FFFFFF"/>
            <w:noWrap/>
            <w:vAlign w:val="bottom"/>
            <w:hideMark/>
          </w:tcPr>
          <w:p w14:paraId="0ECC6135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bottom"/>
            <w:hideMark/>
          </w:tcPr>
          <w:p w14:paraId="51B9DC42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6243BE0B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BDEA5AE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0786DD74" w14:textId="77777777" w:rsidR="008C79E9" w:rsidRPr="008C79E9" w:rsidRDefault="008C79E9" w:rsidP="008C79E9">
            <w:pPr>
              <w:rPr>
                <w:sz w:val="18"/>
                <w:szCs w:val="18"/>
              </w:rPr>
            </w:pPr>
          </w:p>
        </w:tc>
      </w:tr>
      <w:tr w:rsidR="008C79E9" w:rsidRPr="008C79E9" w14:paraId="77D53437" w14:textId="77777777" w:rsidTr="006D7466">
        <w:trPr>
          <w:trHeight w:val="300"/>
        </w:trPr>
        <w:tc>
          <w:tcPr>
            <w:tcW w:w="4111" w:type="dxa"/>
            <w:shd w:val="clear" w:color="000000" w:fill="FFFFFF"/>
            <w:noWrap/>
            <w:vAlign w:val="bottom"/>
            <w:hideMark/>
          </w:tcPr>
          <w:p w14:paraId="4B282EF5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shd w:val="clear" w:color="000000" w:fill="FFFFFF"/>
            <w:noWrap/>
            <w:vAlign w:val="bottom"/>
            <w:hideMark/>
          </w:tcPr>
          <w:p w14:paraId="5F9E383B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bottom"/>
            <w:hideMark/>
          </w:tcPr>
          <w:p w14:paraId="53E0175C" w14:textId="77777777" w:rsidR="008C79E9" w:rsidRPr="008C79E9" w:rsidRDefault="008C79E9" w:rsidP="008C79E9">
            <w:pPr>
              <w:rPr>
                <w:color w:val="000000"/>
                <w:sz w:val="18"/>
                <w:szCs w:val="18"/>
              </w:rPr>
            </w:pPr>
            <w:r w:rsidRPr="008C79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56ECFBCA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  <w:r w:rsidRPr="008C79E9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C844647" w14:textId="77777777" w:rsidR="008C79E9" w:rsidRPr="008C79E9" w:rsidRDefault="008C79E9" w:rsidP="008C7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59890016" w14:textId="77777777" w:rsidR="008C79E9" w:rsidRPr="008C79E9" w:rsidRDefault="008C79E9" w:rsidP="008C79E9">
            <w:pPr>
              <w:rPr>
                <w:sz w:val="18"/>
                <w:szCs w:val="18"/>
              </w:rPr>
            </w:pPr>
          </w:p>
        </w:tc>
      </w:tr>
      <w:tr w:rsidR="008C79E9" w:rsidRPr="008C79E9" w14:paraId="59273A00" w14:textId="77777777" w:rsidTr="006D7466">
        <w:trPr>
          <w:trHeight w:val="375"/>
        </w:trPr>
        <w:tc>
          <w:tcPr>
            <w:tcW w:w="4111" w:type="dxa"/>
            <w:shd w:val="clear" w:color="000000" w:fill="FFFFFF"/>
            <w:noWrap/>
            <w:vAlign w:val="bottom"/>
            <w:hideMark/>
          </w:tcPr>
          <w:p w14:paraId="49411538" w14:textId="77777777" w:rsidR="008C79E9" w:rsidRPr="008C79E9" w:rsidRDefault="008C79E9" w:rsidP="008C79E9">
            <w:pPr>
              <w:rPr>
                <w:color w:val="000000"/>
                <w:sz w:val="28"/>
                <w:szCs w:val="28"/>
              </w:rPr>
            </w:pPr>
            <w:r w:rsidRPr="008C79E9">
              <w:rPr>
                <w:color w:val="000000"/>
                <w:sz w:val="28"/>
                <w:szCs w:val="28"/>
              </w:rPr>
              <w:t>Председатель Комитета по финансам</w:t>
            </w:r>
          </w:p>
        </w:tc>
        <w:tc>
          <w:tcPr>
            <w:tcW w:w="826" w:type="dxa"/>
            <w:shd w:val="clear" w:color="000000" w:fill="FFFFFF"/>
            <w:noWrap/>
            <w:vAlign w:val="bottom"/>
            <w:hideMark/>
          </w:tcPr>
          <w:p w14:paraId="60D7ED45" w14:textId="77777777" w:rsidR="008C79E9" w:rsidRPr="008C79E9" w:rsidRDefault="008C79E9" w:rsidP="008C79E9">
            <w:pPr>
              <w:rPr>
                <w:color w:val="000000"/>
                <w:sz w:val="28"/>
                <w:szCs w:val="28"/>
              </w:rPr>
            </w:pPr>
            <w:r w:rsidRPr="008C79E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bottom"/>
            <w:hideMark/>
          </w:tcPr>
          <w:p w14:paraId="56B6476F" w14:textId="77777777" w:rsidR="008C79E9" w:rsidRPr="008C79E9" w:rsidRDefault="008C79E9" w:rsidP="008C79E9">
            <w:pPr>
              <w:rPr>
                <w:color w:val="000000"/>
                <w:sz w:val="28"/>
                <w:szCs w:val="28"/>
              </w:rPr>
            </w:pPr>
            <w:r w:rsidRPr="008C79E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shd w:val="clear" w:color="000000" w:fill="FFFFFF"/>
            <w:noWrap/>
            <w:vAlign w:val="center"/>
            <w:hideMark/>
          </w:tcPr>
          <w:p w14:paraId="29DF3F39" w14:textId="77777777" w:rsidR="008C79E9" w:rsidRPr="008C79E9" w:rsidRDefault="008C79E9" w:rsidP="008C79E9">
            <w:pPr>
              <w:jc w:val="center"/>
              <w:rPr>
                <w:sz w:val="28"/>
                <w:szCs w:val="28"/>
              </w:rPr>
            </w:pPr>
            <w:r w:rsidRPr="008C79E9">
              <w:rPr>
                <w:sz w:val="28"/>
                <w:szCs w:val="28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748935A3" w14:textId="77777777" w:rsidR="008C79E9" w:rsidRPr="008C79E9" w:rsidRDefault="008C79E9" w:rsidP="008C7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4EDB9671" w14:textId="77777777" w:rsidR="008C79E9" w:rsidRPr="008C79E9" w:rsidRDefault="008C79E9" w:rsidP="008C79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C79E9">
              <w:rPr>
                <w:color w:val="000000"/>
                <w:sz w:val="28"/>
                <w:szCs w:val="28"/>
              </w:rPr>
              <w:t>Л.В.Минко</w:t>
            </w:r>
            <w:proofErr w:type="spellEnd"/>
          </w:p>
        </w:tc>
      </w:tr>
    </w:tbl>
    <w:p w14:paraId="315D0E49" w14:textId="610CFAC0" w:rsidR="008C79E9" w:rsidRDefault="008C79E9" w:rsidP="008C79E9"/>
    <w:p w14:paraId="49FC8C90" w14:textId="78A950F8" w:rsidR="008C79E9" w:rsidRDefault="008C79E9" w:rsidP="008C79E9"/>
    <w:p w14:paraId="12942013" w14:textId="579F349E" w:rsidR="008C79E9" w:rsidRDefault="008C79E9" w:rsidP="008C79E9"/>
    <w:p w14:paraId="11B288B0" w14:textId="09328203" w:rsidR="008C79E9" w:rsidRDefault="008C79E9" w:rsidP="008C79E9"/>
    <w:p w14:paraId="71B257CC" w14:textId="61DF1B7A" w:rsidR="008C79E9" w:rsidRDefault="008C79E9" w:rsidP="008C79E9"/>
    <w:p w14:paraId="60E42E7F" w14:textId="77777777" w:rsidR="008C79E9" w:rsidRDefault="008C79E9" w:rsidP="008C79E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14:paraId="2CD8A637" w14:textId="77777777" w:rsidR="008C79E9" w:rsidRDefault="008C79E9" w:rsidP="008C79E9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расходовании средств резервного фонда муниципального образования «город Свирск» за I полугодие 2022 года</w:t>
      </w:r>
    </w:p>
    <w:p w14:paraId="0E6D4AEC" w14:textId="77777777" w:rsidR="008C79E9" w:rsidRPr="004D5393" w:rsidRDefault="008C79E9" w:rsidP="008C7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5393">
        <w:rPr>
          <w:sz w:val="28"/>
          <w:szCs w:val="28"/>
        </w:rPr>
        <w:t>Годовой объём резервного фонда в бюджете 20</w:t>
      </w:r>
      <w:r>
        <w:rPr>
          <w:sz w:val="28"/>
          <w:szCs w:val="28"/>
        </w:rPr>
        <w:t>22</w:t>
      </w:r>
      <w:r w:rsidRPr="0082375D">
        <w:rPr>
          <w:sz w:val="28"/>
          <w:szCs w:val="28"/>
        </w:rPr>
        <w:t xml:space="preserve"> </w:t>
      </w:r>
      <w:r w:rsidRPr="004D5393">
        <w:rPr>
          <w:sz w:val="28"/>
          <w:szCs w:val="28"/>
        </w:rPr>
        <w:t xml:space="preserve">года утверждён в сумме </w:t>
      </w:r>
      <w:r>
        <w:rPr>
          <w:sz w:val="28"/>
          <w:szCs w:val="28"/>
        </w:rPr>
        <w:t>45,6</w:t>
      </w:r>
      <w:r w:rsidRPr="004D5393">
        <w:rPr>
          <w:sz w:val="28"/>
          <w:szCs w:val="28"/>
        </w:rPr>
        <w:t xml:space="preserve"> тыс.</w:t>
      </w:r>
      <w:r w:rsidRPr="00DE0698">
        <w:rPr>
          <w:sz w:val="28"/>
          <w:szCs w:val="28"/>
        </w:rPr>
        <w:t xml:space="preserve"> </w:t>
      </w:r>
      <w:r w:rsidRPr="004D5393">
        <w:rPr>
          <w:sz w:val="28"/>
          <w:szCs w:val="28"/>
        </w:rPr>
        <w:t xml:space="preserve">рублей. За </w:t>
      </w:r>
      <w:r>
        <w:rPr>
          <w:sz w:val="28"/>
          <w:szCs w:val="28"/>
        </w:rPr>
        <w:t>I</w:t>
      </w:r>
      <w:r w:rsidRPr="00DE25DE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  2022</w:t>
      </w:r>
      <w:r w:rsidRPr="0082375D">
        <w:rPr>
          <w:sz w:val="28"/>
          <w:szCs w:val="28"/>
        </w:rPr>
        <w:t xml:space="preserve"> </w:t>
      </w:r>
      <w:r w:rsidRPr="004D5393">
        <w:rPr>
          <w:sz w:val="28"/>
          <w:szCs w:val="28"/>
        </w:rPr>
        <w:t xml:space="preserve">года средства из резервного фонда </w:t>
      </w:r>
      <w:r>
        <w:rPr>
          <w:sz w:val="28"/>
          <w:szCs w:val="28"/>
        </w:rPr>
        <w:t xml:space="preserve">профинансированы в сумме 7,8 тыс. рублей, которые направлены на проведение санитарно-противоэпидемических мероприятий. </w:t>
      </w:r>
    </w:p>
    <w:p w14:paraId="11E00964" w14:textId="77777777" w:rsidR="008C79E9" w:rsidRPr="00DE0698" w:rsidRDefault="008C79E9" w:rsidP="008C79E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AD50A02" w14:textId="77777777" w:rsidR="008C79E9" w:rsidRPr="00DE0698" w:rsidRDefault="008C79E9" w:rsidP="008C79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Л.В.Минко</w:t>
      </w:r>
      <w:proofErr w:type="spellEnd"/>
    </w:p>
    <w:p w14:paraId="472E0697" w14:textId="39EDCFE9" w:rsidR="008C79E9" w:rsidRDefault="008C79E9" w:rsidP="008C79E9"/>
    <w:p w14:paraId="734DE7AC" w14:textId="0EBD9D03" w:rsidR="008C79E9" w:rsidRDefault="008C79E9" w:rsidP="008C79E9"/>
    <w:p w14:paraId="53F93439" w14:textId="77777777" w:rsidR="008C79E9" w:rsidRPr="004A7866" w:rsidRDefault="008C79E9" w:rsidP="008C79E9">
      <w:pPr>
        <w:ind w:firstLine="708"/>
        <w:jc w:val="center"/>
        <w:rPr>
          <w:b/>
          <w:sz w:val="36"/>
          <w:szCs w:val="36"/>
        </w:rPr>
      </w:pPr>
      <w:r w:rsidRPr="004A7866">
        <w:rPr>
          <w:b/>
          <w:sz w:val="36"/>
          <w:szCs w:val="36"/>
        </w:rPr>
        <w:t>Пояснительная записка</w:t>
      </w:r>
    </w:p>
    <w:p w14:paraId="1A555091" w14:textId="77777777" w:rsidR="008C79E9" w:rsidRPr="004A7866" w:rsidRDefault="008C79E9" w:rsidP="008C79E9">
      <w:pPr>
        <w:ind w:firstLine="708"/>
        <w:jc w:val="center"/>
        <w:rPr>
          <w:b/>
          <w:sz w:val="28"/>
          <w:szCs w:val="28"/>
        </w:rPr>
      </w:pPr>
      <w:r w:rsidRPr="004A7866">
        <w:rPr>
          <w:b/>
          <w:sz w:val="28"/>
          <w:szCs w:val="28"/>
        </w:rPr>
        <w:t>к отчёту</w:t>
      </w:r>
      <w:r>
        <w:rPr>
          <w:b/>
          <w:sz w:val="28"/>
          <w:szCs w:val="28"/>
        </w:rPr>
        <w:t xml:space="preserve"> об</w:t>
      </w:r>
      <w:r w:rsidRPr="004A7866">
        <w:rPr>
          <w:b/>
          <w:sz w:val="28"/>
          <w:szCs w:val="28"/>
        </w:rPr>
        <w:t xml:space="preserve"> исполнении бюджета муниципального образования </w:t>
      </w:r>
    </w:p>
    <w:p w14:paraId="560086B1" w14:textId="77777777" w:rsidR="008C79E9" w:rsidRPr="004A7866" w:rsidRDefault="008C79E9" w:rsidP="008C79E9">
      <w:pPr>
        <w:ind w:firstLine="708"/>
        <w:jc w:val="center"/>
        <w:rPr>
          <w:b/>
          <w:sz w:val="28"/>
          <w:szCs w:val="28"/>
        </w:rPr>
      </w:pPr>
      <w:r w:rsidRPr="004A7866">
        <w:rPr>
          <w:b/>
          <w:sz w:val="28"/>
          <w:szCs w:val="28"/>
        </w:rPr>
        <w:t>«город Свирск»</w:t>
      </w:r>
      <w:r>
        <w:rPr>
          <w:b/>
          <w:sz w:val="28"/>
          <w:szCs w:val="28"/>
        </w:rPr>
        <w:t xml:space="preserve"> </w:t>
      </w:r>
      <w:r w:rsidRPr="004A7866">
        <w:rPr>
          <w:b/>
          <w:sz w:val="28"/>
          <w:szCs w:val="28"/>
        </w:rPr>
        <w:t xml:space="preserve">за I </w:t>
      </w:r>
      <w:r>
        <w:rPr>
          <w:b/>
          <w:sz w:val="28"/>
          <w:szCs w:val="28"/>
        </w:rPr>
        <w:t>полугодие</w:t>
      </w:r>
      <w:r w:rsidRPr="004A7866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4A7866">
        <w:rPr>
          <w:b/>
          <w:sz w:val="28"/>
          <w:szCs w:val="28"/>
        </w:rPr>
        <w:t xml:space="preserve"> года</w:t>
      </w:r>
    </w:p>
    <w:p w14:paraId="6D3C2118" w14:textId="77777777" w:rsidR="008C79E9" w:rsidRPr="004A7866" w:rsidRDefault="008C79E9" w:rsidP="008C79E9">
      <w:pPr>
        <w:ind w:firstLine="708"/>
        <w:jc w:val="center"/>
        <w:rPr>
          <w:b/>
          <w:sz w:val="28"/>
          <w:szCs w:val="28"/>
        </w:rPr>
      </w:pPr>
    </w:p>
    <w:p w14:paraId="36CE8C08" w14:textId="77777777" w:rsidR="008C79E9" w:rsidRDefault="008C79E9" w:rsidP="008C79E9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В бюджет города за I </w:t>
      </w:r>
      <w:r>
        <w:rPr>
          <w:sz w:val="28"/>
          <w:szCs w:val="28"/>
        </w:rPr>
        <w:t>полугодие</w:t>
      </w:r>
      <w:r w:rsidRPr="00E12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124F2">
        <w:rPr>
          <w:sz w:val="28"/>
          <w:szCs w:val="28"/>
        </w:rPr>
        <w:t xml:space="preserve"> года поступило </w:t>
      </w:r>
      <w:r>
        <w:rPr>
          <w:sz w:val="28"/>
          <w:szCs w:val="28"/>
        </w:rPr>
        <w:t>424 292,3</w:t>
      </w:r>
      <w:r w:rsidRPr="00E124F2">
        <w:rPr>
          <w:sz w:val="28"/>
          <w:szCs w:val="28"/>
        </w:rPr>
        <w:t xml:space="preserve"> тыс. рублей при плане </w:t>
      </w:r>
      <w:r>
        <w:rPr>
          <w:sz w:val="28"/>
          <w:szCs w:val="28"/>
        </w:rPr>
        <w:t>1 032 008,5</w:t>
      </w:r>
      <w:r w:rsidRPr="00E124F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41,1</w:t>
      </w:r>
      <w:r w:rsidRPr="00E124F2">
        <w:rPr>
          <w:sz w:val="28"/>
          <w:szCs w:val="28"/>
        </w:rPr>
        <w:t xml:space="preserve"> %. </w:t>
      </w:r>
      <w:r>
        <w:rPr>
          <w:sz w:val="28"/>
          <w:szCs w:val="28"/>
        </w:rPr>
        <w:t xml:space="preserve"> </w:t>
      </w:r>
    </w:p>
    <w:p w14:paraId="2CDEE18E" w14:textId="77777777" w:rsidR="008C79E9" w:rsidRPr="00E124F2" w:rsidRDefault="008C79E9" w:rsidP="008C79E9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Налоговые и неналоговые доходы составили </w:t>
      </w:r>
      <w:r w:rsidRPr="004A1403">
        <w:rPr>
          <w:sz w:val="28"/>
          <w:szCs w:val="28"/>
        </w:rPr>
        <w:t>58</w:t>
      </w:r>
      <w:r>
        <w:rPr>
          <w:sz w:val="28"/>
          <w:szCs w:val="28"/>
          <w:lang w:val="en-US"/>
        </w:rPr>
        <w:t> </w:t>
      </w:r>
      <w:r w:rsidRPr="004A1403">
        <w:rPr>
          <w:sz w:val="28"/>
          <w:szCs w:val="28"/>
        </w:rPr>
        <w:t>066</w:t>
      </w:r>
      <w:r>
        <w:rPr>
          <w:sz w:val="28"/>
          <w:szCs w:val="28"/>
        </w:rPr>
        <w:t>,</w:t>
      </w:r>
      <w:r w:rsidRPr="004E01EF">
        <w:rPr>
          <w:sz w:val="28"/>
          <w:szCs w:val="28"/>
        </w:rPr>
        <w:t>1</w:t>
      </w:r>
      <w:r w:rsidRPr="00E124F2">
        <w:rPr>
          <w:sz w:val="28"/>
          <w:szCs w:val="28"/>
        </w:rPr>
        <w:t xml:space="preserve"> тыс. рублей или </w:t>
      </w:r>
      <w:r w:rsidRPr="004E01EF">
        <w:rPr>
          <w:sz w:val="28"/>
          <w:szCs w:val="28"/>
        </w:rPr>
        <w:t>56</w:t>
      </w:r>
      <w:r>
        <w:rPr>
          <w:sz w:val="28"/>
          <w:szCs w:val="28"/>
        </w:rPr>
        <w:t>,</w:t>
      </w:r>
      <w:r w:rsidRPr="004E01EF">
        <w:rPr>
          <w:sz w:val="28"/>
          <w:szCs w:val="28"/>
        </w:rPr>
        <w:t>7</w:t>
      </w:r>
      <w:r w:rsidRPr="00E124F2">
        <w:rPr>
          <w:sz w:val="28"/>
          <w:szCs w:val="28"/>
        </w:rPr>
        <w:t xml:space="preserve">% к плану, из них налоговые доходы поступили в сумме </w:t>
      </w:r>
      <w:r>
        <w:rPr>
          <w:sz w:val="28"/>
          <w:szCs w:val="28"/>
        </w:rPr>
        <w:t>40 596,9</w:t>
      </w:r>
      <w:r w:rsidRPr="00E124F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55,2</w:t>
      </w:r>
      <w:r w:rsidRPr="00E124F2">
        <w:rPr>
          <w:sz w:val="28"/>
          <w:szCs w:val="28"/>
        </w:rPr>
        <w:t xml:space="preserve"> % к плану, неналоговые </w:t>
      </w:r>
      <w:r>
        <w:rPr>
          <w:sz w:val="28"/>
          <w:szCs w:val="28"/>
        </w:rPr>
        <w:t>17 469,2</w:t>
      </w:r>
      <w:r w:rsidRPr="00E124F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60,4 </w:t>
      </w:r>
      <w:r w:rsidRPr="00E124F2">
        <w:rPr>
          <w:sz w:val="28"/>
          <w:szCs w:val="28"/>
        </w:rPr>
        <w:t>% к плану.</w:t>
      </w:r>
    </w:p>
    <w:p w14:paraId="7D7FC578" w14:textId="77777777" w:rsidR="008C79E9" w:rsidRPr="00E124F2" w:rsidRDefault="008C79E9" w:rsidP="008C79E9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>Структура поступления доходов характеризуется следующими данными:</w:t>
      </w:r>
    </w:p>
    <w:p w14:paraId="29C79856" w14:textId="77777777" w:rsidR="008C79E9" w:rsidRPr="00E124F2" w:rsidRDefault="008C79E9" w:rsidP="008C79E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</w:t>
      </w:r>
      <w:r>
        <w:rPr>
          <w:sz w:val="28"/>
          <w:szCs w:val="28"/>
        </w:rPr>
        <w:t>86,3</w:t>
      </w:r>
      <w:r w:rsidRPr="00E124F2">
        <w:rPr>
          <w:sz w:val="28"/>
          <w:szCs w:val="28"/>
        </w:rPr>
        <w:t xml:space="preserve"> % - безвозмездные поступления (дотации, субвенции, субсидии, прочие безвозмездные поступления, возврат остатков субсидий и субвенций прошлых лет), что составило </w:t>
      </w:r>
      <w:r>
        <w:rPr>
          <w:sz w:val="28"/>
          <w:szCs w:val="28"/>
        </w:rPr>
        <w:t>366 226,2</w:t>
      </w:r>
      <w:r w:rsidRPr="00E124F2">
        <w:rPr>
          <w:sz w:val="28"/>
          <w:szCs w:val="28"/>
        </w:rPr>
        <w:t xml:space="preserve"> тыс. рублей при плане </w:t>
      </w:r>
      <w:r>
        <w:rPr>
          <w:sz w:val="28"/>
          <w:szCs w:val="28"/>
        </w:rPr>
        <w:t>929 519,8</w:t>
      </w:r>
      <w:r w:rsidRPr="00E124F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39,4 </w:t>
      </w:r>
      <w:r w:rsidRPr="00E124F2">
        <w:rPr>
          <w:sz w:val="28"/>
          <w:szCs w:val="28"/>
        </w:rPr>
        <w:t>%;</w:t>
      </w:r>
    </w:p>
    <w:p w14:paraId="692BEBF0" w14:textId="77777777" w:rsidR="008C79E9" w:rsidRPr="00E124F2" w:rsidRDefault="008C79E9" w:rsidP="008C79E9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</w:t>
      </w:r>
      <w:r>
        <w:rPr>
          <w:sz w:val="28"/>
          <w:szCs w:val="28"/>
        </w:rPr>
        <w:t>13,7</w:t>
      </w:r>
      <w:r w:rsidRPr="00E124F2">
        <w:rPr>
          <w:sz w:val="28"/>
          <w:szCs w:val="28"/>
        </w:rPr>
        <w:t xml:space="preserve"> % - собственные доходы, что составило </w:t>
      </w:r>
      <w:r>
        <w:rPr>
          <w:sz w:val="28"/>
          <w:szCs w:val="28"/>
        </w:rPr>
        <w:t>58 066,1</w:t>
      </w:r>
      <w:r w:rsidRPr="00E124F2">
        <w:rPr>
          <w:sz w:val="28"/>
          <w:szCs w:val="28"/>
        </w:rPr>
        <w:t xml:space="preserve"> тыс. рублей, при плане </w:t>
      </w:r>
      <w:r>
        <w:rPr>
          <w:sz w:val="28"/>
          <w:szCs w:val="28"/>
        </w:rPr>
        <w:t>102 488,7</w:t>
      </w:r>
      <w:r w:rsidRPr="00E124F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56,7 </w:t>
      </w:r>
      <w:r w:rsidRPr="00E124F2">
        <w:rPr>
          <w:sz w:val="28"/>
          <w:szCs w:val="28"/>
        </w:rPr>
        <w:t xml:space="preserve">% к плану, в том числе доходы от оказания платных услуг (работ) казенных учреждений составили </w:t>
      </w:r>
      <w:r>
        <w:rPr>
          <w:sz w:val="28"/>
          <w:szCs w:val="28"/>
        </w:rPr>
        <w:t>8 214,5</w:t>
      </w:r>
      <w:r w:rsidRPr="00E124F2">
        <w:rPr>
          <w:sz w:val="28"/>
          <w:szCs w:val="28"/>
        </w:rPr>
        <w:t xml:space="preserve"> тыс. рублей при плане </w:t>
      </w:r>
      <w:r>
        <w:rPr>
          <w:sz w:val="28"/>
          <w:szCs w:val="28"/>
        </w:rPr>
        <w:t>17 007,9</w:t>
      </w:r>
      <w:r w:rsidRPr="00E124F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48,3 </w:t>
      </w:r>
      <w:r w:rsidRPr="00E124F2">
        <w:rPr>
          <w:sz w:val="28"/>
          <w:szCs w:val="28"/>
        </w:rPr>
        <w:t>%.</w:t>
      </w:r>
    </w:p>
    <w:p w14:paraId="55074814" w14:textId="77777777" w:rsidR="008C79E9" w:rsidRPr="00E124F2" w:rsidRDefault="008C79E9" w:rsidP="008C79E9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Основными источниками </w:t>
      </w:r>
      <w:r w:rsidRPr="00E124F2">
        <w:rPr>
          <w:sz w:val="28"/>
          <w:szCs w:val="28"/>
          <w:u w:val="single"/>
        </w:rPr>
        <w:t>собственных доходов</w:t>
      </w:r>
      <w:r w:rsidRPr="00E124F2">
        <w:rPr>
          <w:sz w:val="28"/>
          <w:szCs w:val="28"/>
        </w:rPr>
        <w:t xml:space="preserve"> явились: </w:t>
      </w:r>
    </w:p>
    <w:p w14:paraId="136504B4" w14:textId="77777777" w:rsidR="008C79E9" w:rsidRPr="00E124F2" w:rsidRDefault="008C79E9" w:rsidP="008C79E9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налог на доходы физических лиц – </w:t>
      </w:r>
      <w:r>
        <w:rPr>
          <w:sz w:val="28"/>
          <w:szCs w:val="28"/>
        </w:rPr>
        <w:t xml:space="preserve">44,3 </w:t>
      </w:r>
      <w:r w:rsidRPr="00E124F2">
        <w:rPr>
          <w:sz w:val="28"/>
          <w:szCs w:val="28"/>
        </w:rPr>
        <w:t xml:space="preserve">%; </w:t>
      </w:r>
    </w:p>
    <w:p w14:paraId="25723446" w14:textId="77777777" w:rsidR="008C79E9" w:rsidRDefault="008C79E9" w:rsidP="008C79E9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прочие доходы от оказания платных услуг и компенсации затрат государства – </w:t>
      </w:r>
      <w:r>
        <w:rPr>
          <w:sz w:val="28"/>
          <w:szCs w:val="28"/>
        </w:rPr>
        <w:t xml:space="preserve">14,2 </w:t>
      </w:r>
      <w:r w:rsidRPr="00E124F2">
        <w:rPr>
          <w:sz w:val="28"/>
          <w:szCs w:val="28"/>
        </w:rPr>
        <w:t>%;</w:t>
      </w:r>
    </w:p>
    <w:p w14:paraId="294C34D4" w14:textId="77777777" w:rsidR="008C79E9" w:rsidRDefault="008C79E9" w:rsidP="008C79E9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налоги на совокупный доход – </w:t>
      </w:r>
      <w:r>
        <w:rPr>
          <w:sz w:val="28"/>
          <w:szCs w:val="28"/>
        </w:rPr>
        <w:t xml:space="preserve">10,7 </w:t>
      </w:r>
      <w:r w:rsidRPr="00E124F2">
        <w:rPr>
          <w:sz w:val="28"/>
          <w:szCs w:val="28"/>
        </w:rPr>
        <w:t xml:space="preserve">%; </w:t>
      </w:r>
    </w:p>
    <w:p w14:paraId="6B9362DC" w14:textId="77777777" w:rsidR="008C79E9" w:rsidRDefault="008C79E9" w:rsidP="008C79E9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налоги на имущество – </w:t>
      </w:r>
      <w:r>
        <w:rPr>
          <w:sz w:val="28"/>
          <w:szCs w:val="28"/>
        </w:rPr>
        <w:t xml:space="preserve">9,6 </w:t>
      </w:r>
      <w:r w:rsidRPr="00E124F2">
        <w:rPr>
          <w:sz w:val="28"/>
          <w:szCs w:val="28"/>
        </w:rPr>
        <w:t>%;</w:t>
      </w:r>
    </w:p>
    <w:p w14:paraId="10447475" w14:textId="77777777" w:rsidR="008C79E9" w:rsidRPr="00E124F2" w:rsidRDefault="008C79E9" w:rsidP="008C79E9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доходы от использования имущества, находящегося в </w:t>
      </w:r>
      <w:r>
        <w:rPr>
          <w:sz w:val="28"/>
          <w:szCs w:val="28"/>
        </w:rPr>
        <w:t xml:space="preserve">муниципальной </w:t>
      </w:r>
      <w:r w:rsidRPr="00E124F2">
        <w:rPr>
          <w:sz w:val="28"/>
          <w:szCs w:val="28"/>
        </w:rPr>
        <w:t xml:space="preserve">собственности – </w:t>
      </w:r>
      <w:r>
        <w:rPr>
          <w:sz w:val="28"/>
          <w:szCs w:val="28"/>
        </w:rPr>
        <w:t xml:space="preserve">5,4 </w:t>
      </w:r>
      <w:r w:rsidRPr="00E124F2">
        <w:rPr>
          <w:sz w:val="28"/>
          <w:szCs w:val="28"/>
        </w:rPr>
        <w:t xml:space="preserve">%; </w:t>
      </w:r>
    </w:p>
    <w:p w14:paraId="2D345A96" w14:textId="77777777" w:rsidR="008C79E9" w:rsidRPr="00E124F2" w:rsidRDefault="008C79E9" w:rsidP="008C7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платежи при пользовании природными ресурсами – 4,2 %;</w:t>
      </w:r>
    </w:p>
    <w:p w14:paraId="4C83FB2B" w14:textId="77777777" w:rsidR="008C79E9" w:rsidRPr="00E124F2" w:rsidRDefault="008C79E9" w:rsidP="008C79E9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акцизы по подакцизным товарам (продукции), производимым на территории Российской Федерации – </w:t>
      </w:r>
      <w:r>
        <w:rPr>
          <w:sz w:val="28"/>
          <w:szCs w:val="28"/>
        </w:rPr>
        <w:t>3,7</w:t>
      </w:r>
      <w:r w:rsidRPr="00E124F2">
        <w:rPr>
          <w:sz w:val="28"/>
          <w:szCs w:val="28"/>
        </w:rPr>
        <w:t xml:space="preserve">%. </w:t>
      </w:r>
    </w:p>
    <w:p w14:paraId="7E476FD1" w14:textId="77777777" w:rsidR="008C79E9" w:rsidRPr="00E124F2" w:rsidRDefault="008C79E9" w:rsidP="008C79E9">
      <w:pPr>
        <w:ind w:firstLine="708"/>
        <w:jc w:val="both"/>
        <w:rPr>
          <w:b/>
          <w:sz w:val="28"/>
          <w:szCs w:val="28"/>
        </w:rPr>
      </w:pPr>
      <w:r w:rsidRPr="00E124F2">
        <w:rPr>
          <w:b/>
          <w:sz w:val="28"/>
          <w:szCs w:val="28"/>
        </w:rPr>
        <w:t xml:space="preserve"> </w:t>
      </w:r>
      <w:r w:rsidRPr="00E124F2">
        <w:rPr>
          <w:sz w:val="28"/>
          <w:szCs w:val="28"/>
        </w:rPr>
        <w:t xml:space="preserve">Из областного бюджета поступила </w:t>
      </w:r>
      <w:r w:rsidRPr="00E124F2">
        <w:rPr>
          <w:sz w:val="28"/>
          <w:szCs w:val="28"/>
          <w:u w:val="single"/>
        </w:rPr>
        <w:t>финансовая помощь в виде межбюджетных трансфертов</w:t>
      </w:r>
      <w:r w:rsidRPr="00E124F2">
        <w:rPr>
          <w:sz w:val="28"/>
          <w:szCs w:val="28"/>
        </w:rPr>
        <w:t>:</w:t>
      </w:r>
    </w:p>
    <w:p w14:paraId="1599A4E8" w14:textId="77777777" w:rsidR="008C79E9" w:rsidRPr="00E124F2" w:rsidRDefault="008C79E9" w:rsidP="008C79E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lastRenderedPageBreak/>
        <w:t xml:space="preserve">-  дотации </w:t>
      </w:r>
      <w:r>
        <w:rPr>
          <w:sz w:val="28"/>
          <w:szCs w:val="28"/>
        </w:rPr>
        <w:t>110 059,5</w:t>
      </w:r>
      <w:r w:rsidRPr="00E124F2">
        <w:rPr>
          <w:sz w:val="28"/>
          <w:szCs w:val="28"/>
        </w:rPr>
        <w:t xml:space="preserve"> тыс. рублей при плане </w:t>
      </w:r>
      <w:r>
        <w:rPr>
          <w:sz w:val="28"/>
          <w:szCs w:val="28"/>
        </w:rPr>
        <w:t>212 991,9</w:t>
      </w:r>
      <w:r w:rsidRPr="00E124F2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   </w:t>
      </w:r>
      <w:r w:rsidRPr="00E124F2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68,5</w:t>
      </w:r>
      <w:r w:rsidRPr="00E124F2">
        <w:rPr>
          <w:sz w:val="28"/>
          <w:szCs w:val="28"/>
        </w:rPr>
        <w:t xml:space="preserve"> %);</w:t>
      </w:r>
    </w:p>
    <w:p w14:paraId="4258150C" w14:textId="77777777" w:rsidR="008C79E9" w:rsidRPr="00E124F2" w:rsidRDefault="008C79E9" w:rsidP="008C79E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субсидии </w:t>
      </w:r>
      <w:r>
        <w:rPr>
          <w:sz w:val="28"/>
          <w:szCs w:val="28"/>
        </w:rPr>
        <w:t>55 882,4</w:t>
      </w:r>
      <w:r w:rsidRPr="00E124F2">
        <w:rPr>
          <w:sz w:val="28"/>
          <w:szCs w:val="28"/>
        </w:rPr>
        <w:t xml:space="preserve"> тыс. рублей при плане </w:t>
      </w:r>
      <w:r>
        <w:rPr>
          <w:sz w:val="28"/>
          <w:szCs w:val="28"/>
        </w:rPr>
        <w:t>320 720,4</w:t>
      </w:r>
      <w:r w:rsidRPr="00E124F2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17,4</w:t>
      </w:r>
      <w:r w:rsidRPr="00E124F2">
        <w:rPr>
          <w:sz w:val="28"/>
          <w:szCs w:val="28"/>
        </w:rPr>
        <w:t xml:space="preserve"> %)</w:t>
      </w:r>
    </w:p>
    <w:p w14:paraId="482C531D" w14:textId="77777777" w:rsidR="008C79E9" w:rsidRDefault="008C79E9" w:rsidP="008C79E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субвенции </w:t>
      </w:r>
      <w:r>
        <w:rPr>
          <w:sz w:val="28"/>
          <w:szCs w:val="28"/>
        </w:rPr>
        <w:t>160 788,4</w:t>
      </w:r>
      <w:r w:rsidRPr="00E124F2">
        <w:rPr>
          <w:sz w:val="28"/>
          <w:szCs w:val="28"/>
        </w:rPr>
        <w:t xml:space="preserve"> тыс. рублей при плане </w:t>
      </w:r>
      <w:r>
        <w:rPr>
          <w:sz w:val="28"/>
          <w:szCs w:val="28"/>
        </w:rPr>
        <w:t>318 293,9</w:t>
      </w:r>
      <w:r w:rsidRPr="00E124F2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50,5</w:t>
      </w:r>
      <w:r w:rsidRPr="00E124F2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14:paraId="677D4CA2" w14:textId="77777777" w:rsidR="008C79E9" w:rsidRPr="00E124F2" w:rsidRDefault="008C79E9" w:rsidP="008C79E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прочие безвозмездные трансферты 39 470,2 тыс. рублей при плане 77 449,5 (51%).</w:t>
      </w:r>
    </w:p>
    <w:p w14:paraId="4CF1DF88" w14:textId="77777777" w:rsidR="008C79E9" w:rsidRPr="00E124F2" w:rsidRDefault="008C79E9" w:rsidP="008C79E9">
      <w:pPr>
        <w:tabs>
          <w:tab w:val="left" w:pos="0"/>
        </w:tabs>
        <w:jc w:val="both"/>
        <w:rPr>
          <w:sz w:val="28"/>
          <w:szCs w:val="28"/>
        </w:rPr>
      </w:pPr>
      <w:r w:rsidRPr="00E124F2">
        <w:rPr>
          <w:sz w:val="28"/>
          <w:szCs w:val="28"/>
        </w:rPr>
        <w:tab/>
      </w:r>
      <w:r>
        <w:rPr>
          <w:sz w:val="28"/>
          <w:szCs w:val="28"/>
        </w:rPr>
        <w:t xml:space="preserve">В областной бюджет возвращены неиспользованные средства </w:t>
      </w:r>
      <w:r w:rsidRPr="00EA2A0D">
        <w:rPr>
          <w:sz w:val="28"/>
          <w:szCs w:val="28"/>
        </w:rPr>
        <w:t xml:space="preserve">субвенции бюджетам городских округов на проведение Всероссийской переписи населения 2020 </w:t>
      </w:r>
      <w:r>
        <w:rPr>
          <w:sz w:val="28"/>
          <w:szCs w:val="28"/>
        </w:rPr>
        <w:t>в сумме</w:t>
      </w:r>
      <w:r w:rsidRPr="00E124F2">
        <w:rPr>
          <w:sz w:val="28"/>
          <w:szCs w:val="28"/>
        </w:rPr>
        <w:t xml:space="preserve"> </w:t>
      </w:r>
      <w:r>
        <w:rPr>
          <w:sz w:val="28"/>
          <w:szCs w:val="28"/>
        </w:rPr>
        <w:t>35,9</w:t>
      </w:r>
      <w:r w:rsidRPr="00E124F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14:paraId="761947D5" w14:textId="77777777" w:rsidR="008C79E9" w:rsidRPr="00E124F2" w:rsidRDefault="008C79E9" w:rsidP="008C79E9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  <w:u w:val="single"/>
        </w:rPr>
        <w:t>Прочие безвозмездные поступления</w:t>
      </w:r>
      <w:r w:rsidRPr="00E124F2">
        <w:rPr>
          <w:sz w:val="28"/>
          <w:szCs w:val="28"/>
        </w:rPr>
        <w:t xml:space="preserve"> от денежных пожертвований, предоставляемых физическими лицами (поступления </w:t>
      </w:r>
      <w:r>
        <w:rPr>
          <w:sz w:val="28"/>
          <w:szCs w:val="28"/>
        </w:rPr>
        <w:t>м</w:t>
      </w:r>
      <w:r w:rsidRPr="00E124F2">
        <w:rPr>
          <w:sz w:val="28"/>
          <w:szCs w:val="28"/>
        </w:rPr>
        <w:t xml:space="preserve">униципального казенного образовательного учреждения дополнительного образования </w:t>
      </w:r>
      <w:r>
        <w:rPr>
          <w:sz w:val="28"/>
          <w:szCs w:val="28"/>
        </w:rPr>
        <w:t>«</w:t>
      </w:r>
      <w:r w:rsidRPr="00E124F2">
        <w:rPr>
          <w:sz w:val="28"/>
          <w:szCs w:val="28"/>
        </w:rPr>
        <w:t>Детская художественная школа города Свирска</w:t>
      </w:r>
      <w:r>
        <w:rPr>
          <w:sz w:val="28"/>
          <w:szCs w:val="28"/>
        </w:rPr>
        <w:t>»</w:t>
      </w:r>
      <w:r w:rsidRPr="00E124F2">
        <w:rPr>
          <w:sz w:val="28"/>
          <w:szCs w:val="28"/>
        </w:rPr>
        <w:t xml:space="preserve">) за 1 </w:t>
      </w:r>
      <w:r>
        <w:rPr>
          <w:sz w:val="28"/>
          <w:szCs w:val="28"/>
        </w:rPr>
        <w:t>полугодие</w:t>
      </w:r>
      <w:r w:rsidRPr="00E124F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E124F2">
        <w:rPr>
          <w:sz w:val="28"/>
          <w:szCs w:val="28"/>
        </w:rPr>
        <w:t xml:space="preserve"> года </w:t>
      </w:r>
      <w:r>
        <w:rPr>
          <w:sz w:val="28"/>
          <w:szCs w:val="28"/>
        </w:rPr>
        <w:t>исполнены в сумме 61,6</w:t>
      </w:r>
      <w:r w:rsidRPr="00E124F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61,6</w:t>
      </w:r>
      <w:r w:rsidRPr="00E124F2">
        <w:rPr>
          <w:sz w:val="28"/>
          <w:szCs w:val="28"/>
        </w:rPr>
        <w:t xml:space="preserve"> % от утверждённого плана.</w:t>
      </w:r>
    </w:p>
    <w:p w14:paraId="42E5B801" w14:textId="77777777" w:rsidR="008C79E9" w:rsidRDefault="008C79E9" w:rsidP="008C79E9">
      <w:pPr>
        <w:ind w:firstLine="709"/>
        <w:jc w:val="both"/>
        <w:rPr>
          <w:sz w:val="28"/>
          <w:szCs w:val="28"/>
        </w:rPr>
      </w:pPr>
    </w:p>
    <w:p w14:paraId="01D0E17F" w14:textId="77777777" w:rsidR="008C79E9" w:rsidRDefault="008C79E9" w:rsidP="008C79E9">
      <w:pPr>
        <w:ind w:firstLine="709"/>
        <w:jc w:val="both"/>
        <w:rPr>
          <w:sz w:val="28"/>
          <w:szCs w:val="28"/>
        </w:rPr>
      </w:pPr>
      <w:r w:rsidRPr="004A7866">
        <w:rPr>
          <w:sz w:val="28"/>
          <w:szCs w:val="28"/>
        </w:rPr>
        <w:t xml:space="preserve">Расходная часть бюджета за I </w:t>
      </w:r>
      <w:r>
        <w:rPr>
          <w:sz w:val="28"/>
          <w:szCs w:val="28"/>
        </w:rPr>
        <w:t>полугодие</w:t>
      </w:r>
      <w:r w:rsidRPr="004A786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A7866">
        <w:rPr>
          <w:sz w:val="28"/>
          <w:szCs w:val="28"/>
        </w:rPr>
        <w:t xml:space="preserve"> года фактически исполнена в размере </w:t>
      </w:r>
      <w:r>
        <w:rPr>
          <w:sz w:val="28"/>
          <w:szCs w:val="28"/>
        </w:rPr>
        <w:t>403 981,5</w:t>
      </w:r>
      <w:r w:rsidRPr="004A7866">
        <w:rPr>
          <w:sz w:val="28"/>
          <w:szCs w:val="28"/>
        </w:rPr>
        <w:t xml:space="preserve"> </w:t>
      </w:r>
      <w:r w:rsidRPr="004A7866">
        <w:rPr>
          <w:bCs/>
          <w:sz w:val="28"/>
          <w:szCs w:val="28"/>
        </w:rPr>
        <w:t>тыс. рублей</w:t>
      </w:r>
      <w:r w:rsidRPr="004A7866">
        <w:rPr>
          <w:sz w:val="28"/>
          <w:szCs w:val="28"/>
        </w:rPr>
        <w:t xml:space="preserve"> при годовом плане </w:t>
      </w:r>
      <w:r>
        <w:rPr>
          <w:sz w:val="28"/>
          <w:szCs w:val="28"/>
        </w:rPr>
        <w:t xml:space="preserve">1 033 114,5 </w:t>
      </w:r>
      <w:r w:rsidRPr="004A7866">
        <w:rPr>
          <w:sz w:val="28"/>
          <w:szCs w:val="28"/>
        </w:rPr>
        <w:t>тыс. рублей</w:t>
      </w:r>
      <w:r>
        <w:rPr>
          <w:sz w:val="28"/>
          <w:szCs w:val="28"/>
        </w:rPr>
        <w:t>, и</w:t>
      </w:r>
      <w:r w:rsidRPr="004A7866">
        <w:rPr>
          <w:sz w:val="28"/>
          <w:szCs w:val="28"/>
        </w:rPr>
        <w:t xml:space="preserve">сполнение по расходам составило </w:t>
      </w:r>
      <w:r>
        <w:rPr>
          <w:sz w:val="28"/>
          <w:szCs w:val="28"/>
        </w:rPr>
        <w:t>39,1</w:t>
      </w:r>
      <w:r w:rsidRPr="004A7866">
        <w:rPr>
          <w:sz w:val="28"/>
          <w:szCs w:val="28"/>
        </w:rPr>
        <w:t>%, в том числе по разделам бюджета:</w:t>
      </w:r>
    </w:p>
    <w:p w14:paraId="45678487" w14:textId="77777777" w:rsidR="008C79E9" w:rsidRDefault="008C79E9" w:rsidP="008C79E9">
      <w:pPr>
        <w:ind w:firstLine="709"/>
        <w:jc w:val="both"/>
        <w:rPr>
          <w:sz w:val="28"/>
          <w:szCs w:val="28"/>
        </w:rPr>
      </w:pPr>
    </w:p>
    <w:p w14:paraId="2F53FC26" w14:textId="77777777" w:rsidR="008C79E9" w:rsidRDefault="008C79E9" w:rsidP="008C79E9">
      <w:pPr>
        <w:ind w:firstLine="709"/>
        <w:jc w:val="right"/>
      </w:pPr>
      <w:r w:rsidRPr="004A7866">
        <w:t xml:space="preserve"> (тыс. рублей)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3036"/>
        <w:gridCol w:w="1418"/>
        <w:gridCol w:w="1701"/>
        <w:gridCol w:w="1275"/>
        <w:gridCol w:w="1276"/>
      </w:tblGrid>
      <w:tr w:rsidR="008C79E9" w:rsidRPr="00A4537B" w14:paraId="0F0C4070" w14:textId="77777777" w:rsidTr="00D479F2">
        <w:trPr>
          <w:trHeight w:val="1686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43FD04C3" w14:textId="77777777" w:rsidR="008C79E9" w:rsidRPr="00A4537B" w:rsidRDefault="008C79E9" w:rsidP="00D479F2">
            <w:pPr>
              <w:jc w:val="center"/>
              <w:rPr>
                <w:bCs/>
              </w:rPr>
            </w:pPr>
            <w:r w:rsidRPr="00A4537B">
              <w:rPr>
                <w:bCs/>
              </w:rPr>
              <w:t>№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5CAC8734" w14:textId="77777777" w:rsidR="008C79E9" w:rsidRPr="00A4537B" w:rsidRDefault="008C79E9" w:rsidP="00D479F2">
            <w:pPr>
              <w:jc w:val="center"/>
              <w:rPr>
                <w:bCs/>
              </w:rPr>
            </w:pPr>
            <w:r w:rsidRPr="00A4537B">
              <w:rPr>
                <w:bCs/>
              </w:rPr>
              <w:t>Наименование раздела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CBB1FA" w14:textId="77777777" w:rsidR="008C79E9" w:rsidRPr="00A4537B" w:rsidRDefault="008C79E9" w:rsidP="00D479F2">
            <w:pPr>
              <w:jc w:val="center"/>
              <w:rPr>
                <w:bCs/>
              </w:rPr>
            </w:pPr>
            <w:r w:rsidRPr="00A4537B">
              <w:rPr>
                <w:bCs/>
              </w:rPr>
              <w:t>План 2022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77A6B9" w14:textId="77777777" w:rsidR="008C79E9" w:rsidRPr="00A4537B" w:rsidRDefault="008C79E9" w:rsidP="00D479F2">
            <w:pPr>
              <w:jc w:val="center"/>
              <w:rPr>
                <w:bCs/>
              </w:rPr>
            </w:pPr>
            <w:r w:rsidRPr="00A4537B">
              <w:rPr>
                <w:bCs/>
              </w:rPr>
              <w:t>Исполнено на 01.0</w:t>
            </w:r>
            <w:r>
              <w:rPr>
                <w:bCs/>
              </w:rPr>
              <w:t>7</w:t>
            </w:r>
            <w:r w:rsidRPr="00A4537B">
              <w:rPr>
                <w:bCs/>
              </w:rPr>
              <w:t>.2022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F43FE6B" w14:textId="77777777" w:rsidR="008C79E9" w:rsidRPr="00A4537B" w:rsidRDefault="008C79E9" w:rsidP="00D479F2">
            <w:pPr>
              <w:jc w:val="center"/>
              <w:rPr>
                <w:bCs/>
              </w:rPr>
            </w:pPr>
            <w:r w:rsidRPr="00A4537B">
              <w:rPr>
                <w:bCs/>
              </w:rPr>
              <w:t>% исп. расходов от плана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842855" w14:textId="77777777" w:rsidR="008C79E9" w:rsidRPr="00A4537B" w:rsidRDefault="008C79E9" w:rsidP="00D479F2">
            <w:pPr>
              <w:jc w:val="center"/>
              <w:rPr>
                <w:bCs/>
              </w:rPr>
            </w:pPr>
            <w:proofErr w:type="gramStart"/>
            <w:r w:rsidRPr="00A4537B">
              <w:rPr>
                <w:bCs/>
              </w:rPr>
              <w:t>%  исполнения</w:t>
            </w:r>
            <w:proofErr w:type="gramEnd"/>
            <w:r w:rsidRPr="00A4537B">
              <w:rPr>
                <w:bCs/>
              </w:rPr>
              <w:t xml:space="preserve"> по разделу бюджета от общего расхода</w:t>
            </w:r>
          </w:p>
        </w:tc>
      </w:tr>
      <w:tr w:rsidR="008C79E9" w:rsidRPr="004C3B34" w14:paraId="1F90124E" w14:textId="77777777" w:rsidTr="00D479F2">
        <w:trPr>
          <w:trHeight w:val="539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6410D051" w14:textId="77777777" w:rsidR="008C79E9" w:rsidRPr="004C3B34" w:rsidRDefault="008C79E9" w:rsidP="00D47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7414A623" w14:textId="77777777" w:rsidR="008C79E9" w:rsidRPr="0059082B" w:rsidRDefault="008C79E9" w:rsidP="00D479F2">
            <w:pPr>
              <w:jc w:val="center"/>
              <w:rPr>
                <w:b/>
                <w:bCs/>
              </w:rPr>
            </w:pPr>
            <w:r w:rsidRPr="0059082B">
              <w:rPr>
                <w:b/>
                <w:bCs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369070" w14:textId="77777777" w:rsidR="008C79E9" w:rsidRPr="0059082B" w:rsidRDefault="008C79E9" w:rsidP="00D479F2">
            <w:pPr>
              <w:jc w:val="center"/>
              <w:rPr>
                <w:b/>
                <w:bCs/>
              </w:rPr>
            </w:pPr>
            <w:r w:rsidRPr="0059082B">
              <w:rPr>
                <w:b/>
                <w:bCs/>
              </w:rPr>
              <w:t>1 033 114,5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4FFF1D" w14:textId="77777777" w:rsidR="008C79E9" w:rsidRPr="0059082B" w:rsidRDefault="008C79E9" w:rsidP="00D479F2">
            <w:pPr>
              <w:jc w:val="center"/>
              <w:rPr>
                <w:b/>
                <w:bCs/>
              </w:rPr>
            </w:pPr>
            <w:r w:rsidRPr="0059082B">
              <w:rPr>
                <w:b/>
                <w:bCs/>
              </w:rPr>
              <w:t>403 981,5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EFAE0FE" w14:textId="77777777" w:rsidR="008C79E9" w:rsidRPr="0059082B" w:rsidRDefault="008C79E9" w:rsidP="00D479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082B">
              <w:rPr>
                <w:b/>
                <w:bCs/>
                <w:color w:val="000000"/>
                <w:sz w:val="22"/>
                <w:szCs w:val="22"/>
              </w:rPr>
              <w:t>39,10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962180" w14:textId="77777777" w:rsidR="008C79E9" w:rsidRPr="0059082B" w:rsidRDefault="008C79E9" w:rsidP="00D479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082B">
              <w:rPr>
                <w:b/>
                <w:color w:val="000000"/>
                <w:sz w:val="22"/>
                <w:szCs w:val="22"/>
              </w:rPr>
              <w:t>100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8C79E9" w:rsidRPr="00A4537B" w14:paraId="43C000FA" w14:textId="77777777" w:rsidTr="00D479F2">
        <w:trPr>
          <w:trHeight w:val="594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751AF5E7" w14:textId="77777777" w:rsidR="008C79E9" w:rsidRPr="00A4537B" w:rsidRDefault="008C79E9" w:rsidP="00D479F2">
            <w:pPr>
              <w:jc w:val="center"/>
              <w:rPr>
                <w:bCs/>
              </w:rPr>
            </w:pPr>
            <w:r w:rsidRPr="00A4537B">
              <w:rPr>
                <w:bCs/>
              </w:rPr>
              <w:t>2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26588845" w14:textId="77777777" w:rsidR="008C79E9" w:rsidRPr="004C3B34" w:rsidRDefault="008C79E9" w:rsidP="00D479F2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708187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86 115,6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25F64D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42 000,8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66D524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48,8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0BB8DF" w14:textId="77777777" w:rsidR="008C79E9" w:rsidRPr="0059082B" w:rsidRDefault="008C79E9" w:rsidP="00D479F2">
            <w:pPr>
              <w:jc w:val="center"/>
              <w:rPr>
                <w:color w:val="000000"/>
                <w:sz w:val="22"/>
                <w:szCs w:val="22"/>
              </w:rPr>
            </w:pPr>
            <w:r w:rsidRPr="0059082B">
              <w:rPr>
                <w:color w:val="000000"/>
                <w:sz w:val="22"/>
                <w:szCs w:val="22"/>
              </w:rPr>
              <w:t>10,40</w:t>
            </w:r>
          </w:p>
        </w:tc>
      </w:tr>
      <w:tr w:rsidR="008C79E9" w:rsidRPr="00A4537B" w14:paraId="6418F3EF" w14:textId="77777777" w:rsidTr="00D479F2">
        <w:trPr>
          <w:trHeight w:val="700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37F258FA" w14:textId="77777777" w:rsidR="008C79E9" w:rsidRPr="00A4537B" w:rsidRDefault="008C79E9" w:rsidP="00D479F2">
            <w:pPr>
              <w:jc w:val="center"/>
              <w:rPr>
                <w:bCs/>
              </w:rPr>
            </w:pPr>
            <w:r w:rsidRPr="00A4537B">
              <w:rPr>
                <w:bCs/>
              </w:rPr>
              <w:t>3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674C46B6" w14:textId="77777777" w:rsidR="008C79E9" w:rsidRPr="004C3B34" w:rsidRDefault="008C79E9" w:rsidP="00D479F2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41906D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1 197,3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4E9D69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466,5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F989B4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39,0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249FF3" w14:textId="77777777" w:rsidR="008C79E9" w:rsidRPr="0059082B" w:rsidRDefault="008C79E9" w:rsidP="00D479F2">
            <w:pPr>
              <w:jc w:val="center"/>
              <w:rPr>
                <w:color w:val="000000"/>
                <w:sz w:val="22"/>
                <w:szCs w:val="22"/>
              </w:rPr>
            </w:pPr>
            <w:r w:rsidRPr="0059082B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8C79E9" w:rsidRPr="00A4537B" w14:paraId="168318A1" w14:textId="77777777" w:rsidTr="00D479F2">
        <w:trPr>
          <w:trHeight w:val="993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2C52FCAE" w14:textId="77777777" w:rsidR="008C79E9" w:rsidRPr="00A4537B" w:rsidRDefault="008C79E9" w:rsidP="00D479F2">
            <w:pPr>
              <w:jc w:val="center"/>
              <w:rPr>
                <w:bCs/>
              </w:rPr>
            </w:pPr>
            <w:r w:rsidRPr="00A4537B">
              <w:rPr>
                <w:bCs/>
              </w:rPr>
              <w:t>4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06B4656C" w14:textId="77777777" w:rsidR="008C79E9" w:rsidRPr="004C3B34" w:rsidRDefault="008C79E9" w:rsidP="00D479F2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A39B47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6 850,0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88D1BB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3 520,2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7E2ABBA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51,4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E2F2A2" w14:textId="77777777" w:rsidR="008C79E9" w:rsidRPr="0059082B" w:rsidRDefault="008C79E9" w:rsidP="00D479F2">
            <w:pPr>
              <w:jc w:val="center"/>
              <w:rPr>
                <w:color w:val="000000"/>
                <w:sz w:val="22"/>
                <w:szCs w:val="22"/>
              </w:rPr>
            </w:pPr>
            <w:r w:rsidRPr="0059082B">
              <w:rPr>
                <w:color w:val="000000"/>
                <w:sz w:val="22"/>
                <w:szCs w:val="22"/>
              </w:rPr>
              <w:t>0,87</w:t>
            </w:r>
          </w:p>
        </w:tc>
      </w:tr>
      <w:tr w:rsidR="008C79E9" w:rsidRPr="00A4537B" w14:paraId="5DE0509F" w14:textId="77777777" w:rsidTr="00D479F2">
        <w:trPr>
          <w:trHeight w:val="577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3E54A1EB" w14:textId="77777777" w:rsidR="008C79E9" w:rsidRPr="00A4537B" w:rsidRDefault="008C79E9" w:rsidP="00D479F2">
            <w:pPr>
              <w:jc w:val="center"/>
              <w:rPr>
                <w:bCs/>
              </w:rPr>
            </w:pPr>
            <w:r w:rsidRPr="00A4537B">
              <w:rPr>
                <w:bCs/>
              </w:rPr>
              <w:t>5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4FD48E82" w14:textId="77777777" w:rsidR="008C79E9" w:rsidRPr="004C3B34" w:rsidRDefault="008C79E9" w:rsidP="00D479F2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6BFEC6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14 532,7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19BAD6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2 450,1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0217377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16,9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578042" w14:textId="77777777" w:rsidR="008C79E9" w:rsidRPr="0059082B" w:rsidRDefault="008C79E9" w:rsidP="00D479F2">
            <w:pPr>
              <w:jc w:val="center"/>
              <w:rPr>
                <w:color w:val="000000"/>
                <w:sz w:val="22"/>
                <w:szCs w:val="22"/>
              </w:rPr>
            </w:pPr>
            <w:r w:rsidRPr="0059082B">
              <w:rPr>
                <w:color w:val="000000"/>
                <w:sz w:val="22"/>
                <w:szCs w:val="22"/>
              </w:rPr>
              <w:t>0,61</w:t>
            </w:r>
          </w:p>
        </w:tc>
      </w:tr>
      <w:tr w:rsidR="008C79E9" w:rsidRPr="00A4537B" w14:paraId="397BD9AE" w14:textId="77777777" w:rsidTr="00D479F2">
        <w:trPr>
          <w:trHeight w:val="715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0181CC24" w14:textId="77777777" w:rsidR="008C79E9" w:rsidRPr="00A4537B" w:rsidRDefault="008C79E9" w:rsidP="00D479F2">
            <w:pPr>
              <w:jc w:val="center"/>
              <w:rPr>
                <w:bCs/>
              </w:rPr>
            </w:pPr>
            <w:r w:rsidRPr="00A4537B">
              <w:rPr>
                <w:bCs/>
              </w:rPr>
              <w:t>6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6B813587" w14:textId="77777777" w:rsidR="008C79E9" w:rsidRPr="004C3B34" w:rsidRDefault="008C79E9" w:rsidP="00D479F2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EF5B94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311 281,8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99128F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56 409,7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69D0F8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18,1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82657B" w14:textId="77777777" w:rsidR="008C79E9" w:rsidRPr="0059082B" w:rsidRDefault="008C79E9" w:rsidP="00D479F2">
            <w:pPr>
              <w:jc w:val="center"/>
              <w:rPr>
                <w:color w:val="000000"/>
                <w:sz w:val="22"/>
                <w:szCs w:val="22"/>
              </w:rPr>
            </w:pPr>
            <w:r w:rsidRPr="0059082B">
              <w:rPr>
                <w:color w:val="000000"/>
                <w:sz w:val="22"/>
                <w:szCs w:val="22"/>
              </w:rPr>
              <w:t>13,96</w:t>
            </w:r>
          </w:p>
        </w:tc>
      </w:tr>
      <w:tr w:rsidR="008C79E9" w:rsidRPr="00A4537B" w14:paraId="6F18CAF2" w14:textId="77777777" w:rsidTr="00D479F2">
        <w:trPr>
          <w:trHeight w:val="584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5F5AB250" w14:textId="77777777" w:rsidR="008C79E9" w:rsidRPr="00A4537B" w:rsidRDefault="008C79E9" w:rsidP="00D479F2">
            <w:pPr>
              <w:jc w:val="center"/>
              <w:rPr>
                <w:bCs/>
              </w:rPr>
            </w:pPr>
            <w:r w:rsidRPr="00A4537B">
              <w:rPr>
                <w:bCs/>
              </w:rPr>
              <w:t>7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3577998E" w14:textId="77777777" w:rsidR="008C79E9" w:rsidRPr="004C3B34" w:rsidRDefault="008C79E9" w:rsidP="00D479F2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4AA50B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28 128,5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AA6345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3 022,8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AF4AD3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10,7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D644C4" w14:textId="77777777" w:rsidR="008C79E9" w:rsidRPr="0059082B" w:rsidRDefault="008C79E9" w:rsidP="00D479F2">
            <w:pPr>
              <w:jc w:val="center"/>
              <w:rPr>
                <w:color w:val="000000"/>
                <w:sz w:val="22"/>
                <w:szCs w:val="22"/>
              </w:rPr>
            </w:pPr>
            <w:r w:rsidRPr="0059082B"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8C79E9" w:rsidRPr="00A4537B" w14:paraId="539E6780" w14:textId="77777777" w:rsidTr="00D479F2">
        <w:trPr>
          <w:trHeight w:val="594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252EAB83" w14:textId="77777777" w:rsidR="008C79E9" w:rsidRPr="00A4537B" w:rsidRDefault="008C79E9" w:rsidP="00D479F2">
            <w:pPr>
              <w:jc w:val="center"/>
              <w:rPr>
                <w:bCs/>
              </w:rPr>
            </w:pPr>
            <w:r w:rsidRPr="00A4537B">
              <w:rPr>
                <w:bCs/>
              </w:rPr>
              <w:lastRenderedPageBreak/>
              <w:t>8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0A769556" w14:textId="77777777" w:rsidR="008C79E9" w:rsidRPr="004C3B34" w:rsidRDefault="008C79E9" w:rsidP="00D479F2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4BC86E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457 344,6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54E2AD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227 745,3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88E1F7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49,8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518669" w14:textId="77777777" w:rsidR="008C79E9" w:rsidRPr="0059082B" w:rsidRDefault="008C79E9" w:rsidP="00D479F2">
            <w:pPr>
              <w:jc w:val="center"/>
              <w:rPr>
                <w:color w:val="000000"/>
                <w:sz w:val="22"/>
                <w:szCs w:val="22"/>
              </w:rPr>
            </w:pPr>
            <w:r w:rsidRPr="0059082B">
              <w:rPr>
                <w:color w:val="000000"/>
                <w:sz w:val="22"/>
                <w:szCs w:val="22"/>
              </w:rPr>
              <w:t>56,38</w:t>
            </w:r>
          </w:p>
        </w:tc>
      </w:tr>
      <w:tr w:rsidR="008C79E9" w:rsidRPr="00A4537B" w14:paraId="39912670" w14:textId="77777777" w:rsidTr="00D479F2">
        <w:trPr>
          <w:trHeight w:val="745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7EF56EFD" w14:textId="77777777" w:rsidR="008C79E9" w:rsidRPr="00A4537B" w:rsidRDefault="008C79E9" w:rsidP="00D479F2">
            <w:pPr>
              <w:jc w:val="center"/>
              <w:rPr>
                <w:bCs/>
              </w:rPr>
            </w:pPr>
            <w:r w:rsidRPr="00A4537B">
              <w:rPr>
                <w:bCs/>
              </w:rPr>
              <w:t>9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28AFE9C8" w14:textId="77777777" w:rsidR="008C79E9" w:rsidRPr="004C3B34" w:rsidRDefault="008C79E9" w:rsidP="00D479F2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A85985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39 714,7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7F4889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23 109,9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0EAE79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58,2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4837CA" w14:textId="77777777" w:rsidR="008C79E9" w:rsidRPr="0059082B" w:rsidRDefault="008C79E9" w:rsidP="00D479F2">
            <w:pPr>
              <w:jc w:val="center"/>
              <w:rPr>
                <w:color w:val="000000"/>
                <w:sz w:val="22"/>
                <w:szCs w:val="22"/>
              </w:rPr>
            </w:pPr>
            <w:r w:rsidRPr="0059082B">
              <w:rPr>
                <w:color w:val="000000"/>
                <w:sz w:val="22"/>
                <w:szCs w:val="22"/>
              </w:rPr>
              <w:t>5,72</w:t>
            </w:r>
          </w:p>
        </w:tc>
      </w:tr>
      <w:tr w:rsidR="008C79E9" w:rsidRPr="00A4537B" w14:paraId="626CE56B" w14:textId="77777777" w:rsidTr="00D479F2">
        <w:trPr>
          <w:trHeight w:val="883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107C594D" w14:textId="77777777" w:rsidR="008C79E9" w:rsidRPr="00A4537B" w:rsidRDefault="008C79E9" w:rsidP="00D479F2">
            <w:pPr>
              <w:jc w:val="center"/>
              <w:rPr>
                <w:bCs/>
              </w:rPr>
            </w:pPr>
            <w:r w:rsidRPr="00A4537B">
              <w:rPr>
                <w:bCs/>
              </w:rPr>
              <w:t>10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0D7AA4CF" w14:textId="77777777" w:rsidR="008C79E9" w:rsidRPr="004C3B34" w:rsidRDefault="008C79E9" w:rsidP="00D479F2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1157C4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49 898,8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60C760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24 897,2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CDB187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49,9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204111" w14:textId="77777777" w:rsidR="008C79E9" w:rsidRPr="0059082B" w:rsidRDefault="008C79E9" w:rsidP="00D479F2">
            <w:pPr>
              <w:jc w:val="center"/>
              <w:rPr>
                <w:color w:val="000000"/>
                <w:sz w:val="22"/>
                <w:szCs w:val="22"/>
              </w:rPr>
            </w:pPr>
            <w:r w:rsidRPr="0059082B">
              <w:rPr>
                <w:color w:val="000000"/>
                <w:sz w:val="22"/>
                <w:szCs w:val="22"/>
              </w:rPr>
              <w:t>6,16</w:t>
            </w:r>
          </w:p>
        </w:tc>
      </w:tr>
      <w:tr w:rsidR="008C79E9" w:rsidRPr="00A4537B" w14:paraId="69125067" w14:textId="77777777" w:rsidTr="00D479F2">
        <w:trPr>
          <w:trHeight w:val="839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06AA1536" w14:textId="77777777" w:rsidR="008C79E9" w:rsidRPr="00A4537B" w:rsidRDefault="008C79E9" w:rsidP="00D479F2">
            <w:pPr>
              <w:jc w:val="center"/>
              <w:rPr>
                <w:bCs/>
              </w:rPr>
            </w:pPr>
            <w:r w:rsidRPr="00A4537B">
              <w:rPr>
                <w:bCs/>
              </w:rPr>
              <w:t>11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45FC7C34" w14:textId="77777777" w:rsidR="008C79E9" w:rsidRPr="004C3B34" w:rsidRDefault="008C79E9" w:rsidP="00D479F2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35AA97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26 251,5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DE1235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14 171,8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56D73AA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54,0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FB2DA1" w14:textId="77777777" w:rsidR="008C79E9" w:rsidRPr="0059082B" w:rsidRDefault="008C79E9" w:rsidP="00D479F2">
            <w:pPr>
              <w:jc w:val="center"/>
              <w:rPr>
                <w:color w:val="000000"/>
                <w:sz w:val="22"/>
                <w:szCs w:val="22"/>
              </w:rPr>
            </w:pPr>
            <w:r w:rsidRPr="0059082B">
              <w:rPr>
                <w:color w:val="000000"/>
                <w:sz w:val="22"/>
                <w:szCs w:val="22"/>
              </w:rPr>
              <w:t>3,51</w:t>
            </w:r>
          </w:p>
        </w:tc>
      </w:tr>
      <w:tr w:rsidR="008C79E9" w:rsidRPr="00A4537B" w14:paraId="5C064608" w14:textId="77777777" w:rsidTr="00D479F2">
        <w:trPr>
          <w:trHeight w:val="700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7EA3743A" w14:textId="77777777" w:rsidR="008C79E9" w:rsidRPr="00A4537B" w:rsidRDefault="008C79E9" w:rsidP="00D479F2">
            <w:pPr>
              <w:jc w:val="center"/>
              <w:rPr>
                <w:bCs/>
              </w:rPr>
            </w:pPr>
            <w:r w:rsidRPr="00A4537B">
              <w:rPr>
                <w:bCs/>
              </w:rPr>
              <w:t>12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5FAEDC17" w14:textId="77777777" w:rsidR="008C79E9" w:rsidRPr="004C3B34" w:rsidRDefault="008C79E9" w:rsidP="00D479F2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3E447B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11 794,9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D612A1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6 183,2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956C33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52,4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64C5D4" w14:textId="77777777" w:rsidR="008C79E9" w:rsidRPr="0059082B" w:rsidRDefault="008C79E9" w:rsidP="00D479F2">
            <w:pPr>
              <w:jc w:val="center"/>
              <w:rPr>
                <w:color w:val="000000"/>
                <w:sz w:val="22"/>
                <w:szCs w:val="22"/>
              </w:rPr>
            </w:pPr>
            <w:r w:rsidRPr="0059082B">
              <w:rPr>
                <w:color w:val="000000"/>
                <w:sz w:val="22"/>
                <w:szCs w:val="22"/>
              </w:rPr>
              <w:t>1,53</w:t>
            </w:r>
          </w:p>
        </w:tc>
      </w:tr>
      <w:tr w:rsidR="008C79E9" w:rsidRPr="00A4537B" w14:paraId="207777FB" w14:textId="77777777" w:rsidTr="00D479F2">
        <w:trPr>
          <w:trHeight w:val="710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77B98FF2" w14:textId="77777777" w:rsidR="008C79E9" w:rsidRPr="00A4537B" w:rsidRDefault="008C79E9" w:rsidP="00D479F2">
            <w:pPr>
              <w:jc w:val="center"/>
              <w:rPr>
                <w:bCs/>
              </w:rPr>
            </w:pPr>
            <w:r w:rsidRPr="00A4537B">
              <w:rPr>
                <w:bCs/>
              </w:rPr>
              <w:t>13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24D43E76" w14:textId="77777777" w:rsidR="008C79E9" w:rsidRPr="004C3B34" w:rsidRDefault="008C79E9" w:rsidP="00D479F2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6CFEF8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4,1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7E6295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98DCF2" w14:textId="77777777" w:rsidR="008C79E9" w:rsidRPr="0059082B" w:rsidRDefault="008C79E9" w:rsidP="00D479F2">
            <w:pPr>
              <w:jc w:val="center"/>
              <w:rPr>
                <w:bCs/>
              </w:rPr>
            </w:pPr>
            <w:r w:rsidRPr="0059082B"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61228D" w14:textId="77777777" w:rsidR="008C79E9" w:rsidRPr="0059082B" w:rsidRDefault="008C79E9" w:rsidP="00D479F2">
            <w:pPr>
              <w:jc w:val="center"/>
              <w:rPr>
                <w:color w:val="000000"/>
                <w:sz w:val="22"/>
                <w:szCs w:val="22"/>
              </w:rPr>
            </w:pPr>
            <w:r w:rsidRPr="0059082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22429C38" w14:textId="77777777" w:rsidR="008C79E9" w:rsidRPr="004A7866" w:rsidRDefault="008C79E9" w:rsidP="008C79E9">
      <w:pPr>
        <w:ind w:firstLine="709"/>
        <w:rPr>
          <w:sz w:val="28"/>
          <w:szCs w:val="28"/>
        </w:rPr>
      </w:pPr>
    </w:p>
    <w:p w14:paraId="706FE77C" w14:textId="77777777" w:rsidR="008C79E9" w:rsidRPr="004A7866" w:rsidRDefault="008C79E9" w:rsidP="008C79E9">
      <w:pPr>
        <w:ind w:firstLine="709"/>
        <w:jc w:val="both"/>
        <w:rPr>
          <w:sz w:val="28"/>
          <w:szCs w:val="28"/>
        </w:rPr>
      </w:pPr>
      <w:r w:rsidRPr="004A7866">
        <w:rPr>
          <w:sz w:val="28"/>
          <w:szCs w:val="28"/>
        </w:rPr>
        <w:t xml:space="preserve">В структуре расходной части бюджета за 1 </w:t>
      </w:r>
      <w:r>
        <w:rPr>
          <w:sz w:val="28"/>
          <w:szCs w:val="28"/>
        </w:rPr>
        <w:t>полугодие</w:t>
      </w:r>
      <w:r w:rsidRPr="004A786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A7866">
        <w:rPr>
          <w:sz w:val="28"/>
          <w:szCs w:val="28"/>
        </w:rPr>
        <w:t xml:space="preserve"> года наибольший удельный вес занимает финансирование расходов</w:t>
      </w:r>
      <w:r>
        <w:rPr>
          <w:sz w:val="28"/>
          <w:szCs w:val="28"/>
        </w:rPr>
        <w:t xml:space="preserve"> в сфере </w:t>
      </w:r>
      <w:r w:rsidRPr="004A7866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4A7866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 xml:space="preserve">56,38 </w:t>
      </w:r>
      <w:r w:rsidRPr="004A7866">
        <w:rPr>
          <w:sz w:val="28"/>
          <w:szCs w:val="28"/>
        </w:rPr>
        <w:t>% от общего объема расходов, на жилищно-коммунально</w:t>
      </w:r>
      <w:r>
        <w:rPr>
          <w:sz w:val="28"/>
          <w:szCs w:val="28"/>
        </w:rPr>
        <w:t>е</w:t>
      </w:r>
      <w:r w:rsidRPr="004A7866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о</w:t>
      </w:r>
      <w:r w:rsidRPr="004A7866">
        <w:rPr>
          <w:sz w:val="28"/>
          <w:szCs w:val="28"/>
        </w:rPr>
        <w:t xml:space="preserve"> направлено </w:t>
      </w:r>
      <w:r>
        <w:rPr>
          <w:sz w:val="28"/>
          <w:szCs w:val="28"/>
        </w:rPr>
        <w:t xml:space="preserve">13,96 </w:t>
      </w:r>
      <w:r w:rsidRPr="004A7866">
        <w:rPr>
          <w:sz w:val="28"/>
          <w:szCs w:val="28"/>
        </w:rPr>
        <w:t xml:space="preserve">%, на общегосударственные вопросы направлено </w:t>
      </w:r>
      <w:r>
        <w:rPr>
          <w:sz w:val="28"/>
          <w:szCs w:val="28"/>
        </w:rPr>
        <w:t>10,4 </w:t>
      </w:r>
      <w:r w:rsidRPr="004A7866">
        <w:rPr>
          <w:sz w:val="28"/>
          <w:szCs w:val="28"/>
        </w:rPr>
        <w:t xml:space="preserve">%, на решение вопросов </w:t>
      </w:r>
      <w:r>
        <w:rPr>
          <w:sz w:val="28"/>
          <w:szCs w:val="28"/>
        </w:rPr>
        <w:t xml:space="preserve">в сфере </w:t>
      </w:r>
      <w:r w:rsidRPr="004A7866">
        <w:rPr>
          <w:sz w:val="28"/>
          <w:szCs w:val="28"/>
        </w:rPr>
        <w:t xml:space="preserve">социальной политики израсходовано </w:t>
      </w:r>
      <w:r>
        <w:rPr>
          <w:sz w:val="28"/>
          <w:szCs w:val="28"/>
        </w:rPr>
        <w:t xml:space="preserve">6,16 </w:t>
      </w:r>
      <w:r w:rsidRPr="004A7866">
        <w:rPr>
          <w:sz w:val="28"/>
          <w:szCs w:val="28"/>
        </w:rPr>
        <w:t xml:space="preserve">%, на финансирование культуры и кинематографии – </w:t>
      </w:r>
      <w:r>
        <w:rPr>
          <w:sz w:val="28"/>
          <w:szCs w:val="28"/>
        </w:rPr>
        <w:t xml:space="preserve">5,72 </w:t>
      </w:r>
      <w:r w:rsidRPr="004A7866">
        <w:rPr>
          <w:sz w:val="28"/>
          <w:szCs w:val="28"/>
        </w:rPr>
        <w:t xml:space="preserve">% и на </w:t>
      </w:r>
      <w:r>
        <w:rPr>
          <w:sz w:val="28"/>
          <w:szCs w:val="28"/>
        </w:rPr>
        <w:t xml:space="preserve">иные разделы </w:t>
      </w:r>
      <w:r w:rsidRPr="004A7866">
        <w:rPr>
          <w:sz w:val="28"/>
          <w:szCs w:val="28"/>
        </w:rPr>
        <w:t xml:space="preserve"> направлено </w:t>
      </w:r>
      <w:r>
        <w:rPr>
          <w:sz w:val="28"/>
          <w:szCs w:val="28"/>
        </w:rPr>
        <w:t xml:space="preserve">7,38 </w:t>
      </w:r>
      <w:r w:rsidRPr="004A7866">
        <w:rPr>
          <w:sz w:val="28"/>
          <w:szCs w:val="28"/>
        </w:rPr>
        <w:t>%.</w:t>
      </w:r>
    </w:p>
    <w:p w14:paraId="10106368" w14:textId="77777777" w:rsidR="008C79E9" w:rsidRDefault="008C79E9" w:rsidP="008C79E9">
      <w:pPr>
        <w:jc w:val="both"/>
        <w:rPr>
          <w:sz w:val="28"/>
          <w:szCs w:val="28"/>
        </w:rPr>
      </w:pPr>
      <w:r w:rsidRPr="004A7866">
        <w:rPr>
          <w:sz w:val="28"/>
          <w:szCs w:val="28"/>
        </w:rPr>
        <w:tab/>
      </w:r>
      <w:r w:rsidRPr="00A6482C">
        <w:rPr>
          <w:sz w:val="28"/>
          <w:szCs w:val="28"/>
        </w:rPr>
        <w:t xml:space="preserve">При исполнении бюджета города за 1 </w:t>
      </w:r>
      <w:r>
        <w:rPr>
          <w:sz w:val="28"/>
          <w:szCs w:val="28"/>
        </w:rPr>
        <w:t>полугодие</w:t>
      </w:r>
      <w:r w:rsidRPr="00A6482C">
        <w:rPr>
          <w:sz w:val="28"/>
          <w:szCs w:val="28"/>
        </w:rPr>
        <w:t xml:space="preserve"> 2022 года приоритетными направлениями в финансировании расходов являлись: </w:t>
      </w:r>
    </w:p>
    <w:p w14:paraId="5FC23ADC" w14:textId="77777777" w:rsidR="008C79E9" w:rsidRDefault="008C79E9" w:rsidP="008C7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82C">
        <w:rPr>
          <w:sz w:val="28"/>
          <w:szCs w:val="28"/>
        </w:rPr>
        <w:t xml:space="preserve">выплата заработной платы с начислениями на нее в сумме </w:t>
      </w:r>
      <w:r>
        <w:rPr>
          <w:sz w:val="28"/>
          <w:szCs w:val="28"/>
        </w:rPr>
        <w:t>253</w:t>
      </w:r>
      <w:r w:rsidRPr="00A6482C">
        <w:rPr>
          <w:sz w:val="28"/>
          <w:szCs w:val="28"/>
        </w:rPr>
        <w:t xml:space="preserve"> </w:t>
      </w:r>
      <w:r>
        <w:rPr>
          <w:sz w:val="28"/>
          <w:szCs w:val="28"/>
        </w:rPr>
        <w:t>740</w:t>
      </w:r>
      <w:r w:rsidRPr="00A6482C">
        <w:rPr>
          <w:sz w:val="28"/>
          <w:szCs w:val="28"/>
        </w:rPr>
        <w:t>,2 тыс. рублей</w:t>
      </w:r>
      <w:r>
        <w:rPr>
          <w:sz w:val="28"/>
          <w:szCs w:val="28"/>
        </w:rPr>
        <w:t>;</w:t>
      </w:r>
      <w:r w:rsidRPr="00614E60">
        <w:rPr>
          <w:sz w:val="28"/>
          <w:szCs w:val="28"/>
        </w:rPr>
        <w:t xml:space="preserve"> </w:t>
      </w:r>
    </w:p>
    <w:p w14:paraId="3958FEF6" w14:textId="77777777" w:rsidR="008C79E9" w:rsidRDefault="008C79E9" w:rsidP="008C7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82C">
        <w:rPr>
          <w:sz w:val="28"/>
          <w:szCs w:val="28"/>
        </w:rPr>
        <w:t xml:space="preserve"> пособия по социальной помощи населению</w:t>
      </w:r>
      <w:r>
        <w:rPr>
          <w:sz w:val="28"/>
          <w:szCs w:val="28"/>
        </w:rPr>
        <w:t xml:space="preserve"> (адресные субсидии на оплату жилых помещений и коммунальных услуг, муниципальные пенсии и выплаты почётным гражданам)</w:t>
      </w:r>
      <w:r w:rsidRPr="00A6482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</w:t>
      </w:r>
      <w:r w:rsidRPr="00A6482C">
        <w:rPr>
          <w:sz w:val="28"/>
          <w:szCs w:val="28"/>
        </w:rPr>
        <w:t>0</w:t>
      </w:r>
      <w:r>
        <w:rPr>
          <w:sz w:val="28"/>
          <w:szCs w:val="28"/>
        </w:rPr>
        <w:t> 711,2</w:t>
      </w:r>
      <w:r w:rsidRPr="00A6482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2639F291" w14:textId="77777777" w:rsidR="008C79E9" w:rsidRDefault="008C79E9" w:rsidP="008C7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82C">
        <w:rPr>
          <w:sz w:val="28"/>
          <w:szCs w:val="28"/>
        </w:rPr>
        <w:t xml:space="preserve"> оплата коммунальных услуг в сумме 1</w:t>
      </w:r>
      <w:r>
        <w:rPr>
          <w:sz w:val="28"/>
          <w:szCs w:val="28"/>
        </w:rPr>
        <w:t>9</w:t>
      </w:r>
      <w:r w:rsidRPr="00A6482C">
        <w:rPr>
          <w:sz w:val="28"/>
          <w:szCs w:val="28"/>
        </w:rPr>
        <w:t xml:space="preserve"> 9</w:t>
      </w:r>
      <w:r>
        <w:rPr>
          <w:sz w:val="28"/>
          <w:szCs w:val="28"/>
        </w:rPr>
        <w:t>04</w:t>
      </w:r>
      <w:r w:rsidRPr="00A6482C">
        <w:rPr>
          <w:sz w:val="28"/>
          <w:szCs w:val="28"/>
        </w:rPr>
        <w:t>,6 тыс. рублей</w:t>
      </w:r>
      <w:r>
        <w:rPr>
          <w:sz w:val="28"/>
          <w:szCs w:val="28"/>
        </w:rPr>
        <w:t>, из них оплата кредиторской за 2021 год в сумме 3 694,1 тыс. рублей;</w:t>
      </w:r>
    </w:p>
    <w:p w14:paraId="181B7E4B" w14:textId="77777777" w:rsidR="008C79E9" w:rsidRDefault="008C79E9" w:rsidP="008C7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82C">
        <w:rPr>
          <w:sz w:val="28"/>
          <w:szCs w:val="28"/>
        </w:rPr>
        <w:t xml:space="preserve"> работы, услуги по содержанию муниципального имущества (санитарная уборка улиц и содержание уличного освещения) в сумме </w:t>
      </w:r>
      <w:r>
        <w:rPr>
          <w:sz w:val="28"/>
          <w:szCs w:val="28"/>
        </w:rPr>
        <w:t>13</w:t>
      </w:r>
      <w:r w:rsidRPr="00A6482C">
        <w:rPr>
          <w:sz w:val="28"/>
          <w:szCs w:val="28"/>
        </w:rPr>
        <w:t xml:space="preserve"> </w:t>
      </w:r>
      <w:r>
        <w:rPr>
          <w:sz w:val="28"/>
          <w:szCs w:val="28"/>
        </w:rPr>
        <w:t>257</w:t>
      </w:r>
      <w:r w:rsidRPr="00A6482C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A6482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кредиторская задолженность оплачена в сумме 518,6 тыс. рублей;</w:t>
      </w:r>
    </w:p>
    <w:p w14:paraId="71C8C003" w14:textId="77777777" w:rsidR="008C79E9" w:rsidRDefault="008C79E9" w:rsidP="008C7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бесплатного питания в общеобразовательных учреждениях в сумме 9 699,6 тыс. рублей;</w:t>
      </w:r>
    </w:p>
    <w:p w14:paraId="3D7B18D8" w14:textId="77777777" w:rsidR="008C79E9" w:rsidRDefault="008C79E9" w:rsidP="008C79E9">
      <w:pPr>
        <w:ind w:firstLine="708"/>
        <w:jc w:val="both"/>
        <w:rPr>
          <w:sz w:val="28"/>
          <w:szCs w:val="28"/>
        </w:rPr>
      </w:pPr>
      <w:r w:rsidRPr="00A64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6482C">
        <w:rPr>
          <w:sz w:val="28"/>
          <w:szCs w:val="28"/>
        </w:rPr>
        <w:t xml:space="preserve">оплата продуктов питания в дошкольных учреждениях в сумме </w:t>
      </w:r>
      <w:r>
        <w:rPr>
          <w:sz w:val="28"/>
          <w:szCs w:val="28"/>
        </w:rPr>
        <w:t>4</w:t>
      </w:r>
      <w:r w:rsidRPr="00A6482C">
        <w:rPr>
          <w:sz w:val="28"/>
          <w:szCs w:val="28"/>
        </w:rPr>
        <w:t xml:space="preserve"> </w:t>
      </w:r>
      <w:r>
        <w:rPr>
          <w:sz w:val="28"/>
          <w:szCs w:val="28"/>
        </w:rPr>
        <w:t>404</w:t>
      </w:r>
      <w:r w:rsidRPr="00A6482C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A6482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11,9%.</w:t>
      </w:r>
    </w:p>
    <w:p w14:paraId="3674E3B9" w14:textId="77777777" w:rsidR="008C79E9" w:rsidRDefault="008C79E9" w:rsidP="008C7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профинансированы расходы в рамках исполнения целевых субсидий в сумме 70 099,2 тыс. рублей 19,8% от плановых назначений в соответствии с заключёнными муниципальными контрактами, в том числе софинансирование государственных программ составило 1 997,4 тыс. рублей.</w:t>
      </w:r>
    </w:p>
    <w:p w14:paraId="3D50EE19" w14:textId="77777777" w:rsidR="008C79E9" w:rsidRPr="00056E33" w:rsidRDefault="008C79E9" w:rsidP="008C7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01.07.2022 года из бюджета города в рамках реструктуризации бюджетных кредитов погашены платежи текущего года по </w:t>
      </w:r>
      <w:r>
        <w:rPr>
          <w:sz w:val="28"/>
          <w:szCs w:val="28"/>
        </w:rPr>
        <w:lastRenderedPageBreak/>
        <w:t>трём кредитным обязательствам в сумме 1 413,1 тыс. рублей и плата за обслуживание муниципального долга в сумме 4,1 тыс. рублей.</w:t>
      </w:r>
    </w:p>
    <w:p w14:paraId="64CB1045" w14:textId="77777777" w:rsidR="008C79E9" w:rsidRDefault="008C79E9" w:rsidP="008C79E9">
      <w:pPr>
        <w:ind w:firstLine="708"/>
        <w:jc w:val="both"/>
        <w:rPr>
          <w:sz w:val="28"/>
          <w:szCs w:val="28"/>
        </w:rPr>
      </w:pPr>
      <w:r w:rsidRPr="00C03022">
        <w:rPr>
          <w:sz w:val="28"/>
          <w:szCs w:val="28"/>
        </w:rPr>
        <w:t xml:space="preserve">Кредиторская задолженность на 1 </w:t>
      </w:r>
      <w:r>
        <w:rPr>
          <w:sz w:val="28"/>
          <w:szCs w:val="28"/>
        </w:rPr>
        <w:t>июля</w:t>
      </w:r>
      <w:r w:rsidRPr="00C03022">
        <w:rPr>
          <w:sz w:val="28"/>
          <w:szCs w:val="28"/>
        </w:rPr>
        <w:t xml:space="preserve"> 2022 года составляет </w:t>
      </w:r>
      <w:r>
        <w:rPr>
          <w:sz w:val="28"/>
          <w:szCs w:val="28"/>
        </w:rPr>
        <w:t>7</w:t>
      </w:r>
      <w:r w:rsidRPr="00C03022">
        <w:rPr>
          <w:sz w:val="28"/>
          <w:szCs w:val="28"/>
        </w:rPr>
        <w:t> </w:t>
      </w:r>
      <w:r>
        <w:rPr>
          <w:sz w:val="28"/>
          <w:szCs w:val="28"/>
        </w:rPr>
        <w:t>073</w:t>
      </w:r>
      <w:r w:rsidRPr="00C03022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03022">
        <w:rPr>
          <w:sz w:val="28"/>
          <w:szCs w:val="28"/>
        </w:rPr>
        <w:t xml:space="preserve"> тыс. рублей (на 01.01.2021 года составляла 5 4</w:t>
      </w:r>
      <w:r>
        <w:rPr>
          <w:sz w:val="28"/>
          <w:szCs w:val="28"/>
        </w:rPr>
        <w:t>99</w:t>
      </w:r>
      <w:r w:rsidRPr="00C03022">
        <w:rPr>
          <w:sz w:val="28"/>
          <w:szCs w:val="28"/>
        </w:rPr>
        <w:t xml:space="preserve">,6 тыс. рублей), рост составил </w:t>
      </w:r>
      <w:r>
        <w:rPr>
          <w:sz w:val="28"/>
          <w:szCs w:val="28"/>
        </w:rPr>
        <w:t>1 573,8</w:t>
      </w:r>
      <w:r w:rsidRPr="00C0302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128,6</w:t>
      </w:r>
      <w:r w:rsidRPr="00C03022">
        <w:rPr>
          <w:sz w:val="28"/>
          <w:szCs w:val="28"/>
        </w:rPr>
        <w:t>%.</w:t>
      </w:r>
    </w:p>
    <w:p w14:paraId="5D3C0314" w14:textId="77777777" w:rsidR="008C79E9" w:rsidRPr="00C03022" w:rsidRDefault="008C79E9" w:rsidP="008C79E9">
      <w:pPr>
        <w:ind w:firstLine="708"/>
        <w:jc w:val="both"/>
        <w:rPr>
          <w:sz w:val="28"/>
          <w:szCs w:val="28"/>
        </w:rPr>
      </w:pPr>
    </w:p>
    <w:p w14:paraId="624EF233" w14:textId="77777777" w:rsidR="008C79E9" w:rsidRDefault="008C79E9" w:rsidP="008C79E9">
      <w:pPr>
        <w:tabs>
          <w:tab w:val="left" w:pos="1815"/>
        </w:tabs>
        <w:jc w:val="both"/>
        <w:rPr>
          <w:sz w:val="28"/>
          <w:szCs w:val="28"/>
        </w:rPr>
      </w:pPr>
    </w:p>
    <w:p w14:paraId="09AE89DD" w14:textId="77777777" w:rsidR="008C79E9" w:rsidRDefault="008C79E9" w:rsidP="008C79E9">
      <w:pPr>
        <w:tabs>
          <w:tab w:val="left" w:pos="1815"/>
        </w:tabs>
        <w:jc w:val="both"/>
        <w:rPr>
          <w:sz w:val="28"/>
          <w:szCs w:val="28"/>
        </w:rPr>
      </w:pPr>
    </w:p>
    <w:p w14:paraId="07EB9604" w14:textId="77777777" w:rsidR="008C79E9" w:rsidRPr="004A7866" w:rsidRDefault="008C79E9" w:rsidP="008C79E9">
      <w:pPr>
        <w:tabs>
          <w:tab w:val="left" w:pos="1815"/>
        </w:tabs>
        <w:jc w:val="both"/>
        <w:rPr>
          <w:sz w:val="28"/>
          <w:szCs w:val="28"/>
        </w:rPr>
      </w:pPr>
      <w:r w:rsidRPr="004A7866">
        <w:rPr>
          <w:sz w:val="28"/>
          <w:szCs w:val="28"/>
        </w:rPr>
        <w:t>Председатель</w:t>
      </w:r>
      <w:r w:rsidRPr="004A7866">
        <w:rPr>
          <w:sz w:val="28"/>
          <w:szCs w:val="28"/>
        </w:rPr>
        <w:tab/>
      </w:r>
    </w:p>
    <w:p w14:paraId="73E6C9CD" w14:textId="6B9A1EBE" w:rsidR="008C79E9" w:rsidRPr="004A7866" w:rsidRDefault="008C79E9" w:rsidP="008C79E9">
      <w:pPr>
        <w:tabs>
          <w:tab w:val="left" w:pos="1815"/>
        </w:tabs>
        <w:jc w:val="both"/>
      </w:pPr>
      <w:r>
        <w:rPr>
          <w:sz w:val="28"/>
          <w:szCs w:val="28"/>
        </w:rPr>
        <w:t>к</w:t>
      </w:r>
      <w:r w:rsidRPr="004A7866">
        <w:rPr>
          <w:sz w:val="28"/>
          <w:szCs w:val="28"/>
        </w:rPr>
        <w:t>омитета по финансам</w:t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  <w:t xml:space="preserve">            Л.В. Минко</w:t>
      </w:r>
    </w:p>
    <w:p w14:paraId="1B3D2261" w14:textId="55582D3F" w:rsidR="008C79E9" w:rsidRDefault="008C79E9" w:rsidP="008C79E9"/>
    <w:p w14:paraId="32CCAFA4" w14:textId="717AF3AD" w:rsidR="00F11B03" w:rsidRDefault="00F11B03" w:rsidP="008C79E9"/>
    <w:p w14:paraId="14E33088" w14:textId="6AC98E78" w:rsidR="00F11B03" w:rsidRDefault="00F11B03" w:rsidP="008C79E9"/>
    <w:p w14:paraId="26FBAE7A" w14:textId="77777777" w:rsidR="00F11B03" w:rsidRPr="00F11B03" w:rsidRDefault="00F11B03" w:rsidP="00F11B03">
      <w:pPr>
        <w:jc w:val="center"/>
        <w:rPr>
          <w:b/>
          <w:sz w:val="28"/>
          <w:szCs w:val="28"/>
        </w:rPr>
      </w:pPr>
      <w:r w:rsidRPr="00F11B03">
        <w:rPr>
          <w:b/>
          <w:sz w:val="28"/>
          <w:szCs w:val="28"/>
        </w:rPr>
        <w:t>Информация</w:t>
      </w:r>
    </w:p>
    <w:p w14:paraId="20613DB6" w14:textId="54146CFD" w:rsidR="00F11B03" w:rsidRDefault="00F11B03" w:rsidP="00F11B03">
      <w:pPr>
        <w:jc w:val="center"/>
        <w:rPr>
          <w:b/>
          <w:sz w:val="28"/>
          <w:szCs w:val="28"/>
        </w:rPr>
      </w:pPr>
      <w:r w:rsidRPr="00F11B03">
        <w:rPr>
          <w:b/>
          <w:sz w:val="28"/>
          <w:szCs w:val="28"/>
        </w:rPr>
        <w:t>о расходовании средств резервного фонда муниципального образования «город Свирск» за I полугодие 2022 года</w:t>
      </w:r>
    </w:p>
    <w:p w14:paraId="2EA5FDBA" w14:textId="31039DEA" w:rsidR="00F11B03" w:rsidRDefault="00F11B03" w:rsidP="00F11B03">
      <w:pPr>
        <w:jc w:val="center"/>
        <w:rPr>
          <w:b/>
          <w:sz w:val="28"/>
          <w:szCs w:val="28"/>
        </w:rPr>
      </w:pPr>
    </w:p>
    <w:p w14:paraId="72CDEF93" w14:textId="77777777" w:rsidR="00F11B03" w:rsidRPr="00F11B03" w:rsidRDefault="00F11B03" w:rsidP="00F11B03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D893C38" w14:textId="77777777" w:rsidR="00F11B03" w:rsidRPr="004D5393" w:rsidRDefault="00F11B03" w:rsidP="00F11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5393">
        <w:rPr>
          <w:sz w:val="28"/>
          <w:szCs w:val="28"/>
        </w:rPr>
        <w:t>Годовой объём резервного фонда в бюджете 20</w:t>
      </w:r>
      <w:r>
        <w:rPr>
          <w:sz w:val="28"/>
          <w:szCs w:val="28"/>
        </w:rPr>
        <w:t>22</w:t>
      </w:r>
      <w:r w:rsidRPr="0082375D">
        <w:rPr>
          <w:sz w:val="28"/>
          <w:szCs w:val="28"/>
        </w:rPr>
        <w:t xml:space="preserve"> </w:t>
      </w:r>
      <w:r w:rsidRPr="004D5393">
        <w:rPr>
          <w:sz w:val="28"/>
          <w:szCs w:val="28"/>
        </w:rPr>
        <w:t xml:space="preserve">года утверждён в сумме </w:t>
      </w:r>
      <w:r>
        <w:rPr>
          <w:sz w:val="28"/>
          <w:szCs w:val="28"/>
        </w:rPr>
        <w:t>45,6</w:t>
      </w:r>
      <w:r w:rsidRPr="004D5393">
        <w:rPr>
          <w:sz w:val="28"/>
          <w:szCs w:val="28"/>
        </w:rPr>
        <w:t xml:space="preserve"> тыс.</w:t>
      </w:r>
      <w:r w:rsidRPr="00DE0698">
        <w:rPr>
          <w:sz w:val="28"/>
          <w:szCs w:val="28"/>
        </w:rPr>
        <w:t xml:space="preserve"> </w:t>
      </w:r>
      <w:r w:rsidRPr="004D5393">
        <w:rPr>
          <w:sz w:val="28"/>
          <w:szCs w:val="28"/>
        </w:rPr>
        <w:t xml:space="preserve">рублей. За </w:t>
      </w:r>
      <w:r>
        <w:rPr>
          <w:sz w:val="28"/>
          <w:szCs w:val="28"/>
        </w:rPr>
        <w:t>I</w:t>
      </w:r>
      <w:r w:rsidRPr="00DE25DE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  2022</w:t>
      </w:r>
      <w:r w:rsidRPr="0082375D">
        <w:rPr>
          <w:sz w:val="28"/>
          <w:szCs w:val="28"/>
        </w:rPr>
        <w:t xml:space="preserve"> </w:t>
      </w:r>
      <w:r w:rsidRPr="004D5393">
        <w:rPr>
          <w:sz w:val="28"/>
          <w:szCs w:val="28"/>
        </w:rPr>
        <w:t xml:space="preserve">года средства из резервного фонда </w:t>
      </w:r>
      <w:r>
        <w:rPr>
          <w:sz w:val="28"/>
          <w:szCs w:val="28"/>
        </w:rPr>
        <w:t xml:space="preserve">профинансированы в сумме 7,8 тыс. рублей, которые направлены на проведение санитарно-противоэпидемических мероприятий. </w:t>
      </w:r>
    </w:p>
    <w:p w14:paraId="24D806AA" w14:textId="77777777" w:rsidR="00F11B03" w:rsidRPr="00DE0698" w:rsidRDefault="00F11B03" w:rsidP="00F11B0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E8464D4" w14:textId="77777777" w:rsidR="00F11B03" w:rsidRPr="00DE0698" w:rsidRDefault="00F11B03" w:rsidP="00F11B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Л.В.Минко</w:t>
      </w:r>
      <w:proofErr w:type="spellEnd"/>
    </w:p>
    <w:p w14:paraId="081CCDEB" w14:textId="77777777" w:rsidR="00F11B03" w:rsidRPr="002477B2" w:rsidRDefault="00F11B03" w:rsidP="00F11B03">
      <w:pPr>
        <w:rPr>
          <w:sz w:val="28"/>
          <w:szCs w:val="28"/>
        </w:rPr>
      </w:pPr>
    </w:p>
    <w:p w14:paraId="516B9338" w14:textId="77777777" w:rsidR="00F11B03" w:rsidRDefault="00F11B03" w:rsidP="008C79E9"/>
    <w:sectPr w:rsidR="00F1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810F5"/>
    <w:multiLevelType w:val="hybridMultilevel"/>
    <w:tmpl w:val="BC209BF4"/>
    <w:lvl w:ilvl="0" w:tplc="5224C79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77"/>
    <w:rsid w:val="001E00AD"/>
    <w:rsid w:val="00215707"/>
    <w:rsid w:val="006D7466"/>
    <w:rsid w:val="00847877"/>
    <w:rsid w:val="008C79E9"/>
    <w:rsid w:val="00D479F2"/>
    <w:rsid w:val="00F1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BC2B"/>
  <w15:chartTrackingRefBased/>
  <w15:docId w15:val="{1FC284CD-5262-42AC-ADA7-CFE79249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8C79E9"/>
    <w:pPr>
      <w:widowControl w:val="0"/>
      <w:autoSpaceDE w:val="0"/>
      <w:autoSpaceDN w:val="0"/>
      <w:adjustRightInd w:val="0"/>
      <w:spacing w:line="317" w:lineRule="exact"/>
    </w:pPr>
    <w:rPr>
      <w:rFonts w:ascii="Franklin Gothic Heavy" w:hAnsi="Franklin Gothic Heavy"/>
    </w:rPr>
  </w:style>
  <w:style w:type="paragraph" w:customStyle="1" w:styleId="Style9">
    <w:name w:val="Style9"/>
    <w:basedOn w:val="a"/>
    <w:uiPriority w:val="99"/>
    <w:rsid w:val="008C79E9"/>
    <w:pPr>
      <w:widowControl w:val="0"/>
      <w:autoSpaceDE w:val="0"/>
      <w:autoSpaceDN w:val="0"/>
      <w:adjustRightInd w:val="0"/>
      <w:spacing w:line="324" w:lineRule="exact"/>
      <w:ind w:firstLine="686"/>
    </w:pPr>
    <w:rPr>
      <w:rFonts w:ascii="Franklin Gothic Heavy" w:hAnsi="Franklin Gothic Heavy"/>
    </w:rPr>
  </w:style>
  <w:style w:type="paragraph" w:customStyle="1" w:styleId="Style10">
    <w:name w:val="Style10"/>
    <w:basedOn w:val="a"/>
    <w:uiPriority w:val="99"/>
    <w:rsid w:val="008C79E9"/>
    <w:pPr>
      <w:widowControl w:val="0"/>
      <w:autoSpaceDE w:val="0"/>
      <w:autoSpaceDN w:val="0"/>
      <w:adjustRightInd w:val="0"/>
      <w:spacing w:line="322" w:lineRule="exact"/>
      <w:ind w:firstLine="696"/>
    </w:pPr>
    <w:rPr>
      <w:rFonts w:ascii="Franklin Gothic Heavy" w:hAnsi="Franklin Gothic Heavy"/>
    </w:rPr>
  </w:style>
  <w:style w:type="character" w:customStyle="1" w:styleId="FontStyle19">
    <w:name w:val="Font Style19"/>
    <w:uiPriority w:val="99"/>
    <w:rsid w:val="008C79E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79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79E9"/>
    <w:rPr>
      <w:color w:val="800080"/>
      <w:u w:val="single"/>
    </w:rPr>
  </w:style>
  <w:style w:type="paragraph" w:customStyle="1" w:styleId="msonormal0">
    <w:name w:val="msonormal"/>
    <w:basedOn w:val="a"/>
    <w:rsid w:val="008C79E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8C79E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C79E9"/>
    <w:pPr>
      <w:spacing w:before="100" w:beforeAutospacing="1" w:after="100" w:afterAutospacing="1"/>
    </w:pPr>
  </w:style>
  <w:style w:type="paragraph" w:customStyle="1" w:styleId="xl63">
    <w:name w:val="xl63"/>
    <w:basedOn w:val="a"/>
    <w:rsid w:val="008C79E9"/>
    <w:pPr>
      <w:spacing w:before="100" w:beforeAutospacing="1" w:after="100" w:afterAutospacing="1"/>
    </w:pPr>
  </w:style>
  <w:style w:type="paragraph" w:customStyle="1" w:styleId="xl64">
    <w:name w:val="xl64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8C79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8C79E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8C79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C79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C79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8C79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8C79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C79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C79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8C79E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79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8C79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C79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8C79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8C79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8C79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8C79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8C79E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8C79E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C79E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C79E9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8C79E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C79E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8C79E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C79E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C79E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C79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8C79E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8C79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C79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C79E9"/>
    <w:pP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8C79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7">
    <w:name w:val="xl117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8C79E9"/>
    <w:pP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C79E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8C79E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C79E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8C79E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8C79E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8">
    <w:name w:val="xl128"/>
    <w:basedOn w:val="a"/>
    <w:rsid w:val="008C79E9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29">
    <w:name w:val="xl129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0">
    <w:name w:val="xl130"/>
    <w:basedOn w:val="a"/>
    <w:rsid w:val="008C79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3">
    <w:name w:val="xl133"/>
    <w:basedOn w:val="a"/>
    <w:rsid w:val="008C79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6">
    <w:name w:val="xl136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8C79E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8C79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8C79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8C79E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8C79E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8C79E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8C79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8C79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5">
    <w:name w:val="xl145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8C79E9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8C79E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8C79E9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8C79E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8C79E9"/>
    <w:pPr>
      <w:spacing w:before="100" w:beforeAutospacing="1" w:after="100" w:afterAutospacing="1"/>
    </w:pPr>
    <w:rPr>
      <w:sz w:val="28"/>
      <w:szCs w:val="28"/>
    </w:rPr>
  </w:style>
  <w:style w:type="paragraph" w:customStyle="1" w:styleId="xl152">
    <w:name w:val="xl152"/>
    <w:basedOn w:val="a"/>
    <w:rsid w:val="008C79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8C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8C79E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8C79E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8C79E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8C79E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8C79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8C79E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8C79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C79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8C79E9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styleId="a5">
    <w:name w:val="No Spacing"/>
    <w:uiPriority w:val="1"/>
    <w:qFormat/>
    <w:rsid w:val="008C79E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5255</Words>
  <Characters>29957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2022-07-25T04:11:00Z</dcterms:created>
  <dcterms:modified xsi:type="dcterms:W3CDTF">2022-09-13T01:53:00Z</dcterms:modified>
</cp:coreProperties>
</file>