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00A" w:rsidRDefault="0062200A" w:rsidP="0062200A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2200A" w:rsidRDefault="0062200A" w:rsidP="0062200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62200A" w:rsidRDefault="0062200A" w:rsidP="0062200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«город Свирск»</w:t>
      </w:r>
    </w:p>
    <w:p w:rsidR="0062200A" w:rsidRDefault="0062200A" w:rsidP="0062200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:rsidR="0062200A" w:rsidRDefault="0062200A" w:rsidP="0062200A">
      <w:pPr>
        <w:jc w:val="center"/>
        <w:rPr>
          <w:b/>
          <w:sz w:val="32"/>
          <w:szCs w:val="32"/>
        </w:rPr>
      </w:pPr>
    </w:p>
    <w:p w:rsidR="0062200A" w:rsidRDefault="0062200A" w:rsidP="0062200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62200A" w:rsidRDefault="0062200A" w:rsidP="0062200A">
      <w:pPr>
        <w:jc w:val="center"/>
        <w:outlineLvl w:val="0"/>
        <w:rPr>
          <w:sz w:val="28"/>
          <w:szCs w:val="28"/>
        </w:rPr>
      </w:pPr>
    </w:p>
    <w:p w:rsidR="0062200A" w:rsidRDefault="0062200A" w:rsidP="0062200A">
      <w:pPr>
        <w:jc w:val="center"/>
        <w:rPr>
          <w:sz w:val="28"/>
          <w:szCs w:val="28"/>
        </w:rPr>
      </w:pPr>
    </w:p>
    <w:p w:rsidR="0062200A" w:rsidRDefault="0062200A" w:rsidP="0062200A">
      <w:pPr>
        <w:rPr>
          <w:sz w:val="28"/>
          <w:szCs w:val="28"/>
        </w:rPr>
      </w:pPr>
      <w:r>
        <w:rPr>
          <w:sz w:val="28"/>
          <w:szCs w:val="28"/>
        </w:rPr>
        <w:t xml:space="preserve">3 мая 2018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365</w:t>
      </w:r>
    </w:p>
    <w:p w:rsidR="0062200A" w:rsidRDefault="0062200A" w:rsidP="0062200A">
      <w:pPr>
        <w:rPr>
          <w:sz w:val="28"/>
          <w:szCs w:val="28"/>
        </w:rPr>
      </w:pPr>
    </w:p>
    <w:p w:rsidR="0062200A" w:rsidRDefault="0062200A" w:rsidP="0062200A">
      <w:pPr>
        <w:rPr>
          <w:sz w:val="28"/>
          <w:szCs w:val="28"/>
        </w:rPr>
      </w:pPr>
    </w:p>
    <w:p w:rsidR="0062200A" w:rsidRDefault="0062200A" w:rsidP="0062200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</w:t>
      </w:r>
    </w:p>
    <w:p w:rsidR="0062200A" w:rsidRDefault="0062200A" w:rsidP="0062200A">
      <w:pPr>
        <w:jc w:val="center"/>
        <w:rPr>
          <w:sz w:val="28"/>
        </w:rPr>
      </w:pPr>
      <w:r w:rsidRPr="00424C4F">
        <w:rPr>
          <w:sz w:val="28"/>
        </w:rPr>
        <w:t>«</w:t>
      </w:r>
      <w:r>
        <w:rPr>
          <w:sz w:val="28"/>
        </w:rPr>
        <w:t>Безопасность населения муниципального образования</w:t>
      </w:r>
    </w:p>
    <w:p w:rsidR="0062200A" w:rsidRPr="00424C4F" w:rsidRDefault="0062200A" w:rsidP="0062200A">
      <w:pPr>
        <w:jc w:val="center"/>
        <w:rPr>
          <w:sz w:val="28"/>
        </w:rPr>
      </w:pPr>
      <w:r>
        <w:rPr>
          <w:sz w:val="28"/>
        </w:rPr>
        <w:t>«город Свирск» на 2016–2018 годы»</w:t>
      </w:r>
    </w:p>
    <w:p w:rsidR="0062200A" w:rsidRDefault="0062200A" w:rsidP="0062200A">
      <w:pPr>
        <w:jc w:val="center"/>
        <w:outlineLvl w:val="0"/>
        <w:rPr>
          <w:sz w:val="28"/>
          <w:szCs w:val="28"/>
        </w:rPr>
      </w:pPr>
    </w:p>
    <w:p w:rsidR="0062200A" w:rsidRDefault="0062200A" w:rsidP="006220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объемов финансирования муниципальной программы </w:t>
      </w:r>
      <w:r w:rsidRPr="00424C4F">
        <w:rPr>
          <w:sz w:val="28"/>
        </w:rPr>
        <w:t>«</w:t>
      </w:r>
      <w:r>
        <w:rPr>
          <w:sz w:val="28"/>
        </w:rPr>
        <w:t>Безопасность населения муниципального образования «город Свирск» на 2016–2018 годы»</w:t>
      </w:r>
      <w:r>
        <w:rPr>
          <w:sz w:val="28"/>
          <w:szCs w:val="28"/>
        </w:rPr>
        <w:t xml:space="preserve">, в соответствии со статьёй 179 Бюджетного кодекса Российской Федерации, руководствуясь статьями 44, 51 Устава муниципального образования «город Свирск», администрация города </w:t>
      </w:r>
    </w:p>
    <w:p w:rsidR="0062200A" w:rsidRDefault="0062200A" w:rsidP="0062200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2200A" w:rsidRDefault="0062200A" w:rsidP="0062200A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«Безопасность населения муниципального образования «город Свирск» на 2016–2018 годы», утверждённую постановлением администрации от 02.09.2015 № 589 (с изменениями от 15.01.2016 № 2, от 03.02.2016 № 63, от 30.05.2016 № 377, от 26.04.2017 № 431, от 15.11.2017 № 988, от 07.12.2017 № 1076, от 27.12.2017 № 1128), изложив в новой редакции (прилагается).</w:t>
      </w:r>
    </w:p>
    <w:p w:rsidR="0062200A" w:rsidRDefault="0062200A" w:rsidP="0062200A">
      <w:pPr>
        <w:ind w:right="6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опубликованию в официальном источнике.</w:t>
      </w:r>
    </w:p>
    <w:p w:rsidR="0062200A" w:rsidRDefault="0062200A" w:rsidP="0062200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помощника мэра С.В.Ковальчука.</w:t>
      </w:r>
    </w:p>
    <w:p w:rsidR="0062200A" w:rsidRDefault="0062200A" w:rsidP="0062200A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62200A" w:rsidRDefault="0062200A" w:rsidP="0062200A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62200A" w:rsidRDefault="0062200A" w:rsidP="0062200A">
      <w:pPr>
        <w:rPr>
          <w:sz w:val="28"/>
          <w:szCs w:val="28"/>
        </w:rPr>
      </w:pPr>
      <w:r>
        <w:rPr>
          <w:sz w:val="28"/>
          <w:szCs w:val="28"/>
        </w:rPr>
        <w:t>Мэр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В.С.Орноев</w:t>
      </w:r>
    </w:p>
    <w:p w:rsidR="0062200A" w:rsidRDefault="0062200A" w:rsidP="0062200A">
      <w:pPr>
        <w:rPr>
          <w:sz w:val="28"/>
          <w:szCs w:val="28"/>
        </w:rPr>
      </w:pPr>
    </w:p>
    <w:p w:rsidR="0062200A" w:rsidRDefault="0062200A" w:rsidP="0062200A">
      <w:pPr>
        <w:rPr>
          <w:sz w:val="28"/>
          <w:szCs w:val="28"/>
        </w:rPr>
      </w:pPr>
    </w:p>
    <w:p w:rsidR="0062200A" w:rsidRDefault="0062200A" w:rsidP="0062200A">
      <w:pPr>
        <w:rPr>
          <w:sz w:val="28"/>
          <w:szCs w:val="28"/>
        </w:rPr>
      </w:pPr>
    </w:p>
    <w:p w:rsidR="0062200A" w:rsidRDefault="0062200A" w:rsidP="0062200A">
      <w:pPr>
        <w:rPr>
          <w:sz w:val="28"/>
          <w:szCs w:val="28"/>
        </w:rPr>
      </w:pPr>
    </w:p>
    <w:p w:rsidR="0062200A" w:rsidRDefault="0062200A" w:rsidP="0062200A">
      <w:pPr>
        <w:rPr>
          <w:sz w:val="28"/>
          <w:szCs w:val="28"/>
        </w:rPr>
      </w:pPr>
    </w:p>
    <w:p w:rsidR="0062200A" w:rsidRDefault="0062200A" w:rsidP="0062200A">
      <w:pPr>
        <w:rPr>
          <w:sz w:val="28"/>
          <w:szCs w:val="28"/>
        </w:rPr>
      </w:pPr>
    </w:p>
    <w:p w:rsidR="0062200A" w:rsidRDefault="0062200A" w:rsidP="0062200A">
      <w:pPr>
        <w:rPr>
          <w:sz w:val="28"/>
          <w:szCs w:val="28"/>
        </w:rPr>
      </w:pPr>
    </w:p>
    <w:p w:rsidR="0062200A" w:rsidRDefault="0062200A" w:rsidP="0062200A">
      <w:pPr>
        <w:rPr>
          <w:sz w:val="28"/>
          <w:szCs w:val="28"/>
        </w:rPr>
      </w:pPr>
    </w:p>
    <w:p w:rsidR="0062200A" w:rsidRDefault="0062200A" w:rsidP="0062200A">
      <w:pPr>
        <w:rPr>
          <w:sz w:val="28"/>
          <w:szCs w:val="28"/>
        </w:rPr>
      </w:pPr>
    </w:p>
    <w:p w:rsidR="0062200A" w:rsidRDefault="0062200A" w:rsidP="0062200A">
      <w:pPr>
        <w:rPr>
          <w:sz w:val="28"/>
          <w:szCs w:val="28"/>
        </w:rPr>
      </w:pPr>
    </w:p>
    <w:p w:rsidR="0062200A" w:rsidRDefault="0062200A" w:rsidP="0062200A">
      <w:pPr>
        <w:jc w:val="right"/>
        <w:rPr>
          <w:sz w:val="28"/>
          <w:szCs w:val="28"/>
        </w:rPr>
      </w:pPr>
      <w:r w:rsidRPr="00E22852">
        <w:rPr>
          <w:sz w:val="28"/>
          <w:szCs w:val="28"/>
        </w:rPr>
        <w:lastRenderedPageBreak/>
        <w:t>Приложение</w:t>
      </w:r>
    </w:p>
    <w:p w:rsidR="0062200A" w:rsidRDefault="0062200A" w:rsidP="0062200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2200A" w:rsidRDefault="0062200A" w:rsidP="0062200A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«03» мая 2018 года № 365</w:t>
      </w:r>
    </w:p>
    <w:p w:rsidR="0062200A" w:rsidRDefault="0062200A" w:rsidP="0062200A">
      <w:pPr>
        <w:jc w:val="center"/>
        <w:rPr>
          <w:sz w:val="28"/>
          <w:szCs w:val="28"/>
        </w:rPr>
      </w:pPr>
    </w:p>
    <w:p w:rsidR="0062200A" w:rsidRDefault="0062200A" w:rsidP="0062200A">
      <w:pPr>
        <w:jc w:val="center"/>
        <w:rPr>
          <w:sz w:val="28"/>
          <w:szCs w:val="28"/>
        </w:rPr>
      </w:pPr>
    </w:p>
    <w:p w:rsidR="0062200A" w:rsidRDefault="0062200A" w:rsidP="0062200A">
      <w:pPr>
        <w:jc w:val="center"/>
        <w:rPr>
          <w:sz w:val="28"/>
          <w:szCs w:val="28"/>
        </w:rPr>
      </w:pPr>
    </w:p>
    <w:p w:rsidR="0062200A" w:rsidRDefault="0062200A" w:rsidP="0062200A">
      <w:pPr>
        <w:jc w:val="center"/>
        <w:rPr>
          <w:sz w:val="28"/>
          <w:szCs w:val="28"/>
        </w:rPr>
      </w:pPr>
    </w:p>
    <w:p w:rsidR="0062200A" w:rsidRDefault="0062200A" w:rsidP="0062200A">
      <w:pPr>
        <w:jc w:val="center"/>
        <w:rPr>
          <w:sz w:val="28"/>
          <w:szCs w:val="28"/>
        </w:rPr>
      </w:pPr>
    </w:p>
    <w:p w:rsidR="0062200A" w:rsidRDefault="0062200A" w:rsidP="0062200A">
      <w:pPr>
        <w:jc w:val="center"/>
        <w:rPr>
          <w:sz w:val="28"/>
          <w:szCs w:val="28"/>
        </w:rPr>
      </w:pPr>
    </w:p>
    <w:p w:rsidR="0062200A" w:rsidRDefault="0062200A" w:rsidP="0062200A">
      <w:pPr>
        <w:jc w:val="center"/>
        <w:rPr>
          <w:sz w:val="28"/>
          <w:szCs w:val="28"/>
        </w:rPr>
      </w:pPr>
    </w:p>
    <w:p w:rsidR="0062200A" w:rsidRDefault="0062200A" w:rsidP="0062200A">
      <w:pPr>
        <w:jc w:val="center"/>
        <w:rPr>
          <w:sz w:val="28"/>
          <w:szCs w:val="28"/>
        </w:rPr>
      </w:pPr>
    </w:p>
    <w:p w:rsidR="0062200A" w:rsidRDefault="0062200A" w:rsidP="0062200A">
      <w:pPr>
        <w:jc w:val="center"/>
        <w:rPr>
          <w:sz w:val="28"/>
          <w:szCs w:val="28"/>
        </w:rPr>
      </w:pPr>
    </w:p>
    <w:p w:rsidR="0062200A" w:rsidRDefault="0062200A" w:rsidP="0062200A">
      <w:pPr>
        <w:jc w:val="center"/>
        <w:rPr>
          <w:sz w:val="28"/>
          <w:szCs w:val="28"/>
        </w:rPr>
      </w:pPr>
    </w:p>
    <w:p w:rsidR="0062200A" w:rsidRDefault="0062200A" w:rsidP="0062200A">
      <w:pPr>
        <w:jc w:val="center"/>
        <w:rPr>
          <w:sz w:val="28"/>
          <w:szCs w:val="28"/>
        </w:rPr>
      </w:pPr>
    </w:p>
    <w:p w:rsidR="0062200A" w:rsidRDefault="0062200A" w:rsidP="0062200A">
      <w:pPr>
        <w:jc w:val="center"/>
        <w:rPr>
          <w:sz w:val="28"/>
          <w:szCs w:val="28"/>
        </w:rPr>
      </w:pPr>
    </w:p>
    <w:p w:rsidR="0062200A" w:rsidRDefault="0062200A" w:rsidP="0062200A">
      <w:pPr>
        <w:jc w:val="center"/>
        <w:rPr>
          <w:sz w:val="28"/>
          <w:szCs w:val="28"/>
        </w:rPr>
      </w:pPr>
    </w:p>
    <w:p w:rsidR="0062200A" w:rsidRDefault="0062200A" w:rsidP="0062200A">
      <w:pPr>
        <w:jc w:val="center"/>
        <w:rPr>
          <w:sz w:val="28"/>
          <w:szCs w:val="28"/>
        </w:rPr>
      </w:pPr>
    </w:p>
    <w:p w:rsidR="0062200A" w:rsidRDefault="0062200A" w:rsidP="0062200A">
      <w:pPr>
        <w:jc w:val="center"/>
        <w:rPr>
          <w:sz w:val="28"/>
          <w:szCs w:val="28"/>
        </w:rPr>
      </w:pPr>
    </w:p>
    <w:p w:rsidR="0062200A" w:rsidRDefault="0062200A" w:rsidP="0062200A">
      <w:pPr>
        <w:jc w:val="center"/>
        <w:rPr>
          <w:sz w:val="28"/>
          <w:szCs w:val="28"/>
        </w:rPr>
      </w:pPr>
    </w:p>
    <w:p w:rsidR="0062200A" w:rsidRDefault="0062200A" w:rsidP="006220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62200A" w:rsidRDefault="0062200A" w:rsidP="0062200A">
      <w:pPr>
        <w:jc w:val="center"/>
        <w:rPr>
          <w:sz w:val="28"/>
          <w:szCs w:val="28"/>
        </w:rPr>
      </w:pPr>
      <w:r>
        <w:rPr>
          <w:sz w:val="28"/>
          <w:szCs w:val="28"/>
        </w:rPr>
        <w:t>«Безопасность населения муниципального образования</w:t>
      </w:r>
    </w:p>
    <w:p w:rsidR="0062200A" w:rsidRDefault="0062200A" w:rsidP="0062200A">
      <w:pPr>
        <w:jc w:val="center"/>
        <w:rPr>
          <w:sz w:val="28"/>
          <w:szCs w:val="28"/>
        </w:rPr>
      </w:pPr>
      <w:r>
        <w:rPr>
          <w:sz w:val="28"/>
          <w:szCs w:val="28"/>
        </w:rPr>
        <w:t>«город Свирск» на 2016-2018 годы»</w:t>
      </w:r>
    </w:p>
    <w:p w:rsidR="0062200A" w:rsidRDefault="0062200A" w:rsidP="0062200A">
      <w:pPr>
        <w:ind w:left="360"/>
        <w:jc w:val="center"/>
        <w:rPr>
          <w:sz w:val="28"/>
          <w:szCs w:val="28"/>
        </w:rPr>
      </w:pPr>
    </w:p>
    <w:p w:rsidR="0062200A" w:rsidRDefault="0062200A" w:rsidP="0062200A">
      <w:pPr>
        <w:ind w:left="360"/>
        <w:jc w:val="center"/>
        <w:rPr>
          <w:sz w:val="28"/>
          <w:szCs w:val="28"/>
        </w:rPr>
      </w:pPr>
    </w:p>
    <w:p w:rsidR="0062200A" w:rsidRDefault="0062200A" w:rsidP="0062200A">
      <w:pPr>
        <w:ind w:left="360"/>
        <w:jc w:val="center"/>
        <w:rPr>
          <w:sz w:val="28"/>
          <w:szCs w:val="28"/>
        </w:rPr>
      </w:pPr>
    </w:p>
    <w:p w:rsidR="0062200A" w:rsidRDefault="0062200A" w:rsidP="0062200A">
      <w:pPr>
        <w:ind w:left="360"/>
        <w:jc w:val="center"/>
        <w:rPr>
          <w:sz w:val="28"/>
          <w:szCs w:val="28"/>
        </w:rPr>
      </w:pPr>
    </w:p>
    <w:p w:rsidR="0062200A" w:rsidRDefault="0062200A" w:rsidP="0062200A">
      <w:pPr>
        <w:ind w:left="360"/>
        <w:jc w:val="center"/>
        <w:rPr>
          <w:sz w:val="28"/>
          <w:szCs w:val="28"/>
        </w:rPr>
      </w:pPr>
    </w:p>
    <w:p w:rsidR="0062200A" w:rsidRDefault="0062200A" w:rsidP="0062200A">
      <w:pPr>
        <w:ind w:left="360"/>
        <w:jc w:val="center"/>
        <w:rPr>
          <w:sz w:val="28"/>
          <w:szCs w:val="28"/>
        </w:rPr>
      </w:pPr>
    </w:p>
    <w:p w:rsidR="0062200A" w:rsidRDefault="0062200A" w:rsidP="0062200A">
      <w:pPr>
        <w:ind w:left="360"/>
        <w:jc w:val="center"/>
        <w:rPr>
          <w:sz w:val="28"/>
          <w:szCs w:val="28"/>
        </w:rPr>
      </w:pPr>
    </w:p>
    <w:p w:rsidR="0062200A" w:rsidRDefault="0062200A" w:rsidP="0062200A">
      <w:pPr>
        <w:ind w:left="360"/>
        <w:jc w:val="center"/>
        <w:rPr>
          <w:sz w:val="28"/>
          <w:szCs w:val="28"/>
        </w:rPr>
      </w:pPr>
    </w:p>
    <w:p w:rsidR="0062200A" w:rsidRDefault="0062200A" w:rsidP="0062200A">
      <w:pPr>
        <w:ind w:left="360"/>
        <w:jc w:val="center"/>
        <w:rPr>
          <w:sz w:val="28"/>
          <w:szCs w:val="28"/>
        </w:rPr>
      </w:pPr>
    </w:p>
    <w:p w:rsidR="0062200A" w:rsidRDefault="0062200A" w:rsidP="0062200A">
      <w:pPr>
        <w:ind w:left="360"/>
        <w:jc w:val="center"/>
        <w:rPr>
          <w:sz w:val="28"/>
          <w:szCs w:val="28"/>
        </w:rPr>
      </w:pPr>
    </w:p>
    <w:p w:rsidR="0062200A" w:rsidRDefault="0062200A" w:rsidP="0062200A">
      <w:pPr>
        <w:ind w:left="360"/>
        <w:jc w:val="center"/>
        <w:rPr>
          <w:sz w:val="28"/>
          <w:szCs w:val="28"/>
        </w:rPr>
      </w:pPr>
    </w:p>
    <w:p w:rsidR="0062200A" w:rsidRDefault="0062200A" w:rsidP="0062200A">
      <w:pPr>
        <w:ind w:left="360"/>
        <w:jc w:val="center"/>
        <w:rPr>
          <w:sz w:val="28"/>
          <w:szCs w:val="28"/>
        </w:rPr>
      </w:pPr>
    </w:p>
    <w:p w:rsidR="0062200A" w:rsidRDefault="0062200A" w:rsidP="0062200A">
      <w:pPr>
        <w:ind w:left="360"/>
        <w:jc w:val="center"/>
        <w:rPr>
          <w:sz w:val="28"/>
          <w:szCs w:val="28"/>
        </w:rPr>
      </w:pPr>
    </w:p>
    <w:p w:rsidR="0062200A" w:rsidRDefault="0062200A" w:rsidP="0062200A">
      <w:pPr>
        <w:ind w:left="360"/>
        <w:jc w:val="center"/>
        <w:rPr>
          <w:sz w:val="28"/>
          <w:szCs w:val="28"/>
        </w:rPr>
      </w:pPr>
    </w:p>
    <w:p w:rsidR="0062200A" w:rsidRDefault="0062200A" w:rsidP="0062200A">
      <w:pPr>
        <w:ind w:left="360"/>
        <w:jc w:val="center"/>
        <w:rPr>
          <w:sz w:val="28"/>
          <w:szCs w:val="28"/>
        </w:rPr>
      </w:pPr>
    </w:p>
    <w:p w:rsidR="0062200A" w:rsidRDefault="0062200A" w:rsidP="0062200A">
      <w:pPr>
        <w:ind w:left="360"/>
        <w:jc w:val="center"/>
        <w:rPr>
          <w:sz w:val="28"/>
          <w:szCs w:val="28"/>
        </w:rPr>
      </w:pPr>
    </w:p>
    <w:p w:rsidR="0062200A" w:rsidRDefault="0062200A" w:rsidP="0062200A">
      <w:pPr>
        <w:ind w:left="360"/>
        <w:jc w:val="center"/>
        <w:rPr>
          <w:sz w:val="28"/>
          <w:szCs w:val="28"/>
        </w:rPr>
      </w:pPr>
    </w:p>
    <w:p w:rsidR="0062200A" w:rsidRDefault="0062200A" w:rsidP="0062200A">
      <w:pPr>
        <w:ind w:left="360"/>
        <w:jc w:val="center"/>
        <w:rPr>
          <w:sz w:val="28"/>
          <w:szCs w:val="28"/>
        </w:rPr>
      </w:pPr>
    </w:p>
    <w:p w:rsidR="0062200A" w:rsidRDefault="0062200A" w:rsidP="0062200A">
      <w:pPr>
        <w:ind w:left="360"/>
        <w:jc w:val="center"/>
        <w:rPr>
          <w:sz w:val="28"/>
          <w:szCs w:val="28"/>
        </w:rPr>
      </w:pPr>
    </w:p>
    <w:p w:rsidR="0062200A" w:rsidRDefault="0062200A" w:rsidP="0062200A">
      <w:pPr>
        <w:ind w:left="360"/>
        <w:jc w:val="center"/>
        <w:rPr>
          <w:sz w:val="28"/>
          <w:szCs w:val="28"/>
        </w:rPr>
      </w:pPr>
    </w:p>
    <w:p w:rsidR="0062200A" w:rsidRDefault="0062200A" w:rsidP="0062200A">
      <w:pPr>
        <w:ind w:left="360"/>
        <w:jc w:val="center"/>
        <w:rPr>
          <w:sz w:val="28"/>
          <w:szCs w:val="28"/>
        </w:rPr>
      </w:pPr>
    </w:p>
    <w:p w:rsidR="0062200A" w:rsidRDefault="0062200A" w:rsidP="0062200A">
      <w:pPr>
        <w:ind w:left="360"/>
        <w:jc w:val="center"/>
        <w:rPr>
          <w:sz w:val="28"/>
          <w:szCs w:val="28"/>
        </w:rPr>
      </w:pPr>
    </w:p>
    <w:p w:rsidR="0062200A" w:rsidRDefault="0062200A" w:rsidP="0062200A">
      <w:pPr>
        <w:rPr>
          <w:sz w:val="28"/>
          <w:szCs w:val="28"/>
        </w:rPr>
      </w:pPr>
    </w:p>
    <w:p w:rsidR="0062200A" w:rsidRDefault="0062200A" w:rsidP="0062200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r w:rsidRPr="00FB6EA3">
        <w:rPr>
          <w:sz w:val="28"/>
          <w:szCs w:val="28"/>
        </w:rPr>
        <w:t>ПАСПОРТ МУНИЦИПАЛЬНОЙ ПРОГРАММЫ</w:t>
      </w:r>
    </w:p>
    <w:p w:rsidR="0062200A" w:rsidRDefault="0062200A" w:rsidP="0062200A">
      <w:pPr>
        <w:jc w:val="center"/>
        <w:rPr>
          <w:sz w:val="28"/>
          <w:szCs w:val="28"/>
        </w:rPr>
      </w:pPr>
    </w:p>
    <w:tbl>
      <w:tblPr>
        <w:tblStyle w:val="a4"/>
        <w:tblW w:w="4870" w:type="pct"/>
        <w:tblLayout w:type="fixed"/>
        <w:tblLook w:val="04A0" w:firstRow="1" w:lastRow="0" w:firstColumn="1" w:lastColumn="0" w:noHBand="0" w:noVBand="1"/>
      </w:tblPr>
      <w:tblGrid>
        <w:gridCol w:w="485"/>
        <w:gridCol w:w="4465"/>
        <w:gridCol w:w="4152"/>
      </w:tblGrid>
      <w:tr w:rsidR="0062200A" w:rsidRPr="00F404DB" w:rsidTr="00AF3270">
        <w:tc>
          <w:tcPr>
            <w:tcW w:w="266" w:type="pct"/>
          </w:tcPr>
          <w:p w:rsidR="0062200A" w:rsidRPr="00F404DB" w:rsidRDefault="0062200A" w:rsidP="00AF3270">
            <w:pPr>
              <w:jc w:val="center"/>
            </w:pPr>
            <w:r w:rsidRPr="00F404DB">
              <w:t>1</w:t>
            </w:r>
          </w:p>
        </w:tc>
        <w:tc>
          <w:tcPr>
            <w:tcW w:w="2453" w:type="pct"/>
          </w:tcPr>
          <w:p w:rsidR="0062200A" w:rsidRPr="00F404DB" w:rsidRDefault="0062200A" w:rsidP="00AF3270">
            <w:r w:rsidRPr="00F404DB">
              <w:t>Наименование муниципальной программы</w:t>
            </w:r>
          </w:p>
          <w:p w:rsidR="0062200A" w:rsidRPr="00F404DB" w:rsidRDefault="0062200A" w:rsidP="00AF3270"/>
        </w:tc>
        <w:tc>
          <w:tcPr>
            <w:tcW w:w="2281" w:type="pct"/>
          </w:tcPr>
          <w:p w:rsidR="0062200A" w:rsidRPr="00F404DB" w:rsidRDefault="0062200A" w:rsidP="00313DE1">
            <w:r w:rsidRPr="00F404DB">
              <w:t>Безопасность населения муниципального образования «город Свирск» на 2016-2018 годы</w:t>
            </w:r>
            <w:bookmarkStart w:id="0" w:name="_GoBack"/>
            <w:bookmarkEnd w:id="0"/>
          </w:p>
        </w:tc>
      </w:tr>
      <w:tr w:rsidR="0062200A" w:rsidRPr="00F404DB" w:rsidTr="00AF3270">
        <w:tc>
          <w:tcPr>
            <w:tcW w:w="266" w:type="pct"/>
          </w:tcPr>
          <w:p w:rsidR="0062200A" w:rsidRPr="00F404DB" w:rsidRDefault="0062200A" w:rsidP="00AF3270">
            <w:pPr>
              <w:jc w:val="center"/>
            </w:pPr>
            <w:r w:rsidRPr="00F404DB">
              <w:t>2</w:t>
            </w:r>
          </w:p>
        </w:tc>
        <w:tc>
          <w:tcPr>
            <w:tcW w:w="2453" w:type="pct"/>
          </w:tcPr>
          <w:p w:rsidR="0062200A" w:rsidRPr="00F404DB" w:rsidRDefault="0062200A" w:rsidP="00313DE1">
            <w:r w:rsidRPr="00F404DB">
              <w:t>Ответственный исполнитель муниципальной программы</w:t>
            </w:r>
          </w:p>
        </w:tc>
        <w:tc>
          <w:tcPr>
            <w:tcW w:w="2281" w:type="pct"/>
          </w:tcPr>
          <w:p w:rsidR="0062200A" w:rsidRPr="00F404DB" w:rsidRDefault="0062200A" w:rsidP="00AF3270">
            <w:r w:rsidRPr="00F404DB">
              <w:t>Администрация муниципального образования «город Свирск» (далее- администрация)</w:t>
            </w:r>
          </w:p>
        </w:tc>
      </w:tr>
      <w:tr w:rsidR="0062200A" w:rsidRPr="00F404DB" w:rsidTr="00AF3270">
        <w:tc>
          <w:tcPr>
            <w:tcW w:w="266" w:type="pct"/>
          </w:tcPr>
          <w:p w:rsidR="0062200A" w:rsidRPr="00F404DB" w:rsidRDefault="0062200A" w:rsidP="00AF3270">
            <w:pPr>
              <w:jc w:val="center"/>
            </w:pPr>
            <w:r w:rsidRPr="00F404DB">
              <w:t>3</w:t>
            </w:r>
          </w:p>
        </w:tc>
        <w:tc>
          <w:tcPr>
            <w:tcW w:w="2453" w:type="pct"/>
          </w:tcPr>
          <w:p w:rsidR="0062200A" w:rsidRPr="00F404DB" w:rsidRDefault="0062200A" w:rsidP="00AF3270">
            <w:r w:rsidRPr="00F404DB">
              <w:t>Участники муниципальной программы</w:t>
            </w:r>
          </w:p>
          <w:p w:rsidR="0062200A" w:rsidRPr="00F404DB" w:rsidRDefault="0062200A" w:rsidP="00AF3270"/>
        </w:tc>
        <w:tc>
          <w:tcPr>
            <w:tcW w:w="2281" w:type="pct"/>
          </w:tcPr>
          <w:p w:rsidR="0062200A" w:rsidRPr="00F404DB" w:rsidRDefault="0062200A" w:rsidP="00313DE1">
            <w:r w:rsidRPr="00F404DB">
              <w:t>Комитет по жизнеобеспечению; отдел образования; отдел по развитию культурной сферы и библиотечного обслуживания; отдел по молодежной политике, физической культуре и спорту; отдел торговли, развития малого и среднего бизнеса.</w:t>
            </w:r>
          </w:p>
        </w:tc>
      </w:tr>
      <w:tr w:rsidR="0062200A" w:rsidRPr="00F404DB" w:rsidTr="00AF3270">
        <w:tc>
          <w:tcPr>
            <w:tcW w:w="266" w:type="pct"/>
          </w:tcPr>
          <w:p w:rsidR="0062200A" w:rsidRPr="00F404DB" w:rsidRDefault="0062200A" w:rsidP="00AF3270">
            <w:pPr>
              <w:jc w:val="center"/>
            </w:pPr>
            <w:r w:rsidRPr="00F404DB">
              <w:t>4</w:t>
            </w:r>
          </w:p>
        </w:tc>
        <w:tc>
          <w:tcPr>
            <w:tcW w:w="2453" w:type="pct"/>
          </w:tcPr>
          <w:p w:rsidR="0062200A" w:rsidRPr="00F404DB" w:rsidRDefault="0062200A" w:rsidP="00AF3270">
            <w:r w:rsidRPr="00F404DB">
              <w:t>Участники мероприятий муниципальной программы</w:t>
            </w:r>
          </w:p>
        </w:tc>
        <w:tc>
          <w:tcPr>
            <w:tcW w:w="2281" w:type="pct"/>
          </w:tcPr>
          <w:p w:rsidR="0062200A" w:rsidRPr="00F404DB" w:rsidRDefault="0062200A" w:rsidP="00AF3270">
            <w:r w:rsidRPr="00F404DB">
              <w:t>Межмуниципальный отдел «Черемховский» МВД РФ;</w:t>
            </w:r>
          </w:p>
          <w:p w:rsidR="0062200A" w:rsidRPr="00F404DB" w:rsidRDefault="0062200A" w:rsidP="00AF3270">
            <w:r w:rsidRPr="00F404DB">
              <w:t>отдел полиции (дислокация город Свирск);</w:t>
            </w:r>
          </w:p>
          <w:p w:rsidR="0062200A" w:rsidRPr="00F404DB" w:rsidRDefault="0062200A" w:rsidP="00AF3270">
            <w:r w:rsidRPr="00F404DB">
              <w:t>Черемховский инспекторский участок ГИМС ГУ МЧС РФ по Иркутской области;</w:t>
            </w:r>
          </w:p>
          <w:p w:rsidR="0062200A" w:rsidRPr="00F404DB" w:rsidRDefault="0062200A" w:rsidP="00AF3270">
            <w:r w:rsidRPr="00F404DB">
              <w:t>отдел надзорной деятельности по г.Черемхово, г.Свирску и Черемховскому району;</w:t>
            </w:r>
          </w:p>
          <w:p w:rsidR="0062200A" w:rsidRPr="00F404DB" w:rsidRDefault="0062200A" w:rsidP="00AF3270">
            <w:r w:rsidRPr="00F404DB">
              <w:t>МУ «Служба ГО и ЧС города Свирска»;</w:t>
            </w:r>
          </w:p>
          <w:p w:rsidR="0062200A" w:rsidRPr="00F404DB" w:rsidRDefault="0062200A" w:rsidP="00AF3270">
            <w:r w:rsidRPr="00F404DB">
              <w:t>ПЧ-110 Черемховского филиала ОГКУ «Противопожарная служба Иркутской области»;</w:t>
            </w:r>
          </w:p>
          <w:p w:rsidR="0062200A" w:rsidRPr="00F404DB" w:rsidRDefault="0062200A" w:rsidP="00AF3270">
            <w:r w:rsidRPr="00F404DB">
              <w:t>ООО УК «ЖилКомСервис»;</w:t>
            </w:r>
          </w:p>
          <w:p w:rsidR="0062200A" w:rsidRPr="00F404DB" w:rsidRDefault="0062200A" w:rsidP="00AF3270">
            <w:r w:rsidRPr="00F404DB">
              <w:t>ООО УК «Рассвет»;</w:t>
            </w:r>
          </w:p>
          <w:p w:rsidR="0062200A" w:rsidRPr="00F404DB" w:rsidRDefault="0062200A" w:rsidP="00AF3270">
            <w:r w:rsidRPr="00F404DB">
              <w:t>ООО «Березовый»;</w:t>
            </w:r>
          </w:p>
          <w:p w:rsidR="0062200A" w:rsidRPr="00F404DB" w:rsidRDefault="0062200A" w:rsidP="00AF3270">
            <w:r w:rsidRPr="00F404DB">
              <w:t>ООО «Чистоград»;</w:t>
            </w:r>
          </w:p>
          <w:p w:rsidR="0062200A" w:rsidRPr="00F404DB" w:rsidRDefault="0062200A" w:rsidP="00AF3270">
            <w:r w:rsidRPr="00F404DB">
              <w:t>ООО «Водоканал;</w:t>
            </w:r>
          </w:p>
          <w:p w:rsidR="0062200A" w:rsidRPr="00F404DB" w:rsidRDefault="0062200A" w:rsidP="00AF3270">
            <w:r w:rsidRPr="00F404DB">
              <w:t>«Свирский речной порт» ОАО «Восточно-сибирское речное пароходство»;</w:t>
            </w:r>
          </w:p>
          <w:p w:rsidR="0062200A" w:rsidRPr="00F404DB" w:rsidRDefault="0062200A" w:rsidP="00AF3270">
            <w:r w:rsidRPr="00F404DB">
              <w:t>ГБПОУ «Свирский электро-механический техникум»;</w:t>
            </w:r>
          </w:p>
          <w:p w:rsidR="0062200A" w:rsidRPr="00F404DB" w:rsidRDefault="0062200A" w:rsidP="00AF3270">
            <w:r w:rsidRPr="00F404DB">
              <w:t>муниципальное учреждение «Информационный центр «Свирск»;</w:t>
            </w:r>
          </w:p>
          <w:p w:rsidR="0062200A" w:rsidRPr="00F404DB" w:rsidRDefault="0062200A" w:rsidP="00AF3270">
            <w:r w:rsidRPr="00F404DB">
              <w:t>муниципальное учреждение «Департамент единого Заказчика»;</w:t>
            </w:r>
          </w:p>
          <w:p w:rsidR="0062200A" w:rsidRPr="00F404DB" w:rsidRDefault="0062200A" w:rsidP="00AF3270">
            <w:r w:rsidRPr="00F404DB">
              <w:t>муниципальное учреждение «Городской центр культуры».</w:t>
            </w:r>
          </w:p>
        </w:tc>
      </w:tr>
      <w:tr w:rsidR="0062200A" w:rsidRPr="00F404DB" w:rsidTr="00AF3270">
        <w:tc>
          <w:tcPr>
            <w:tcW w:w="266" w:type="pct"/>
          </w:tcPr>
          <w:p w:rsidR="0062200A" w:rsidRPr="00F404DB" w:rsidRDefault="0062200A" w:rsidP="0062200A">
            <w:pPr>
              <w:jc w:val="center"/>
            </w:pPr>
            <w:r w:rsidRPr="00F404DB">
              <w:t>5</w:t>
            </w:r>
          </w:p>
        </w:tc>
        <w:tc>
          <w:tcPr>
            <w:tcW w:w="2453" w:type="pct"/>
          </w:tcPr>
          <w:p w:rsidR="0062200A" w:rsidRPr="00F404DB" w:rsidRDefault="0062200A" w:rsidP="0062200A">
            <w:r w:rsidRPr="00F404DB">
              <w:t>Цель муниципальной программы</w:t>
            </w:r>
          </w:p>
          <w:p w:rsidR="0062200A" w:rsidRPr="00F404DB" w:rsidRDefault="0062200A" w:rsidP="0062200A"/>
        </w:tc>
        <w:tc>
          <w:tcPr>
            <w:tcW w:w="2281" w:type="pct"/>
          </w:tcPr>
          <w:p w:rsidR="0062200A" w:rsidRPr="00F404DB" w:rsidRDefault="0062200A" w:rsidP="0062200A">
            <w:r w:rsidRPr="00F404DB">
              <w:t>Повышение безопасности населения муниципального образования «город Свирск» путем:</w:t>
            </w:r>
          </w:p>
          <w:p w:rsidR="0062200A" w:rsidRPr="00F404DB" w:rsidRDefault="0062200A" w:rsidP="0062200A">
            <w:pPr>
              <w:pStyle w:val="a3"/>
              <w:ind w:left="34"/>
            </w:pPr>
            <w:r>
              <w:t xml:space="preserve">1. </w:t>
            </w:r>
            <w:r w:rsidRPr="00F404DB">
              <w:t xml:space="preserve">снижения общего количества совершаемых преступлений на </w:t>
            </w:r>
            <w:r w:rsidRPr="00F404DB">
              <w:lastRenderedPageBreak/>
              <w:t>территории муниципального образования «город Свирск»;</w:t>
            </w:r>
          </w:p>
          <w:p w:rsidR="0062200A" w:rsidRPr="00F404DB" w:rsidRDefault="0062200A" w:rsidP="0062200A">
            <w:pPr>
              <w:pStyle w:val="a3"/>
              <w:ind w:left="34"/>
            </w:pPr>
            <w:r>
              <w:t xml:space="preserve">2. </w:t>
            </w:r>
            <w:r w:rsidRPr="00F404DB">
              <w:t>снижение количества совершаемых преступлений на улицах и в общественных местах муниципального образования «город Свирск»;</w:t>
            </w:r>
          </w:p>
          <w:p w:rsidR="0062200A" w:rsidRPr="00F404DB" w:rsidRDefault="0062200A" w:rsidP="0062200A">
            <w:pPr>
              <w:pStyle w:val="a3"/>
              <w:ind w:left="34"/>
            </w:pPr>
            <w:r>
              <w:t xml:space="preserve">3. </w:t>
            </w:r>
            <w:r w:rsidRPr="00F404DB">
              <w:t>снижение количества пожаров на территории муниципального образования «город Свирск»;</w:t>
            </w:r>
          </w:p>
          <w:p w:rsidR="0062200A" w:rsidRPr="00F404DB" w:rsidRDefault="0062200A" w:rsidP="0062200A">
            <w:pPr>
              <w:pStyle w:val="a3"/>
              <w:ind w:left="34"/>
            </w:pPr>
            <w:r>
              <w:t xml:space="preserve">4. </w:t>
            </w:r>
            <w:r w:rsidRPr="00F404DB">
              <w:t>снижение количества людей погибших на пожарах в муниципальном образовании «город Свирск»;</w:t>
            </w:r>
          </w:p>
          <w:p w:rsidR="0062200A" w:rsidRPr="00F404DB" w:rsidRDefault="0062200A" w:rsidP="0062200A">
            <w:pPr>
              <w:pStyle w:val="a3"/>
              <w:ind w:left="34"/>
            </w:pPr>
            <w:r>
              <w:t xml:space="preserve">5. </w:t>
            </w:r>
            <w:r w:rsidRPr="00F404DB">
              <w:t xml:space="preserve">недопущение гибели людей на водных объектах муниципального образования «город Свирск». </w:t>
            </w:r>
          </w:p>
        </w:tc>
      </w:tr>
      <w:tr w:rsidR="001D6A39" w:rsidRPr="00F404DB" w:rsidTr="00AF3270">
        <w:tc>
          <w:tcPr>
            <w:tcW w:w="266" w:type="pct"/>
          </w:tcPr>
          <w:p w:rsidR="001D6A39" w:rsidRPr="00F404DB" w:rsidRDefault="001D6A39" w:rsidP="001D6A39">
            <w:pPr>
              <w:jc w:val="center"/>
            </w:pPr>
            <w:r w:rsidRPr="00F404DB">
              <w:lastRenderedPageBreak/>
              <w:t>6</w:t>
            </w:r>
          </w:p>
        </w:tc>
        <w:tc>
          <w:tcPr>
            <w:tcW w:w="2453" w:type="pct"/>
          </w:tcPr>
          <w:p w:rsidR="001D6A39" w:rsidRPr="00F404DB" w:rsidRDefault="001D6A39" w:rsidP="001D6A39">
            <w:r w:rsidRPr="00F404DB">
              <w:t>Задачи муниципальной программы</w:t>
            </w:r>
          </w:p>
          <w:p w:rsidR="001D6A39" w:rsidRPr="00F404DB" w:rsidRDefault="001D6A39" w:rsidP="001D6A39"/>
        </w:tc>
        <w:tc>
          <w:tcPr>
            <w:tcW w:w="2281" w:type="pct"/>
          </w:tcPr>
          <w:p w:rsidR="001D6A39" w:rsidRPr="00F404DB" w:rsidRDefault="001D6A39" w:rsidP="001D6A39">
            <w:r w:rsidRPr="00F404DB">
              <w:t>1.</w:t>
            </w:r>
            <w:r>
              <w:t xml:space="preserve"> </w:t>
            </w:r>
            <w:r w:rsidRPr="00F404DB">
              <w:t>профилактика правонарушений на территории муниципального образования «город Свирск»;</w:t>
            </w:r>
          </w:p>
          <w:p w:rsidR="001D6A39" w:rsidRPr="00F404DB" w:rsidRDefault="001D6A39" w:rsidP="001D6A39">
            <w:r w:rsidRPr="00F404DB">
              <w:t>2.</w:t>
            </w:r>
            <w:r>
              <w:t xml:space="preserve"> </w:t>
            </w:r>
            <w:r w:rsidRPr="00F404DB">
              <w:t>внедрение на территории муниципального образования «город Свирск» аппаратно-программного комплекса «Безопасный город»;</w:t>
            </w:r>
          </w:p>
          <w:p w:rsidR="001D6A39" w:rsidRPr="00F404DB" w:rsidRDefault="001D6A39" w:rsidP="001D6A39">
            <w:r w:rsidRPr="00F404DB">
              <w:t>3.</w:t>
            </w:r>
            <w:r>
              <w:t xml:space="preserve"> </w:t>
            </w:r>
            <w:r w:rsidRPr="00F404DB">
              <w:t>противодействие изготовлению наркотических веществ из местного сырья;</w:t>
            </w:r>
          </w:p>
          <w:p w:rsidR="001D6A39" w:rsidRPr="00F404DB" w:rsidRDefault="001D6A39" w:rsidP="001D6A39">
            <w:r w:rsidRPr="00F404DB">
              <w:t>4.</w:t>
            </w:r>
            <w:r>
              <w:t xml:space="preserve"> </w:t>
            </w:r>
            <w:r w:rsidRPr="00F404DB">
              <w:t>профилактика правонарушений и преступлений на административных участках;</w:t>
            </w:r>
          </w:p>
          <w:p w:rsidR="001D6A39" w:rsidRPr="00F404DB" w:rsidRDefault="001D6A39" w:rsidP="001D6A39">
            <w:r w:rsidRPr="00F404DB">
              <w:t>5.</w:t>
            </w:r>
            <w:r>
              <w:t xml:space="preserve"> </w:t>
            </w:r>
            <w:r w:rsidRPr="00F404DB">
              <w:t>профилактика нарушений в сфере торговли спиртными напитками;</w:t>
            </w:r>
          </w:p>
          <w:p w:rsidR="001D6A39" w:rsidRPr="00F404DB" w:rsidRDefault="001D6A39" w:rsidP="001D6A39">
            <w:r w:rsidRPr="00F404DB">
              <w:t>6.</w:t>
            </w:r>
            <w:r>
              <w:t xml:space="preserve"> </w:t>
            </w:r>
            <w:r w:rsidRPr="00F404DB">
              <w:t>участие в профилактике терроризма и экстремизма, а также в минимизации и (или) ликвидации последствий проявления терроризма и экстремизма в границах муниципального образования «город Свирск»;</w:t>
            </w:r>
          </w:p>
          <w:p w:rsidR="001D6A39" w:rsidRPr="00F404DB" w:rsidRDefault="001D6A39" w:rsidP="001D6A39">
            <w:r w:rsidRPr="00F404DB">
              <w:t>7. укрепление противопожарного состояния учреждений, жилого фонда и территории муниципального образования «город Свирск»;</w:t>
            </w:r>
          </w:p>
          <w:p w:rsidR="001D6A39" w:rsidRPr="00F404DB" w:rsidRDefault="001D6A39" w:rsidP="001D6A39">
            <w:r w:rsidRPr="00F404DB">
              <w:t>8.</w:t>
            </w:r>
            <w:r>
              <w:t xml:space="preserve"> </w:t>
            </w:r>
            <w:r w:rsidRPr="00F404DB">
              <w:t>информационное обеспечение, противопожарная пропаганда и обучение пожарной безопасности населения;</w:t>
            </w:r>
          </w:p>
          <w:p w:rsidR="001D6A39" w:rsidRPr="00F404DB" w:rsidRDefault="001D6A39" w:rsidP="001D6A39">
            <w:r w:rsidRPr="00F404DB">
              <w:t>9.</w:t>
            </w:r>
            <w:r>
              <w:t xml:space="preserve"> </w:t>
            </w:r>
            <w:r w:rsidRPr="00F404DB">
              <w:t>проведение мероприятий по информированию и обучению населения безопасному пребыванию на водных объектах;</w:t>
            </w:r>
          </w:p>
          <w:p w:rsidR="001D6A39" w:rsidRPr="00F404DB" w:rsidRDefault="001D6A39" w:rsidP="001D6A39">
            <w:r w:rsidRPr="00F404DB">
              <w:lastRenderedPageBreak/>
              <w:t>10.</w:t>
            </w:r>
            <w:r>
              <w:t xml:space="preserve"> </w:t>
            </w:r>
            <w:r w:rsidRPr="00F404DB">
              <w:t>проведение мероприятий профилактического и превентивного характера по недопущению происшествий на водных объектах муниципального образования «город Свирск».</w:t>
            </w:r>
          </w:p>
        </w:tc>
      </w:tr>
      <w:tr w:rsidR="00F82767" w:rsidRPr="00F404DB" w:rsidTr="00AF3270">
        <w:tc>
          <w:tcPr>
            <w:tcW w:w="266" w:type="pct"/>
          </w:tcPr>
          <w:p w:rsidR="00F82767" w:rsidRPr="00F404DB" w:rsidRDefault="00F82767" w:rsidP="00F82767">
            <w:pPr>
              <w:jc w:val="center"/>
            </w:pPr>
            <w:r w:rsidRPr="00F404DB">
              <w:lastRenderedPageBreak/>
              <w:t>7</w:t>
            </w:r>
          </w:p>
        </w:tc>
        <w:tc>
          <w:tcPr>
            <w:tcW w:w="2453" w:type="pct"/>
          </w:tcPr>
          <w:p w:rsidR="00F82767" w:rsidRPr="00F404DB" w:rsidRDefault="00F82767" w:rsidP="00F82767">
            <w:r w:rsidRPr="00F404DB">
              <w:t>Сроки реализации муниципальной программы</w:t>
            </w:r>
          </w:p>
        </w:tc>
        <w:tc>
          <w:tcPr>
            <w:tcW w:w="2281" w:type="pct"/>
          </w:tcPr>
          <w:p w:rsidR="00F82767" w:rsidRPr="00F404DB" w:rsidRDefault="00F82767" w:rsidP="00F82767">
            <w:pPr>
              <w:ind w:left="34"/>
            </w:pPr>
            <w:r w:rsidRPr="00F404DB">
              <w:t>2016-2018 годы</w:t>
            </w:r>
          </w:p>
        </w:tc>
      </w:tr>
      <w:tr w:rsidR="00F82767" w:rsidRPr="00F404DB" w:rsidTr="00AF3270">
        <w:tc>
          <w:tcPr>
            <w:tcW w:w="266" w:type="pct"/>
          </w:tcPr>
          <w:p w:rsidR="00F82767" w:rsidRPr="00F404DB" w:rsidRDefault="00F82767" w:rsidP="00F82767">
            <w:pPr>
              <w:jc w:val="center"/>
            </w:pPr>
            <w:r w:rsidRPr="00F404DB">
              <w:t>8</w:t>
            </w:r>
          </w:p>
        </w:tc>
        <w:tc>
          <w:tcPr>
            <w:tcW w:w="2453" w:type="pct"/>
          </w:tcPr>
          <w:p w:rsidR="00F82767" w:rsidRPr="00F404DB" w:rsidRDefault="00F82767" w:rsidP="00F82767">
            <w:r w:rsidRPr="00F404DB">
              <w:t>Целевые показатели муниципальной программы</w:t>
            </w:r>
          </w:p>
          <w:p w:rsidR="00F82767" w:rsidRPr="00F404DB" w:rsidRDefault="00F82767" w:rsidP="00F82767"/>
        </w:tc>
        <w:tc>
          <w:tcPr>
            <w:tcW w:w="2281" w:type="pct"/>
          </w:tcPr>
          <w:p w:rsidR="00F82767" w:rsidRPr="00F404DB" w:rsidRDefault="00F82767" w:rsidP="00F82767">
            <w:r w:rsidRPr="00F404DB">
              <w:t>- снижение количества совершенных преступлений;</w:t>
            </w:r>
          </w:p>
          <w:p w:rsidR="00F82767" w:rsidRPr="00F404DB" w:rsidRDefault="00F82767" w:rsidP="00F82767">
            <w:r w:rsidRPr="00F404DB">
              <w:t>- снижение количества совершенных преступлений на улицах и в общественных местах;</w:t>
            </w:r>
          </w:p>
          <w:p w:rsidR="00F82767" w:rsidRPr="00F404DB" w:rsidRDefault="00F82767" w:rsidP="00F82767">
            <w:r w:rsidRPr="00F404DB">
              <w:t>- снижение количества пожаров;</w:t>
            </w:r>
          </w:p>
          <w:p w:rsidR="00F82767" w:rsidRPr="00F404DB" w:rsidRDefault="00F82767" w:rsidP="00F82767">
            <w:r w:rsidRPr="00F404DB">
              <w:t>- погибших на пожарах;</w:t>
            </w:r>
          </w:p>
          <w:p w:rsidR="00F82767" w:rsidRPr="00F404DB" w:rsidRDefault="00A23A6A" w:rsidP="00A23A6A">
            <w:r>
              <w:t>- погибших на водных объектах.</w:t>
            </w:r>
          </w:p>
        </w:tc>
      </w:tr>
      <w:tr w:rsidR="00A23A6A" w:rsidRPr="00F404DB" w:rsidTr="00AF3270">
        <w:tc>
          <w:tcPr>
            <w:tcW w:w="266" w:type="pct"/>
          </w:tcPr>
          <w:p w:rsidR="00A23A6A" w:rsidRPr="00F404DB" w:rsidRDefault="00A23A6A" w:rsidP="00A23A6A">
            <w:pPr>
              <w:jc w:val="center"/>
            </w:pPr>
            <w:r w:rsidRPr="00F404DB">
              <w:t>9</w:t>
            </w:r>
          </w:p>
        </w:tc>
        <w:tc>
          <w:tcPr>
            <w:tcW w:w="2453" w:type="pct"/>
          </w:tcPr>
          <w:p w:rsidR="00A23A6A" w:rsidRPr="00F404DB" w:rsidRDefault="00A23A6A" w:rsidP="00A23A6A">
            <w:r w:rsidRPr="00F404DB">
              <w:t>Ресурсное обеспечение муниципальной программы</w:t>
            </w:r>
          </w:p>
          <w:p w:rsidR="00A23A6A" w:rsidRPr="00F404DB" w:rsidRDefault="00A23A6A" w:rsidP="00A23A6A"/>
        </w:tc>
        <w:tc>
          <w:tcPr>
            <w:tcW w:w="2281" w:type="pct"/>
          </w:tcPr>
          <w:p w:rsidR="00A23A6A" w:rsidRPr="00F404DB" w:rsidRDefault="00A23A6A" w:rsidP="00A23A6A">
            <w:r w:rsidRPr="00F404DB">
              <w:t>Местный бюджет (тыс. руб.):</w:t>
            </w:r>
          </w:p>
          <w:p w:rsidR="00A23A6A" w:rsidRPr="00F404DB" w:rsidRDefault="00A23A6A" w:rsidP="00A23A6A">
            <w:r w:rsidRPr="00F404DB">
              <w:t>2016 – 60</w:t>
            </w:r>
          </w:p>
          <w:p w:rsidR="00A23A6A" w:rsidRPr="00F404DB" w:rsidRDefault="00A23A6A" w:rsidP="00A23A6A">
            <w:r w:rsidRPr="00F404DB">
              <w:t>2017 – 87,77</w:t>
            </w:r>
          </w:p>
          <w:p w:rsidR="00A23A6A" w:rsidRPr="00F404DB" w:rsidRDefault="00A23A6A" w:rsidP="00A23A6A">
            <w:r w:rsidRPr="00F404DB">
              <w:t>2018 – 279,77</w:t>
            </w:r>
          </w:p>
          <w:p w:rsidR="00A23A6A" w:rsidRPr="00F404DB" w:rsidRDefault="00A23A6A" w:rsidP="00A23A6A">
            <w:r w:rsidRPr="00F404DB">
              <w:t>Итого: 427,54</w:t>
            </w:r>
          </w:p>
          <w:p w:rsidR="00A23A6A" w:rsidRPr="00F404DB" w:rsidRDefault="00A23A6A" w:rsidP="00A23A6A">
            <w:r w:rsidRPr="00F404DB">
              <w:t>Внебюджетные средства (тыс. руб.):</w:t>
            </w:r>
          </w:p>
          <w:p w:rsidR="00A23A6A" w:rsidRPr="00F404DB" w:rsidRDefault="00A23A6A" w:rsidP="00A23A6A">
            <w:r w:rsidRPr="00F404DB">
              <w:t>2016 – 127,408</w:t>
            </w:r>
          </w:p>
          <w:p w:rsidR="00A23A6A" w:rsidRPr="00F404DB" w:rsidRDefault="00A23A6A" w:rsidP="00A23A6A">
            <w:r w:rsidRPr="00F404DB">
              <w:t>2017 – 45,27</w:t>
            </w:r>
          </w:p>
          <w:p w:rsidR="00A23A6A" w:rsidRPr="00F404DB" w:rsidRDefault="00A23A6A" w:rsidP="00A23A6A">
            <w:r w:rsidRPr="00F404DB">
              <w:t>2018 – 645,27</w:t>
            </w:r>
          </w:p>
          <w:p w:rsidR="00A23A6A" w:rsidRPr="00F404DB" w:rsidRDefault="00A23A6A" w:rsidP="00A23A6A">
            <w:r w:rsidRPr="00F404DB">
              <w:t>Итого: 817,948</w:t>
            </w:r>
          </w:p>
          <w:p w:rsidR="00A23A6A" w:rsidRPr="00F404DB" w:rsidRDefault="00A23A6A" w:rsidP="00A23A6A">
            <w:r w:rsidRPr="00F404DB">
              <w:t>Всего: 1245,488</w:t>
            </w:r>
          </w:p>
        </w:tc>
      </w:tr>
      <w:tr w:rsidR="00B10258" w:rsidRPr="00F404DB" w:rsidTr="00AF3270">
        <w:tc>
          <w:tcPr>
            <w:tcW w:w="266" w:type="pct"/>
          </w:tcPr>
          <w:p w:rsidR="00B10258" w:rsidRPr="00F404DB" w:rsidRDefault="00B10258" w:rsidP="00B10258">
            <w:pPr>
              <w:jc w:val="center"/>
            </w:pPr>
            <w:r w:rsidRPr="00F404DB">
              <w:t>10</w:t>
            </w:r>
          </w:p>
        </w:tc>
        <w:tc>
          <w:tcPr>
            <w:tcW w:w="2453" w:type="pct"/>
          </w:tcPr>
          <w:p w:rsidR="00B10258" w:rsidRPr="00F404DB" w:rsidRDefault="00B10258" w:rsidP="00B10258">
            <w:r w:rsidRPr="00F404DB">
              <w:t>Ожидаемые конечные результаты реализации муниципальной программы</w:t>
            </w:r>
          </w:p>
          <w:p w:rsidR="00B10258" w:rsidRPr="00F404DB" w:rsidRDefault="00B10258" w:rsidP="00B10258"/>
        </w:tc>
        <w:tc>
          <w:tcPr>
            <w:tcW w:w="2281" w:type="pct"/>
          </w:tcPr>
          <w:p w:rsidR="00B10258" w:rsidRPr="00F404DB" w:rsidRDefault="00B10258" w:rsidP="00B10258">
            <w:r w:rsidRPr="00F404DB">
              <w:t>Улучшение целевых показателей и, как следствие, повышение безопасности населения в муниципальном образовании «город Свирск».</w:t>
            </w:r>
          </w:p>
        </w:tc>
      </w:tr>
    </w:tbl>
    <w:p w:rsidR="0062200A" w:rsidRDefault="0062200A" w:rsidP="0062200A">
      <w:pPr>
        <w:jc w:val="center"/>
        <w:rPr>
          <w:sz w:val="28"/>
          <w:szCs w:val="28"/>
        </w:rPr>
      </w:pPr>
    </w:p>
    <w:p w:rsidR="00B10258" w:rsidRPr="00E44D3D" w:rsidRDefault="00B10258" w:rsidP="00B10258">
      <w:pPr>
        <w:jc w:val="center"/>
        <w:rPr>
          <w:sz w:val="28"/>
          <w:szCs w:val="28"/>
        </w:rPr>
      </w:pPr>
      <w:r w:rsidRPr="00E44D3D">
        <w:rPr>
          <w:sz w:val="28"/>
          <w:szCs w:val="28"/>
        </w:rPr>
        <w:t>2.</w:t>
      </w:r>
      <w:r w:rsidR="00BC208A">
        <w:rPr>
          <w:sz w:val="28"/>
          <w:szCs w:val="28"/>
        </w:rPr>
        <w:t xml:space="preserve"> </w:t>
      </w:r>
      <w:r w:rsidRPr="00E44D3D">
        <w:rPr>
          <w:sz w:val="28"/>
          <w:szCs w:val="28"/>
        </w:rPr>
        <w:t>ХАРАКТЕРИСТИКА ТЕКУЩЕГО СОСТОЯНИЯ СФЕРЫ РЕАЛИЗАЦИИ МУНИЦИПАЛЬНОЙ ПРОГРАММЫ</w:t>
      </w:r>
    </w:p>
    <w:p w:rsidR="00B10258" w:rsidRDefault="00B10258" w:rsidP="00B10258">
      <w:pPr>
        <w:jc w:val="both"/>
        <w:rPr>
          <w:sz w:val="28"/>
          <w:szCs w:val="28"/>
        </w:rPr>
      </w:pPr>
    </w:p>
    <w:p w:rsidR="00B10258" w:rsidRDefault="00B10258" w:rsidP="00B10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реализации муниципальной программы преобладают отрицательные тенденции по основным целевым показателям или их не стабильное состояние, позволяющее прогнозировать отрицательную динамику при непринятии должных мер.</w:t>
      </w:r>
    </w:p>
    <w:p w:rsidR="0013396B" w:rsidRDefault="00B10258" w:rsidP="00AD4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охраны общественного порядка и борьбы с преступностью в общественных местах из года в год наблюдается не стабильная ситуация, характеризующаяся высоким числом нарушений данной категории. Так за 7 месяцев 2015 года совершено 105 преступлений, в том числе на улицах и в общественных местах совершено 25 уголовных преступлений, что составляет 23,8% от числа совершенных преступлений на территории города Свирска (аналогичный период прошлого года: 36 преступлений, что составляло 26,4% от общего количества совершенных - 136). При положительной динамике</w:t>
      </w:r>
      <w:r w:rsidR="0013396B">
        <w:rPr>
          <w:sz w:val="28"/>
          <w:szCs w:val="28"/>
        </w:rPr>
        <w:t xml:space="preserve"> </w:t>
      </w:r>
      <w:r w:rsidR="0013396B">
        <w:rPr>
          <w:sz w:val="28"/>
          <w:szCs w:val="28"/>
        </w:rPr>
        <w:t xml:space="preserve">удельный вес преступлений, совершенных на улице и в общественных местах, </w:t>
      </w:r>
      <w:r w:rsidR="0013396B">
        <w:rPr>
          <w:sz w:val="28"/>
          <w:szCs w:val="28"/>
        </w:rPr>
        <w:lastRenderedPageBreak/>
        <w:t xml:space="preserve">является значительным и при непринятии профилактических мер может приобрести остро выраженные отрицательные тенденции. За административные правонарушения, совершенные на улицах и в общественных местах, на территории города Свирска за 7 месяцев текущего года привлечено 195 человек, что свидетельствует о достаточно высоком криминальном потенциале. Проблемными остаются вопросы работы участковых уполномоченных полиции, их взаимодействия и приближенности к населению, что создает предпосылки для неудовлетворенности работой полиции в целом у жителей города Свирка. </w:t>
      </w:r>
    </w:p>
    <w:p w:rsidR="0013396B" w:rsidRDefault="00AD434C" w:rsidP="001339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</w:t>
      </w:r>
      <w:r w:rsidR="0013396B">
        <w:rPr>
          <w:sz w:val="28"/>
          <w:szCs w:val="28"/>
        </w:rPr>
        <w:t xml:space="preserve"> пожарной безопасности в границах города ситуация характеризуется значительным количеством пожаров с ежегодной гибелью на них людей. Так, за 7 месяцев 2015 года зарегистрировано 14 пожаров и двое погибших на пожарах (аналогичный период прошлого года: 15 пожаров и 1 погибший). Кроме субъективных (человеческих) факторов возникновения пожаров, к значительному осложнению ситуации с пожарами могут привести стихийные свалки мусора и палы травы на участках, примыкающих к строениям, а также расположение микрорайона Березовый у лесного массива, что может вызвать переход регулярно возникающих лесных пожаров на населенный пункт и привести к тяжким последствиям.</w:t>
      </w:r>
    </w:p>
    <w:p w:rsidR="0013396B" w:rsidRDefault="0013396B" w:rsidP="001339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осуществления мероприятий по обеспечению безопасности людей на водных объектах, охране их жизни и здоровья показатели за 7 месяцев 2015 года положительные: гибели людей не допущено (за аналогичный период 2014 года погибли 2 человека). Но в силу объективных причин (большая протяженность береговой линии в черте города, невозможность оборудовать пляж на реке, концентрация стихийных мест отдыха граждан у воды, а также отсутствие официальной ледовой переправы и во</w:t>
      </w:r>
      <w:r w:rsidR="00AD434C">
        <w:rPr>
          <w:sz w:val="28"/>
          <w:szCs w:val="28"/>
        </w:rPr>
        <w:t>зникновение стихийных</w:t>
      </w:r>
      <w:r>
        <w:rPr>
          <w:sz w:val="28"/>
          <w:szCs w:val="28"/>
        </w:rPr>
        <w:t xml:space="preserve"> переправ на правый берег Ангары и пользующийся популярностью подледный лов рыбы), без проведения профилактических мероприятий, ситуация может резко осложниться.</w:t>
      </w:r>
    </w:p>
    <w:p w:rsidR="0013396B" w:rsidRDefault="0013396B" w:rsidP="001339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изложенное, основными показателями уровня безопасности населения должны рассматриваться снижение общего количества преступлений, снижение количества преступлений, совершенных на улицах и в общественных местах; снижение количества пожаров и погибших на них людей и недопущение гибели людей на водных объектах.</w:t>
      </w:r>
    </w:p>
    <w:p w:rsidR="00B10258" w:rsidRDefault="00B10258" w:rsidP="00B10258">
      <w:pPr>
        <w:ind w:firstLine="709"/>
        <w:jc w:val="both"/>
        <w:rPr>
          <w:sz w:val="28"/>
          <w:szCs w:val="28"/>
        </w:rPr>
      </w:pPr>
    </w:p>
    <w:p w:rsidR="00BC208A" w:rsidRDefault="00BC208A" w:rsidP="00BC208A">
      <w:pPr>
        <w:jc w:val="center"/>
        <w:rPr>
          <w:sz w:val="28"/>
          <w:szCs w:val="28"/>
        </w:rPr>
      </w:pPr>
      <w:r w:rsidRPr="00E44D3D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E44D3D">
        <w:rPr>
          <w:sz w:val="28"/>
          <w:szCs w:val="28"/>
        </w:rPr>
        <w:t>ЦЕЛИ И ЗАДАЧИ, ЦЕЛЕВЫЕ ПОКАЗАТЕЛИ, СРОКИ РЕАЛИЗАЦИИ МУНИЦИПАЛЬНОЙ ПРОГРАММЫ</w:t>
      </w:r>
    </w:p>
    <w:p w:rsidR="00BC208A" w:rsidRDefault="00BC208A" w:rsidP="000F7EE9">
      <w:pPr>
        <w:ind w:firstLine="709"/>
        <w:jc w:val="both"/>
        <w:rPr>
          <w:sz w:val="28"/>
          <w:szCs w:val="28"/>
        </w:rPr>
      </w:pPr>
    </w:p>
    <w:p w:rsidR="000F7EE9" w:rsidRDefault="000F7EE9" w:rsidP="000F7EE9">
      <w:pPr>
        <w:ind w:firstLine="709"/>
        <w:jc w:val="both"/>
        <w:rPr>
          <w:sz w:val="28"/>
          <w:szCs w:val="28"/>
        </w:rPr>
      </w:pPr>
      <w:r w:rsidRPr="00814D44">
        <w:rPr>
          <w:sz w:val="28"/>
          <w:szCs w:val="28"/>
        </w:rPr>
        <w:t xml:space="preserve">Цели программы: </w:t>
      </w:r>
      <w:r>
        <w:rPr>
          <w:sz w:val="28"/>
          <w:szCs w:val="28"/>
        </w:rPr>
        <w:t>п</w:t>
      </w:r>
      <w:r w:rsidRPr="00814D44">
        <w:rPr>
          <w:sz w:val="28"/>
          <w:szCs w:val="28"/>
        </w:rPr>
        <w:t xml:space="preserve">овышение безопасности населения муниципального образования «город Свирск» </w:t>
      </w:r>
      <w:r>
        <w:rPr>
          <w:sz w:val="28"/>
          <w:szCs w:val="28"/>
        </w:rPr>
        <w:t>путем с</w:t>
      </w:r>
      <w:r w:rsidRPr="00814D44">
        <w:rPr>
          <w:sz w:val="28"/>
          <w:szCs w:val="28"/>
        </w:rPr>
        <w:t>нижения общего количества совершаемых преступлений на территории муниципального образования</w:t>
      </w:r>
      <w:r>
        <w:rPr>
          <w:sz w:val="28"/>
          <w:szCs w:val="28"/>
        </w:rPr>
        <w:t>, с</w:t>
      </w:r>
      <w:r w:rsidRPr="00814D44">
        <w:rPr>
          <w:sz w:val="28"/>
          <w:szCs w:val="28"/>
        </w:rPr>
        <w:t>нижение количества совершаемых преступлений на улицах и в общественных местах</w:t>
      </w:r>
      <w:r>
        <w:rPr>
          <w:sz w:val="28"/>
          <w:szCs w:val="28"/>
        </w:rPr>
        <w:t>, с</w:t>
      </w:r>
      <w:r w:rsidRPr="00814D44">
        <w:rPr>
          <w:sz w:val="28"/>
          <w:szCs w:val="28"/>
        </w:rPr>
        <w:t>нижение количества пожаров</w:t>
      </w:r>
      <w:r>
        <w:rPr>
          <w:sz w:val="28"/>
          <w:szCs w:val="28"/>
        </w:rPr>
        <w:t>, с</w:t>
      </w:r>
      <w:r w:rsidRPr="00814D44">
        <w:rPr>
          <w:sz w:val="28"/>
          <w:szCs w:val="28"/>
        </w:rPr>
        <w:t>нижение количества людей погибших на пожарах</w:t>
      </w:r>
      <w:r>
        <w:rPr>
          <w:sz w:val="28"/>
          <w:szCs w:val="28"/>
        </w:rPr>
        <w:t>, н</w:t>
      </w:r>
      <w:r w:rsidRPr="00814D44">
        <w:rPr>
          <w:sz w:val="28"/>
          <w:szCs w:val="28"/>
        </w:rPr>
        <w:t>едопущение гибели людей на водных объектах муниципального образования</w:t>
      </w:r>
      <w:r>
        <w:rPr>
          <w:sz w:val="28"/>
          <w:szCs w:val="28"/>
        </w:rPr>
        <w:t xml:space="preserve"> «город Свирск».</w:t>
      </w:r>
    </w:p>
    <w:p w:rsidR="000F7EE9" w:rsidRDefault="000F7EE9" w:rsidP="000F7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Задачи программы: </w:t>
      </w:r>
    </w:p>
    <w:p w:rsidR="000F7EE9" w:rsidRDefault="000F7EE9" w:rsidP="00EA0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профилактика правонарушений на территории муниципального образования «город Свирск»;</w:t>
      </w:r>
    </w:p>
    <w:p w:rsidR="000F7EE9" w:rsidRDefault="000F7EE9" w:rsidP="00EA0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внедрение на территории муниципального образования «город Свирск» аппаратно-программного комплекса «Безопасный город»;</w:t>
      </w:r>
    </w:p>
    <w:p w:rsidR="000F7EE9" w:rsidRDefault="000F7EE9" w:rsidP="00EA0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противодействие изготовлению наркотических веществ из местного сырья;</w:t>
      </w:r>
    </w:p>
    <w:p w:rsidR="000F7EE9" w:rsidRDefault="000F7EE9" w:rsidP="00EA0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профилактика правонарушений и преступлений на административных участках;</w:t>
      </w:r>
    </w:p>
    <w:p w:rsidR="000F7EE9" w:rsidRDefault="000F7EE9" w:rsidP="00EA0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профилактика нарушений в сфере торговли спиртными напитками;</w:t>
      </w:r>
    </w:p>
    <w:p w:rsidR="000F7EE9" w:rsidRDefault="000F7EE9" w:rsidP="00EA0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участие в профилактике терроризма и экстремизма, а также в минимизации и (или) ликвидации последствий проявления терроризма и экстремизма в границах муниципального образования «город Свирск»;</w:t>
      </w:r>
    </w:p>
    <w:p w:rsidR="000F7EE9" w:rsidRDefault="000F7EE9" w:rsidP="00EA0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укрепление противопожарного состояния учреждений, жилого фонда и территории муниципального образования «город Свирск»;</w:t>
      </w:r>
    </w:p>
    <w:p w:rsidR="000F7EE9" w:rsidRDefault="000F7EE9" w:rsidP="00EA0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информационное обеспечение, противопожарная пропаганда и обучение пожарной безопасности населения;</w:t>
      </w:r>
    </w:p>
    <w:p w:rsidR="000F7EE9" w:rsidRDefault="000F7EE9" w:rsidP="00EA0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проведение мероприятий по информированию и обучению населения безопасному пребыванию на водных объектах;</w:t>
      </w:r>
    </w:p>
    <w:p w:rsidR="000F7EE9" w:rsidRPr="00814D44" w:rsidRDefault="000F7EE9" w:rsidP="00EA0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проведение мероприятий профилактического и превентивного характера по недопущению происшествий на водных объектах муниципального образования «город Свирск».</w:t>
      </w:r>
    </w:p>
    <w:p w:rsidR="000F7EE9" w:rsidRDefault="000F7EE9" w:rsidP="000F7EE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целевых показателей, характеризующих достижение целей и решение задач муниципальной программы:</w:t>
      </w:r>
    </w:p>
    <w:p w:rsidR="00F23554" w:rsidRDefault="00F23554" w:rsidP="00F23554">
      <w:pPr>
        <w:jc w:val="both"/>
        <w:rPr>
          <w:color w:val="000000"/>
          <w:sz w:val="28"/>
          <w:szCs w:val="28"/>
        </w:rPr>
      </w:pPr>
    </w:p>
    <w:tbl>
      <w:tblPr>
        <w:tblW w:w="928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599"/>
        <w:gridCol w:w="709"/>
        <w:gridCol w:w="1134"/>
        <w:gridCol w:w="850"/>
        <w:gridCol w:w="851"/>
        <w:gridCol w:w="850"/>
        <w:gridCol w:w="851"/>
        <w:gridCol w:w="850"/>
      </w:tblGrid>
      <w:tr w:rsidR="00F23554" w:rsidRPr="00F404DB" w:rsidTr="00AF3270">
        <w:trPr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4" w:rsidRPr="00F404DB" w:rsidRDefault="00F23554" w:rsidP="00AF327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F404DB">
              <w:rPr>
                <w:b/>
              </w:rPr>
              <w:t>№ п/п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4" w:rsidRPr="00F404DB" w:rsidRDefault="00F23554" w:rsidP="00AF32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04DB">
              <w:rPr>
                <w:b/>
              </w:rPr>
              <w:t>Наименование</w:t>
            </w:r>
          </w:p>
          <w:p w:rsidR="00F23554" w:rsidRPr="00F404DB" w:rsidRDefault="00F23554" w:rsidP="00AF32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04DB">
              <w:rPr>
                <w:b/>
              </w:rPr>
              <w:t>целевого</w:t>
            </w:r>
          </w:p>
          <w:p w:rsidR="00F23554" w:rsidRPr="00F404DB" w:rsidRDefault="00F23554" w:rsidP="00AF32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04DB">
              <w:rPr>
                <w:b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4" w:rsidRPr="00F404DB" w:rsidRDefault="00F23554" w:rsidP="00AF32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04DB">
              <w:rPr>
                <w:b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554" w:rsidRPr="00F404DB" w:rsidRDefault="00F23554" w:rsidP="00AF32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04DB">
              <w:rPr>
                <w:b/>
              </w:rPr>
              <w:t>Тип</w:t>
            </w:r>
            <w:r w:rsidRPr="00F404DB">
              <w:sym w:font="Symbol" w:char="F02A"/>
            </w:r>
            <w:r w:rsidRPr="00F404DB">
              <w:rPr>
                <w:b/>
              </w:rPr>
              <w:t xml:space="preserve"> показателя </w:t>
            </w:r>
          </w:p>
          <w:p w:rsidR="00F23554" w:rsidRPr="00F404DB" w:rsidRDefault="00F23554" w:rsidP="00AF32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04DB">
              <w:rPr>
                <w:b/>
              </w:rPr>
              <w:t>(П, Р)</w:t>
            </w:r>
            <w:r w:rsidRPr="00F404DB">
              <w:rPr>
                <w:i/>
              </w:rPr>
              <w:t xml:space="preserve">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4" w:rsidRPr="00F404DB" w:rsidRDefault="00F23554" w:rsidP="00AF32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04DB">
              <w:rPr>
                <w:b/>
              </w:rPr>
              <w:t>Значения целевых показателей (по годам)</w:t>
            </w:r>
          </w:p>
        </w:tc>
      </w:tr>
      <w:tr w:rsidR="00F23554" w:rsidRPr="00F404DB" w:rsidTr="00AF3270">
        <w:trPr>
          <w:tblCellSpacing w:w="5" w:type="nil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4" w:rsidRPr="00F404DB" w:rsidRDefault="00F23554" w:rsidP="00AF32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4" w:rsidRPr="00F404DB" w:rsidRDefault="00F23554" w:rsidP="00AF32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4" w:rsidRPr="00F404DB" w:rsidRDefault="00F23554" w:rsidP="00AF32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54" w:rsidRPr="00F404DB" w:rsidRDefault="00F23554" w:rsidP="00AF32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4" w:rsidRPr="00F404DB" w:rsidRDefault="00F23554" w:rsidP="00AF32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04DB">
              <w:rPr>
                <w:b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4" w:rsidRPr="00F404DB" w:rsidRDefault="00F23554" w:rsidP="00AF32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04DB">
              <w:rPr>
                <w:b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4" w:rsidRPr="00F404DB" w:rsidRDefault="00F23554" w:rsidP="00AF32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04DB">
              <w:rPr>
                <w:b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4" w:rsidRPr="00F404DB" w:rsidRDefault="00F23554" w:rsidP="00AF32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04DB">
              <w:rPr>
                <w:b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4" w:rsidRPr="00F404DB" w:rsidRDefault="00F23554" w:rsidP="00AF32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04DB">
              <w:rPr>
                <w:b/>
              </w:rPr>
              <w:t>2018</w:t>
            </w:r>
          </w:p>
        </w:tc>
      </w:tr>
      <w:tr w:rsidR="00F23554" w:rsidRPr="00F404DB" w:rsidTr="00AF3270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4" w:rsidRPr="00F404DB" w:rsidRDefault="00F23554" w:rsidP="00AF3270">
            <w:pPr>
              <w:autoSpaceDE w:val="0"/>
              <w:autoSpaceDN w:val="0"/>
              <w:adjustRightInd w:val="0"/>
              <w:jc w:val="center"/>
            </w:pPr>
            <w:r w:rsidRPr="00F404DB"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4" w:rsidRPr="00F404DB" w:rsidRDefault="00F23554" w:rsidP="00AF3270">
            <w:pPr>
              <w:autoSpaceDE w:val="0"/>
              <w:autoSpaceDN w:val="0"/>
              <w:adjustRightInd w:val="0"/>
            </w:pPr>
            <w:r w:rsidRPr="00F404DB">
              <w:t>Снижение количества совершенных преступлений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4" w:rsidRPr="00F404DB" w:rsidRDefault="00F23554" w:rsidP="00AF3270">
            <w:pPr>
              <w:autoSpaceDE w:val="0"/>
              <w:autoSpaceDN w:val="0"/>
              <w:adjustRightInd w:val="0"/>
              <w:jc w:val="center"/>
            </w:pPr>
            <w:r w:rsidRPr="00F404DB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4" w:rsidRPr="00F404DB" w:rsidRDefault="00F23554" w:rsidP="00AF3270">
            <w:pPr>
              <w:autoSpaceDE w:val="0"/>
              <w:autoSpaceDN w:val="0"/>
              <w:adjustRightInd w:val="0"/>
              <w:jc w:val="center"/>
            </w:pPr>
            <w:r w:rsidRPr="00F404DB">
              <w:t>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4" w:rsidRPr="00F404DB" w:rsidRDefault="00F23554" w:rsidP="00AF3270">
            <w:pPr>
              <w:autoSpaceDE w:val="0"/>
              <w:autoSpaceDN w:val="0"/>
              <w:adjustRightInd w:val="0"/>
              <w:jc w:val="center"/>
            </w:pPr>
            <w:r w:rsidRPr="00F404DB"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4" w:rsidRPr="00F404DB" w:rsidRDefault="00F23554" w:rsidP="00AF3270">
            <w:pPr>
              <w:autoSpaceDE w:val="0"/>
              <w:autoSpaceDN w:val="0"/>
              <w:adjustRightInd w:val="0"/>
              <w:jc w:val="center"/>
            </w:pPr>
            <w:r w:rsidRPr="00F404DB"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4" w:rsidRPr="00F404DB" w:rsidRDefault="00F23554" w:rsidP="00AF3270">
            <w:pPr>
              <w:autoSpaceDE w:val="0"/>
              <w:autoSpaceDN w:val="0"/>
              <w:adjustRightInd w:val="0"/>
              <w:jc w:val="center"/>
            </w:pPr>
            <w:r w:rsidRPr="00F404DB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4" w:rsidRPr="00F404DB" w:rsidRDefault="00F23554" w:rsidP="00AF3270">
            <w:pPr>
              <w:autoSpaceDE w:val="0"/>
              <w:autoSpaceDN w:val="0"/>
              <w:adjustRightInd w:val="0"/>
              <w:jc w:val="center"/>
            </w:pPr>
            <w:r w:rsidRPr="00F404DB"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4" w:rsidRPr="00F404DB" w:rsidRDefault="00F23554" w:rsidP="00AF3270">
            <w:pPr>
              <w:autoSpaceDE w:val="0"/>
              <w:autoSpaceDN w:val="0"/>
              <w:adjustRightInd w:val="0"/>
              <w:jc w:val="center"/>
            </w:pPr>
            <w:r w:rsidRPr="00F404DB">
              <w:t>8</w:t>
            </w:r>
          </w:p>
        </w:tc>
      </w:tr>
      <w:tr w:rsidR="00F23554" w:rsidRPr="00F404DB" w:rsidTr="00AF3270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4" w:rsidRPr="00F404DB" w:rsidRDefault="00F23554" w:rsidP="00AF3270">
            <w:pPr>
              <w:autoSpaceDE w:val="0"/>
              <w:autoSpaceDN w:val="0"/>
              <w:adjustRightInd w:val="0"/>
              <w:jc w:val="center"/>
            </w:pPr>
            <w:r w:rsidRPr="00F404DB">
              <w:t>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4" w:rsidRPr="00F404DB" w:rsidRDefault="00F23554" w:rsidP="00AF3270">
            <w:pPr>
              <w:autoSpaceDE w:val="0"/>
              <w:autoSpaceDN w:val="0"/>
              <w:adjustRightInd w:val="0"/>
            </w:pPr>
            <w:r w:rsidRPr="00F404DB">
              <w:t>Снижение количества совершенных преступлений на улицах и в общественных местах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4" w:rsidRPr="00F404DB" w:rsidRDefault="00F23554" w:rsidP="00AF3270">
            <w:pPr>
              <w:autoSpaceDE w:val="0"/>
              <w:autoSpaceDN w:val="0"/>
              <w:adjustRightInd w:val="0"/>
              <w:jc w:val="center"/>
            </w:pPr>
            <w:r w:rsidRPr="00F404DB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4" w:rsidRPr="00F404DB" w:rsidRDefault="00F23554" w:rsidP="00AF3270">
            <w:pPr>
              <w:autoSpaceDE w:val="0"/>
              <w:autoSpaceDN w:val="0"/>
              <w:adjustRightInd w:val="0"/>
              <w:jc w:val="center"/>
            </w:pPr>
            <w:r w:rsidRPr="00F404DB">
              <w:t>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4" w:rsidRPr="00F404DB" w:rsidRDefault="00F23554" w:rsidP="00AF3270">
            <w:pPr>
              <w:autoSpaceDE w:val="0"/>
              <w:autoSpaceDN w:val="0"/>
              <w:adjustRightInd w:val="0"/>
              <w:jc w:val="center"/>
            </w:pPr>
            <w:r w:rsidRPr="00F404DB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4" w:rsidRPr="00F404DB" w:rsidRDefault="00F23554" w:rsidP="00AF3270">
            <w:pPr>
              <w:autoSpaceDE w:val="0"/>
              <w:autoSpaceDN w:val="0"/>
              <w:adjustRightInd w:val="0"/>
              <w:jc w:val="center"/>
            </w:pPr>
            <w:r w:rsidRPr="00F404DB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4" w:rsidRPr="00F404DB" w:rsidRDefault="00F23554" w:rsidP="00AF3270">
            <w:pPr>
              <w:autoSpaceDE w:val="0"/>
              <w:autoSpaceDN w:val="0"/>
              <w:adjustRightInd w:val="0"/>
              <w:jc w:val="center"/>
            </w:pPr>
            <w:r w:rsidRPr="00F404DB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4" w:rsidRPr="00F404DB" w:rsidRDefault="00F23554" w:rsidP="00AF3270">
            <w:pPr>
              <w:autoSpaceDE w:val="0"/>
              <w:autoSpaceDN w:val="0"/>
              <w:adjustRightInd w:val="0"/>
              <w:jc w:val="center"/>
            </w:pPr>
            <w:r w:rsidRPr="00F404DB"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4" w:rsidRPr="00F404DB" w:rsidRDefault="00F23554" w:rsidP="00AF3270">
            <w:pPr>
              <w:autoSpaceDE w:val="0"/>
              <w:autoSpaceDN w:val="0"/>
              <w:adjustRightInd w:val="0"/>
              <w:jc w:val="center"/>
            </w:pPr>
            <w:r w:rsidRPr="00F404DB">
              <w:t>4</w:t>
            </w:r>
          </w:p>
        </w:tc>
      </w:tr>
      <w:tr w:rsidR="00F23554" w:rsidRPr="00F404DB" w:rsidTr="00AF3270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4" w:rsidRPr="00F404DB" w:rsidRDefault="00F23554" w:rsidP="00AF3270">
            <w:pPr>
              <w:autoSpaceDE w:val="0"/>
              <w:autoSpaceDN w:val="0"/>
              <w:adjustRightInd w:val="0"/>
              <w:jc w:val="center"/>
            </w:pPr>
            <w:r w:rsidRPr="00F404DB">
              <w:t>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4" w:rsidRPr="00F404DB" w:rsidRDefault="00F23554" w:rsidP="00AF3270">
            <w:pPr>
              <w:autoSpaceDE w:val="0"/>
              <w:autoSpaceDN w:val="0"/>
              <w:adjustRightInd w:val="0"/>
            </w:pPr>
            <w:r w:rsidRPr="00F404DB">
              <w:t>Снижение количества пожаров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4" w:rsidRPr="00F404DB" w:rsidRDefault="00F23554" w:rsidP="00AF3270">
            <w:pPr>
              <w:autoSpaceDE w:val="0"/>
              <w:autoSpaceDN w:val="0"/>
              <w:adjustRightInd w:val="0"/>
              <w:jc w:val="center"/>
            </w:pPr>
            <w:r w:rsidRPr="00F404DB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4" w:rsidRPr="00F404DB" w:rsidRDefault="00F23554" w:rsidP="00AF3270">
            <w:pPr>
              <w:autoSpaceDE w:val="0"/>
              <w:autoSpaceDN w:val="0"/>
              <w:adjustRightInd w:val="0"/>
              <w:jc w:val="center"/>
            </w:pPr>
            <w:r w:rsidRPr="00F404DB">
              <w:t>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4" w:rsidRPr="00F404DB" w:rsidRDefault="00F23554" w:rsidP="00AF3270">
            <w:pPr>
              <w:autoSpaceDE w:val="0"/>
              <w:autoSpaceDN w:val="0"/>
              <w:adjustRightInd w:val="0"/>
              <w:jc w:val="center"/>
            </w:pPr>
            <w:r w:rsidRPr="00F404DB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4" w:rsidRPr="00F404DB" w:rsidRDefault="00F23554" w:rsidP="00AF3270">
            <w:pPr>
              <w:autoSpaceDE w:val="0"/>
              <w:autoSpaceDN w:val="0"/>
              <w:adjustRightInd w:val="0"/>
              <w:jc w:val="center"/>
            </w:pPr>
            <w:r w:rsidRPr="00F404DB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4" w:rsidRPr="00F404DB" w:rsidRDefault="00F23554" w:rsidP="00AF3270">
            <w:pPr>
              <w:autoSpaceDE w:val="0"/>
              <w:autoSpaceDN w:val="0"/>
              <w:adjustRightInd w:val="0"/>
              <w:jc w:val="center"/>
            </w:pPr>
            <w:r w:rsidRPr="00F404DB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4" w:rsidRPr="00F404DB" w:rsidRDefault="00F23554" w:rsidP="00AF3270">
            <w:pPr>
              <w:autoSpaceDE w:val="0"/>
              <w:autoSpaceDN w:val="0"/>
              <w:adjustRightInd w:val="0"/>
              <w:jc w:val="center"/>
            </w:pPr>
            <w:r w:rsidRPr="00F404DB"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4" w:rsidRPr="00F404DB" w:rsidRDefault="00F23554" w:rsidP="00AF3270">
            <w:pPr>
              <w:autoSpaceDE w:val="0"/>
              <w:autoSpaceDN w:val="0"/>
              <w:adjustRightInd w:val="0"/>
              <w:jc w:val="center"/>
            </w:pPr>
            <w:r w:rsidRPr="00F404DB">
              <w:t>1</w:t>
            </w:r>
          </w:p>
        </w:tc>
      </w:tr>
      <w:tr w:rsidR="00F23554" w:rsidRPr="00F404DB" w:rsidTr="00AF3270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4" w:rsidRPr="00F404DB" w:rsidRDefault="00F23554" w:rsidP="00AF3270">
            <w:pPr>
              <w:autoSpaceDE w:val="0"/>
              <w:autoSpaceDN w:val="0"/>
              <w:adjustRightInd w:val="0"/>
              <w:jc w:val="center"/>
            </w:pPr>
            <w:r w:rsidRPr="00F404DB">
              <w:t>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4" w:rsidRPr="00F404DB" w:rsidRDefault="00F23554" w:rsidP="00AF3270">
            <w:pPr>
              <w:autoSpaceDE w:val="0"/>
              <w:autoSpaceDN w:val="0"/>
              <w:adjustRightInd w:val="0"/>
            </w:pPr>
            <w:r w:rsidRPr="00F404DB">
              <w:t>Погибших на пожаре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4" w:rsidRPr="00F404DB" w:rsidRDefault="00F23554" w:rsidP="00AF3270">
            <w:pPr>
              <w:autoSpaceDE w:val="0"/>
              <w:autoSpaceDN w:val="0"/>
              <w:adjustRightInd w:val="0"/>
              <w:jc w:val="center"/>
            </w:pPr>
            <w:r w:rsidRPr="00F404DB"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4" w:rsidRPr="00F404DB" w:rsidRDefault="00F23554" w:rsidP="00AF3270">
            <w:pPr>
              <w:autoSpaceDE w:val="0"/>
              <w:autoSpaceDN w:val="0"/>
              <w:adjustRightInd w:val="0"/>
              <w:jc w:val="center"/>
            </w:pPr>
            <w:r w:rsidRPr="00F404DB">
              <w:t>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4" w:rsidRPr="00F404DB" w:rsidRDefault="00F23554" w:rsidP="00AF3270">
            <w:pPr>
              <w:autoSpaceDE w:val="0"/>
              <w:autoSpaceDN w:val="0"/>
              <w:adjustRightInd w:val="0"/>
              <w:jc w:val="center"/>
            </w:pPr>
            <w:r w:rsidRPr="00F404DB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4" w:rsidRPr="00F404DB" w:rsidRDefault="00F23554" w:rsidP="00AF3270">
            <w:pPr>
              <w:autoSpaceDE w:val="0"/>
              <w:autoSpaceDN w:val="0"/>
              <w:adjustRightInd w:val="0"/>
              <w:jc w:val="center"/>
            </w:pPr>
            <w:r w:rsidRPr="00F404DB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4" w:rsidRPr="00F404DB" w:rsidRDefault="00F23554" w:rsidP="00AF3270">
            <w:pPr>
              <w:autoSpaceDE w:val="0"/>
              <w:autoSpaceDN w:val="0"/>
              <w:adjustRightInd w:val="0"/>
              <w:jc w:val="center"/>
            </w:pPr>
            <w:r w:rsidRPr="00F404D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4" w:rsidRPr="00F404DB" w:rsidRDefault="00F23554" w:rsidP="00AF3270">
            <w:pPr>
              <w:autoSpaceDE w:val="0"/>
              <w:autoSpaceDN w:val="0"/>
              <w:adjustRightInd w:val="0"/>
              <w:jc w:val="center"/>
            </w:pPr>
            <w:r w:rsidRPr="00F404DB"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4" w:rsidRPr="00F404DB" w:rsidRDefault="00F23554" w:rsidP="00AF3270">
            <w:pPr>
              <w:autoSpaceDE w:val="0"/>
              <w:autoSpaceDN w:val="0"/>
              <w:adjustRightInd w:val="0"/>
              <w:jc w:val="center"/>
            </w:pPr>
            <w:r w:rsidRPr="00F404DB">
              <w:t>1</w:t>
            </w:r>
          </w:p>
        </w:tc>
      </w:tr>
      <w:tr w:rsidR="00F23554" w:rsidRPr="00F404DB" w:rsidTr="00AF3270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4" w:rsidRPr="00F404DB" w:rsidRDefault="00F23554" w:rsidP="00AF3270">
            <w:pPr>
              <w:autoSpaceDE w:val="0"/>
              <w:autoSpaceDN w:val="0"/>
              <w:adjustRightInd w:val="0"/>
              <w:jc w:val="center"/>
            </w:pPr>
            <w:r w:rsidRPr="00F404DB">
              <w:t>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4" w:rsidRPr="00F404DB" w:rsidRDefault="00F23554" w:rsidP="00AF3270">
            <w:pPr>
              <w:autoSpaceDE w:val="0"/>
              <w:autoSpaceDN w:val="0"/>
              <w:adjustRightInd w:val="0"/>
            </w:pPr>
            <w:r w:rsidRPr="00F404DB">
              <w:t>Погибших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4" w:rsidRPr="00F404DB" w:rsidRDefault="00F23554" w:rsidP="00AF3270">
            <w:pPr>
              <w:autoSpaceDE w:val="0"/>
              <w:autoSpaceDN w:val="0"/>
              <w:adjustRightInd w:val="0"/>
              <w:jc w:val="center"/>
            </w:pPr>
            <w:r w:rsidRPr="00F404DB"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54" w:rsidRPr="00F404DB" w:rsidRDefault="00F23554" w:rsidP="00AF3270">
            <w:pPr>
              <w:autoSpaceDE w:val="0"/>
              <w:autoSpaceDN w:val="0"/>
              <w:adjustRightInd w:val="0"/>
              <w:jc w:val="center"/>
            </w:pPr>
          </w:p>
          <w:p w:rsidR="00F23554" w:rsidRPr="00F404DB" w:rsidRDefault="00F23554" w:rsidP="00AF3270">
            <w:pPr>
              <w:autoSpaceDE w:val="0"/>
              <w:autoSpaceDN w:val="0"/>
              <w:adjustRightInd w:val="0"/>
              <w:jc w:val="center"/>
            </w:pPr>
            <w:r w:rsidRPr="00F404DB">
              <w:t>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4" w:rsidRPr="00F404DB" w:rsidRDefault="00F23554" w:rsidP="00AF3270">
            <w:pPr>
              <w:autoSpaceDE w:val="0"/>
              <w:autoSpaceDN w:val="0"/>
              <w:adjustRightInd w:val="0"/>
              <w:jc w:val="center"/>
            </w:pPr>
            <w:r w:rsidRPr="00F404D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4" w:rsidRPr="00F404DB" w:rsidRDefault="00F23554" w:rsidP="00AF3270">
            <w:pPr>
              <w:autoSpaceDE w:val="0"/>
              <w:autoSpaceDN w:val="0"/>
              <w:adjustRightInd w:val="0"/>
              <w:jc w:val="center"/>
            </w:pPr>
            <w:r w:rsidRPr="00F404D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4" w:rsidRPr="00F404DB" w:rsidRDefault="00F23554" w:rsidP="00AF3270">
            <w:pPr>
              <w:autoSpaceDE w:val="0"/>
              <w:autoSpaceDN w:val="0"/>
              <w:adjustRightInd w:val="0"/>
              <w:jc w:val="center"/>
            </w:pPr>
            <w:r w:rsidRPr="00F404D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4" w:rsidRPr="00F404DB" w:rsidRDefault="00F23554" w:rsidP="00AF3270">
            <w:pPr>
              <w:autoSpaceDE w:val="0"/>
              <w:autoSpaceDN w:val="0"/>
              <w:adjustRightInd w:val="0"/>
              <w:jc w:val="center"/>
            </w:pPr>
            <w:r w:rsidRPr="00F404DB"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54" w:rsidRPr="00F404DB" w:rsidRDefault="00F23554" w:rsidP="00AF3270">
            <w:pPr>
              <w:autoSpaceDE w:val="0"/>
              <w:autoSpaceDN w:val="0"/>
              <w:adjustRightInd w:val="0"/>
            </w:pPr>
          </w:p>
          <w:p w:rsidR="00F23554" w:rsidRPr="00F404DB" w:rsidRDefault="00F23554" w:rsidP="00AF3270">
            <w:pPr>
              <w:autoSpaceDE w:val="0"/>
              <w:autoSpaceDN w:val="0"/>
              <w:adjustRightInd w:val="0"/>
              <w:jc w:val="center"/>
            </w:pPr>
            <w:r w:rsidRPr="00F404DB">
              <w:t>1</w:t>
            </w:r>
          </w:p>
        </w:tc>
      </w:tr>
    </w:tbl>
    <w:p w:rsidR="00F23554" w:rsidRDefault="00F23554" w:rsidP="00F23554">
      <w:pPr>
        <w:jc w:val="both"/>
        <w:rPr>
          <w:sz w:val="28"/>
          <w:szCs w:val="28"/>
        </w:rPr>
      </w:pPr>
    </w:p>
    <w:p w:rsidR="00F23554" w:rsidRDefault="00F23554" w:rsidP="00F235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показатели являются ключевыми в оценке состояния безопасности населения муниципального образования «город Свирск» и являются итоговыми по результатам комплекса проводимых мероприятий и решаемых задач.</w:t>
      </w:r>
    </w:p>
    <w:p w:rsidR="00F23554" w:rsidRDefault="00F23554" w:rsidP="009142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 действия программы: 2016, 2017 и 2018 годы</w:t>
      </w:r>
    </w:p>
    <w:p w:rsidR="00115E56" w:rsidRDefault="00115E56" w:rsidP="009142D3">
      <w:pPr>
        <w:ind w:firstLine="709"/>
        <w:jc w:val="both"/>
        <w:rPr>
          <w:sz w:val="28"/>
          <w:szCs w:val="28"/>
        </w:rPr>
      </w:pPr>
    </w:p>
    <w:p w:rsidR="00115E56" w:rsidRDefault="00115E56" w:rsidP="00115E56">
      <w:pPr>
        <w:jc w:val="center"/>
        <w:rPr>
          <w:sz w:val="28"/>
          <w:szCs w:val="28"/>
        </w:rPr>
      </w:pPr>
      <w:r>
        <w:rPr>
          <w:sz w:val="28"/>
          <w:szCs w:val="28"/>
        </w:rPr>
        <w:t>4. РЕСУРСНОЕ ОБЕСПЕЧЕНИЕ ПРОГРАММЫ</w:t>
      </w:r>
    </w:p>
    <w:p w:rsidR="00115E56" w:rsidRDefault="00115E56" w:rsidP="00115E56">
      <w:pPr>
        <w:ind w:firstLine="709"/>
        <w:rPr>
          <w:sz w:val="28"/>
          <w:szCs w:val="28"/>
        </w:rPr>
      </w:pPr>
    </w:p>
    <w:p w:rsidR="00115E56" w:rsidRDefault="00115E56" w:rsidP="00115E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CAB">
        <w:rPr>
          <w:sz w:val="28"/>
          <w:szCs w:val="28"/>
        </w:rPr>
        <w:t>Источниками финансирования реализации мероприятий муниципальной программы являются средства местного бюджета и внебюджетные средства участников мероприятий муниципальной программы в лице хозяйствующих субъектов и иных организаций, участвующих в реализации мероприятий.</w:t>
      </w:r>
    </w:p>
    <w:p w:rsidR="00115E56" w:rsidRDefault="00115E56" w:rsidP="00115E56">
      <w:pPr>
        <w:ind w:firstLine="709"/>
        <w:rPr>
          <w:sz w:val="28"/>
          <w:szCs w:val="28"/>
        </w:rPr>
      </w:pPr>
      <w:r w:rsidRPr="00471484">
        <w:rPr>
          <w:sz w:val="28"/>
          <w:szCs w:val="28"/>
        </w:rPr>
        <w:t>Общий объем расходов на реализацию муниципальной программы за счет всех источников составляет</w:t>
      </w:r>
      <w:r>
        <w:rPr>
          <w:sz w:val="28"/>
          <w:szCs w:val="28"/>
        </w:rPr>
        <w:t xml:space="preserve"> 1245,488 тыс. руб.</w:t>
      </w:r>
    </w:p>
    <w:p w:rsidR="00115E56" w:rsidRDefault="00115E56" w:rsidP="00115E56">
      <w:pPr>
        <w:rPr>
          <w:sz w:val="28"/>
          <w:szCs w:val="28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4"/>
        <w:gridCol w:w="2126"/>
        <w:gridCol w:w="850"/>
        <w:gridCol w:w="709"/>
        <w:gridCol w:w="992"/>
        <w:gridCol w:w="1985"/>
      </w:tblGrid>
      <w:tr w:rsidR="00115E56" w:rsidRPr="00F404DB" w:rsidTr="00AF3270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56" w:rsidRPr="00F404DB" w:rsidRDefault="00115E56" w:rsidP="00115E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4DB">
              <w:t xml:space="preserve">Период реализации программы 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56" w:rsidRPr="00F404DB" w:rsidRDefault="00115E56" w:rsidP="00AF32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4DB">
              <w:t xml:space="preserve">Объем финансирования, тыс. руб. </w:t>
            </w:r>
          </w:p>
        </w:tc>
      </w:tr>
      <w:tr w:rsidR="00115E56" w:rsidRPr="00F404DB" w:rsidTr="00AF3270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56" w:rsidRPr="00F404DB" w:rsidRDefault="00115E56" w:rsidP="00AF3270"/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56" w:rsidRPr="00F404DB" w:rsidRDefault="00115E56" w:rsidP="00115E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4DB">
              <w:t>Финансовые</w:t>
            </w:r>
            <w:r>
              <w:t xml:space="preserve"> </w:t>
            </w:r>
            <w:r w:rsidRPr="00F404DB">
              <w:t>средства, всего</w:t>
            </w: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56" w:rsidRPr="00F404DB" w:rsidRDefault="00115E56" w:rsidP="00AF32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4DB">
              <w:t>в том числе</w:t>
            </w:r>
          </w:p>
        </w:tc>
      </w:tr>
      <w:tr w:rsidR="00115E56" w:rsidRPr="00F404DB" w:rsidTr="00AF3270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56" w:rsidRPr="00F404DB" w:rsidRDefault="00115E56" w:rsidP="00AF3270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56" w:rsidRPr="00F404DB" w:rsidRDefault="00115E56" w:rsidP="00AF3270"/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56" w:rsidRPr="00F404DB" w:rsidRDefault="00115E56" w:rsidP="00AF32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4DB">
              <w:t>ФБ</w:t>
            </w:r>
            <w:r w:rsidRPr="00F404DB">
              <w:sym w:font="Symbol" w:char="002A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56" w:rsidRPr="00F404DB" w:rsidRDefault="00115E56" w:rsidP="00AF32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4DB">
              <w:t>ОБ</w:t>
            </w:r>
            <w:r w:rsidRPr="00F404DB">
              <w:sym w:font="Symbol" w:char="002A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56" w:rsidRPr="00F404DB" w:rsidRDefault="00115E56" w:rsidP="00AF32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4DB">
              <w:t>МБ</w:t>
            </w:r>
            <w:r w:rsidRPr="00F404DB">
              <w:sym w:font="Symbol" w:char="002A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56" w:rsidRPr="00F404DB" w:rsidRDefault="00115E56" w:rsidP="00115E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4DB">
              <w:t>Внебюджетные средства</w:t>
            </w:r>
          </w:p>
        </w:tc>
      </w:tr>
      <w:tr w:rsidR="00115E56" w:rsidRPr="00F404DB" w:rsidTr="00AF3270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6" w:rsidRPr="00F404DB" w:rsidRDefault="00115E56" w:rsidP="00AF3270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404DB">
              <w:t>Всего за весь период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6" w:rsidRPr="00F404DB" w:rsidRDefault="00115E56" w:rsidP="00AF327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 w:rsidRPr="00F404DB">
              <w:t>1245,488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6" w:rsidRPr="00F404DB" w:rsidRDefault="00115E56" w:rsidP="00AF327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 w:rsidRPr="00F404DB">
              <w:t>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6" w:rsidRPr="00F404DB" w:rsidRDefault="00115E56" w:rsidP="00AF327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 w:rsidRPr="00F404DB">
              <w:t>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6" w:rsidRPr="00F404DB" w:rsidRDefault="00115E56" w:rsidP="00AF327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 w:rsidRPr="00F404DB">
              <w:t>427,54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6" w:rsidRPr="00F404DB" w:rsidRDefault="00115E56" w:rsidP="00AF327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 w:rsidRPr="00F404DB">
              <w:t>817,948</w:t>
            </w:r>
          </w:p>
        </w:tc>
      </w:tr>
      <w:tr w:rsidR="00115E56" w:rsidRPr="00F404DB" w:rsidTr="00AF3270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E56" w:rsidRPr="00F404DB" w:rsidRDefault="00115E56" w:rsidP="00AF3270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404DB">
              <w:t>2016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6" w:rsidRPr="00F404DB" w:rsidRDefault="00115E56" w:rsidP="00AF327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 w:rsidRPr="00F404DB">
              <w:t>187,408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6" w:rsidRPr="00F404DB" w:rsidRDefault="00115E56" w:rsidP="00AF327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 w:rsidRPr="00F404DB">
              <w:t>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6" w:rsidRPr="00F404DB" w:rsidRDefault="00115E56" w:rsidP="00AF327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 w:rsidRPr="00F404DB">
              <w:t>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6" w:rsidRPr="00F404DB" w:rsidRDefault="00115E56" w:rsidP="00AF327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 w:rsidRPr="00F404DB">
              <w:t>60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6" w:rsidRPr="00F404DB" w:rsidRDefault="00115E56" w:rsidP="00AF327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 w:rsidRPr="00F404DB">
              <w:t>127,408</w:t>
            </w:r>
          </w:p>
        </w:tc>
      </w:tr>
      <w:tr w:rsidR="00115E56" w:rsidRPr="00F404DB" w:rsidTr="00AF3270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E56" w:rsidRPr="00F404DB" w:rsidRDefault="00115E56" w:rsidP="00AF3270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404DB">
              <w:t>2017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6" w:rsidRPr="00F404DB" w:rsidRDefault="00115E56" w:rsidP="00AF327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 w:rsidRPr="00F404DB">
              <w:t>133,04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6" w:rsidRPr="00F404DB" w:rsidRDefault="00115E56" w:rsidP="00AF327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 w:rsidRPr="00F404DB">
              <w:t>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6" w:rsidRPr="00F404DB" w:rsidRDefault="00115E56" w:rsidP="00AF327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 w:rsidRPr="00F404DB">
              <w:t>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6" w:rsidRPr="00F404DB" w:rsidRDefault="00115E56" w:rsidP="00AF327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 w:rsidRPr="00F404DB">
              <w:t>87,77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6" w:rsidRPr="00F404DB" w:rsidRDefault="00115E56" w:rsidP="00AF327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 w:rsidRPr="00F404DB">
              <w:t>45,27</w:t>
            </w:r>
          </w:p>
        </w:tc>
      </w:tr>
      <w:tr w:rsidR="00115E56" w:rsidRPr="00F404DB" w:rsidTr="00AF3270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E56" w:rsidRPr="00F404DB" w:rsidRDefault="00115E56" w:rsidP="00AF3270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404DB">
              <w:t>2018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6" w:rsidRPr="00F404DB" w:rsidRDefault="00115E56" w:rsidP="00AF327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 w:rsidRPr="00F404DB">
              <w:t>925,04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6" w:rsidRPr="00F404DB" w:rsidRDefault="00115E56" w:rsidP="00AF327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 w:rsidRPr="00F404DB">
              <w:t>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6" w:rsidRPr="00F404DB" w:rsidRDefault="00115E56" w:rsidP="00AF327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 w:rsidRPr="00F404DB">
              <w:t>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6" w:rsidRPr="00F404DB" w:rsidRDefault="00115E56" w:rsidP="00AF327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 w:rsidRPr="00F404DB">
              <w:t>279,77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6" w:rsidRPr="00F404DB" w:rsidRDefault="00115E56" w:rsidP="00AF327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 w:rsidRPr="00F404DB">
              <w:t>645,27</w:t>
            </w:r>
          </w:p>
        </w:tc>
      </w:tr>
    </w:tbl>
    <w:p w:rsidR="00115E56" w:rsidRDefault="00115E56" w:rsidP="00115E56">
      <w:pPr>
        <w:rPr>
          <w:sz w:val="28"/>
          <w:szCs w:val="28"/>
        </w:rPr>
      </w:pPr>
    </w:p>
    <w:p w:rsidR="00115E56" w:rsidRPr="004063AD" w:rsidRDefault="00115E56" w:rsidP="00115E5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4063AD">
        <w:rPr>
          <w:sz w:val="28"/>
          <w:szCs w:val="28"/>
        </w:rPr>
        <w:t xml:space="preserve">. АНАЛИЗ РИСКОВ РЕАЛИЗАЦИИ МУНИЦИПАЛЬНОЙ ПРОГРАММЫ И ОПИСАНИЕ МЕР УПРАВЛЕНИЯ РИСКАМИ РЕАЛИЗАЦИИ МУНИЦИПАЛЬНОЙ ПРОГРАММЫ </w:t>
      </w:r>
    </w:p>
    <w:p w:rsidR="00115E56" w:rsidRDefault="00115E56" w:rsidP="00115E56">
      <w:pPr>
        <w:jc w:val="both"/>
        <w:rPr>
          <w:sz w:val="28"/>
          <w:szCs w:val="28"/>
        </w:rPr>
      </w:pPr>
    </w:p>
    <w:p w:rsidR="00115E56" w:rsidRDefault="00115E56" w:rsidP="00115E56">
      <w:pPr>
        <w:ind w:firstLine="709"/>
        <w:jc w:val="both"/>
        <w:rPr>
          <w:sz w:val="28"/>
          <w:szCs w:val="28"/>
        </w:rPr>
      </w:pPr>
      <w:r w:rsidRPr="00300D83">
        <w:rPr>
          <w:sz w:val="28"/>
          <w:szCs w:val="28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исполнителя (организационные риски), так и относящимися к внешним факторам (изменения законодательства</w:t>
      </w:r>
      <w:r>
        <w:rPr>
          <w:sz w:val="28"/>
          <w:szCs w:val="28"/>
        </w:rPr>
        <w:t xml:space="preserve"> и экономической ситуации в государстве,</w:t>
      </w:r>
      <w:r w:rsidRPr="00300D83">
        <w:rPr>
          <w:sz w:val="28"/>
          <w:szCs w:val="28"/>
        </w:rPr>
        <w:t xml:space="preserve"> финансового обеспечения</w:t>
      </w:r>
      <w:r>
        <w:rPr>
          <w:sz w:val="28"/>
          <w:szCs w:val="28"/>
        </w:rPr>
        <w:t>, осложнение социально-экономической ситуации</w:t>
      </w:r>
      <w:r w:rsidRPr="00300D83">
        <w:rPr>
          <w:sz w:val="28"/>
          <w:szCs w:val="28"/>
        </w:rPr>
        <w:t>). Комплексная оценка рисков, возникающих при реализации меро</w:t>
      </w:r>
      <w:r>
        <w:rPr>
          <w:sz w:val="28"/>
          <w:szCs w:val="28"/>
        </w:rPr>
        <w:t>приятий Программы, приведена в</w:t>
      </w:r>
      <w:r w:rsidRPr="00300D83">
        <w:rPr>
          <w:sz w:val="28"/>
          <w:szCs w:val="28"/>
        </w:rPr>
        <w:t xml:space="preserve"> таблице:</w:t>
      </w:r>
    </w:p>
    <w:p w:rsidR="0073674C" w:rsidRDefault="0073674C" w:rsidP="0073674C">
      <w:pPr>
        <w:jc w:val="both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4432"/>
        <w:gridCol w:w="42"/>
        <w:gridCol w:w="3921"/>
        <w:gridCol w:w="6"/>
      </w:tblGrid>
      <w:tr w:rsidR="0073674C" w:rsidRPr="00F404DB" w:rsidTr="00210143">
        <w:trPr>
          <w:gridAfter w:val="1"/>
          <w:wAfter w:w="6" w:type="dxa"/>
          <w:trHeight w:val="388"/>
        </w:trPr>
        <w:tc>
          <w:tcPr>
            <w:tcW w:w="950" w:type="dxa"/>
            <w:vAlign w:val="center"/>
          </w:tcPr>
          <w:p w:rsidR="0073674C" w:rsidRPr="00F404DB" w:rsidRDefault="0073674C" w:rsidP="00AF3270">
            <w:pPr>
              <w:jc w:val="center"/>
              <w:rPr>
                <w:b/>
              </w:rPr>
            </w:pPr>
            <w:r w:rsidRPr="00F404DB">
              <w:rPr>
                <w:b/>
              </w:rPr>
              <w:t>№ п/п</w:t>
            </w:r>
          </w:p>
        </w:tc>
        <w:tc>
          <w:tcPr>
            <w:tcW w:w="4474" w:type="dxa"/>
            <w:gridSpan w:val="2"/>
            <w:vAlign w:val="center"/>
          </w:tcPr>
          <w:p w:rsidR="0073674C" w:rsidRPr="00F404DB" w:rsidRDefault="0073674C" w:rsidP="00AF3270">
            <w:pPr>
              <w:jc w:val="center"/>
              <w:rPr>
                <w:b/>
              </w:rPr>
            </w:pPr>
            <w:r w:rsidRPr="00F404DB">
              <w:rPr>
                <w:b/>
              </w:rPr>
              <w:t>Описание рисков</w:t>
            </w:r>
          </w:p>
        </w:tc>
        <w:tc>
          <w:tcPr>
            <w:tcW w:w="3921" w:type="dxa"/>
            <w:vAlign w:val="center"/>
          </w:tcPr>
          <w:p w:rsidR="0073674C" w:rsidRPr="00F404DB" w:rsidRDefault="0073674C" w:rsidP="00AF3270">
            <w:pPr>
              <w:jc w:val="center"/>
              <w:rPr>
                <w:b/>
              </w:rPr>
            </w:pPr>
            <w:r w:rsidRPr="00F404DB">
              <w:rPr>
                <w:b/>
              </w:rPr>
              <w:t>Меры по снижению рисков</w:t>
            </w:r>
          </w:p>
        </w:tc>
      </w:tr>
      <w:tr w:rsidR="0073674C" w:rsidRPr="00F404DB" w:rsidTr="00210143">
        <w:trPr>
          <w:gridAfter w:val="1"/>
          <w:wAfter w:w="6" w:type="dxa"/>
          <w:trHeight w:val="365"/>
        </w:trPr>
        <w:tc>
          <w:tcPr>
            <w:tcW w:w="950" w:type="dxa"/>
            <w:vAlign w:val="center"/>
          </w:tcPr>
          <w:p w:rsidR="0073674C" w:rsidRPr="00F404DB" w:rsidRDefault="0073674C" w:rsidP="00AF3270">
            <w:pPr>
              <w:jc w:val="center"/>
            </w:pPr>
            <w:r w:rsidRPr="00F404DB">
              <w:t>1.</w:t>
            </w:r>
          </w:p>
        </w:tc>
        <w:tc>
          <w:tcPr>
            <w:tcW w:w="8395" w:type="dxa"/>
            <w:gridSpan w:val="3"/>
            <w:vAlign w:val="center"/>
          </w:tcPr>
          <w:p w:rsidR="0073674C" w:rsidRPr="00F404DB" w:rsidRDefault="0073674C" w:rsidP="00AF3270">
            <w:pPr>
              <w:jc w:val="center"/>
            </w:pPr>
            <w:r w:rsidRPr="00F404DB">
              <w:t>Риски изменения законодательства</w:t>
            </w:r>
          </w:p>
        </w:tc>
      </w:tr>
      <w:tr w:rsidR="0073674C" w:rsidRPr="00F404DB" w:rsidTr="00210143">
        <w:trPr>
          <w:gridAfter w:val="1"/>
          <w:wAfter w:w="6" w:type="dxa"/>
          <w:trHeight w:val="413"/>
        </w:trPr>
        <w:tc>
          <w:tcPr>
            <w:tcW w:w="950" w:type="dxa"/>
            <w:vAlign w:val="center"/>
          </w:tcPr>
          <w:p w:rsidR="0073674C" w:rsidRPr="00F404DB" w:rsidRDefault="0073674C" w:rsidP="00AF3270">
            <w:pPr>
              <w:jc w:val="center"/>
            </w:pPr>
            <w:r w:rsidRPr="00F404DB">
              <w:t>1.1.</w:t>
            </w:r>
          </w:p>
        </w:tc>
        <w:tc>
          <w:tcPr>
            <w:tcW w:w="4474" w:type="dxa"/>
            <w:gridSpan w:val="2"/>
            <w:vAlign w:val="center"/>
          </w:tcPr>
          <w:p w:rsidR="0073674C" w:rsidRPr="00F404DB" w:rsidRDefault="0073674C" w:rsidP="00AF3270">
            <w:r w:rsidRPr="00F404DB"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3921" w:type="dxa"/>
            <w:vAlign w:val="center"/>
          </w:tcPr>
          <w:p w:rsidR="0073674C" w:rsidRPr="00F404DB" w:rsidRDefault="0073674C" w:rsidP="00AF3270">
            <w:pPr>
              <w:rPr>
                <w:b/>
              </w:rPr>
            </w:pPr>
            <w:r w:rsidRPr="00F404DB"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муниципального образования «город Свирск» в </w:t>
            </w:r>
            <w:r w:rsidRPr="00F404DB">
              <w:lastRenderedPageBreak/>
              <w:t>сфере реализации муниципальной программы.</w:t>
            </w:r>
          </w:p>
        </w:tc>
      </w:tr>
      <w:tr w:rsidR="0073674C" w:rsidRPr="00F404DB" w:rsidTr="00210143">
        <w:trPr>
          <w:gridAfter w:val="1"/>
          <w:wAfter w:w="6" w:type="dxa"/>
        </w:trPr>
        <w:tc>
          <w:tcPr>
            <w:tcW w:w="950" w:type="dxa"/>
            <w:vAlign w:val="center"/>
          </w:tcPr>
          <w:p w:rsidR="0073674C" w:rsidRPr="00F404DB" w:rsidRDefault="0073674C" w:rsidP="00AF3270">
            <w:pPr>
              <w:jc w:val="center"/>
            </w:pPr>
            <w:r w:rsidRPr="00F404DB">
              <w:lastRenderedPageBreak/>
              <w:t>2.</w:t>
            </w:r>
          </w:p>
        </w:tc>
        <w:tc>
          <w:tcPr>
            <w:tcW w:w="8395" w:type="dxa"/>
            <w:gridSpan w:val="3"/>
            <w:vAlign w:val="center"/>
          </w:tcPr>
          <w:p w:rsidR="0073674C" w:rsidRPr="00F404DB" w:rsidRDefault="0073674C" w:rsidP="00AF3270">
            <w:pPr>
              <w:jc w:val="center"/>
            </w:pPr>
            <w:r w:rsidRPr="00F404DB">
              <w:t>Экономические риски</w:t>
            </w:r>
          </w:p>
        </w:tc>
      </w:tr>
      <w:tr w:rsidR="0073674C" w:rsidRPr="00F404DB" w:rsidTr="00210143">
        <w:trPr>
          <w:gridAfter w:val="1"/>
          <w:wAfter w:w="6" w:type="dxa"/>
        </w:trPr>
        <w:tc>
          <w:tcPr>
            <w:tcW w:w="950" w:type="dxa"/>
            <w:vAlign w:val="center"/>
          </w:tcPr>
          <w:p w:rsidR="0073674C" w:rsidRPr="00F404DB" w:rsidRDefault="0073674C" w:rsidP="0073674C">
            <w:pPr>
              <w:jc w:val="center"/>
            </w:pPr>
            <w:r w:rsidRPr="00F404DB">
              <w:t>2.1.</w:t>
            </w:r>
          </w:p>
        </w:tc>
        <w:tc>
          <w:tcPr>
            <w:tcW w:w="4474" w:type="dxa"/>
            <w:gridSpan w:val="2"/>
            <w:vAlign w:val="center"/>
          </w:tcPr>
          <w:p w:rsidR="0073674C" w:rsidRPr="00F404DB" w:rsidRDefault="0073674C" w:rsidP="0073674C">
            <w:pPr>
              <w:widowControl w:val="0"/>
              <w:autoSpaceDE w:val="0"/>
              <w:autoSpaceDN w:val="0"/>
              <w:adjustRightInd w:val="0"/>
            </w:pPr>
            <w:r w:rsidRPr="00F404DB">
              <w:rPr>
                <w:lang w:eastAsia="en-US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3921" w:type="dxa"/>
            <w:vAlign w:val="center"/>
          </w:tcPr>
          <w:p w:rsidR="0073674C" w:rsidRPr="00F404DB" w:rsidRDefault="0073674C" w:rsidP="0073674C">
            <w:pPr>
              <w:jc w:val="both"/>
            </w:pPr>
            <w:r w:rsidRPr="00F404DB">
              <w:t>Осуществление мониторинга экономической ситуации в Российской Федерации с оценкой возможных последствий. Актуализация муниципальной</w:t>
            </w:r>
            <w:r>
              <w:t xml:space="preserve"> программы.</w:t>
            </w:r>
          </w:p>
        </w:tc>
      </w:tr>
      <w:tr w:rsidR="0073674C" w:rsidRPr="00F404DB" w:rsidTr="00210143">
        <w:tc>
          <w:tcPr>
            <w:tcW w:w="950" w:type="dxa"/>
            <w:vAlign w:val="center"/>
          </w:tcPr>
          <w:p w:rsidR="0073674C" w:rsidRPr="00F404DB" w:rsidRDefault="0073674C" w:rsidP="00AF3270">
            <w:pPr>
              <w:jc w:val="center"/>
            </w:pPr>
            <w:r w:rsidRPr="00F404DB">
              <w:t>3.</w:t>
            </w:r>
          </w:p>
        </w:tc>
        <w:tc>
          <w:tcPr>
            <w:tcW w:w="8401" w:type="dxa"/>
            <w:gridSpan w:val="4"/>
            <w:vAlign w:val="center"/>
          </w:tcPr>
          <w:p w:rsidR="0073674C" w:rsidRPr="00F404DB" w:rsidRDefault="0073674C" w:rsidP="00AF3270">
            <w:pPr>
              <w:jc w:val="center"/>
            </w:pPr>
            <w:r w:rsidRPr="00F404DB">
              <w:t>Финансовые риски</w:t>
            </w:r>
          </w:p>
        </w:tc>
      </w:tr>
      <w:tr w:rsidR="0073674C" w:rsidRPr="00F404DB" w:rsidTr="00210143">
        <w:tc>
          <w:tcPr>
            <w:tcW w:w="950" w:type="dxa"/>
            <w:vAlign w:val="center"/>
          </w:tcPr>
          <w:p w:rsidR="0073674C" w:rsidRPr="00F404DB" w:rsidRDefault="0073674C" w:rsidP="00AF3270">
            <w:pPr>
              <w:jc w:val="center"/>
            </w:pPr>
            <w:r w:rsidRPr="00F404DB">
              <w:t>3.1.</w:t>
            </w:r>
          </w:p>
        </w:tc>
        <w:tc>
          <w:tcPr>
            <w:tcW w:w="4432" w:type="dxa"/>
            <w:vAlign w:val="center"/>
          </w:tcPr>
          <w:p w:rsidR="0073674C" w:rsidRPr="00F404DB" w:rsidRDefault="0073674C" w:rsidP="00AF3270">
            <w:r w:rsidRPr="00F404DB"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3969" w:type="dxa"/>
            <w:gridSpan w:val="3"/>
            <w:vAlign w:val="center"/>
          </w:tcPr>
          <w:p w:rsidR="0073674C" w:rsidRPr="00F404DB" w:rsidRDefault="0073674C" w:rsidP="00AF3270">
            <w:r w:rsidRPr="00F404DB"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73674C" w:rsidRPr="00F404DB" w:rsidTr="00210143">
        <w:tc>
          <w:tcPr>
            <w:tcW w:w="950" w:type="dxa"/>
            <w:vAlign w:val="center"/>
          </w:tcPr>
          <w:p w:rsidR="0073674C" w:rsidRPr="00F404DB" w:rsidRDefault="0073674C" w:rsidP="00AF3270">
            <w:pPr>
              <w:jc w:val="center"/>
            </w:pPr>
            <w:r w:rsidRPr="00F404DB">
              <w:t>4.</w:t>
            </w:r>
          </w:p>
        </w:tc>
        <w:tc>
          <w:tcPr>
            <w:tcW w:w="8401" w:type="dxa"/>
            <w:gridSpan w:val="4"/>
            <w:vAlign w:val="center"/>
          </w:tcPr>
          <w:p w:rsidR="0073674C" w:rsidRPr="00F404DB" w:rsidRDefault="0073674C" w:rsidP="00AF3270">
            <w:pPr>
              <w:jc w:val="center"/>
            </w:pPr>
            <w:r w:rsidRPr="00F404DB">
              <w:t>Организационные риски</w:t>
            </w:r>
          </w:p>
        </w:tc>
      </w:tr>
      <w:tr w:rsidR="0073674C" w:rsidRPr="00F404DB" w:rsidTr="00210143">
        <w:tc>
          <w:tcPr>
            <w:tcW w:w="950" w:type="dxa"/>
            <w:vAlign w:val="center"/>
          </w:tcPr>
          <w:p w:rsidR="0073674C" w:rsidRPr="00F404DB" w:rsidRDefault="0073674C" w:rsidP="00AF3270">
            <w:pPr>
              <w:jc w:val="center"/>
            </w:pPr>
            <w:r w:rsidRPr="00F404DB">
              <w:t>4.1.</w:t>
            </w:r>
          </w:p>
        </w:tc>
        <w:tc>
          <w:tcPr>
            <w:tcW w:w="4432" w:type="dxa"/>
            <w:vAlign w:val="center"/>
          </w:tcPr>
          <w:p w:rsidR="0073674C" w:rsidRPr="00F404DB" w:rsidRDefault="0073674C" w:rsidP="00AF3270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4DB"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3969" w:type="dxa"/>
            <w:gridSpan w:val="3"/>
            <w:vAlign w:val="center"/>
          </w:tcPr>
          <w:p w:rsidR="0073674C" w:rsidRPr="00F404DB" w:rsidRDefault="0073674C" w:rsidP="00AF3270">
            <w:pPr>
              <w:autoSpaceDE w:val="0"/>
              <w:autoSpaceDN w:val="0"/>
              <w:adjustRightInd w:val="0"/>
              <w:outlineLvl w:val="1"/>
            </w:pPr>
            <w:r w:rsidRPr="00F404DB"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  <w:tr w:rsidR="0073674C" w:rsidRPr="00F404DB" w:rsidTr="00210143">
        <w:tc>
          <w:tcPr>
            <w:tcW w:w="950" w:type="dxa"/>
            <w:vAlign w:val="center"/>
          </w:tcPr>
          <w:p w:rsidR="0073674C" w:rsidRPr="00F404DB" w:rsidRDefault="0073674C" w:rsidP="00AF3270">
            <w:pPr>
              <w:jc w:val="center"/>
            </w:pPr>
            <w:r w:rsidRPr="00F404DB">
              <w:t>5.</w:t>
            </w:r>
          </w:p>
        </w:tc>
        <w:tc>
          <w:tcPr>
            <w:tcW w:w="8401" w:type="dxa"/>
            <w:gridSpan w:val="4"/>
            <w:vAlign w:val="center"/>
          </w:tcPr>
          <w:p w:rsidR="0073674C" w:rsidRPr="00F404DB" w:rsidRDefault="0073674C" w:rsidP="00AF3270">
            <w:pPr>
              <w:autoSpaceDE w:val="0"/>
              <w:autoSpaceDN w:val="0"/>
              <w:adjustRightInd w:val="0"/>
              <w:jc w:val="center"/>
              <w:outlineLvl w:val="1"/>
            </w:pPr>
            <w:r w:rsidRPr="00F404DB">
              <w:t>Риски осложнения социально-экономической ситуации</w:t>
            </w:r>
          </w:p>
        </w:tc>
      </w:tr>
      <w:tr w:rsidR="0073674C" w:rsidRPr="00F404DB" w:rsidTr="00210143">
        <w:tc>
          <w:tcPr>
            <w:tcW w:w="950" w:type="dxa"/>
            <w:vAlign w:val="center"/>
          </w:tcPr>
          <w:p w:rsidR="0073674C" w:rsidRPr="00F404DB" w:rsidRDefault="0073674C" w:rsidP="00AF3270">
            <w:pPr>
              <w:jc w:val="center"/>
            </w:pPr>
            <w:r w:rsidRPr="00F404DB">
              <w:t>5.1</w:t>
            </w:r>
          </w:p>
        </w:tc>
        <w:tc>
          <w:tcPr>
            <w:tcW w:w="4432" w:type="dxa"/>
            <w:vAlign w:val="center"/>
          </w:tcPr>
          <w:p w:rsidR="0073674C" w:rsidRPr="00F404DB" w:rsidRDefault="0073674C" w:rsidP="00AF3270">
            <w:pPr>
              <w:widowControl w:val="0"/>
              <w:autoSpaceDE w:val="0"/>
              <w:autoSpaceDN w:val="0"/>
              <w:adjustRightInd w:val="0"/>
            </w:pPr>
            <w:r w:rsidRPr="00F404DB">
              <w:t>Риск осложнения социально-экономической ситуации в государстве, как правило, влияющего на криминализацию общества и росту преступности в целом по стране.</w:t>
            </w:r>
          </w:p>
        </w:tc>
        <w:tc>
          <w:tcPr>
            <w:tcW w:w="3969" w:type="dxa"/>
            <w:gridSpan w:val="3"/>
            <w:vAlign w:val="center"/>
          </w:tcPr>
          <w:p w:rsidR="0073674C" w:rsidRPr="00F404DB" w:rsidRDefault="0073674C" w:rsidP="00AF3270">
            <w:pPr>
              <w:autoSpaceDE w:val="0"/>
              <w:autoSpaceDN w:val="0"/>
              <w:adjustRightInd w:val="0"/>
              <w:outlineLvl w:val="1"/>
            </w:pPr>
            <w:r w:rsidRPr="00F404DB">
              <w:t>Осуществление мониторинга социально-экономической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</w:tbl>
    <w:p w:rsidR="0073674C" w:rsidRDefault="0073674C" w:rsidP="0073674C">
      <w:pPr>
        <w:jc w:val="both"/>
        <w:rPr>
          <w:sz w:val="28"/>
          <w:szCs w:val="28"/>
        </w:rPr>
      </w:pPr>
    </w:p>
    <w:p w:rsidR="002C70F3" w:rsidRDefault="002C70F3" w:rsidP="002C70F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4063AD">
        <w:rPr>
          <w:sz w:val="28"/>
          <w:szCs w:val="28"/>
        </w:rPr>
        <w:t>. ОЖИДАЕМЫЕ КОНЕЧНЫЕ РЕЗУЛЬТАТЫ РЕАЛИЗАЦИИ МУНИЦИПАЛЬНОЙ ПРОГРАММЫ</w:t>
      </w:r>
    </w:p>
    <w:p w:rsidR="002C70F3" w:rsidRDefault="002C70F3" w:rsidP="002C7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Конечной целью реализации мероприятий программы «Безопасность населения муниципального образования «город Свирск» является снижение уровня общего числа преступлений и преступлений, совершенных на улицах и в общественных местах, на 24 и 12 преступлений соответственно. Достижение стабильной тенденции по снижению количества пожаров на территории города и достижение результата не выше 11 пожаров в год к концу исполнения программы. Недопущение гибели людей на водных объектах и удержание нулевых показателей по данной позиции на протяжении всего периода действия программы.</w:t>
      </w:r>
    </w:p>
    <w:p w:rsidR="003156A8" w:rsidRDefault="003156A8" w:rsidP="003156A8">
      <w:pPr>
        <w:jc w:val="both"/>
        <w:rPr>
          <w:sz w:val="28"/>
          <w:szCs w:val="28"/>
        </w:rPr>
      </w:pPr>
    </w:p>
    <w:p w:rsidR="003156A8" w:rsidRDefault="003156A8" w:rsidP="003156A8">
      <w:pPr>
        <w:jc w:val="both"/>
        <w:rPr>
          <w:sz w:val="28"/>
          <w:szCs w:val="28"/>
        </w:rPr>
      </w:pPr>
    </w:p>
    <w:p w:rsidR="003156A8" w:rsidRDefault="003156A8" w:rsidP="003156A8">
      <w:pPr>
        <w:jc w:val="both"/>
        <w:rPr>
          <w:sz w:val="28"/>
          <w:szCs w:val="28"/>
        </w:rPr>
      </w:pPr>
    </w:p>
    <w:p w:rsidR="003156A8" w:rsidRDefault="003156A8" w:rsidP="003156A8">
      <w:pPr>
        <w:jc w:val="both"/>
        <w:rPr>
          <w:sz w:val="28"/>
          <w:szCs w:val="28"/>
        </w:rPr>
      </w:pPr>
    </w:p>
    <w:p w:rsidR="003156A8" w:rsidRDefault="003156A8" w:rsidP="003156A8">
      <w:pPr>
        <w:jc w:val="both"/>
        <w:rPr>
          <w:sz w:val="28"/>
          <w:szCs w:val="28"/>
        </w:rPr>
      </w:pPr>
    </w:p>
    <w:p w:rsidR="003156A8" w:rsidRDefault="003156A8" w:rsidP="003156A8">
      <w:pPr>
        <w:jc w:val="both"/>
        <w:rPr>
          <w:sz w:val="28"/>
          <w:szCs w:val="28"/>
        </w:rPr>
      </w:pPr>
    </w:p>
    <w:p w:rsidR="003156A8" w:rsidRDefault="003156A8" w:rsidP="003156A8">
      <w:pPr>
        <w:jc w:val="both"/>
        <w:rPr>
          <w:sz w:val="28"/>
          <w:szCs w:val="28"/>
        </w:rPr>
      </w:pPr>
    </w:p>
    <w:p w:rsidR="003156A8" w:rsidRDefault="003156A8" w:rsidP="003156A8">
      <w:pPr>
        <w:jc w:val="both"/>
        <w:rPr>
          <w:sz w:val="28"/>
          <w:szCs w:val="28"/>
        </w:rPr>
        <w:sectPr w:rsidR="003156A8" w:rsidSect="006220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56A8" w:rsidRDefault="003156A8" w:rsidP="003156A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ПЛАН МЕРОПРИЯТИЙ МУНИЦИПАЛЬНОЙ ПРОГРАММЫ</w:t>
      </w:r>
    </w:p>
    <w:p w:rsidR="003156A8" w:rsidRDefault="003156A8" w:rsidP="003156A8">
      <w:pPr>
        <w:jc w:val="both"/>
        <w:rPr>
          <w:sz w:val="28"/>
          <w:szCs w:val="28"/>
        </w:rPr>
      </w:pPr>
    </w:p>
    <w:tbl>
      <w:tblPr>
        <w:tblStyle w:val="a4"/>
        <w:tblW w:w="5257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92"/>
        <w:gridCol w:w="3671"/>
        <w:gridCol w:w="15"/>
        <w:gridCol w:w="2119"/>
        <w:gridCol w:w="6"/>
        <w:gridCol w:w="1421"/>
        <w:gridCol w:w="1987"/>
        <w:gridCol w:w="1846"/>
        <w:gridCol w:w="1849"/>
        <w:gridCol w:w="1402"/>
      </w:tblGrid>
      <w:tr w:rsidR="008C2167" w:rsidRPr="00945737" w:rsidTr="00365A3F">
        <w:tc>
          <w:tcPr>
            <w:tcW w:w="324" w:type="pct"/>
          </w:tcPr>
          <w:p w:rsidR="003156A8" w:rsidRPr="00945737" w:rsidRDefault="003156A8" w:rsidP="00AF3270">
            <w:r>
              <w:t>№ п/п</w:t>
            </w:r>
          </w:p>
        </w:tc>
        <w:tc>
          <w:tcPr>
            <w:tcW w:w="1199" w:type="pct"/>
          </w:tcPr>
          <w:p w:rsidR="003156A8" w:rsidRPr="00945737" w:rsidRDefault="003156A8" w:rsidP="00AF3270">
            <w:pPr>
              <w:jc w:val="center"/>
            </w:pPr>
            <w:r>
              <w:t>Наименование основного мероприятия (мероприятия)</w:t>
            </w:r>
          </w:p>
        </w:tc>
        <w:tc>
          <w:tcPr>
            <w:tcW w:w="697" w:type="pct"/>
            <w:gridSpan w:val="2"/>
          </w:tcPr>
          <w:p w:rsidR="003156A8" w:rsidRPr="00945737" w:rsidRDefault="003156A8" w:rsidP="00AF3270">
            <w:pPr>
              <w:jc w:val="center"/>
            </w:pPr>
            <w:r>
              <w:t>Наименование участника программы (участника мероприятия)</w:t>
            </w:r>
          </w:p>
        </w:tc>
        <w:tc>
          <w:tcPr>
            <w:tcW w:w="466" w:type="pct"/>
            <w:gridSpan w:val="2"/>
          </w:tcPr>
          <w:p w:rsidR="003156A8" w:rsidRPr="00945737" w:rsidRDefault="003156A8" w:rsidP="00AF3270">
            <w:pPr>
              <w:jc w:val="center"/>
            </w:pPr>
            <w:r>
              <w:t>Срок реализации</w:t>
            </w:r>
          </w:p>
        </w:tc>
        <w:tc>
          <w:tcPr>
            <w:tcW w:w="649" w:type="pct"/>
          </w:tcPr>
          <w:p w:rsidR="003156A8" w:rsidRPr="00945737" w:rsidRDefault="003156A8" w:rsidP="00AF3270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603" w:type="pct"/>
          </w:tcPr>
          <w:p w:rsidR="003156A8" w:rsidRDefault="003156A8" w:rsidP="00AF3270">
            <w:pPr>
              <w:jc w:val="center"/>
            </w:pPr>
            <w:r>
              <w:t>Объем финансирования</w:t>
            </w:r>
          </w:p>
          <w:p w:rsidR="003156A8" w:rsidRDefault="003156A8" w:rsidP="00AF3270">
            <w:pPr>
              <w:jc w:val="center"/>
            </w:pPr>
            <w:r>
              <w:t>(тыс.</w:t>
            </w:r>
            <w:r>
              <w:t xml:space="preserve"> </w:t>
            </w:r>
            <w:r>
              <w:t>руб.)</w:t>
            </w:r>
          </w:p>
          <w:p w:rsidR="003156A8" w:rsidRPr="00945737" w:rsidRDefault="003156A8" w:rsidP="00AF3270">
            <w:pPr>
              <w:jc w:val="center"/>
            </w:pPr>
          </w:p>
        </w:tc>
        <w:tc>
          <w:tcPr>
            <w:tcW w:w="604" w:type="pct"/>
          </w:tcPr>
          <w:p w:rsidR="003156A8" w:rsidRPr="00945737" w:rsidRDefault="003156A8" w:rsidP="00AF3270">
            <w:pPr>
              <w:jc w:val="center"/>
            </w:pPr>
            <w:r>
              <w:t>Наименование показателя объема мероприятия, единица измерения</w:t>
            </w:r>
          </w:p>
        </w:tc>
        <w:tc>
          <w:tcPr>
            <w:tcW w:w="458" w:type="pct"/>
          </w:tcPr>
          <w:p w:rsidR="003156A8" w:rsidRPr="00945737" w:rsidRDefault="003156A8" w:rsidP="00AF3270">
            <w:pPr>
              <w:jc w:val="center"/>
            </w:pPr>
            <w:r>
              <w:t>Значение показателя объема мероприятия</w:t>
            </w:r>
          </w:p>
        </w:tc>
      </w:tr>
      <w:tr w:rsidR="003156A8" w:rsidRPr="00945737" w:rsidTr="00365A3F">
        <w:tc>
          <w:tcPr>
            <w:tcW w:w="5000" w:type="pct"/>
            <w:gridSpan w:val="10"/>
          </w:tcPr>
          <w:p w:rsidR="003156A8" w:rsidRPr="00945737" w:rsidRDefault="003156A8" w:rsidP="00AF3270">
            <w:pPr>
              <w:jc w:val="center"/>
            </w:pPr>
            <w:r>
              <w:t>Раздел 1. Профилактика преступлений и правонарушений на территории муниципального образования «город Свирск»</w:t>
            </w:r>
          </w:p>
        </w:tc>
      </w:tr>
      <w:tr w:rsidR="008C2167" w:rsidRPr="00945737" w:rsidTr="00365A3F">
        <w:tc>
          <w:tcPr>
            <w:tcW w:w="324" w:type="pct"/>
          </w:tcPr>
          <w:p w:rsidR="003156A8" w:rsidRPr="00945737" w:rsidRDefault="003156A8" w:rsidP="00AF3270">
            <w:r>
              <w:t>1.1.</w:t>
            </w:r>
          </w:p>
        </w:tc>
        <w:tc>
          <w:tcPr>
            <w:tcW w:w="1199" w:type="pct"/>
          </w:tcPr>
          <w:p w:rsidR="003156A8" w:rsidRPr="00793786" w:rsidRDefault="003156A8" w:rsidP="00AF3270">
            <w:pPr>
              <w:rPr>
                <w:b/>
              </w:rPr>
            </w:pPr>
            <w:r w:rsidRPr="00793786">
              <w:rPr>
                <w:b/>
              </w:rPr>
              <w:t>Мероприятия социального характера по профилактике правонарушений на территории муниципального образования</w:t>
            </w:r>
          </w:p>
        </w:tc>
        <w:tc>
          <w:tcPr>
            <w:tcW w:w="697" w:type="pct"/>
            <w:gridSpan w:val="2"/>
          </w:tcPr>
          <w:p w:rsidR="003156A8" w:rsidRPr="00945737" w:rsidRDefault="003156A8" w:rsidP="00AF3270"/>
        </w:tc>
        <w:tc>
          <w:tcPr>
            <w:tcW w:w="466" w:type="pct"/>
            <w:gridSpan w:val="2"/>
          </w:tcPr>
          <w:p w:rsidR="003156A8" w:rsidRPr="00945737" w:rsidRDefault="003156A8" w:rsidP="00AF3270"/>
        </w:tc>
        <w:tc>
          <w:tcPr>
            <w:tcW w:w="649" w:type="pct"/>
          </w:tcPr>
          <w:p w:rsidR="003156A8" w:rsidRPr="00945737" w:rsidRDefault="003156A8" w:rsidP="00AF3270"/>
        </w:tc>
        <w:tc>
          <w:tcPr>
            <w:tcW w:w="603" w:type="pct"/>
          </w:tcPr>
          <w:p w:rsidR="003156A8" w:rsidRPr="00945737" w:rsidRDefault="003156A8" w:rsidP="00AF3270"/>
        </w:tc>
        <w:tc>
          <w:tcPr>
            <w:tcW w:w="604" w:type="pct"/>
          </w:tcPr>
          <w:p w:rsidR="003156A8" w:rsidRPr="00945737" w:rsidRDefault="003156A8" w:rsidP="00AF3270"/>
        </w:tc>
        <w:tc>
          <w:tcPr>
            <w:tcW w:w="458" w:type="pct"/>
          </w:tcPr>
          <w:p w:rsidR="003156A8" w:rsidRPr="00945737" w:rsidRDefault="003156A8" w:rsidP="00AF3270"/>
        </w:tc>
      </w:tr>
      <w:tr w:rsidR="008C2167" w:rsidRPr="00945737" w:rsidTr="00365A3F">
        <w:tc>
          <w:tcPr>
            <w:tcW w:w="324" w:type="pct"/>
          </w:tcPr>
          <w:p w:rsidR="003156A8" w:rsidRPr="00945737" w:rsidRDefault="003156A8" w:rsidP="00AF3270">
            <w:r>
              <w:t>1.1.1.</w:t>
            </w:r>
          </w:p>
        </w:tc>
        <w:tc>
          <w:tcPr>
            <w:tcW w:w="1199" w:type="pct"/>
          </w:tcPr>
          <w:p w:rsidR="003156A8" w:rsidRPr="00945737" w:rsidRDefault="003156A8" w:rsidP="00AF3270">
            <w:r>
              <w:t>Проведение культурно-развлекательных и спортивных мероприятий, пропагандирующих здоровый образ жизни и непримиримое отношение к алкоголизму и наркомании.</w:t>
            </w:r>
          </w:p>
        </w:tc>
        <w:tc>
          <w:tcPr>
            <w:tcW w:w="697" w:type="pct"/>
            <w:gridSpan w:val="2"/>
          </w:tcPr>
          <w:p w:rsidR="003156A8" w:rsidRPr="008E34CF" w:rsidRDefault="003156A8" w:rsidP="00AF3270">
            <w:r w:rsidRPr="008E34CF">
              <w:t>Отдел образования; отдел по развитию культурной сферы и библиотечного обслуживания; отдел по молодежной политике, физической культуре и спорту;</w:t>
            </w:r>
          </w:p>
        </w:tc>
        <w:tc>
          <w:tcPr>
            <w:tcW w:w="466" w:type="pct"/>
            <w:gridSpan w:val="2"/>
          </w:tcPr>
          <w:p w:rsidR="003156A8" w:rsidRPr="00945737" w:rsidRDefault="003156A8" w:rsidP="00AF3270">
            <w:r>
              <w:t>В период действия программы</w:t>
            </w:r>
          </w:p>
        </w:tc>
        <w:tc>
          <w:tcPr>
            <w:tcW w:w="649" w:type="pct"/>
          </w:tcPr>
          <w:p w:rsidR="003156A8" w:rsidRPr="00945737" w:rsidRDefault="003156A8" w:rsidP="00AF3270">
            <w:r>
              <w:t>Местный бюджет, собственные средства участников программы</w:t>
            </w:r>
          </w:p>
        </w:tc>
        <w:tc>
          <w:tcPr>
            <w:tcW w:w="603" w:type="pct"/>
          </w:tcPr>
          <w:p w:rsidR="003156A8" w:rsidRPr="00945737" w:rsidRDefault="003156A8" w:rsidP="00AF3270">
            <w:r>
              <w:t>В пределах лимитов, выделяемых участникам программы из местного бюджета и размера собственных доходов</w:t>
            </w:r>
          </w:p>
        </w:tc>
        <w:tc>
          <w:tcPr>
            <w:tcW w:w="604" w:type="pct"/>
          </w:tcPr>
          <w:p w:rsidR="003156A8" w:rsidRPr="00945737" w:rsidRDefault="003156A8" w:rsidP="00AF3270">
            <w:pPr>
              <w:jc w:val="center"/>
            </w:pPr>
            <w:r>
              <w:t>Ед.</w:t>
            </w:r>
          </w:p>
        </w:tc>
        <w:tc>
          <w:tcPr>
            <w:tcW w:w="458" w:type="pct"/>
          </w:tcPr>
          <w:p w:rsidR="003156A8" w:rsidRDefault="003156A8" w:rsidP="00AF3270">
            <w:r>
              <w:t>2016 – 12 ед.</w:t>
            </w:r>
          </w:p>
          <w:p w:rsidR="003156A8" w:rsidRDefault="003156A8" w:rsidP="00AF3270">
            <w:r>
              <w:t>2017 – 12 ед.</w:t>
            </w:r>
          </w:p>
          <w:p w:rsidR="003156A8" w:rsidRPr="00945737" w:rsidRDefault="003156A8" w:rsidP="00AF3270">
            <w:r>
              <w:t>2018 – 12 ед.</w:t>
            </w:r>
          </w:p>
        </w:tc>
      </w:tr>
      <w:tr w:rsidR="008C2167" w:rsidRPr="00945737" w:rsidTr="00365A3F">
        <w:tc>
          <w:tcPr>
            <w:tcW w:w="324" w:type="pct"/>
          </w:tcPr>
          <w:p w:rsidR="003156A8" w:rsidRPr="00945737" w:rsidRDefault="003156A8" w:rsidP="00AF3270">
            <w:r>
              <w:t>1.1.2.</w:t>
            </w:r>
          </w:p>
        </w:tc>
        <w:tc>
          <w:tcPr>
            <w:tcW w:w="1199" w:type="pct"/>
          </w:tcPr>
          <w:p w:rsidR="003156A8" w:rsidRPr="008224DD" w:rsidRDefault="003156A8" w:rsidP="00AF3270">
            <w:r>
              <w:t>Подготовка</w:t>
            </w:r>
            <w:r w:rsidRPr="008224DD">
              <w:t xml:space="preserve"> и размещение в </w:t>
            </w:r>
            <w:r>
              <w:t>газете «Свирская энергия» и на местном телевидении</w:t>
            </w:r>
            <w:r w:rsidRPr="008224DD">
              <w:t xml:space="preserve"> статей, публикаций социальной рекламы, </w:t>
            </w:r>
            <w:r>
              <w:t>выступлений,</w:t>
            </w:r>
            <w:r>
              <w:t xml:space="preserve"> </w:t>
            </w:r>
            <w:r w:rsidRPr="008224DD">
              <w:t xml:space="preserve">пропагандирующих здоровый </w:t>
            </w:r>
            <w:r w:rsidRPr="008224DD">
              <w:lastRenderedPageBreak/>
              <w:t>образ жизни</w:t>
            </w:r>
            <w:r>
              <w:t xml:space="preserve"> и неприятие противоправного поведения.</w:t>
            </w:r>
          </w:p>
        </w:tc>
        <w:tc>
          <w:tcPr>
            <w:tcW w:w="697" w:type="pct"/>
            <w:gridSpan w:val="2"/>
          </w:tcPr>
          <w:p w:rsidR="003156A8" w:rsidRPr="00945737" w:rsidRDefault="003156A8" w:rsidP="00AF3270">
            <w:r>
              <w:lastRenderedPageBreak/>
              <w:t>О</w:t>
            </w:r>
            <w:r w:rsidRPr="008E34CF">
              <w:t>тдел по молодежной политике, физической культуре и спорту</w:t>
            </w:r>
            <w:r>
              <w:t>; МУ «Информационны</w:t>
            </w:r>
            <w:r>
              <w:lastRenderedPageBreak/>
              <w:t>й центр «Свирск»; МО «Черемховский» МВД РФ</w:t>
            </w:r>
          </w:p>
        </w:tc>
        <w:tc>
          <w:tcPr>
            <w:tcW w:w="466" w:type="pct"/>
            <w:gridSpan w:val="2"/>
          </w:tcPr>
          <w:p w:rsidR="003156A8" w:rsidRPr="00945737" w:rsidRDefault="003156A8" w:rsidP="00AF3270">
            <w:r>
              <w:lastRenderedPageBreak/>
              <w:t>В период действия программы</w:t>
            </w:r>
          </w:p>
        </w:tc>
        <w:tc>
          <w:tcPr>
            <w:tcW w:w="649" w:type="pct"/>
          </w:tcPr>
          <w:p w:rsidR="003156A8" w:rsidRPr="00945737" w:rsidRDefault="003156A8" w:rsidP="00AF3270">
            <w:pPr>
              <w:jc w:val="center"/>
            </w:pPr>
            <w:r>
              <w:t>нет</w:t>
            </w:r>
          </w:p>
        </w:tc>
        <w:tc>
          <w:tcPr>
            <w:tcW w:w="603" w:type="pct"/>
          </w:tcPr>
          <w:p w:rsidR="003156A8" w:rsidRPr="00945737" w:rsidRDefault="003156A8" w:rsidP="00AF3270">
            <w:pPr>
              <w:jc w:val="center"/>
            </w:pPr>
            <w:r>
              <w:t>нет</w:t>
            </w:r>
          </w:p>
        </w:tc>
        <w:tc>
          <w:tcPr>
            <w:tcW w:w="604" w:type="pct"/>
          </w:tcPr>
          <w:p w:rsidR="003156A8" w:rsidRDefault="003156A8" w:rsidP="00AF3270">
            <w:pPr>
              <w:jc w:val="center"/>
            </w:pPr>
            <w:r>
              <w:t>Публикаций, выступлений</w:t>
            </w:r>
          </w:p>
          <w:p w:rsidR="003156A8" w:rsidRPr="00945737" w:rsidRDefault="003156A8" w:rsidP="00AF3270">
            <w:pPr>
              <w:jc w:val="center"/>
            </w:pPr>
            <w:r>
              <w:t>Ед.</w:t>
            </w:r>
          </w:p>
        </w:tc>
        <w:tc>
          <w:tcPr>
            <w:tcW w:w="458" w:type="pct"/>
          </w:tcPr>
          <w:p w:rsidR="003156A8" w:rsidRDefault="003156A8" w:rsidP="00AF3270">
            <w:r>
              <w:t>2016 – 4 ед.</w:t>
            </w:r>
          </w:p>
          <w:p w:rsidR="003156A8" w:rsidRDefault="003156A8" w:rsidP="00AF3270">
            <w:r>
              <w:t>2017 – 4 ед.</w:t>
            </w:r>
          </w:p>
          <w:p w:rsidR="003156A8" w:rsidRPr="00945737" w:rsidRDefault="003156A8" w:rsidP="00AF3270">
            <w:r>
              <w:t>2018 – 4 ед.</w:t>
            </w:r>
          </w:p>
        </w:tc>
      </w:tr>
      <w:tr w:rsidR="008C2167" w:rsidRPr="00945737" w:rsidTr="00365A3F">
        <w:tc>
          <w:tcPr>
            <w:tcW w:w="324" w:type="pct"/>
          </w:tcPr>
          <w:p w:rsidR="003156A8" w:rsidRPr="00945737" w:rsidRDefault="003156A8" w:rsidP="00AF3270">
            <w:r>
              <w:t>1.1.3.</w:t>
            </w:r>
          </w:p>
        </w:tc>
        <w:tc>
          <w:tcPr>
            <w:tcW w:w="1199" w:type="pct"/>
          </w:tcPr>
          <w:p w:rsidR="003156A8" w:rsidRPr="00793786" w:rsidRDefault="003156A8" w:rsidP="00AF3270">
            <w:r w:rsidRPr="00793786">
              <w:t xml:space="preserve">Оказание </w:t>
            </w:r>
            <w:r>
              <w:t>материальной</w:t>
            </w:r>
            <w:r w:rsidRPr="00793786">
              <w:t xml:space="preserve"> поддержки гражданам</w:t>
            </w:r>
            <w:r>
              <w:t>,</w:t>
            </w:r>
            <w:r w:rsidRPr="00793786">
              <w:t xml:space="preserve"> освободившимся из мест лишения свободы</w:t>
            </w:r>
            <w:r>
              <w:t xml:space="preserve"> или</w:t>
            </w:r>
            <w:r w:rsidRPr="00793786">
              <w:t xml:space="preserve"> осужденным </w:t>
            </w:r>
            <w:r w:rsidR="00584AA7" w:rsidRPr="00793786">
              <w:t>к наказанию</w:t>
            </w:r>
            <w:r w:rsidRPr="00793786">
              <w:t xml:space="preserve"> не связанным с лишением свободы</w:t>
            </w:r>
            <w:r>
              <w:t>, оказавшимся в трудной жизненной ситуации.</w:t>
            </w:r>
          </w:p>
        </w:tc>
        <w:tc>
          <w:tcPr>
            <w:tcW w:w="697" w:type="pct"/>
            <w:gridSpan w:val="2"/>
          </w:tcPr>
          <w:p w:rsidR="003156A8" w:rsidRPr="00945737" w:rsidRDefault="003156A8" w:rsidP="00AF3270">
            <w:r>
              <w:t>Администрация</w:t>
            </w:r>
          </w:p>
        </w:tc>
        <w:tc>
          <w:tcPr>
            <w:tcW w:w="466" w:type="pct"/>
            <w:gridSpan w:val="2"/>
          </w:tcPr>
          <w:p w:rsidR="003156A8" w:rsidRPr="00945737" w:rsidRDefault="003156A8" w:rsidP="00AF3270">
            <w:r>
              <w:t>В период действия программы</w:t>
            </w:r>
          </w:p>
        </w:tc>
        <w:tc>
          <w:tcPr>
            <w:tcW w:w="649" w:type="pct"/>
          </w:tcPr>
          <w:p w:rsidR="003156A8" w:rsidRPr="00945737" w:rsidRDefault="003156A8" w:rsidP="00AF3270">
            <w:r>
              <w:t>Местный бюджет</w:t>
            </w:r>
          </w:p>
        </w:tc>
        <w:tc>
          <w:tcPr>
            <w:tcW w:w="603" w:type="pct"/>
          </w:tcPr>
          <w:p w:rsidR="003156A8" w:rsidRDefault="003156A8" w:rsidP="00AF3270">
            <w:pPr>
              <w:jc w:val="center"/>
            </w:pPr>
            <w:r>
              <w:t>2016 – 3</w:t>
            </w:r>
          </w:p>
          <w:p w:rsidR="003156A8" w:rsidRDefault="003156A8" w:rsidP="00AF3270">
            <w:pPr>
              <w:jc w:val="center"/>
            </w:pPr>
            <w:r>
              <w:t>2018 – 3</w:t>
            </w:r>
          </w:p>
          <w:p w:rsidR="003156A8" w:rsidRPr="00945737" w:rsidRDefault="003156A8" w:rsidP="00AF3270">
            <w:pPr>
              <w:jc w:val="center"/>
            </w:pPr>
            <w:r>
              <w:t>Итого: 6</w:t>
            </w:r>
          </w:p>
        </w:tc>
        <w:tc>
          <w:tcPr>
            <w:tcW w:w="604" w:type="pct"/>
          </w:tcPr>
          <w:p w:rsidR="003156A8" w:rsidRPr="00945737" w:rsidRDefault="003156A8" w:rsidP="00AF3270">
            <w:pPr>
              <w:jc w:val="center"/>
            </w:pPr>
            <w:r>
              <w:t>Человек</w:t>
            </w:r>
          </w:p>
        </w:tc>
        <w:tc>
          <w:tcPr>
            <w:tcW w:w="458" w:type="pct"/>
          </w:tcPr>
          <w:p w:rsidR="003156A8" w:rsidRDefault="003156A8" w:rsidP="00AF3270">
            <w:r>
              <w:t>2016 – 3</w:t>
            </w:r>
          </w:p>
          <w:p w:rsidR="003156A8" w:rsidRPr="00945737" w:rsidRDefault="003156A8" w:rsidP="00AF3270">
            <w:r>
              <w:t xml:space="preserve">2018 – 3 </w:t>
            </w:r>
          </w:p>
        </w:tc>
      </w:tr>
      <w:tr w:rsidR="008C2167" w:rsidRPr="0011455B" w:rsidTr="00365A3F">
        <w:tc>
          <w:tcPr>
            <w:tcW w:w="324" w:type="pct"/>
          </w:tcPr>
          <w:p w:rsidR="003156A8" w:rsidRPr="0011455B" w:rsidRDefault="003156A8" w:rsidP="00AF3270">
            <w:r w:rsidRPr="0011455B">
              <w:t>1.1.</w:t>
            </w:r>
            <w:r>
              <w:t>4.</w:t>
            </w:r>
          </w:p>
        </w:tc>
        <w:tc>
          <w:tcPr>
            <w:tcW w:w="1199" w:type="pct"/>
          </w:tcPr>
          <w:p w:rsidR="003156A8" w:rsidRPr="0011455B" w:rsidRDefault="003156A8" w:rsidP="00AF3270">
            <w:r w:rsidRPr="0011455B">
              <w:t>Страхование жизни и здоровья дружинников на период выполнения ими функций по охране общественного порядка</w:t>
            </w:r>
          </w:p>
        </w:tc>
        <w:tc>
          <w:tcPr>
            <w:tcW w:w="697" w:type="pct"/>
            <w:gridSpan w:val="2"/>
          </w:tcPr>
          <w:p w:rsidR="003156A8" w:rsidRPr="0011455B" w:rsidRDefault="003156A8" w:rsidP="00AF3270">
            <w:r w:rsidRPr="0011455B">
              <w:t>Администрация</w:t>
            </w:r>
          </w:p>
        </w:tc>
        <w:tc>
          <w:tcPr>
            <w:tcW w:w="466" w:type="pct"/>
            <w:gridSpan w:val="2"/>
          </w:tcPr>
          <w:p w:rsidR="003156A8" w:rsidRPr="0011455B" w:rsidRDefault="003156A8" w:rsidP="00AF3270">
            <w:r w:rsidRPr="0011455B">
              <w:t>2018 год</w:t>
            </w:r>
          </w:p>
        </w:tc>
        <w:tc>
          <w:tcPr>
            <w:tcW w:w="649" w:type="pct"/>
          </w:tcPr>
          <w:p w:rsidR="003156A8" w:rsidRPr="0011455B" w:rsidRDefault="003156A8" w:rsidP="00AF3270">
            <w:r w:rsidRPr="0011455B">
              <w:t>Местный бюджет</w:t>
            </w:r>
          </w:p>
        </w:tc>
        <w:tc>
          <w:tcPr>
            <w:tcW w:w="603" w:type="pct"/>
          </w:tcPr>
          <w:p w:rsidR="003156A8" w:rsidRPr="0011455B" w:rsidRDefault="003156A8" w:rsidP="00AF3270">
            <w:pPr>
              <w:jc w:val="center"/>
            </w:pPr>
            <w:r w:rsidRPr="0011455B">
              <w:t>2018 - 10</w:t>
            </w:r>
          </w:p>
        </w:tc>
        <w:tc>
          <w:tcPr>
            <w:tcW w:w="604" w:type="pct"/>
          </w:tcPr>
          <w:p w:rsidR="003156A8" w:rsidRPr="0011455B" w:rsidRDefault="003156A8" w:rsidP="00AF3270">
            <w:pPr>
              <w:jc w:val="center"/>
            </w:pPr>
            <w:r w:rsidRPr="0011455B">
              <w:t>Членов ДНД</w:t>
            </w:r>
          </w:p>
        </w:tc>
        <w:tc>
          <w:tcPr>
            <w:tcW w:w="458" w:type="pct"/>
          </w:tcPr>
          <w:p w:rsidR="003156A8" w:rsidRPr="0011455B" w:rsidRDefault="003156A8" w:rsidP="00AF3270">
            <w:r w:rsidRPr="0011455B">
              <w:t>2018 - 10</w:t>
            </w:r>
          </w:p>
        </w:tc>
      </w:tr>
      <w:tr w:rsidR="008C2167" w:rsidRPr="0011455B" w:rsidTr="00365A3F">
        <w:tc>
          <w:tcPr>
            <w:tcW w:w="324" w:type="pct"/>
          </w:tcPr>
          <w:p w:rsidR="003156A8" w:rsidRPr="0011455B" w:rsidRDefault="003156A8" w:rsidP="00AF3270">
            <w:r w:rsidRPr="0011455B">
              <w:t>1.1.</w:t>
            </w:r>
            <w:r>
              <w:t>5.</w:t>
            </w:r>
          </w:p>
        </w:tc>
        <w:tc>
          <w:tcPr>
            <w:tcW w:w="1199" w:type="pct"/>
          </w:tcPr>
          <w:p w:rsidR="003156A8" w:rsidRPr="0011455B" w:rsidRDefault="003156A8" w:rsidP="00AF3270">
            <w:r w:rsidRPr="0011455B">
              <w:t>Проведение мероприятий по материальному стимулированию деятельности народных дружинников.</w:t>
            </w:r>
          </w:p>
        </w:tc>
        <w:tc>
          <w:tcPr>
            <w:tcW w:w="697" w:type="pct"/>
            <w:gridSpan w:val="2"/>
          </w:tcPr>
          <w:p w:rsidR="003156A8" w:rsidRPr="0011455B" w:rsidRDefault="003156A8" w:rsidP="00AF3270">
            <w:r w:rsidRPr="0011455B">
              <w:t>Администрация</w:t>
            </w:r>
          </w:p>
        </w:tc>
        <w:tc>
          <w:tcPr>
            <w:tcW w:w="466" w:type="pct"/>
            <w:gridSpan w:val="2"/>
          </w:tcPr>
          <w:p w:rsidR="003156A8" w:rsidRPr="0011455B" w:rsidRDefault="003156A8" w:rsidP="00AF3270">
            <w:r w:rsidRPr="0011455B">
              <w:t>2018 год</w:t>
            </w:r>
          </w:p>
        </w:tc>
        <w:tc>
          <w:tcPr>
            <w:tcW w:w="649" w:type="pct"/>
          </w:tcPr>
          <w:p w:rsidR="003156A8" w:rsidRPr="0011455B" w:rsidRDefault="003156A8" w:rsidP="00AF3270">
            <w:r w:rsidRPr="0011455B">
              <w:t>Местный бюджет</w:t>
            </w:r>
          </w:p>
        </w:tc>
        <w:tc>
          <w:tcPr>
            <w:tcW w:w="603" w:type="pct"/>
          </w:tcPr>
          <w:p w:rsidR="003156A8" w:rsidRPr="0011455B" w:rsidRDefault="003156A8" w:rsidP="00AF3270">
            <w:pPr>
              <w:jc w:val="center"/>
            </w:pPr>
            <w:r w:rsidRPr="0011455B">
              <w:t>2018 - 20</w:t>
            </w:r>
          </w:p>
        </w:tc>
        <w:tc>
          <w:tcPr>
            <w:tcW w:w="604" w:type="pct"/>
          </w:tcPr>
          <w:p w:rsidR="003156A8" w:rsidRPr="0011455B" w:rsidRDefault="003156A8" w:rsidP="00AF3270">
            <w:pPr>
              <w:jc w:val="center"/>
            </w:pPr>
            <w:r w:rsidRPr="0011455B">
              <w:t>Членов ДНД</w:t>
            </w:r>
          </w:p>
        </w:tc>
        <w:tc>
          <w:tcPr>
            <w:tcW w:w="458" w:type="pct"/>
          </w:tcPr>
          <w:p w:rsidR="003156A8" w:rsidRPr="0011455B" w:rsidRDefault="003156A8" w:rsidP="00AF3270">
            <w:r w:rsidRPr="0011455B">
              <w:t>2018 - 10</w:t>
            </w:r>
          </w:p>
        </w:tc>
      </w:tr>
      <w:tr w:rsidR="008C2167" w:rsidRPr="00945737" w:rsidTr="00365A3F">
        <w:tc>
          <w:tcPr>
            <w:tcW w:w="324" w:type="pct"/>
          </w:tcPr>
          <w:p w:rsidR="003156A8" w:rsidRPr="00945737" w:rsidRDefault="003156A8" w:rsidP="00AF3270">
            <w:r>
              <w:t>1.2.</w:t>
            </w:r>
          </w:p>
        </w:tc>
        <w:tc>
          <w:tcPr>
            <w:tcW w:w="1199" w:type="pct"/>
          </w:tcPr>
          <w:p w:rsidR="003156A8" w:rsidRPr="00951715" w:rsidRDefault="003156A8" w:rsidP="00AF3270">
            <w:pPr>
              <w:rPr>
                <w:b/>
              </w:rPr>
            </w:pPr>
            <w:r>
              <w:rPr>
                <w:b/>
              </w:rPr>
              <w:t>Мероприятия по установке систем АПК «Безопасный город»</w:t>
            </w:r>
          </w:p>
        </w:tc>
        <w:tc>
          <w:tcPr>
            <w:tcW w:w="697" w:type="pct"/>
            <w:gridSpan w:val="2"/>
          </w:tcPr>
          <w:p w:rsidR="003156A8" w:rsidRPr="00945737" w:rsidRDefault="003156A8" w:rsidP="00AF3270"/>
        </w:tc>
        <w:tc>
          <w:tcPr>
            <w:tcW w:w="466" w:type="pct"/>
            <w:gridSpan w:val="2"/>
          </w:tcPr>
          <w:p w:rsidR="003156A8" w:rsidRPr="00945737" w:rsidRDefault="003156A8" w:rsidP="00AF3270"/>
        </w:tc>
        <w:tc>
          <w:tcPr>
            <w:tcW w:w="649" w:type="pct"/>
          </w:tcPr>
          <w:p w:rsidR="003156A8" w:rsidRPr="00945737" w:rsidRDefault="003156A8" w:rsidP="00AF3270"/>
        </w:tc>
        <w:tc>
          <w:tcPr>
            <w:tcW w:w="603" w:type="pct"/>
          </w:tcPr>
          <w:p w:rsidR="003156A8" w:rsidRPr="00945737" w:rsidRDefault="003156A8" w:rsidP="00AF3270"/>
        </w:tc>
        <w:tc>
          <w:tcPr>
            <w:tcW w:w="604" w:type="pct"/>
          </w:tcPr>
          <w:p w:rsidR="003156A8" w:rsidRPr="00945737" w:rsidRDefault="003156A8" w:rsidP="00AF3270"/>
        </w:tc>
        <w:tc>
          <w:tcPr>
            <w:tcW w:w="458" w:type="pct"/>
          </w:tcPr>
          <w:p w:rsidR="003156A8" w:rsidRPr="00945737" w:rsidRDefault="003156A8" w:rsidP="00AF3270"/>
        </w:tc>
      </w:tr>
      <w:tr w:rsidR="008C2167" w:rsidRPr="00945737" w:rsidTr="00365A3F">
        <w:tc>
          <w:tcPr>
            <w:tcW w:w="324" w:type="pct"/>
          </w:tcPr>
          <w:p w:rsidR="003156A8" w:rsidRPr="00945737" w:rsidRDefault="003156A8" w:rsidP="00AF3270">
            <w:r>
              <w:t>1.2.1.</w:t>
            </w:r>
          </w:p>
        </w:tc>
        <w:tc>
          <w:tcPr>
            <w:tcW w:w="1199" w:type="pct"/>
          </w:tcPr>
          <w:p w:rsidR="003156A8" w:rsidRPr="00945737" w:rsidRDefault="003156A8" w:rsidP="00AF3270">
            <w:r>
              <w:t>Оборудование территории города Свирска системой видеонаблюдения с обеспечением хранения информации на сервере не менее 30 дней.</w:t>
            </w:r>
          </w:p>
        </w:tc>
        <w:tc>
          <w:tcPr>
            <w:tcW w:w="697" w:type="pct"/>
            <w:gridSpan w:val="2"/>
          </w:tcPr>
          <w:p w:rsidR="003156A8" w:rsidRPr="00945737" w:rsidRDefault="003156A8" w:rsidP="003156A8">
            <w:r>
              <w:t>Иркутское региональное отделение «Всероссийского добровольного пожарного общества»</w:t>
            </w:r>
          </w:p>
        </w:tc>
        <w:tc>
          <w:tcPr>
            <w:tcW w:w="466" w:type="pct"/>
            <w:gridSpan w:val="2"/>
          </w:tcPr>
          <w:p w:rsidR="003156A8" w:rsidRPr="00951715" w:rsidRDefault="003156A8" w:rsidP="00AF3270">
            <w:r>
              <w:t>2018 год</w:t>
            </w:r>
          </w:p>
        </w:tc>
        <w:tc>
          <w:tcPr>
            <w:tcW w:w="649" w:type="pct"/>
          </w:tcPr>
          <w:p w:rsidR="003156A8" w:rsidRPr="00945737" w:rsidRDefault="003156A8" w:rsidP="00AF3270">
            <w:pPr>
              <w:jc w:val="center"/>
            </w:pPr>
            <w:r>
              <w:t>Внебюджетные средства</w:t>
            </w:r>
          </w:p>
        </w:tc>
        <w:tc>
          <w:tcPr>
            <w:tcW w:w="603" w:type="pct"/>
          </w:tcPr>
          <w:p w:rsidR="003156A8" w:rsidRPr="00945737" w:rsidRDefault="003156A8" w:rsidP="00AF3270">
            <w:pPr>
              <w:jc w:val="center"/>
            </w:pPr>
            <w:r>
              <w:t>600</w:t>
            </w:r>
          </w:p>
        </w:tc>
        <w:tc>
          <w:tcPr>
            <w:tcW w:w="604" w:type="pct"/>
          </w:tcPr>
          <w:p w:rsidR="003156A8" w:rsidRPr="00945737" w:rsidRDefault="003156A8" w:rsidP="00AF3270">
            <w:pPr>
              <w:jc w:val="center"/>
            </w:pPr>
            <w:r>
              <w:t>Количество видеокамер</w:t>
            </w:r>
          </w:p>
        </w:tc>
        <w:tc>
          <w:tcPr>
            <w:tcW w:w="458" w:type="pct"/>
          </w:tcPr>
          <w:p w:rsidR="003156A8" w:rsidRPr="00945737" w:rsidRDefault="003156A8" w:rsidP="00AF3270">
            <w:r>
              <w:t>2018 - 40</w:t>
            </w:r>
          </w:p>
        </w:tc>
      </w:tr>
      <w:tr w:rsidR="008C2167" w:rsidRPr="00945737" w:rsidTr="00365A3F">
        <w:tc>
          <w:tcPr>
            <w:tcW w:w="324" w:type="pct"/>
          </w:tcPr>
          <w:p w:rsidR="003156A8" w:rsidRPr="00945737" w:rsidRDefault="003156A8" w:rsidP="00AF3270">
            <w:r>
              <w:t>1.3.</w:t>
            </w:r>
          </w:p>
        </w:tc>
        <w:tc>
          <w:tcPr>
            <w:tcW w:w="1199" w:type="pct"/>
          </w:tcPr>
          <w:p w:rsidR="003156A8" w:rsidRPr="00945737" w:rsidRDefault="003156A8" w:rsidP="00AF3270">
            <w:r w:rsidRPr="00C554EF">
              <w:rPr>
                <w:b/>
              </w:rPr>
              <w:t xml:space="preserve">Мероприятия по противодействию </w:t>
            </w:r>
            <w:r w:rsidRPr="00C554EF">
              <w:rPr>
                <w:b/>
              </w:rPr>
              <w:lastRenderedPageBreak/>
              <w:t>изготовления наркотических веществ из местного сырья</w:t>
            </w:r>
            <w:r>
              <w:t>.</w:t>
            </w:r>
          </w:p>
        </w:tc>
        <w:tc>
          <w:tcPr>
            <w:tcW w:w="697" w:type="pct"/>
            <w:gridSpan w:val="2"/>
          </w:tcPr>
          <w:p w:rsidR="003156A8" w:rsidRPr="00945737" w:rsidRDefault="003156A8" w:rsidP="00AF3270"/>
        </w:tc>
        <w:tc>
          <w:tcPr>
            <w:tcW w:w="466" w:type="pct"/>
            <w:gridSpan w:val="2"/>
          </w:tcPr>
          <w:p w:rsidR="003156A8" w:rsidRPr="00945737" w:rsidRDefault="003156A8" w:rsidP="00AF3270"/>
        </w:tc>
        <w:tc>
          <w:tcPr>
            <w:tcW w:w="649" w:type="pct"/>
          </w:tcPr>
          <w:p w:rsidR="003156A8" w:rsidRPr="00945737" w:rsidRDefault="003156A8" w:rsidP="00AF3270"/>
        </w:tc>
        <w:tc>
          <w:tcPr>
            <w:tcW w:w="603" w:type="pct"/>
          </w:tcPr>
          <w:p w:rsidR="003156A8" w:rsidRPr="00945737" w:rsidRDefault="003156A8" w:rsidP="00AF3270"/>
        </w:tc>
        <w:tc>
          <w:tcPr>
            <w:tcW w:w="604" w:type="pct"/>
          </w:tcPr>
          <w:p w:rsidR="003156A8" w:rsidRPr="00945737" w:rsidRDefault="003156A8" w:rsidP="00AF3270"/>
        </w:tc>
        <w:tc>
          <w:tcPr>
            <w:tcW w:w="458" w:type="pct"/>
          </w:tcPr>
          <w:p w:rsidR="003156A8" w:rsidRPr="00945737" w:rsidRDefault="003156A8" w:rsidP="00AF3270"/>
        </w:tc>
      </w:tr>
      <w:tr w:rsidR="008C2167" w:rsidRPr="00945737" w:rsidTr="00365A3F">
        <w:tc>
          <w:tcPr>
            <w:tcW w:w="324" w:type="pct"/>
          </w:tcPr>
          <w:p w:rsidR="003156A8" w:rsidRPr="00945737" w:rsidRDefault="003156A8" w:rsidP="00AF3270">
            <w:r>
              <w:t>1.3.1.</w:t>
            </w:r>
          </w:p>
        </w:tc>
        <w:tc>
          <w:tcPr>
            <w:tcW w:w="1199" w:type="pct"/>
          </w:tcPr>
          <w:p w:rsidR="003156A8" w:rsidRPr="00945737" w:rsidRDefault="003156A8" w:rsidP="00AF3270">
            <w:r>
              <w:t>Систематически проводить выкос сорняков, среди которых могут произрастать растения конопли, на придомовых территориях многоквартирных домов и вдоль дорого на территории муниципального образования «город Свирск»</w:t>
            </w:r>
          </w:p>
        </w:tc>
        <w:tc>
          <w:tcPr>
            <w:tcW w:w="697" w:type="pct"/>
            <w:gridSpan w:val="2"/>
          </w:tcPr>
          <w:p w:rsidR="003156A8" w:rsidRPr="00945737" w:rsidRDefault="003156A8" w:rsidP="00AF3270">
            <w:r>
              <w:t>ООО «Чистоград», ООО «Березовый», ООО УК «ЖилКомСервис», ООО «Рассвет»</w:t>
            </w:r>
          </w:p>
        </w:tc>
        <w:tc>
          <w:tcPr>
            <w:tcW w:w="466" w:type="pct"/>
            <w:gridSpan w:val="2"/>
          </w:tcPr>
          <w:p w:rsidR="003156A8" w:rsidRPr="00945737" w:rsidRDefault="003156A8" w:rsidP="00AF3270">
            <w:r>
              <w:t>В период действия программы</w:t>
            </w:r>
          </w:p>
        </w:tc>
        <w:tc>
          <w:tcPr>
            <w:tcW w:w="649" w:type="pct"/>
          </w:tcPr>
          <w:p w:rsidR="003156A8" w:rsidRDefault="003156A8" w:rsidP="00AF3270">
            <w:r>
              <w:t>Внебюджетные средства</w:t>
            </w:r>
          </w:p>
          <w:p w:rsidR="003156A8" w:rsidRPr="00945737" w:rsidRDefault="003156A8" w:rsidP="00AF3270">
            <w:r>
              <w:t>За счет собственных средств участников мероприятий</w:t>
            </w:r>
          </w:p>
        </w:tc>
        <w:tc>
          <w:tcPr>
            <w:tcW w:w="603" w:type="pct"/>
          </w:tcPr>
          <w:p w:rsidR="003156A8" w:rsidRDefault="003156A8" w:rsidP="00AF3270">
            <w:pPr>
              <w:jc w:val="center"/>
            </w:pPr>
            <w:r>
              <w:t>2016 – 3,27</w:t>
            </w:r>
          </w:p>
          <w:p w:rsidR="003156A8" w:rsidRDefault="003156A8" w:rsidP="00AF3270">
            <w:pPr>
              <w:jc w:val="center"/>
            </w:pPr>
            <w:r>
              <w:t>2017 – 3,27</w:t>
            </w:r>
          </w:p>
          <w:p w:rsidR="003156A8" w:rsidRDefault="003156A8" w:rsidP="00AF3270">
            <w:pPr>
              <w:jc w:val="center"/>
            </w:pPr>
            <w:r>
              <w:t>2018 – 3,27</w:t>
            </w:r>
          </w:p>
          <w:p w:rsidR="003156A8" w:rsidRPr="00945737" w:rsidRDefault="003156A8" w:rsidP="00AF3270">
            <w:pPr>
              <w:jc w:val="center"/>
            </w:pPr>
            <w:r>
              <w:t>Итого:9,81</w:t>
            </w:r>
          </w:p>
        </w:tc>
        <w:tc>
          <w:tcPr>
            <w:tcW w:w="604" w:type="pct"/>
          </w:tcPr>
          <w:p w:rsidR="003156A8" w:rsidRPr="00945737" w:rsidRDefault="003156A8" w:rsidP="00AF3270">
            <w:pPr>
              <w:jc w:val="center"/>
            </w:pPr>
            <w:r>
              <w:t>м</w:t>
            </w:r>
            <w:r w:rsidRPr="00C554EF">
              <w:rPr>
                <w:vertAlign w:val="superscript"/>
              </w:rPr>
              <w:t>2</w:t>
            </w:r>
          </w:p>
        </w:tc>
        <w:tc>
          <w:tcPr>
            <w:tcW w:w="458" w:type="pct"/>
          </w:tcPr>
          <w:p w:rsidR="003156A8" w:rsidRDefault="003156A8" w:rsidP="00AF3270">
            <w:r>
              <w:t>2016 – 1000</w:t>
            </w:r>
          </w:p>
          <w:p w:rsidR="003156A8" w:rsidRDefault="003156A8" w:rsidP="00AF3270">
            <w:r>
              <w:t xml:space="preserve">2017 – 1000 </w:t>
            </w:r>
          </w:p>
          <w:p w:rsidR="003156A8" w:rsidRPr="00945737" w:rsidRDefault="003156A8" w:rsidP="00AF3270">
            <w:r>
              <w:t>2018 – 1000</w:t>
            </w:r>
          </w:p>
        </w:tc>
      </w:tr>
      <w:tr w:rsidR="008C2167" w:rsidRPr="00945737" w:rsidTr="00365A3F">
        <w:tc>
          <w:tcPr>
            <w:tcW w:w="324" w:type="pct"/>
          </w:tcPr>
          <w:p w:rsidR="003156A8" w:rsidRPr="00945737" w:rsidRDefault="003156A8" w:rsidP="00AF3270">
            <w:r>
              <w:t>1.3.2.</w:t>
            </w:r>
          </w:p>
        </w:tc>
        <w:tc>
          <w:tcPr>
            <w:tcW w:w="1199" w:type="pct"/>
          </w:tcPr>
          <w:p w:rsidR="003156A8" w:rsidRPr="00945737" w:rsidRDefault="003156A8" w:rsidP="003156A8">
            <w:r>
              <w:t>Осуществлять контроль за территорией города и в случае выявления произрастания дикорастущей конопли на прилегающих территориях, требовать от лиц, на которых «Правилами благоустройства территории города Свирска» возложены обязанности по содержанию данных территорий, по ликвидации сорняков, содержащих в своем составе растения конопли.</w:t>
            </w:r>
          </w:p>
        </w:tc>
        <w:tc>
          <w:tcPr>
            <w:tcW w:w="697" w:type="pct"/>
            <w:gridSpan w:val="2"/>
          </w:tcPr>
          <w:p w:rsidR="003156A8" w:rsidRDefault="003156A8" w:rsidP="00AF3270">
            <w:r>
              <w:t>Администрация,</w:t>
            </w:r>
          </w:p>
          <w:p w:rsidR="003156A8" w:rsidRPr="00945737" w:rsidRDefault="003156A8" w:rsidP="00AF3270">
            <w:r>
              <w:t>Комитет по жизнеобеспечению</w:t>
            </w:r>
          </w:p>
        </w:tc>
        <w:tc>
          <w:tcPr>
            <w:tcW w:w="466" w:type="pct"/>
            <w:gridSpan w:val="2"/>
          </w:tcPr>
          <w:p w:rsidR="003156A8" w:rsidRPr="00945737" w:rsidRDefault="003156A8" w:rsidP="00AF3270">
            <w:r>
              <w:t>В период действия программы</w:t>
            </w:r>
          </w:p>
        </w:tc>
        <w:tc>
          <w:tcPr>
            <w:tcW w:w="649" w:type="pct"/>
          </w:tcPr>
          <w:p w:rsidR="003156A8" w:rsidRPr="00945737" w:rsidRDefault="003156A8" w:rsidP="00AF3270">
            <w:pPr>
              <w:jc w:val="center"/>
            </w:pPr>
            <w:r>
              <w:t>нет</w:t>
            </w:r>
          </w:p>
        </w:tc>
        <w:tc>
          <w:tcPr>
            <w:tcW w:w="603" w:type="pct"/>
          </w:tcPr>
          <w:p w:rsidR="003156A8" w:rsidRPr="00945737" w:rsidRDefault="003156A8" w:rsidP="00AF3270">
            <w:pPr>
              <w:jc w:val="center"/>
            </w:pPr>
            <w:r>
              <w:t>нет</w:t>
            </w:r>
          </w:p>
        </w:tc>
        <w:tc>
          <w:tcPr>
            <w:tcW w:w="604" w:type="pct"/>
          </w:tcPr>
          <w:p w:rsidR="003156A8" w:rsidRPr="00945737" w:rsidRDefault="003156A8" w:rsidP="00AF3270">
            <w:pPr>
              <w:jc w:val="center"/>
            </w:pPr>
            <w:r>
              <w:t>Выявленных фактов Ед.</w:t>
            </w:r>
          </w:p>
        </w:tc>
        <w:tc>
          <w:tcPr>
            <w:tcW w:w="458" w:type="pct"/>
          </w:tcPr>
          <w:p w:rsidR="003156A8" w:rsidRDefault="003156A8" w:rsidP="00AF3270">
            <w:r>
              <w:t>2016 – 5</w:t>
            </w:r>
          </w:p>
          <w:p w:rsidR="003156A8" w:rsidRDefault="003156A8" w:rsidP="00AF3270">
            <w:r>
              <w:t xml:space="preserve">2017 – 5 </w:t>
            </w:r>
          </w:p>
          <w:p w:rsidR="003156A8" w:rsidRPr="00945737" w:rsidRDefault="003156A8" w:rsidP="00AF3270">
            <w:r>
              <w:t>2018 – 5</w:t>
            </w:r>
          </w:p>
        </w:tc>
      </w:tr>
      <w:tr w:rsidR="008C2167" w:rsidRPr="00945737" w:rsidTr="00365A3F">
        <w:tc>
          <w:tcPr>
            <w:tcW w:w="324" w:type="pct"/>
          </w:tcPr>
          <w:p w:rsidR="003156A8" w:rsidRPr="00945737" w:rsidRDefault="003156A8" w:rsidP="00AF3270">
            <w:r>
              <w:t>1.4.</w:t>
            </w:r>
          </w:p>
        </w:tc>
        <w:tc>
          <w:tcPr>
            <w:tcW w:w="1199" w:type="pct"/>
          </w:tcPr>
          <w:p w:rsidR="003156A8" w:rsidRPr="0043520B" w:rsidRDefault="003156A8" w:rsidP="00AF3270">
            <w:pPr>
              <w:rPr>
                <w:b/>
              </w:rPr>
            </w:pPr>
            <w:r w:rsidRPr="0043520B">
              <w:rPr>
                <w:b/>
              </w:rPr>
              <w:t>Мероприятия по профилактике правонарушений и преступлений на административных участках.</w:t>
            </w:r>
          </w:p>
        </w:tc>
        <w:tc>
          <w:tcPr>
            <w:tcW w:w="697" w:type="pct"/>
            <w:gridSpan w:val="2"/>
          </w:tcPr>
          <w:p w:rsidR="003156A8" w:rsidRPr="00945737" w:rsidRDefault="003156A8" w:rsidP="00AF3270"/>
        </w:tc>
        <w:tc>
          <w:tcPr>
            <w:tcW w:w="466" w:type="pct"/>
            <w:gridSpan w:val="2"/>
          </w:tcPr>
          <w:p w:rsidR="003156A8" w:rsidRPr="00945737" w:rsidRDefault="003156A8" w:rsidP="00AF3270"/>
        </w:tc>
        <w:tc>
          <w:tcPr>
            <w:tcW w:w="649" w:type="pct"/>
          </w:tcPr>
          <w:p w:rsidR="003156A8" w:rsidRPr="00945737" w:rsidRDefault="003156A8" w:rsidP="00AF3270"/>
        </w:tc>
        <w:tc>
          <w:tcPr>
            <w:tcW w:w="603" w:type="pct"/>
          </w:tcPr>
          <w:p w:rsidR="003156A8" w:rsidRPr="00945737" w:rsidRDefault="003156A8" w:rsidP="00AF3270"/>
        </w:tc>
        <w:tc>
          <w:tcPr>
            <w:tcW w:w="604" w:type="pct"/>
          </w:tcPr>
          <w:p w:rsidR="003156A8" w:rsidRPr="00945737" w:rsidRDefault="003156A8" w:rsidP="00AF3270"/>
        </w:tc>
        <w:tc>
          <w:tcPr>
            <w:tcW w:w="458" w:type="pct"/>
          </w:tcPr>
          <w:p w:rsidR="003156A8" w:rsidRPr="00945737" w:rsidRDefault="003156A8" w:rsidP="00AF3270"/>
        </w:tc>
      </w:tr>
      <w:tr w:rsidR="008C2167" w:rsidRPr="00945737" w:rsidTr="00365A3F">
        <w:tc>
          <w:tcPr>
            <w:tcW w:w="324" w:type="pct"/>
          </w:tcPr>
          <w:p w:rsidR="003156A8" w:rsidRPr="00945737" w:rsidRDefault="003156A8" w:rsidP="00AF3270">
            <w:r>
              <w:t>1.4.1</w:t>
            </w:r>
          </w:p>
        </w:tc>
        <w:tc>
          <w:tcPr>
            <w:tcW w:w="1199" w:type="pct"/>
          </w:tcPr>
          <w:p w:rsidR="003156A8" w:rsidRPr="00B519A6" w:rsidRDefault="003156A8" w:rsidP="00AF3270">
            <w:r w:rsidRPr="00B519A6">
              <w:t xml:space="preserve">Организовать проведение отчетов участковых уполномоченных полиции перед населением административных участков, коллективами </w:t>
            </w:r>
            <w:r w:rsidRPr="00B519A6">
              <w:lastRenderedPageBreak/>
              <w:t>предприятий, учреждений, организаций</w:t>
            </w:r>
          </w:p>
        </w:tc>
        <w:tc>
          <w:tcPr>
            <w:tcW w:w="697" w:type="pct"/>
            <w:gridSpan w:val="2"/>
          </w:tcPr>
          <w:p w:rsidR="003156A8" w:rsidRPr="00B519A6" w:rsidRDefault="003156A8" w:rsidP="00AF3270">
            <w:r w:rsidRPr="00B519A6">
              <w:lastRenderedPageBreak/>
              <w:t>МО</w:t>
            </w:r>
            <w:r>
              <w:t xml:space="preserve"> </w:t>
            </w:r>
            <w:r>
              <w:t>«Черемховский»</w:t>
            </w:r>
            <w:r w:rsidRPr="00B519A6">
              <w:t xml:space="preserve"> МВД РФ </w:t>
            </w:r>
          </w:p>
        </w:tc>
        <w:tc>
          <w:tcPr>
            <w:tcW w:w="466" w:type="pct"/>
            <w:gridSpan w:val="2"/>
          </w:tcPr>
          <w:p w:rsidR="003156A8" w:rsidRPr="00945737" w:rsidRDefault="003156A8" w:rsidP="00AF3270">
            <w:r>
              <w:t>В период действия программы</w:t>
            </w:r>
          </w:p>
        </w:tc>
        <w:tc>
          <w:tcPr>
            <w:tcW w:w="649" w:type="pct"/>
          </w:tcPr>
          <w:p w:rsidR="003156A8" w:rsidRPr="00945737" w:rsidRDefault="003156A8" w:rsidP="00AF3270">
            <w:pPr>
              <w:jc w:val="center"/>
            </w:pPr>
            <w:r>
              <w:t>нет</w:t>
            </w:r>
          </w:p>
        </w:tc>
        <w:tc>
          <w:tcPr>
            <w:tcW w:w="603" w:type="pct"/>
          </w:tcPr>
          <w:p w:rsidR="003156A8" w:rsidRPr="00945737" w:rsidRDefault="003156A8" w:rsidP="00AF3270">
            <w:pPr>
              <w:jc w:val="center"/>
            </w:pPr>
            <w:r>
              <w:t>нет</w:t>
            </w:r>
          </w:p>
        </w:tc>
        <w:tc>
          <w:tcPr>
            <w:tcW w:w="604" w:type="pct"/>
          </w:tcPr>
          <w:p w:rsidR="003156A8" w:rsidRDefault="003156A8" w:rsidP="00AF3270">
            <w:pPr>
              <w:jc w:val="center"/>
            </w:pPr>
            <w:r>
              <w:t>Отчетов</w:t>
            </w:r>
          </w:p>
          <w:p w:rsidR="003156A8" w:rsidRPr="00945737" w:rsidRDefault="003156A8" w:rsidP="00AF3270">
            <w:pPr>
              <w:jc w:val="center"/>
            </w:pPr>
            <w:r>
              <w:t xml:space="preserve"> Ед.</w:t>
            </w:r>
          </w:p>
        </w:tc>
        <w:tc>
          <w:tcPr>
            <w:tcW w:w="458" w:type="pct"/>
          </w:tcPr>
          <w:p w:rsidR="003156A8" w:rsidRDefault="003156A8" w:rsidP="00AF3270">
            <w:r>
              <w:t>2016 – 8</w:t>
            </w:r>
          </w:p>
          <w:p w:rsidR="003156A8" w:rsidRDefault="003156A8" w:rsidP="00AF3270">
            <w:r>
              <w:t xml:space="preserve">2017 – 8 </w:t>
            </w:r>
          </w:p>
          <w:p w:rsidR="003156A8" w:rsidRPr="00945737" w:rsidRDefault="003156A8" w:rsidP="00AF3270">
            <w:r>
              <w:t>2018 – 8</w:t>
            </w:r>
          </w:p>
        </w:tc>
      </w:tr>
      <w:tr w:rsidR="008C2167" w:rsidRPr="00945737" w:rsidTr="00365A3F">
        <w:tc>
          <w:tcPr>
            <w:tcW w:w="324" w:type="pct"/>
          </w:tcPr>
          <w:p w:rsidR="003156A8" w:rsidRPr="00945737" w:rsidRDefault="003156A8" w:rsidP="00AF3270">
            <w:r>
              <w:t>1.4.2.</w:t>
            </w:r>
          </w:p>
        </w:tc>
        <w:tc>
          <w:tcPr>
            <w:tcW w:w="1199" w:type="pct"/>
          </w:tcPr>
          <w:p w:rsidR="003156A8" w:rsidRPr="00945737" w:rsidRDefault="003156A8" w:rsidP="00AF3270">
            <w:r>
              <w:t xml:space="preserve">По согласованию с МО «Черемховский» МВД РФ, выделить помещение для осуществления приема граждан </w:t>
            </w:r>
          </w:p>
        </w:tc>
        <w:tc>
          <w:tcPr>
            <w:tcW w:w="697" w:type="pct"/>
            <w:gridSpan w:val="2"/>
          </w:tcPr>
          <w:p w:rsidR="003156A8" w:rsidRDefault="003156A8" w:rsidP="00AF3270">
            <w:r>
              <w:t xml:space="preserve">Администрация, </w:t>
            </w:r>
            <w:r w:rsidRPr="00B519A6">
              <w:t>МО</w:t>
            </w:r>
            <w:r>
              <w:t xml:space="preserve"> </w:t>
            </w:r>
            <w:r>
              <w:t>«Черемховский»</w:t>
            </w:r>
            <w:r w:rsidRPr="00B519A6">
              <w:t xml:space="preserve"> МВД РФ</w:t>
            </w:r>
          </w:p>
          <w:p w:rsidR="003156A8" w:rsidRPr="00945737" w:rsidRDefault="003156A8" w:rsidP="00AF3270"/>
        </w:tc>
        <w:tc>
          <w:tcPr>
            <w:tcW w:w="466" w:type="pct"/>
            <w:gridSpan w:val="2"/>
          </w:tcPr>
          <w:p w:rsidR="003156A8" w:rsidRPr="005863D2" w:rsidRDefault="003156A8" w:rsidP="00AF3270">
            <w:r>
              <w:t>2018 год</w:t>
            </w:r>
          </w:p>
        </w:tc>
        <w:tc>
          <w:tcPr>
            <w:tcW w:w="649" w:type="pct"/>
          </w:tcPr>
          <w:p w:rsidR="003156A8" w:rsidRPr="00945737" w:rsidRDefault="003156A8" w:rsidP="00AF3270">
            <w:pPr>
              <w:jc w:val="center"/>
            </w:pPr>
            <w:r>
              <w:t>нет</w:t>
            </w:r>
          </w:p>
        </w:tc>
        <w:tc>
          <w:tcPr>
            <w:tcW w:w="603" w:type="pct"/>
          </w:tcPr>
          <w:p w:rsidR="003156A8" w:rsidRPr="00945737" w:rsidRDefault="003156A8" w:rsidP="00AF3270">
            <w:pPr>
              <w:jc w:val="center"/>
            </w:pPr>
            <w:r>
              <w:t>нет</w:t>
            </w:r>
          </w:p>
        </w:tc>
        <w:tc>
          <w:tcPr>
            <w:tcW w:w="604" w:type="pct"/>
          </w:tcPr>
          <w:p w:rsidR="003156A8" w:rsidRDefault="003156A8" w:rsidP="00AF3270">
            <w:pPr>
              <w:jc w:val="center"/>
            </w:pPr>
            <w:r>
              <w:t>Помещений</w:t>
            </w:r>
          </w:p>
          <w:p w:rsidR="003156A8" w:rsidRPr="00945737" w:rsidRDefault="003156A8" w:rsidP="00AF3270">
            <w:pPr>
              <w:jc w:val="center"/>
            </w:pPr>
            <w:r>
              <w:t>Ед.</w:t>
            </w:r>
          </w:p>
        </w:tc>
        <w:tc>
          <w:tcPr>
            <w:tcW w:w="458" w:type="pct"/>
          </w:tcPr>
          <w:p w:rsidR="003156A8" w:rsidRPr="00945737" w:rsidRDefault="003156A8" w:rsidP="00AF3270">
            <w:r>
              <w:t>2018 - 1</w:t>
            </w:r>
          </w:p>
        </w:tc>
      </w:tr>
      <w:tr w:rsidR="008C2167" w:rsidRPr="00945737" w:rsidTr="00365A3F">
        <w:tc>
          <w:tcPr>
            <w:tcW w:w="324" w:type="pct"/>
          </w:tcPr>
          <w:p w:rsidR="003156A8" w:rsidRPr="00945737" w:rsidRDefault="003156A8" w:rsidP="00AF3270">
            <w:r>
              <w:t>1.4.3.</w:t>
            </w:r>
          </w:p>
        </w:tc>
        <w:tc>
          <w:tcPr>
            <w:tcW w:w="1199" w:type="pct"/>
          </w:tcPr>
          <w:p w:rsidR="003156A8" w:rsidRPr="00A33586" w:rsidRDefault="003156A8" w:rsidP="00AF3270">
            <w:r>
              <w:t>П</w:t>
            </w:r>
            <w:r w:rsidRPr="00A33586">
              <w:t>роведени</w:t>
            </w:r>
            <w:r>
              <w:t>е</w:t>
            </w:r>
            <w:r w:rsidRPr="00A33586">
              <w:t xml:space="preserve"> конкурса среди личного состава УУП </w:t>
            </w:r>
            <w:r>
              <w:t>отдела полиции (дислокация г.Свирск)</w:t>
            </w:r>
            <w:r w:rsidRPr="00A33586">
              <w:t xml:space="preserve"> на звание «Лучший участковый уполномоченный полиции города Свирска»</w:t>
            </w:r>
          </w:p>
        </w:tc>
        <w:tc>
          <w:tcPr>
            <w:tcW w:w="697" w:type="pct"/>
            <w:gridSpan w:val="2"/>
          </w:tcPr>
          <w:p w:rsidR="003156A8" w:rsidRDefault="003156A8" w:rsidP="00AF3270">
            <w:r>
              <w:t xml:space="preserve">Администрация, </w:t>
            </w:r>
            <w:r w:rsidRPr="00B519A6">
              <w:t>МО</w:t>
            </w:r>
            <w:r>
              <w:t xml:space="preserve"> </w:t>
            </w:r>
            <w:r>
              <w:t>«Черемховский»</w:t>
            </w:r>
            <w:r w:rsidRPr="00B519A6">
              <w:t xml:space="preserve"> МВД РФ</w:t>
            </w:r>
          </w:p>
          <w:p w:rsidR="003156A8" w:rsidRPr="00945737" w:rsidRDefault="003156A8" w:rsidP="00AF3270"/>
        </w:tc>
        <w:tc>
          <w:tcPr>
            <w:tcW w:w="466" w:type="pct"/>
            <w:gridSpan w:val="2"/>
          </w:tcPr>
          <w:p w:rsidR="003156A8" w:rsidRPr="00945737" w:rsidRDefault="003156A8" w:rsidP="00AF3270">
            <w:r>
              <w:t>В период действия программы</w:t>
            </w:r>
          </w:p>
        </w:tc>
        <w:tc>
          <w:tcPr>
            <w:tcW w:w="649" w:type="pct"/>
          </w:tcPr>
          <w:p w:rsidR="003156A8" w:rsidRPr="00945737" w:rsidRDefault="003156A8" w:rsidP="00AF3270">
            <w:pPr>
              <w:jc w:val="center"/>
            </w:pPr>
            <w:r>
              <w:t>Местный бюджет</w:t>
            </w:r>
          </w:p>
        </w:tc>
        <w:tc>
          <w:tcPr>
            <w:tcW w:w="603" w:type="pct"/>
          </w:tcPr>
          <w:p w:rsidR="003156A8" w:rsidRDefault="003156A8" w:rsidP="00AF3270">
            <w:pPr>
              <w:jc w:val="center"/>
            </w:pPr>
            <w:r>
              <w:t>2016 – 3</w:t>
            </w:r>
          </w:p>
          <w:p w:rsidR="003156A8" w:rsidRDefault="003156A8" w:rsidP="00AF3270">
            <w:pPr>
              <w:jc w:val="center"/>
            </w:pPr>
            <w:r>
              <w:t>2018 – 3</w:t>
            </w:r>
          </w:p>
          <w:p w:rsidR="003156A8" w:rsidRPr="00945737" w:rsidRDefault="003156A8" w:rsidP="00AF3270">
            <w:pPr>
              <w:jc w:val="center"/>
            </w:pPr>
            <w:r>
              <w:t>Итого:6</w:t>
            </w:r>
          </w:p>
        </w:tc>
        <w:tc>
          <w:tcPr>
            <w:tcW w:w="604" w:type="pct"/>
          </w:tcPr>
          <w:p w:rsidR="003156A8" w:rsidRDefault="003156A8" w:rsidP="00AF3270">
            <w:pPr>
              <w:jc w:val="center"/>
            </w:pPr>
            <w:r>
              <w:t>Конкурсов</w:t>
            </w:r>
          </w:p>
          <w:p w:rsidR="003156A8" w:rsidRPr="00945737" w:rsidRDefault="003156A8" w:rsidP="00AF3270">
            <w:pPr>
              <w:jc w:val="center"/>
            </w:pPr>
            <w:r>
              <w:t>Шт.</w:t>
            </w:r>
          </w:p>
        </w:tc>
        <w:tc>
          <w:tcPr>
            <w:tcW w:w="458" w:type="pct"/>
          </w:tcPr>
          <w:p w:rsidR="003156A8" w:rsidRDefault="003156A8" w:rsidP="00AF3270">
            <w:r>
              <w:t>2016 – 1</w:t>
            </w:r>
          </w:p>
          <w:p w:rsidR="003156A8" w:rsidRPr="00945737" w:rsidRDefault="003156A8" w:rsidP="00AF3270">
            <w:r>
              <w:t>2018 – 1</w:t>
            </w:r>
          </w:p>
        </w:tc>
      </w:tr>
      <w:tr w:rsidR="008C2167" w:rsidTr="00365A3F">
        <w:tc>
          <w:tcPr>
            <w:tcW w:w="324" w:type="pct"/>
          </w:tcPr>
          <w:p w:rsidR="003156A8" w:rsidRDefault="003156A8" w:rsidP="00AF3270">
            <w:r>
              <w:t>1.5.</w:t>
            </w:r>
          </w:p>
        </w:tc>
        <w:tc>
          <w:tcPr>
            <w:tcW w:w="1199" w:type="pct"/>
          </w:tcPr>
          <w:p w:rsidR="003156A8" w:rsidRPr="00D041D0" w:rsidRDefault="003156A8" w:rsidP="00AF3270">
            <w:pPr>
              <w:rPr>
                <w:b/>
              </w:rPr>
            </w:pPr>
            <w:r w:rsidRPr="00D041D0">
              <w:rPr>
                <w:b/>
              </w:rPr>
              <w:t>Мероприятия по профилактике нарушений в сфере торговли спиртными напитками</w:t>
            </w:r>
          </w:p>
        </w:tc>
        <w:tc>
          <w:tcPr>
            <w:tcW w:w="697" w:type="pct"/>
            <w:gridSpan w:val="2"/>
          </w:tcPr>
          <w:p w:rsidR="003156A8" w:rsidRDefault="003156A8" w:rsidP="00AF3270"/>
        </w:tc>
        <w:tc>
          <w:tcPr>
            <w:tcW w:w="466" w:type="pct"/>
            <w:gridSpan w:val="2"/>
          </w:tcPr>
          <w:p w:rsidR="003156A8" w:rsidRDefault="003156A8" w:rsidP="00AF3270"/>
        </w:tc>
        <w:tc>
          <w:tcPr>
            <w:tcW w:w="649" w:type="pct"/>
          </w:tcPr>
          <w:p w:rsidR="003156A8" w:rsidRDefault="003156A8" w:rsidP="00AF3270">
            <w:pPr>
              <w:jc w:val="center"/>
            </w:pPr>
          </w:p>
        </w:tc>
        <w:tc>
          <w:tcPr>
            <w:tcW w:w="603" w:type="pct"/>
          </w:tcPr>
          <w:p w:rsidR="003156A8" w:rsidRDefault="003156A8" w:rsidP="00AF3270">
            <w:pPr>
              <w:jc w:val="center"/>
            </w:pPr>
          </w:p>
        </w:tc>
        <w:tc>
          <w:tcPr>
            <w:tcW w:w="604" w:type="pct"/>
          </w:tcPr>
          <w:p w:rsidR="003156A8" w:rsidRDefault="003156A8" w:rsidP="00AF3270">
            <w:pPr>
              <w:jc w:val="center"/>
            </w:pPr>
          </w:p>
        </w:tc>
        <w:tc>
          <w:tcPr>
            <w:tcW w:w="458" w:type="pct"/>
          </w:tcPr>
          <w:p w:rsidR="003156A8" w:rsidRDefault="003156A8" w:rsidP="00AF3270"/>
        </w:tc>
      </w:tr>
      <w:tr w:rsidR="008C2167" w:rsidTr="00365A3F">
        <w:tc>
          <w:tcPr>
            <w:tcW w:w="324" w:type="pct"/>
          </w:tcPr>
          <w:p w:rsidR="003156A8" w:rsidRDefault="003156A8" w:rsidP="00AF3270">
            <w:r>
              <w:t>1.5.1.</w:t>
            </w:r>
          </w:p>
        </w:tc>
        <w:tc>
          <w:tcPr>
            <w:tcW w:w="1199" w:type="pct"/>
          </w:tcPr>
          <w:p w:rsidR="003156A8" w:rsidRDefault="003156A8" w:rsidP="00AF3270">
            <w:r>
              <w:t>Проведение рейдовых мероприятий по выявлению лиц, осуществляющих торговлю спиртными напитками с нарушением лицензионных правил и торговлю крепкими спиртными напитками домашней выработки. Обеспечение рейдовых мероприятий транспортом.</w:t>
            </w:r>
          </w:p>
        </w:tc>
        <w:tc>
          <w:tcPr>
            <w:tcW w:w="697" w:type="pct"/>
            <w:gridSpan w:val="2"/>
          </w:tcPr>
          <w:p w:rsidR="003156A8" w:rsidRDefault="003156A8" w:rsidP="00AF3270">
            <w:r>
              <w:t>О</w:t>
            </w:r>
            <w:r w:rsidRPr="00D041D0">
              <w:t>тдел торговли, развития малого и среднего бизнеса</w:t>
            </w:r>
          </w:p>
          <w:p w:rsidR="003156A8" w:rsidRDefault="003156A8" w:rsidP="00AF3270">
            <w:r>
              <w:t>МО «Черемховский» МВД РФ</w:t>
            </w:r>
          </w:p>
          <w:p w:rsidR="003156A8" w:rsidRPr="00D041D0" w:rsidRDefault="003156A8" w:rsidP="00AF3270">
            <w:r>
              <w:t>МКУ «Обеспечение хозяйственной деятельности администрации»</w:t>
            </w:r>
          </w:p>
        </w:tc>
        <w:tc>
          <w:tcPr>
            <w:tcW w:w="466" w:type="pct"/>
            <w:gridSpan w:val="2"/>
          </w:tcPr>
          <w:p w:rsidR="003156A8" w:rsidRPr="00D041D0" w:rsidRDefault="003156A8" w:rsidP="00AF3270">
            <w:r>
              <w:t>В период действия программы</w:t>
            </w:r>
          </w:p>
        </w:tc>
        <w:tc>
          <w:tcPr>
            <w:tcW w:w="649" w:type="pct"/>
          </w:tcPr>
          <w:p w:rsidR="003156A8" w:rsidRDefault="003156A8" w:rsidP="00AF3270">
            <w:pPr>
              <w:jc w:val="center"/>
            </w:pPr>
            <w:r>
              <w:t>нет</w:t>
            </w:r>
          </w:p>
        </w:tc>
        <w:tc>
          <w:tcPr>
            <w:tcW w:w="603" w:type="pct"/>
          </w:tcPr>
          <w:p w:rsidR="003156A8" w:rsidRPr="00945737" w:rsidRDefault="003156A8" w:rsidP="00AF3270">
            <w:pPr>
              <w:jc w:val="center"/>
            </w:pPr>
            <w:r>
              <w:t>нет</w:t>
            </w:r>
          </w:p>
        </w:tc>
        <w:tc>
          <w:tcPr>
            <w:tcW w:w="604" w:type="pct"/>
          </w:tcPr>
          <w:p w:rsidR="003156A8" w:rsidRDefault="003156A8" w:rsidP="00AF3270">
            <w:pPr>
              <w:jc w:val="center"/>
            </w:pPr>
            <w:r>
              <w:t>Рейдов</w:t>
            </w:r>
          </w:p>
          <w:p w:rsidR="003156A8" w:rsidRDefault="003156A8" w:rsidP="00AF3270">
            <w:pPr>
              <w:jc w:val="center"/>
            </w:pPr>
            <w:r>
              <w:t>Шт.</w:t>
            </w:r>
          </w:p>
        </w:tc>
        <w:tc>
          <w:tcPr>
            <w:tcW w:w="458" w:type="pct"/>
          </w:tcPr>
          <w:p w:rsidR="003156A8" w:rsidRDefault="003156A8" w:rsidP="00AF3270">
            <w:r>
              <w:t>2016 – 4</w:t>
            </w:r>
          </w:p>
          <w:p w:rsidR="003156A8" w:rsidRDefault="003156A8" w:rsidP="00AF3270">
            <w:r>
              <w:t xml:space="preserve">2017 – 4 </w:t>
            </w:r>
          </w:p>
          <w:p w:rsidR="003156A8" w:rsidRDefault="003156A8" w:rsidP="00AF3270">
            <w:r>
              <w:t>2018 – 4</w:t>
            </w:r>
          </w:p>
        </w:tc>
      </w:tr>
      <w:tr w:rsidR="008C2167" w:rsidTr="00365A3F">
        <w:tc>
          <w:tcPr>
            <w:tcW w:w="324" w:type="pct"/>
          </w:tcPr>
          <w:p w:rsidR="003156A8" w:rsidRDefault="003156A8" w:rsidP="00AF3270">
            <w:r>
              <w:t>1.6.</w:t>
            </w:r>
          </w:p>
        </w:tc>
        <w:tc>
          <w:tcPr>
            <w:tcW w:w="1199" w:type="pct"/>
          </w:tcPr>
          <w:p w:rsidR="003156A8" w:rsidRPr="00581260" w:rsidRDefault="003156A8" w:rsidP="00AF3270">
            <w:pPr>
              <w:rPr>
                <w:b/>
              </w:rPr>
            </w:pPr>
            <w:r>
              <w:rPr>
                <w:b/>
              </w:rPr>
              <w:t>У</w:t>
            </w:r>
            <w:r w:rsidRPr="00581260">
              <w:rPr>
                <w:b/>
              </w:rPr>
              <w:t xml:space="preserve">частие в профилактике терроризма и экстремизма, а также в минимизации и (или) ликвидации последствий проявлений терроризма и </w:t>
            </w:r>
            <w:r w:rsidRPr="00581260">
              <w:rPr>
                <w:b/>
              </w:rPr>
              <w:lastRenderedPageBreak/>
              <w:t>экстремизма в границах городского округа</w:t>
            </w:r>
          </w:p>
        </w:tc>
        <w:tc>
          <w:tcPr>
            <w:tcW w:w="697" w:type="pct"/>
            <w:gridSpan w:val="2"/>
          </w:tcPr>
          <w:p w:rsidR="003156A8" w:rsidRDefault="003156A8" w:rsidP="00AF3270"/>
        </w:tc>
        <w:tc>
          <w:tcPr>
            <w:tcW w:w="466" w:type="pct"/>
            <w:gridSpan w:val="2"/>
          </w:tcPr>
          <w:p w:rsidR="003156A8" w:rsidRDefault="003156A8" w:rsidP="00AF3270"/>
        </w:tc>
        <w:tc>
          <w:tcPr>
            <w:tcW w:w="649" w:type="pct"/>
          </w:tcPr>
          <w:p w:rsidR="003156A8" w:rsidRDefault="003156A8" w:rsidP="00AF3270">
            <w:pPr>
              <w:jc w:val="center"/>
            </w:pPr>
          </w:p>
        </w:tc>
        <w:tc>
          <w:tcPr>
            <w:tcW w:w="603" w:type="pct"/>
          </w:tcPr>
          <w:p w:rsidR="003156A8" w:rsidRDefault="003156A8" w:rsidP="00AF3270"/>
        </w:tc>
        <w:tc>
          <w:tcPr>
            <w:tcW w:w="604" w:type="pct"/>
          </w:tcPr>
          <w:p w:rsidR="003156A8" w:rsidRDefault="003156A8" w:rsidP="00AF3270">
            <w:pPr>
              <w:jc w:val="center"/>
            </w:pPr>
          </w:p>
        </w:tc>
        <w:tc>
          <w:tcPr>
            <w:tcW w:w="458" w:type="pct"/>
          </w:tcPr>
          <w:p w:rsidR="003156A8" w:rsidRDefault="003156A8" w:rsidP="00AF3270"/>
        </w:tc>
      </w:tr>
      <w:tr w:rsidR="008C2167" w:rsidRPr="002C21A5" w:rsidTr="00365A3F">
        <w:tc>
          <w:tcPr>
            <w:tcW w:w="324" w:type="pct"/>
          </w:tcPr>
          <w:p w:rsidR="003156A8" w:rsidRDefault="003156A8" w:rsidP="00AF3270">
            <w:r>
              <w:t>1.6.1.</w:t>
            </w:r>
          </w:p>
        </w:tc>
        <w:tc>
          <w:tcPr>
            <w:tcW w:w="1199" w:type="pct"/>
          </w:tcPr>
          <w:p w:rsidR="003156A8" w:rsidRPr="002C21A5" w:rsidRDefault="003156A8" w:rsidP="003E5F71">
            <w:pPr>
              <w:ind w:left="13" w:right="65"/>
              <w:outlineLvl w:val="0"/>
            </w:pPr>
            <w:r w:rsidRPr="002C21A5">
              <w:t xml:space="preserve">Участие в проведении командно-штабных учений (КШУ), проводимых антитеррористическим штабом (АТШ) Иркутской области с отработкой практических навыков по минимизации и ликвидации последствий проявления терроризма и </w:t>
            </w:r>
            <w:r w:rsidR="003E5F71" w:rsidRPr="002C21A5">
              <w:t>экстремизма</w:t>
            </w:r>
            <w:r w:rsidRPr="002C21A5">
              <w:t>.</w:t>
            </w:r>
          </w:p>
        </w:tc>
        <w:tc>
          <w:tcPr>
            <w:tcW w:w="697" w:type="pct"/>
            <w:gridSpan w:val="2"/>
          </w:tcPr>
          <w:p w:rsidR="003156A8" w:rsidRPr="002C21A5" w:rsidRDefault="003156A8" w:rsidP="00AF3270">
            <w:pPr>
              <w:ind w:left="13" w:right="65"/>
              <w:outlineLvl w:val="0"/>
            </w:pPr>
            <w:r w:rsidRPr="002C21A5">
              <w:t>Администрация МО,</w:t>
            </w:r>
          </w:p>
          <w:p w:rsidR="003156A8" w:rsidRPr="002C21A5" w:rsidRDefault="003156A8" w:rsidP="00AF3270">
            <w:pPr>
              <w:ind w:left="13" w:right="65"/>
              <w:outlineLvl w:val="0"/>
            </w:pPr>
            <w:r w:rsidRPr="002C21A5">
              <w:t>Комитет по жизнеобеспечению,</w:t>
            </w:r>
          </w:p>
          <w:p w:rsidR="003156A8" w:rsidRPr="002C21A5" w:rsidRDefault="003156A8" w:rsidP="00AF3270">
            <w:pPr>
              <w:ind w:left="13" w:right="65"/>
              <w:outlineLvl w:val="0"/>
            </w:pPr>
            <w:r w:rsidRPr="002C21A5">
              <w:t xml:space="preserve">Профильные комиссии, </w:t>
            </w:r>
          </w:p>
          <w:p w:rsidR="003156A8" w:rsidRPr="002C21A5" w:rsidRDefault="003156A8" w:rsidP="00AF3270">
            <w:pPr>
              <w:ind w:left="13" w:right="65"/>
              <w:outlineLvl w:val="0"/>
            </w:pPr>
            <w:r w:rsidRPr="002C21A5">
              <w:t>Предприятия и организации по плану АТШ</w:t>
            </w:r>
          </w:p>
        </w:tc>
        <w:tc>
          <w:tcPr>
            <w:tcW w:w="466" w:type="pct"/>
            <w:gridSpan w:val="2"/>
          </w:tcPr>
          <w:p w:rsidR="003156A8" w:rsidRPr="002C21A5" w:rsidRDefault="003156A8" w:rsidP="00AF3270">
            <w:pPr>
              <w:ind w:left="13" w:right="65"/>
              <w:outlineLvl w:val="0"/>
            </w:pPr>
            <w:r w:rsidRPr="002C21A5">
              <w:t>В период действия программы</w:t>
            </w:r>
          </w:p>
        </w:tc>
        <w:tc>
          <w:tcPr>
            <w:tcW w:w="649" w:type="pct"/>
          </w:tcPr>
          <w:p w:rsidR="003156A8" w:rsidRPr="002C21A5" w:rsidRDefault="003156A8" w:rsidP="00AF3270">
            <w:pPr>
              <w:ind w:left="13" w:right="65"/>
              <w:outlineLvl w:val="0"/>
            </w:pPr>
            <w:r w:rsidRPr="002C21A5">
              <w:t>нет</w:t>
            </w:r>
          </w:p>
        </w:tc>
        <w:tc>
          <w:tcPr>
            <w:tcW w:w="603" w:type="pct"/>
          </w:tcPr>
          <w:p w:rsidR="003156A8" w:rsidRPr="002C21A5" w:rsidRDefault="003156A8" w:rsidP="00AF3270">
            <w:pPr>
              <w:ind w:left="13" w:right="65"/>
              <w:outlineLvl w:val="0"/>
            </w:pPr>
            <w:r w:rsidRPr="002C21A5">
              <w:t>нет</w:t>
            </w:r>
          </w:p>
        </w:tc>
        <w:tc>
          <w:tcPr>
            <w:tcW w:w="604" w:type="pct"/>
          </w:tcPr>
          <w:p w:rsidR="003156A8" w:rsidRPr="002C21A5" w:rsidRDefault="003156A8" w:rsidP="00AF3270">
            <w:pPr>
              <w:ind w:left="13" w:right="65"/>
              <w:outlineLvl w:val="0"/>
            </w:pPr>
            <w:r w:rsidRPr="002C21A5">
              <w:t>Ед.</w:t>
            </w:r>
          </w:p>
        </w:tc>
        <w:tc>
          <w:tcPr>
            <w:tcW w:w="458" w:type="pct"/>
          </w:tcPr>
          <w:p w:rsidR="003156A8" w:rsidRPr="002C21A5" w:rsidRDefault="003156A8" w:rsidP="00AF3270">
            <w:pPr>
              <w:ind w:left="13" w:right="65"/>
              <w:outlineLvl w:val="0"/>
            </w:pPr>
            <w:r w:rsidRPr="002C21A5">
              <w:t>2016 – 1</w:t>
            </w:r>
          </w:p>
          <w:p w:rsidR="003156A8" w:rsidRPr="002C21A5" w:rsidRDefault="003156A8" w:rsidP="00AF3270">
            <w:pPr>
              <w:ind w:left="13" w:right="65"/>
              <w:outlineLvl w:val="0"/>
            </w:pPr>
            <w:r w:rsidRPr="002C21A5">
              <w:t>2017 – по плану АТШ</w:t>
            </w:r>
          </w:p>
          <w:p w:rsidR="003156A8" w:rsidRPr="002C21A5" w:rsidRDefault="003156A8" w:rsidP="00AF3270">
            <w:pPr>
              <w:ind w:left="13" w:right="65"/>
              <w:outlineLvl w:val="0"/>
            </w:pPr>
            <w:r w:rsidRPr="002C21A5">
              <w:t>2018 – по плану АТШ</w:t>
            </w:r>
          </w:p>
          <w:p w:rsidR="003156A8" w:rsidRPr="002C21A5" w:rsidRDefault="003156A8" w:rsidP="00AF3270">
            <w:pPr>
              <w:ind w:left="13" w:right="65"/>
              <w:outlineLvl w:val="0"/>
            </w:pPr>
          </w:p>
        </w:tc>
      </w:tr>
      <w:tr w:rsidR="008C2167" w:rsidRPr="002C21A5" w:rsidTr="00365A3F">
        <w:tc>
          <w:tcPr>
            <w:tcW w:w="324" w:type="pct"/>
          </w:tcPr>
          <w:p w:rsidR="003156A8" w:rsidRDefault="003156A8" w:rsidP="00AF3270">
            <w:r>
              <w:t>1.6.2.</w:t>
            </w:r>
          </w:p>
        </w:tc>
        <w:tc>
          <w:tcPr>
            <w:tcW w:w="1199" w:type="pct"/>
          </w:tcPr>
          <w:p w:rsidR="003156A8" w:rsidRPr="002C21A5" w:rsidRDefault="003156A8" w:rsidP="00AF3270">
            <w:pPr>
              <w:ind w:left="13" w:right="65"/>
              <w:outlineLvl w:val="0"/>
            </w:pPr>
            <w:r w:rsidRPr="002C21A5">
              <w:t>Опубликовать в местной печати цикл статей по противодействию терроризму и личной безопасности граждан</w:t>
            </w:r>
          </w:p>
        </w:tc>
        <w:tc>
          <w:tcPr>
            <w:tcW w:w="697" w:type="pct"/>
            <w:gridSpan w:val="2"/>
          </w:tcPr>
          <w:p w:rsidR="003156A8" w:rsidRPr="002C21A5" w:rsidRDefault="003156A8" w:rsidP="00AF3270">
            <w:pPr>
              <w:ind w:left="13" w:right="65"/>
              <w:outlineLvl w:val="0"/>
            </w:pPr>
            <w:r w:rsidRPr="002C21A5">
              <w:t>Администрация МО,</w:t>
            </w:r>
          </w:p>
          <w:p w:rsidR="003156A8" w:rsidRPr="002C21A5" w:rsidRDefault="003156A8" w:rsidP="00AF3270">
            <w:pPr>
              <w:ind w:left="13" w:right="65"/>
              <w:outlineLvl w:val="0"/>
            </w:pPr>
            <w:r w:rsidRPr="002C21A5">
              <w:t>МУ «Информационный центр «Свирск»</w:t>
            </w:r>
          </w:p>
        </w:tc>
        <w:tc>
          <w:tcPr>
            <w:tcW w:w="466" w:type="pct"/>
            <w:gridSpan w:val="2"/>
          </w:tcPr>
          <w:p w:rsidR="003156A8" w:rsidRPr="002C21A5" w:rsidRDefault="003156A8" w:rsidP="00AF3270">
            <w:pPr>
              <w:ind w:left="13" w:right="65"/>
              <w:outlineLvl w:val="0"/>
            </w:pPr>
            <w:r w:rsidRPr="002C21A5">
              <w:t>В период действия программы</w:t>
            </w:r>
          </w:p>
        </w:tc>
        <w:tc>
          <w:tcPr>
            <w:tcW w:w="649" w:type="pct"/>
          </w:tcPr>
          <w:p w:rsidR="003156A8" w:rsidRPr="002C21A5" w:rsidRDefault="003156A8" w:rsidP="00AF3270">
            <w:pPr>
              <w:ind w:left="13" w:right="65"/>
              <w:outlineLvl w:val="0"/>
            </w:pPr>
            <w:r w:rsidRPr="002C21A5">
              <w:t>нет</w:t>
            </w:r>
          </w:p>
        </w:tc>
        <w:tc>
          <w:tcPr>
            <w:tcW w:w="603" w:type="pct"/>
          </w:tcPr>
          <w:p w:rsidR="003156A8" w:rsidRPr="002C21A5" w:rsidRDefault="003156A8" w:rsidP="00AF3270">
            <w:pPr>
              <w:ind w:left="13" w:right="65"/>
              <w:outlineLvl w:val="0"/>
            </w:pPr>
            <w:r w:rsidRPr="002C21A5">
              <w:t>нет</w:t>
            </w:r>
          </w:p>
        </w:tc>
        <w:tc>
          <w:tcPr>
            <w:tcW w:w="604" w:type="pct"/>
          </w:tcPr>
          <w:p w:rsidR="003156A8" w:rsidRPr="002C21A5" w:rsidRDefault="003156A8" w:rsidP="00AF3270">
            <w:pPr>
              <w:ind w:left="13" w:right="65"/>
              <w:outlineLvl w:val="0"/>
            </w:pPr>
            <w:r w:rsidRPr="002C21A5">
              <w:t>Ед.</w:t>
            </w:r>
          </w:p>
        </w:tc>
        <w:tc>
          <w:tcPr>
            <w:tcW w:w="458" w:type="pct"/>
          </w:tcPr>
          <w:p w:rsidR="003156A8" w:rsidRPr="002C21A5" w:rsidRDefault="003156A8" w:rsidP="00AF3270">
            <w:pPr>
              <w:ind w:left="13" w:right="65"/>
              <w:outlineLvl w:val="0"/>
            </w:pPr>
            <w:r w:rsidRPr="002C21A5">
              <w:t>2016 – 1</w:t>
            </w:r>
            <w:r>
              <w:t xml:space="preserve"> </w:t>
            </w:r>
            <w:r w:rsidRPr="002C21A5">
              <w:t>цикл</w:t>
            </w:r>
          </w:p>
          <w:p w:rsidR="003156A8" w:rsidRPr="002C21A5" w:rsidRDefault="003156A8" w:rsidP="00AF3270">
            <w:pPr>
              <w:ind w:left="13" w:right="65"/>
              <w:outlineLvl w:val="0"/>
            </w:pPr>
            <w:r>
              <w:t>2018 – 1 цикл</w:t>
            </w:r>
          </w:p>
        </w:tc>
      </w:tr>
      <w:tr w:rsidR="00F2743C" w:rsidRPr="002C21A5" w:rsidTr="00365A3F">
        <w:tc>
          <w:tcPr>
            <w:tcW w:w="5000" w:type="pct"/>
            <w:gridSpan w:val="10"/>
          </w:tcPr>
          <w:p w:rsidR="00F2743C" w:rsidRPr="002C21A5" w:rsidRDefault="00F2743C" w:rsidP="00F2743C">
            <w:pPr>
              <w:ind w:left="13" w:right="65"/>
              <w:jc w:val="center"/>
              <w:outlineLvl w:val="0"/>
            </w:pPr>
            <w:r>
              <w:t>Раздел 2.Обеспечение первичных мер пожарной безопасности на территории муниципального образования «город Свирск»</w:t>
            </w:r>
          </w:p>
        </w:tc>
      </w:tr>
      <w:tr w:rsidR="008C2167" w:rsidRPr="00945737" w:rsidTr="00365A3F">
        <w:tc>
          <w:tcPr>
            <w:tcW w:w="324" w:type="pct"/>
          </w:tcPr>
          <w:p w:rsidR="003156A8" w:rsidRPr="00945737" w:rsidRDefault="003156A8" w:rsidP="00AF3270">
            <w:r>
              <w:t>2.1.</w:t>
            </w:r>
          </w:p>
        </w:tc>
        <w:tc>
          <w:tcPr>
            <w:tcW w:w="1199" w:type="pct"/>
          </w:tcPr>
          <w:p w:rsidR="003156A8" w:rsidRPr="00160965" w:rsidRDefault="003156A8" w:rsidP="003156A8">
            <w:pPr>
              <w:rPr>
                <w:b/>
              </w:rPr>
            </w:pPr>
            <w:r w:rsidRPr="00160965">
              <w:rPr>
                <w:b/>
              </w:rPr>
              <w:t>Мероприятия организационного хар</w:t>
            </w:r>
            <w:r>
              <w:rPr>
                <w:b/>
              </w:rPr>
              <w:t>а</w:t>
            </w:r>
            <w:r w:rsidRPr="00160965">
              <w:rPr>
                <w:b/>
              </w:rPr>
              <w:t>ктера</w:t>
            </w:r>
          </w:p>
        </w:tc>
        <w:tc>
          <w:tcPr>
            <w:tcW w:w="697" w:type="pct"/>
            <w:gridSpan w:val="2"/>
          </w:tcPr>
          <w:p w:rsidR="003156A8" w:rsidRPr="00945737" w:rsidRDefault="003156A8" w:rsidP="00AF3270"/>
        </w:tc>
        <w:tc>
          <w:tcPr>
            <w:tcW w:w="466" w:type="pct"/>
            <w:gridSpan w:val="2"/>
          </w:tcPr>
          <w:p w:rsidR="003156A8" w:rsidRPr="00945737" w:rsidRDefault="003156A8" w:rsidP="00AF3270"/>
        </w:tc>
        <w:tc>
          <w:tcPr>
            <w:tcW w:w="649" w:type="pct"/>
          </w:tcPr>
          <w:p w:rsidR="003156A8" w:rsidRPr="00945737" w:rsidRDefault="003156A8" w:rsidP="00AF3270"/>
        </w:tc>
        <w:tc>
          <w:tcPr>
            <w:tcW w:w="603" w:type="pct"/>
          </w:tcPr>
          <w:p w:rsidR="003156A8" w:rsidRPr="00945737" w:rsidRDefault="003156A8" w:rsidP="00AF3270"/>
        </w:tc>
        <w:tc>
          <w:tcPr>
            <w:tcW w:w="604" w:type="pct"/>
          </w:tcPr>
          <w:p w:rsidR="003156A8" w:rsidRPr="00945737" w:rsidRDefault="003156A8" w:rsidP="00AF3270"/>
        </w:tc>
        <w:tc>
          <w:tcPr>
            <w:tcW w:w="458" w:type="pct"/>
          </w:tcPr>
          <w:p w:rsidR="003156A8" w:rsidRPr="00945737" w:rsidRDefault="003156A8" w:rsidP="00AF3270"/>
        </w:tc>
      </w:tr>
      <w:tr w:rsidR="008C2167" w:rsidRPr="00945737" w:rsidTr="00365A3F">
        <w:tc>
          <w:tcPr>
            <w:tcW w:w="324" w:type="pct"/>
          </w:tcPr>
          <w:p w:rsidR="003156A8" w:rsidRPr="00945737" w:rsidRDefault="003156A8" w:rsidP="00AF3270">
            <w:r>
              <w:t>2.1.1.</w:t>
            </w:r>
          </w:p>
        </w:tc>
        <w:tc>
          <w:tcPr>
            <w:tcW w:w="1199" w:type="pct"/>
          </w:tcPr>
          <w:p w:rsidR="003156A8" w:rsidRPr="00160965" w:rsidRDefault="003156A8" w:rsidP="00AF3270">
            <w:r w:rsidRPr="00160965">
              <w:rPr>
                <w:rFonts w:eastAsia="Calibri"/>
              </w:rPr>
              <w:t>Подготовка и принятие постановлений администрации муниципального образования «город Свирск» по обеспечению пожарной безопасности</w:t>
            </w:r>
            <w:r>
              <w:t xml:space="preserve"> в весенне-летний и осенне-зимний пожароопасный период</w:t>
            </w:r>
          </w:p>
        </w:tc>
        <w:tc>
          <w:tcPr>
            <w:tcW w:w="697" w:type="pct"/>
            <w:gridSpan w:val="2"/>
          </w:tcPr>
          <w:p w:rsidR="003156A8" w:rsidRPr="00945737" w:rsidRDefault="003156A8" w:rsidP="00AF3270">
            <w:r>
              <w:t>Администрация</w:t>
            </w:r>
          </w:p>
        </w:tc>
        <w:tc>
          <w:tcPr>
            <w:tcW w:w="466" w:type="pct"/>
            <w:gridSpan w:val="2"/>
          </w:tcPr>
          <w:p w:rsidR="003156A8" w:rsidRPr="00945737" w:rsidRDefault="003156A8" w:rsidP="00AF3270">
            <w:r>
              <w:t>В период действия программы</w:t>
            </w:r>
          </w:p>
        </w:tc>
        <w:tc>
          <w:tcPr>
            <w:tcW w:w="649" w:type="pct"/>
          </w:tcPr>
          <w:p w:rsidR="003156A8" w:rsidRPr="00945737" w:rsidRDefault="003156A8" w:rsidP="00AF3270">
            <w:pPr>
              <w:jc w:val="center"/>
            </w:pPr>
            <w:r>
              <w:t>нет</w:t>
            </w:r>
          </w:p>
        </w:tc>
        <w:tc>
          <w:tcPr>
            <w:tcW w:w="603" w:type="pct"/>
          </w:tcPr>
          <w:p w:rsidR="003156A8" w:rsidRPr="00945737" w:rsidRDefault="003156A8" w:rsidP="00AF3270">
            <w:pPr>
              <w:jc w:val="center"/>
            </w:pPr>
            <w:r>
              <w:t>нет</w:t>
            </w:r>
          </w:p>
        </w:tc>
        <w:tc>
          <w:tcPr>
            <w:tcW w:w="604" w:type="pct"/>
          </w:tcPr>
          <w:p w:rsidR="003156A8" w:rsidRDefault="003156A8" w:rsidP="00AF3270">
            <w:pPr>
              <w:jc w:val="center"/>
            </w:pPr>
            <w:r>
              <w:t>Постановления</w:t>
            </w:r>
          </w:p>
          <w:p w:rsidR="003156A8" w:rsidRPr="00945737" w:rsidRDefault="003156A8" w:rsidP="00AF3270">
            <w:pPr>
              <w:jc w:val="center"/>
            </w:pPr>
            <w:r>
              <w:t>Ед.</w:t>
            </w:r>
          </w:p>
        </w:tc>
        <w:tc>
          <w:tcPr>
            <w:tcW w:w="458" w:type="pct"/>
          </w:tcPr>
          <w:p w:rsidR="003156A8" w:rsidRDefault="003156A8" w:rsidP="00AF3270">
            <w:r>
              <w:t>2016 – 2</w:t>
            </w:r>
          </w:p>
          <w:p w:rsidR="003156A8" w:rsidRDefault="003156A8" w:rsidP="00AF3270">
            <w:r>
              <w:t xml:space="preserve">2017 – 2 </w:t>
            </w:r>
          </w:p>
          <w:p w:rsidR="003156A8" w:rsidRPr="00945737" w:rsidRDefault="003156A8" w:rsidP="00AF3270">
            <w:r>
              <w:t>2018 – 2</w:t>
            </w:r>
          </w:p>
        </w:tc>
      </w:tr>
      <w:tr w:rsidR="00365A3F" w:rsidRPr="00945737" w:rsidTr="00365A3F">
        <w:tc>
          <w:tcPr>
            <w:tcW w:w="324" w:type="pct"/>
          </w:tcPr>
          <w:p w:rsidR="000A4E88" w:rsidRPr="00945737" w:rsidRDefault="000A4E88" w:rsidP="00AF3270">
            <w:r>
              <w:t>2.2.</w:t>
            </w:r>
          </w:p>
        </w:tc>
        <w:tc>
          <w:tcPr>
            <w:tcW w:w="1199" w:type="pct"/>
          </w:tcPr>
          <w:p w:rsidR="000A4E88" w:rsidRPr="0089273D" w:rsidRDefault="000A4E88" w:rsidP="00AF3270">
            <w:r w:rsidRPr="0089273D">
              <w:rPr>
                <w:rFonts w:eastAsia="Calibri"/>
                <w:b/>
              </w:rPr>
              <w:t>Укрепление противопожарного состояния учреждений, жилого фонда</w:t>
            </w:r>
            <w:r>
              <w:rPr>
                <w:b/>
              </w:rPr>
              <w:t xml:space="preserve"> и</w:t>
            </w:r>
            <w:r w:rsidRPr="0089273D">
              <w:rPr>
                <w:rFonts w:eastAsia="Calibri"/>
                <w:b/>
              </w:rPr>
              <w:t xml:space="preserve"> территории муниципального образования «город Свирск»</w:t>
            </w:r>
          </w:p>
        </w:tc>
        <w:tc>
          <w:tcPr>
            <w:tcW w:w="697" w:type="pct"/>
            <w:gridSpan w:val="2"/>
          </w:tcPr>
          <w:p w:rsidR="000A4E88" w:rsidRPr="00945737" w:rsidRDefault="000A4E88" w:rsidP="00AF3270"/>
        </w:tc>
        <w:tc>
          <w:tcPr>
            <w:tcW w:w="466" w:type="pct"/>
            <w:gridSpan w:val="2"/>
          </w:tcPr>
          <w:p w:rsidR="000A4E88" w:rsidRPr="00945737" w:rsidRDefault="000A4E88" w:rsidP="00AF3270"/>
        </w:tc>
        <w:tc>
          <w:tcPr>
            <w:tcW w:w="649" w:type="pct"/>
          </w:tcPr>
          <w:p w:rsidR="000A4E88" w:rsidRPr="00945737" w:rsidRDefault="000A4E88" w:rsidP="00AF3270"/>
        </w:tc>
        <w:tc>
          <w:tcPr>
            <w:tcW w:w="603" w:type="pct"/>
          </w:tcPr>
          <w:p w:rsidR="000A4E88" w:rsidRPr="00945737" w:rsidRDefault="000A4E88" w:rsidP="00AF3270"/>
        </w:tc>
        <w:tc>
          <w:tcPr>
            <w:tcW w:w="604" w:type="pct"/>
          </w:tcPr>
          <w:p w:rsidR="000A4E88" w:rsidRPr="00945737" w:rsidRDefault="000A4E88" w:rsidP="00AF3270"/>
        </w:tc>
        <w:tc>
          <w:tcPr>
            <w:tcW w:w="458" w:type="pct"/>
          </w:tcPr>
          <w:p w:rsidR="000A4E88" w:rsidRPr="00945737" w:rsidRDefault="000A4E88" w:rsidP="00AF3270"/>
        </w:tc>
      </w:tr>
      <w:tr w:rsidR="00365A3F" w:rsidRPr="00945737" w:rsidTr="00365A3F">
        <w:tc>
          <w:tcPr>
            <w:tcW w:w="324" w:type="pct"/>
          </w:tcPr>
          <w:p w:rsidR="000A4E88" w:rsidRPr="00945737" w:rsidRDefault="000A4E88" w:rsidP="00AF3270">
            <w:r>
              <w:lastRenderedPageBreak/>
              <w:t>2.2.1.</w:t>
            </w:r>
          </w:p>
        </w:tc>
        <w:tc>
          <w:tcPr>
            <w:tcW w:w="1199" w:type="pct"/>
          </w:tcPr>
          <w:p w:rsidR="000A4E88" w:rsidRPr="0089273D" w:rsidRDefault="000A4E88" w:rsidP="00AF3270">
            <w:r w:rsidRPr="0089273D">
              <w:rPr>
                <w:rFonts w:eastAsia="Calibri"/>
                <w:spacing w:val="-4"/>
              </w:rPr>
              <w:t>Ликвидация несанкционированных свалок на территории города.</w:t>
            </w:r>
          </w:p>
        </w:tc>
        <w:tc>
          <w:tcPr>
            <w:tcW w:w="697" w:type="pct"/>
            <w:gridSpan w:val="2"/>
          </w:tcPr>
          <w:p w:rsidR="000A4E88" w:rsidRPr="00945737" w:rsidRDefault="000A4E88" w:rsidP="00AF3270">
            <w:r>
              <w:t>Комитет по жизнеобеспечению</w:t>
            </w:r>
          </w:p>
        </w:tc>
        <w:tc>
          <w:tcPr>
            <w:tcW w:w="466" w:type="pct"/>
            <w:gridSpan w:val="2"/>
          </w:tcPr>
          <w:p w:rsidR="000A4E88" w:rsidRPr="00945737" w:rsidRDefault="000A4E88" w:rsidP="00AF3270">
            <w:r>
              <w:t>В период действия программы</w:t>
            </w:r>
          </w:p>
        </w:tc>
        <w:tc>
          <w:tcPr>
            <w:tcW w:w="649" w:type="pct"/>
          </w:tcPr>
          <w:p w:rsidR="000A4E88" w:rsidRPr="00945737" w:rsidRDefault="000A4E88" w:rsidP="00AF3270">
            <w:r>
              <w:t>Местный бюджет</w:t>
            </w:r>
          </w:p>
        </w:tc>
        <w:tc>
          <w:tcPr>
            <w:tcW w:w="603" w:type="pct"/>
          </w:tcPr>
          <w:p w:rsidR="000A4E88" w:rsidRDefault="000A4E88" w:rsidP="00AF3270">
            <w:pPr>
              <w:jc w:val="center"/>
            </w:pPr>
            <w:r>
              <w:t>2017 – 10</w:t>
            </w:r>
          </w:p>
          <w:p w:rsidR="000A4E88" w:rsidRDefault="000A4E88" w:rsidP="00AF3270">
            <w:pPr>
              <w:jc w:val="center"/>
            </w:pPr>
            <w:r>
              <w:t>2018 – 10</w:t>
            </w:r>
          </w:p>
          <w:p w:rsidR="000A4E88" w:rsidRPr="00945737" w:rsidRDefault="000A4E88" w:rsidP="00AF3270">
            <w:pPr>
              <w:jc w:val="center"/>
            </w:pPr>
            <w:r>
              <w:t>Итого:</w:t>
            </w:r>
            <w:r w:rsidRPr="00203E21">
              <w:t>20</w:t>
            </w:r>
          </w:p>
        </w:tc>
        <w:tc>
          <w:tcPr>
            <w:tcW w:w="604" w:type="pct"/>
          </w:tcPr>
          <w:p w:rsidR="000A4E88" w:rsidRPr="00945737" w:rsidRDefault="000A4E88" w:rsidP="00AF3270">
            <w:pPr>
              <w:jc w:val="center"/>
            </w:pPr>
            <w:r w:rsidRPr="003E38EC">
              <w:t>м</w:t>
            </w:r>
            <w:r w:rsidRPr="003E38EC">
              <w:rPr>
                <w:vertAlign w:val="superscript"/>
              </w:rPr>
              <w:t>3</w:t>
            </w:r>
          </w:p>
        </w:tc>
        <w:tc>
          <w:tcPr>
            <w:tcW w:w="458" w:type="pct"/>
          </w:tcPr>
          <w:p w:rsidR="000A4E88" w:rsidRDefault="000A4E88" w:rsidP="00AF3270">
            <w:r>
              <w:t xml:space="preserve">2017 – 25 </w:t>
            </w:r>
          </w:p>
          <w:p w:rsidR="000A4E88" w:rsidRPr="00945737" w:rsidRDefault="000A4E88" w:rsidP="00AF3270">
            <w:r>
              <w:t>2018 – 25</w:t>
            </w:r>
          </w:p>
        </w:tc>
      </w:tr>
      <w:tr w:rsidR="00365A3F" w:rsidRPr="00945737" w:rsidTr="00365A3F">
        <w:tc>
          <w:tcPr>
            <w:tcW w:w="324" w:type="pct"/>
          </w:tcPr>
          <w:p w:rsidR="000A4E88" w:rsidRPr="00945737" w:rsidRDefault="000A4E88" w:rsidP="00AF3270">
            <w:r>
              <w:t>2.2.2.</w:t>
            </w:r>
          </w:p>
        </w:tc>
        <w:tc>
          <w:tcPr>
            <w:tcW w:w="1199" w:type="pct"/>
          </w:tcPr>
          <w:p w:rsidR="000A4E88" w:rsidRPr="009D7FEC" w:rsidRDefault="000A4E88" w:rsidP="00AF3270">
            <w:r w:rsidRPr="009D7FEC">
              <w:rPr>
                <w:rFonts w:eastAsia="Calibri"/>
                <w:spacing w:val="-4"/>
              </w:rPr>
              <w:t>Очистка городских лесов и зон рекреации от сухих веток и горючего мусора.</w:t>
            </w:r>
          </w:p>
        </w:tc>
        <w:tc>
          <w:tcPr>
            <w:tcW w:w="697" w:type="pct"/>
            <w:gridSpan w:val="2"/>
          </w:tcPr>
          <w:p w:rsidR="000A4E88" w:rsidRDefault="000A4E88" w:rsidP="00AF3270">
            <w:r>
              <w:t>Администрация,</w:t>
            </w:r>
          </w:p>
          <w:p w:rsidR="000A4E88" w:rsidRPr="00945737" w:rsidRDefault="000A4E88" w:rsidP="00AF3270">
            <w:r>
              <w:t>Комитет по жизнеобеспечению</w:t>
            </w:r>
          </w:p>
        </w:tc>
        <w:tc>
          <w:tcPr>
            <w:tcW w:w="466" w:type="pct"/>
            <w:gridSpan w:val="2"/>
          </w:tcPr>
          <w:p w:rsidR="000A4E88" w:rsidRPr="00945737" w:rsidRDefault="000A4E88" w:rsidP="00AF3270">
            <w:r>
              <w:t>В период действия программы в форме субботников</w:t>
            </w:r>
          </w:p>
        </w:tc>
        <w:tc>
          <w:tcPr>
            <w:tcW w:w="649" w:type="pct"/>
          </w:tcPr>
          <w:p w:rsidR="000A4E88" w:rsidRPr="00945737" w:rsidRDefault="000A4E88" w:rsidP="00AF3270">
            <w:pPr>
              <w:jc w:val="center"/>
            </w:pPr>
            <w:r>
              <w:t>нет</w:t>
            </w:r>
          </w:p>
        </w:tc>
        <w:tc>
          <w:tcPr>
            <w:tcW w:w="603" w:type="pct"/>
          </w:tcPr>
          <w:p w:rsidR="000A4E88" w:rsidRPr="00945737" w:rsidRDefault="000A4E88" w:rsidP="00AF3270">
            <w:pPr>
              <w:jc w:val="center"/>
            </w:pPr>
            <w:r>
              <w:t>нет</w:t>
            </w:r>
          </w:p>
        </w:tc>
        <w:tc>
          <w:tcPr>
            <w:tcW w:w="604" w:type="pct"/>
          </w:tcPr>
          <w:p w:rsidR="000A4E88" w:rsidRDefault="000A4E88" w:rsidP="00AF3270">
            <w:pPr>
              <w:jc w:val="center"/>
            </w:pPr>
            <w:r>
              <w:t>Субботников</w:t>
            </w:r>
          </w:p>
          <w:p w:rsidR="000A4E88" w:rsidRPr="00945737" w:rsidRDefault="000A4E88" w:rsidP="00AF3270">
            <w:pPr>
              <w:jc w:val="center"/>
            </w:pPr>
            <w:r>
              <w:t>Ед.</w:t>
            </w:r>
          </w:p>
        </w:tc>
        <w:tc>
          <w:tcPr>
            <w:tcW w:w="458" w:type="pct"/>
          </w:tcPr>
          <w:p w:rsidR="000A4E88" w:rsidRDefault="000A4E88" w:rsidP="00AF3270">
            <w:r>
              <w:t>2016 – 2</w:t>
            </w:r>
          </w:p>
          <w:p w:rsidR="000A4E88" w:rsidRDefault="000A4E88" w:rsidP="00AF3270">
            <w:r>
              <w:t xml:space="preserve">2017 – 2 </w:t>
            </w:r>
          </w:p>
          <w:p w:rsidR="000A4E88" w:rsidRPr="00945737" w:rsidRDefault="000A4E88" w:rsidP="00AF3270">
            <w:r>
              <w:t>2018 – 2</w:t>
            </w:r>
          </w:p>
        </w:tc>
      </w:tr>
      <w:tr w:rsidR="00365A3F" w:rsidRPr="00945737" w:rsidTr="00365A3F">
        <w:tc>
          <w:tcPr>
            <w:tcW w:w="324" w:type="pct"/>
          </w:tcPr>
          <w:p w:rsidR="000A4E88" w:rsidRPr="00945737" w:rsidRDefault="000A4E88" w:rsidP="00AF3270">
            <w:r>
              <w:t>2.2.3.</w:t>
            </w:r>
          </w:p>
        </w:tc>
        <w:tc>
          <w:tcPr>
            <w:tcW w:w="1199" w:type="pct"/>
          </w:tcPr>
          <w:p w:rsidR="000A4E88" w:rsidRPr="009D7FEC" w:rsidRDefault="000A4E88" w:rsidP="00AF3270">
            <w:pPr>
              <w:rPr>
                <w:rFonts w:eastAsia="Calibri"/>
                <w:spacing w:val="-4"/>
              </w:rPr>
            </w:pPr>
            <w:r w:rsidRPr="009C36AB">
              <w:rPr>
                <w:rFonts w:eastAsia="Calibri"/>
                <w:spacing w:val="-4"/>
              </w:rPr>
              <w:t>Выкос сухой травы на</w:t>
            </w:r>
            <w:r>
              <w:rPr>
                <w:rFonts w:eastAsia="Calibri"/>
                <w:spacing w:val="-4"/>
              </w:rPr>
              <w:t xml:space="preserve"> неиспользуемых и неосваеваемых длительное время территориях</w:t>
            </w:r>
            <w:r w:rsidRPr="009D7FEC">
              <w:rPr>
                <w:rFonts w:eastAsia="Calibri"/>
                <w:spacing w:val="-4"/>
              </w:rPr>
              <w:t>.</w:t>
            </w:r>
          </w:p>
          <w:p w:rsidR="000A4E88" w:rsidRPr="009D7FEC" w:rsidRDefault="000A4E88" w:rsidP="00AF3270"/>
        </w:tc>
        <w:tc>
          <w:tcPr>
            <w:tcW w:w="697" w:type="pct"/>
            <w:gridSpan w:val="2"/>
          </w:tcPr>
          <w:p w:rsidR="000A4E88" w:rsidRPr="00945737" w:rsidRDefault="000A4E88" w:rsidP="00AF3270">
            <w:r>
              <w:t>Комитет по жизнеобеспечению</w:t>
            </w:r>
          </w:p>
        </w:tc>
        <w:tc>
          <w:tcPr>
            <w:tcW w:w="466" w:type="pct"/>
            <w:gridSpan w:val="2"/>
          </w:tcPr>
          <w:p w:rsidR="000A4E88" w:rsidRPr="00945737" w:rsidRDefault="000A4E88" w:rsidP="00AF3270">
            <w:r>
              <w:t>В период действия программы</w:t>
            </w:r>
          </w:p>
        </w:tc>
        <w:tc>
          <w:tcPr>
            <w:tcW w:w="649" w:type="pct"/>
          </w:tcPr>
          <w:p w:rsidR="000A4E88" w:rsidRPr="00945737" w:rsidRDefault="000A4E88" w:rsidP="00AF3270">
            <w:pPr>
              <w:jc w:val="center"/>
            </w:pPr>
            <w:r>
              <w:t>Местный бюджет</w:t>
            </w:r>
          </w:p>
        </w:tc>
        <w:tc>
          <w:tcPr>
            <w:tcW w:w="603" w:type="pct"/>
          </w:tcPr>
          <w:p w:rsidR="000A4E88" w:rsidRDefault="000A4E88" w:rsidP="00AF3270">
            <w:pPr>
              <w:jc w:val="center"/>
            </w:pPr>
            <w:r>
              <w:t>2016 – 9,27</w:t>
            </w:r>
          </w:p>
          <w:p w:rsidR="000A4E88" w:rsidRDefault="000A4E88" w:rsidP="00AF3270">
            <w:pPr>
              <w:jc w:val="center"/>
            </w:pPr>
            <w:r>
              <w:t>2017 – 7,27</w:t>
            </w:r>
          </w:p>
          <w:p w:rsidR="000A4E88" w:rsidRDefault="000A4E88" w:rsidP="00AF3270">
            <w:pPr>
              <w:spacing w:after="240"/>
              <w:jc w:val="center"/>
            </w:pPr>
            <w:r>
              <w:t>2018 – 7,27</w:t>
            </w:r>
          </w:p>
          <w:p w:rsidR="000A4E88" w:rsidRPr="00945737" w:rsidRDefault="000A4E88" w:rsidP="00AF3270">
            <w:pPr>
              <w:spacing w:after="240"/>
              <w:jc w:val="center"/>
            </w:pPr>
            <w:r>
              <w:t>Итого:23,81</w:t>
            </w:r>
          </w:p>
        </w:tc>
        <w:tc>
          <w:tcPr>
            <w:tcW w:w="604" w:type="pct"/>
          </w:tcPr>
          <w:p w:rsidR="000A4E88" w:rsidRPr="00945737" w:rsidRDefault="000A4E88" w:rsidP="00AF3270">
            <w:pPr>
              <w:jc w:val="center"/>
            </w:pPr>
            <w:r w:rsidRPr="009C36AB">
              <w:t>м</w:t>
            </w:r>
            <w:r w:rsidRPr="009C36AB">
              <w:rPr>
                <w:vertAlign w:val="superscript"/>
              </w:rPr>
              <w:t>2</w:t>
            </w:r>
          </w:p>
        </w:tc>
        <w:tc>
          <w:tcPr>
            <w:tcW w:w="458" w:type="pct"/>
          </w:tcPr>
          <w:p w:rsidR="000A4E88" w:rsidRDefault="000A4E88" w:rsidP="00AF3270">
            <w:r>
              <w:t>2016 – 1000</w:t>
            </w:r>
          </w:p>
          <w:p w:rsidR="000A4E88" w:rsidRDefault="000A4E88" w:rsidP="00AF3270">
            <w:r>
              <w:t xml:space="preserve">2017 – 1000 </w:t>
            </w:r>
          </w:p>
          <w:p w:rsidR="000A4E88" w:rsidRPr="00945737" w:rsidRDefault="000A4E88" w:rsidP="00AF3270">
            <w:r>
              <w:t>2018 – 1000</w:t>
            </w:r>
          </w:p>
        </w:tc>
      </w:tr>
      <w:tr w:rsidR="00365A3F" w:rsidRPr="00945737" w:rsidTr="00365A3F">
        <w:tc>
          <w:tcPr>
            <w:tcW w:w="324" w:type="pct"/>
          </w:tcPr>
          <w:p w:rsidR="000A4E88" w:rsidRPr="00945737" w:rsidRDefault="000A4E88" w:rsidP="00AF3270">
            <w:r>
              <w:t>2.2.4.</w:t>
            </w:r>
          </w:p>
        </w:tc>
        <w:tc>
          <w:tcPr>
            <w:tcW w:w="1199" w:type="pct"/>
          </w:tcPr>
          <w:p w:rsidR="000A4E88" w:rsidRPr="009D7FEC" w:rsidRDefault="000A4E88" w:rsidP="000A4E88">
            <w:r w:rsidRPr="009D7FEC">
              <w:rPr>
                <w:rFonts w:eastAsia="Calibri"/>
                <w:spacing w:val="-4"/>
              </w:rPr>
              <w:t>Оборудование указателями источников противопожарного водоснабжения</w:t>
            </w:r>
          </w:p>
        </w:tc>
        <w:tc>
          <w:tcPr>
            <w:tcW w:w="697" w:type="pct"/>
            <w:gridSpan w:val="2"/>
          </w:tcPr>
          <w:p w:rsidR="000A4E88" w:rsidRPr="00945737" w:rsidRDefault="000A4E88" w:rsidP="00AF3270">
            <w:r>
              <w:t>ООО «Водоканал»</w:t>
            </w:r>
          </w:p>
        </w:tc>
        <w:tc>
          <w:tcPr>
            <w:tcW w:w="466" w:type="pct"/>
            <w:gridSpan w:val="2"/>
          </w:tcPr>
          <w:p w:rsidR="000A4E88" w:rsidRPr="009D7FEC" w:rsidRDefault="000A4E88" w:rsidP="00AF3270">
            <w:r>
              <w:t>2018 г.</w:t>
            </w:r>
          </w:p>
        </w:tc>
        <w:tc>
          <w:tcPr>
            <w:tcW w:w="649" w:type="pct"/>
          </w:tcPr>
          <w:p w:rsidR="000A4E88" w:rsidRPr="00945737" w:rsidRDefault="000A4E88" w:rsidP="00AF3270">
            <w:r>
              <w:t>Собственные средства участника мероприятия</w:t>
            </w:r>
          </w:p>
        </w:tc>
        <w:tc>
          <w:tcPr>
            <w:tcW w:w="603" w:type="pct"/>
          </w:tcPr>
          <w:p w:rsidR="000A4E88" w:rsidRPr="00945737" w:rsidRDefault="000A4E88" w:rsidP="00AF3270">
            <w:pPr>
              <w:jc w:val="center"/>
            </w:pPr>
          </w:p>
        </w:tc>
        <w:tc>
          <w:tcPr>
            <w:tcW w:w="604" w:type="pct"/>
          </w:tcPr>
          <w:p w:rsidR="000A4E88" w:rsidRPr="00945737" w:rsidRDefault="000A4E88" w:rsidP="00AF3270">
            <w:pPr>
              <w:jc w:val="center"/>
            </w:pPr>
            <w:r>
              <w:t>% оборудования</w:t>
            </w:r>
          </w:p>
        </w:tc>
        <w:tc>
          <w:tcPr>
            <w:tcW w:w="458" w:type="pct"/>
          </w:tcPr>
          <w:p w:rsidR="000A4E88" w:rsidRPr="00945737" w:rsidRDefault="000A4E88" w:rsidP="00AF3270">
            <w:r>
              <w:t>2018 - 100</w:t>
            </w:r>
          </w:p>
        </w:tc>
      </w:tr>
      <w:tr w:rsidR="00365A3F" w:rsidRPr="00945737" w:rsidTr="00365A3F">
        <w:tc>
          <w:tcPr>
            <w:tcW w:w="324" w:type="pct"/>
          </w:tcPr>
          <w:p w:rsidR="000A4E88" w:rsidRPr="00945737" w:rsidRDefault="000A4E88" w:rsidP="00AF3270">
            <w:r>
              <w:t>2.2.5.</w:t>
            </w:r>
          </w:p>
        </w:tc>
        <w:tc>
          <w:tcPr>
            <w:tcW w:w="1199" w:type="pct"/>
          </w:tcPr>
          <w:p w:rsidR="000A4E88" w:rsidRPr="00945737" w:rsidRDefault="000A4E88" w:rsidP="00AF3270">
            <w:r>
              <w:t>Приобретение первичных средств пожаротушения (ранцевых огнетушителей) и комплектующих к ним.</w:t>
            </w:r>
          </w:p>
        </w:tc>
        <w:tc>
          <w:tcPr>
            <w:tcW w:w="697" w:type="pct"/>
            <w:gridSpan w:val="2"/>
          </w:tcPr>
          <w:p w:rsidR="000A4E88" w:rsidRPr="00945737" w:rsidRDefault="000A4E88" w:rsidP="00AF3270">
            <w:r>
              <w:t>Комитет по жизнеобеспечению</w:t>
            </w:r>
          </w:p>
        </w:tc>
        <w:tc>
          <w:tcPr>
            <w:tcW w:w="466" w:type="pct"/>
            <w:gridSpan w:val="2"/>
          </w:tcPr>
          <w:p w:rsidR="000A4E88" w:rsidRPr="00945737" w:rsidRDefault="000A4E88" w:rsidP="00AF3270">
            <w:r>
              <w:t>В период действия программы</w:t>
            </w:r>
          </w:p>
        </w:tc>
        <w:tc>
          <w:tcPr>
            <w:tcW w:w="649" w:type="pct"/>
          </w:tcPr>
          <w:p w:rsidR="000A4E88" w:rsidRPr="00945737" w:rsidRDefault="000A4E88" w:rsidP="00AF3270">
            <w:r>
              <w:t>Местный бюджет</w:t>
            </w:r>
          </w:p>
        </w:tc>
        <w:tc>
          <w:tcPr>
            <w:tcW w:w="603" w:type="pct"/>
          </w:tcPr>
          <w:p w:rsidR="000A4E88" w:rsidRDefault="000A4E88" w:rsidP="00AF3270">
            <w:pPr>
              <w:jc w:val="center"/>
            </w:pPr>
            <w:r>
              <w:t>2016 – 15</w:t>
            </w:r>
          </w:p>
          <w:p w:rsidR="000A4E88" w:rsidRDefault="000A4E88" w:rsidP="00AF3270">
            <w:pPr>
              <w:jc w:val="center"/>
            </w:pPr>
            <w:r>
              <w:t>2018 - 26</w:t>
            </w:r>
          </w:p>
          <w:p w:rsidR="000A4E88" w:rsidRPr="00945737" w:rsidRDefault="000A4E88" w:rsidP="00AF3270">
            <w:pPr>
              <w:jc w:val="center"/>
            </w:pPr>
            <w:r>
              <w:t>Итого:41</w:t>
            </w:r>
          </w:p>
        </w:tc>
        <w:tc>
          <w:tcPr>
            <w:tcW w:w="604" w:type="pct"/>
          </w:tcPr>
          <w:p w:rsidR="000A4E88" w:rsidRPr="00945737" w:rsidRDefault="000A4E88" w:rsidP="00AF3270">
            <w:pPr>
              <w:jc w:val="center"/>
            </w:pPr>
            <w:r>
              <w:t>Шт.</w:t>
            </w:r>
          </w:p>
        </w:tc>
        <w:tc>
          <w:tcPr>
            <w:tcW w:w="458" w:type="pct"/>
          </w:tcPr>
          <w:p w:rsidR="000A4E88" w:rsidRDefault="000A4E88" w:rsidP="00AF3270">
            <w:r>
              <w:t>2016 – 3</w:t>
            </w:r>
          </w:p>
          <w:p w:rsidR="000A4E88" w:rsidRPr="00945737" w:rsidRDefault="000A4E88" w:rsidP="00AF3270">
            <w:r>
              <w:t>2018 - 4</w:t>
            </w:r>
          </w:p>
        </w:tc>
      </w:tr>
      <w:tr w:rsidR="00365A3F" w:rsidTr="00365A3F">
        <w:tc>
          <w:tcPr>
            <w:tcW w:w="324" w:type="pct"/>
          </w:tcPr>
          <w:p w:rsidR="000A4E88" w:rsidRDefault="000A4E88" w:rsidP="00AF3270">
            <w:r>
              <w:t>2.2.6.</w:t>
            </w:r>
          </w:p>
        </w:tc>
        <w:tc>
          <w:tcPr>
            <w:tcW w:w="1199" w:type="pct"/>
          </w:tcPr>
          <w:p w:rsidR="000A4E88" w:rsidRDefault="000A4E88" w:rsidP="00AF3270">
            <w:r>
              <w:t>Приобретение специальной одежды для Добровольной пожарной команды (ДПК) мкр. Березовый</w:t>
            </w:r>
          </w:p>
        </w:tc>
        <w:tc>
          <w:tcPr>
            <w:tcW w:w="697" w:type="pct"/>
            <w:gridSpan w:val="2"/>
          </w:tcPr>
          <w:p w:rsidR="000A4E88" w:rsidRDefault="000A4E88" w:rsidP="00AF3270">
            <w:r>
              <w:t>МУ «Служба ГО и ЧС города Свирска»</w:t>
            </w:r>
          </w:p>
        </w:tc>
        <w:tc>
          <w:tcPr>
            <w:tcW w:w="466" w:type="pct"/>
            <w:gridSpan w:val="2"/>
          </w:tcPr>
          <w:p w:rsidR="000A4E88" w:rsidRDefault="000A4E88" w:rsidP="00AF3270">
            <w:r>
              <w:t>2016 год</w:t>
            </w:r>
          </w:p>
        </w:tc>
        <w:tc>
          <w:tcPr>
            <w:tcW w:w="649" w:type="pct"/>
          </w:tcPr>
          <w:p w:rsidR="000A4E88" w:rsidRDefault="000A4E88" w:rsidP="00AF3270">
            <w:r>
              <w:t>Внебюджетные средства</w:t>
            </w:r>
          </w:p>
        </w:tc>
        <w:tc>
          <w:tcPr>
            <w:tcW w:w="603" w:type="pct"/>
          </w:tcPr>
          <w:p w:rsidR="000A4E88" w:rsidRDefault="000A4E88" w:rsidP="00AF3270">
            <w:pPr>
              <w:jc w:val="center"/>
            </w:pPr>
            <w:r>
              <w:t>2016 – 82,138</w:t>
            </w:r>
          </w:p>
        </w:tc>
        <w:tc>
          <w:tcPr>
            <w:tcW w:w="604" w:type="pct"/>
          </w:tcPr>
          <w:p w:rsidR="000A4E88" w:rsidRDefault="000A4E88" w:rsidP="00AF3270">
            <w:pPr>
              <w:jc w:val="center"/>
            </w:pPr>
            <w:r>
              <w:t>Шт.</w:t>
            </w:r>
          </w:p>
        </w:tc>
        <w:tc>
          <w:tcPr>
            <w:tcW w:w="458" w:type="pct"/>
          </w:tcPr>
          <w:p w:rsidR="000A4E88" w:rsidRDefault="000A4E88" w:rsidP="00AF3270">
            <w:r>
              <w:t>2016 - 26</w:t>
            </w:r>
          </w:p>
        </w:tc>
      </w:tr>
      <w:tr w:rsidR="00365A3F" w:rsidTr="00365A3F">
        <w:tc>
          <w:tcPr>
            <w:tcW w:w="324" w:type="pct"/>
          </w:tcPr>
          <w:p w:rsidR="000A4E88" w:rsidRDefault="000A4E88" w:rsidP="00AF3270">
            <w:r>
              <w:t>2.2.7.</w:t>
            </w:r>
          </w:p>
        </w:tc>
        <w:tc>
          <w:tcPr>
            <w:tcW w:w="1199" w:type="pct"/>
          </w:tcPr>
          <w:p w:rsidR="000A4E88" w:rsidRPr="00941D84" w:rsidRDefault="000A4E88" w:rsidP="00AF3270">
            <w:pPr>
              <w:ind w:left="13" w:right="65"/>
              <w:outlineLvl w:val="0"/>
            </w:pPr>
            <w:r w:rsidRPr="00941D84">
              <w:t xml:space="preserve">Оборудование пожарными датчиками места проживания многодетных семей в городе Свирске в целях сохранения их жизни и здоровья методом применения современных </w:t>
            </w:r>
            <w:r w:rsidRPr="00941D84">
              <w:lastRenderedPageBreak/>
              <w:t>средств обнаружения и оповещения о пожаре по следующим адресам:</w:t>
            </w:r>
          </w:p>
          <w:p w:rsidR="000A4E88" w:rsidRPr="00941D84" w:rsidRDefault="000A4E88" w:rsidP="00AF3270">
            <w:pPr>
              <w:ind w:left="13" w:right="65"/>
              <w:outlineLvl w:val="0"/>
            </w:pPr>
            <w:r w:rsidRPr="00941D84">
              <w:t>1. ул.Космодемьянской д.16;</w:t>
            </w:r>
          </w:p>
          <w:p w:rsidR="000A4E88" w:rsidRPr="00941D84" w:rsidRDefault="000A4E88" w:rsidP="00AF3270">
            <w:pPr>
              <w:ind w:left="13" w:right="65"/>
              <w:outlineLvl w:val="0"/>
            </w:pPr>
            <w:r w:rsidRPr="00941D84">
              <w:t>2.ул.Щорса д.13;</w:t>
            </w:r>
          </w:p>
          <w:p w:rsidR="000A4E88" w:rsidRPr="00941D84" w:rsidRDefault="000A4E88" w:rsidP="00AF3270">
            <w:pPr>
              <w:ind w:left="13" w:right="65"/>
              <w:outlineLvl w:val="0"/>
            </w:pPr>
            <w:r w:rsidRPr="00941D84">
              <w:t>3.ул.Калинина д.54;</w:t>
            </w:r>
          </w:p>
          <w:p w:rsidR="000A4E88" w:rsidRPr="00941D84" w:rsidRDefault="000A4E88" w:rsidP="00AF3270">
            <w:pPr>
              <w:ind w:left="13" w:right="65"/>
              <w:outlineLvl w:val="0"/>
            </w:pPr>
            <w:r w:rsidRPr="00941D84">
              <w:t>4.ул.Гоголя д.77;</w:t>
            </w:r>
          </w:p>
          <w:p w:rsidR="000A4E88" w:rsidRPr="00941D84" w:rsidRDefault="000A4E88" w:rsidP="00AF3270">
            <w:pPr>
              <w:ind w:left="13" w:right="65"/>
              <w:outlineLvl w:val="0"/>
            </w:pPr>
            <w:r w:rsidRPr="00941D84">
              <w:t>5.ул.Октябрьская д.44;</w:t>
            </w:r>
          </w:p>
          <w:p w:rsidR="000A4E88" w:rsidRPr="00941D84" w:rsidRDefault="000A4E88" w:rsidP="00AF3270">
            <w:pPr>
              <w:ind w:left="13" w:right="65"/>
              <w:outlineLvl w:val="0"/>
            </w:pPr>
            <w:r w:rsidRPr="00941D84">
              <w:t>6.ул.Дзержинского д.2 кв.27;</w:t>
            </w:r>
          </w:p>
          <w:p w:rsidR="000A4E88" w:rsidRPr="00941D84" w:rsidRDefault="000A4E88" w:rsidP="00AF3270">
            <w:pPr>
              <w:ind w:left="13" w:right="65"/>
              <w:outlineLvl w:val="0"/>
            </w:pPr>
            <w:r w:rsidRPr="00941D84">
              <w:t>7.ул.Ленина д.1 кв.9</w:t>
            </w:r>
          </w:p>
          <w:p w:rsidR="000A4E88" w:rsidRDefault="000A4E88" w:rsidP="00AF3270">
            <w:r w:rsidRPr="00941D84">
              <w:t>8.ул.Романенко д.38.</w:t>
            </w:r>
          </w:p>
        </w:tc>
        <w:tc>
          <w:tcPr>
            <w:tcW w:w="697" w:type="pct"/>
            <w:gridSpan w:val="2"/>
          </w:tcPr>
          <w:p w:rsidR="000A4E88" w:rsidRDefault="000A4E88" w:rsidP="00AF3270">
            <w:r>
              <w:lastRenderedPageBreak/>
              <w:t>Комитет по жизнеобеспечению</w:t>
            </w:r>
          </w:p>
        </w:tc>
        <w:tc>
          <w:tcPr>
            <w:tcW w:w="466" w:type="pct"/>
            <w:gridSpan w:val="2"/>
          </w:tcPr>
          <w:p w:rsidR="000A4E88" w:rsidRDefault="000A4E88" w:rsidP="00AF3270">
            <w:r>
              <w:t>2017 год</w:t>
            </w:r>
          </w:p>
        </w:tc>
        <w:tc>
          <w:tcPr>
            <w:tcW w:w="649" w:type="pct"/>
          </w:tcPr>
          <w:p w:rsidR="000A4E88" w:rsidRDefault="000A4E88" w:rsidP="00AF3270">
            <w:r>
              <w:t>Местный бюджет</w:t>
            </w:r>
          </w:p>
        </w:tc>
        <w:tc>
          <w:tcPr>
            <w:tcW w:w="603" w:type="pct"/>
          </w:tcPr>
          <w:p w:rsidR="000A4E88" w:rsidRDefault="000A4E88" w:rsidP="00AF3270">
            <w:pPr>
              <w:jc w:val="center"/>
            </w:pPr>
            <w:r>
              <w:t>2017 - 40</w:t>
            </w:r>
          </w:p>
        </w:tc>
        <w:tc>
          <w:tcPr>
            <w:tcW w:w="604" w:type="pct"/>
          </w:tcPr>
          <w:p w:rsidR="000A4E88" w:rsidRDefault="000A4E88" w:rsidP="00AF3270">
            <w:pPr>
              <w:jc w:val="center"/>
            </w:pPr>
            <w:r>
              <w:t>Мест проживания</w:t>
            </w:r>
          </w:p>
        </w:tc>
        <w:tc>
          <w:tcPr>
            <w:tcW w:w="458" w:type="pct"/>
          </w:tcPr>
          <w:p w:rsidR="000A4E88" w:rsidRDefault="000A4E88" w:rsidP="00AF3270">
            <w:r>
              <w:t>2017 - 8</w:t>
            </w:r>
          </w:p>
        </w:tc>
      </w:tr>
      <w:tr w:rsidR="00365A3F" w:rsidTr="00365A3F">
        <w:tc>
          <w:tcPr>
            <w:tcW w:w="324" w:type="pct"/>
          </w:tcPr>
          <w:p w:rsidR="000A4E88" w:rsidRDefault="000A4E88" w:rsidP="00AF3270">
            <w:r>
              <w:t>2.2.8.</w:t>
            </w:r>
          </w:p>
        </w:tc>
        <w:tc>
          <w:tcPr>
            <w:tcW w:w="1199" w:type="pct"/>
          </w:tcPr>
          <w:p w:rsidR="000A4E88" w:rsidRPr="00941D84" w:rsidRDefault="000A4E88" w:rsidP="000A4E88">
            <w:pPr>
              <w:ind w:left="13" w:right="65"/>
              <w:outlineLvl w:val="0"/>
            </w:pPr>
            <w:r w:rsidRPr="00941D84">
              <w:t>Оборудование пожарными датчиками места проживания многодетных семей в городе Свирске в целях сохранения их жизни и здоровья методом применения современных средств обнаружения и оповещения о пожаре</w:t>
            </w:r>
          </w:p>
        </w:tc>
        <w:tc>
          <w:tcPr>
            <w:tcW w:w="697" w:type="pct"/>
            <w:gridSpan w:val="2"/>
          </w:tcPr>
          <w:p w:rsidR="000A4E88" w:rsidRDefault="000A4E88" w:rsidP="00AF3270">
            <w:r>
              <w:t>Администрация</w:t>
            </w:r>
          </w:p>
        </w:tc>
        <w:tc>
          <w:tcPr>
            <w:tcW w:w="466" w:type="pct"/>
            <w:gridSpan w:val="2"/>
          </w:tcPr>
          <w:p w:rsidR="000A4E88" w:rsidRDefault="000A4E88" w:rsidP="00AF3270">
            <w:r>
              <w:t>2018 год</w:t>
            </w:r>
          </w:p>
        </w:tc>
        <w:tc>
          <w:tcPr>
            <w:tcW w:w="649" w:type="pct"/>
          </w:tcPr>
          <w:p w:rsidR="000A4E88" w:rsidRDefault="000A4E88" w:rsidP="00AF3270">
            <w:r>
              <w:t>Местный бюджет</w:t>
            </w:r>
          </w:p>
        </w:tc>
        <w:tc>
          <w:tcPr>
            <w:tcW w:w="603" w:type="pct"/>
          </w:tcPr>
          <w:p w:rsidR="000A4E88" w:rsidRDefault="000A4E88" w:rsidP="00AF3270">
            <w:pPr>
              <w:jc w:val="center"/>
            </w:pPr>
            <w:r>
              <w:t>2018 - 175</w:t>
            </w:r>
          </w:p>
        </w:tc>
        <w:tc>
          <w:tcPr>
            <w:tcW w:w="604" w:type="pct"/>
          </w:tcPr>
          <w:p w:rsidR="000A4E88" w:rsidRDefault="000A4E88" w:rsidP="00AF3270">
            <w:pPr>
              <w:jc w:val="center"/>
            </w:pPr>
            <w:r>
              <w:t>Мест проживания</w:t>
            </w:r>
          </w:p>
        </w:tc>
        <w:tc>
          <w:tcPr>
            <w:tcW w:w="458" w:type="pct"/>
          </w:tcPr>
          <w:p w:rsidR="000A4E88" w:rsidRDefault="000A4E88" w:rsidP="00AF3270">
            <w:r>
              <w:t>2018 - 35</w:t>
            </w:r>
          </w:p>
        </w:tc>
      </w:tr>
      <w:tr w:rsidR="00365A3F" w:rsidRPr="00945737" w:rsidTr="00365A3F">
        <w:tc>
          <w:tcPr>
            <w:tcW w:w="324" w:type="pct"/>
          </w:tcPr>
          <w:p w:rsidR="00655D11" w:rsidRPr="00945737" w:rsidRDefault="00655D11" w:rsidP="00AF3270">
            <w:r>
              <w:t>2.3.</w:t>
            </w:r>
          </w:p>
        </w:tc>
        <w:tc>
          <w:tcPr>
            <w:tcW w:w="1199" w:type="pct"/>
          </w:tcPr>
          <w:p w:rsidR="00655D11" w:rsidRPr="005E3409" w:rsidRDefault="00655D11" w:rsidP="00AF3270">
            <w:r w:rsidRPr="005E3409">
              <w:rPr>
                <w:rFonts w:eastAsia="Calibri"/>
                <w:b/>
              </w:rPr>
              <w:t>Информационное обеспечение, противопожарная пропаганда и обучение пожарной безопасности</w:t>
            </w:r>
          </w:p>
        </w:tc>
        <w:tc>
          <w:tcPr>
            <w:tcW w:w="697" w:type="pct"/>
            <w:gridSpan w:val="2"/>
          </w:tcPr>
          <w:p w:rsidR="00655D11" w:rsidRPr="00945737" w:rsidRDefault="00655D11" w:rsidP="00AF3270"/>
        </w:tc>
        <w:tc>
          <w:tcPr>
            <w:tcW w:w="466" w:type="pct"/>
            <w:gridSpan w:val="2"/>
          </w:tcPr>
          <w:p w:rsidR="00655D11" w:rsidRPr="00945737" w:rsidRDefault="00655D11" w:rsidP="00AF3270"/>
        </w:tc>
        <w:tc>
          <w:tcPr>
            <w:tcW w:w="649" w:type="pct"/>
          </w:tcPr>
          <w:p w:rsidR="00655D11" w:rsidRPr="00945737" w:rsidRDefault="00655D11" w:rsidP="00AF3270"/>
        </w:tc>
        <w:tc>
          <w:tcPr>
            <w:tcW w:w="603" w:type="pct"/>
          </w:tcPr>
          <w:p w:rsidR="00655D11" w:rsidRPr="00945737" w:rsidRDefault="00655D11" w:rsidP="00AF3270"/>
        </w:tc>
        <w:tc>
          <w:tcPr>
            <w:tcW w:w="604" w:type="pct"/>
          </w:tcPr>
          <w:p w:rsidR="00655D11" w:rsidRPr="00945737" w:rsidRDefault="00655D11" w:rsidP="00AF3270"/>
        </w:tc>
        <w:tc>
          <w:tcPr>
            <w:tcW w:w="458" w:type="pct"/>
          </w:tcPr>
          <w:p w:rsidR="00655D11" w:rsidRPr="00945737" w:rsidRDefault="00655D11" w:rsidP="00AF3270"/>
        </w:tc>
      </w:tr>
      <w:tr w:rsidR="00365A3F" w:rsidRPr="00945737" w:rsidTr="00365A3F">
        <w:tc>
          <w:tcPr>
            <w:tcW w:w="324" w:type="pct"/>
          </w:tcPr>
          <w:p w:rsidR="00655D11" w:rsidRPr="00945737" w:rsidRDefault="00655D11" w:rsidP="00AF3270">
            <w:r>
              <w:t>2.3.1.</w:t>
            </w:r>
          </w:p>
        </w:tc>
        <w:tc>
          <w:tcPr>
            <w:tcW w:w="1199" w:type="pct"/>
          </w:tcPr>
          <w:p w:rsidR="00655D11" w:rsidRPr="005E3409" w:rsidRDefault="00655D11" w:rsidP="00AF3270">
            <w:r w:rsidRPr="005E3409">
              <w:rPr>
                <w:rFonts w:eastAsia="Calibri"/>
              </w:rPr>
              <w:t>О</w:t>
            </w:r>
            <w:r w:rsidRPr="005E3409">
              <w:rPr>
                <w:rFonts w:eastAsia="Calibri"/>
                <w:spacing w:val="-4"/>
              </w:rPr>
              <w:t>бучение неработающего населения пожарной безопасности</w:t>
            </w:r>
          </w:p>
        </w:tc>
        <w:tc>
          <w:tcPr>
            <w:tcW w:w="697" w:type="pct"/>
            <w:gridSpan w:val="2"/>
          </w:tcPr>
          <w:p w:rsidR="00655D11" w:rsidRDefault="00655D11" w:rsidP="00AF327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</w:p>
          <w:p w:rsidR="00655D11" w:rsidRDefault="00655D11" w:rsidP="00AF3270">
            <w:pPr>
              <w:shd w:val="clear" w:color="auto" w:fill="FFFFFF"/>
              <w:autoSpaceDE w:val="0"/>
              <w:autoSpaceDN w:val="0"/>
              <w:adjustRightInd w:val="0"/>
              <w:ind w:left="42" w:hanging="6"/>
              <w:rPr>
                <w:rFonts w:eastAsia="Calibri"/>
              </w:rPr>
            </w:pPr>
            <w:r>
              <w:rPr>
                <w:rFonts w:eastAsia="Calibri"/>
              </w:rPr>
              <w:t xml:space="preserve">МУ «Служба ГО и ЧС города Свирска», </w:t>
            </w:r>
          </w:p>
          <w:p w:rsidR="00655D11" w:rsidRDefault="00655D11" w:rsidP="00AF3270">
            <w:pPr>
              <w:shd w:val="clear" w:color="auto" w:fill="FFFFFF"/>
              <w:autoSpaceDE w:val="0"/>
              <w:autoSpaceDN w:val="0"/>
              <w:adjustRightInd w:val="0"/>
              <w:ind w:left="42" w:hanging="6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ПЧ-110 Черемховского филиала ОГКУ «Противопожарная служба </w:t>
            </w:r>
            <w:r>
              <w:rPr>
                <w:rFonts w:eastAsia="Calibri"/>
                <w:color w:val="000000"/>
              </w:rPr>
              <w:lastRenderedPageBreak/>
              <w:t>Иркутской области»,</w:t>
            </w:r>
          </w:p>
          <w:p w:rsidR="00655D11" w:rsidRPr="00945737" w:rsidRDefault="00655D11" w:rsidP="00AF3270">
            <w:pPr>
              <w:shd w:val="clear" w:color="auto" w:fill="FFFFFF"/>
              <w:autoSpaceDE w:val="0"/>
              <w:autoSpaceDN w:val="0"/>
              <w:adjustRightInd w:val="0"/>
              <w:ind w:left="42" w:hanging="6"/>
            </w:pPr>
            <w:r>
              <w:rPr>
                <w:rFonts w:eastAsia="Calibri"/>
                <w:color w:val="000000"/>
              </w:rPr>
              <w:t>Отдел полиции (дислокация г.Свирск), МУ «Информационный центр Свирск»</w:t>
            </w:r>
          </w:p>
        </w:tc>
        <w:tc>
          <w:tcPr>
            <w:tcW w:w="466" w:type="pct"/>
            <w:gridSpan w:val="2"/>
          </w:tcPr>
          <w:p w:rsidR="00655D11" w:rsidRPr="00945737" w:rsidRDefault="00655D11" w:rsidP="00AF3270">
            <w:r>
              <w:lastRenderedPageBreak/>
              <w:t>В течении действия программы</w:t>
            </w:r>
          </w:p>
        </w:tc>
        <w:tc>
          <w:tcPr>
            <w:tcW w:w="649" w:type="pct"/>
          </w:tcPr>
          <w:p w:rsidR="00655D11" w:rsidRPr="00945737" w:rsidRDefault="00655D11" w:rsidP="00AF3270">
            <w:pPr>
              <w:jc w:val="center"/>
            </w:pPr>
            <w:r>
              <w:t>нет</w:t>
            </w:r>
          </w:p>
        </w:tc>
        <w:tc>
          <w:tcPr>
            <w:tcW w:w="603" w:type="pct"/>
          </w:tcPr>
          <w:p w:rsidR="00655D11" w:rsidRPr="00945737" w:rsidRDefault="00655D11" w:rsidP="00AF3270">
            <w:pPr>
              <w:jc w:val="center"/>
            </w:pPr>
            <w:r>
              <w:t>нет</w:t>
            </w:r>
          </w:p>
        </w:tc>
        <w:tc>
          <w:tcPr>
            <w:tcW w:w="604" w:type="pct"/>
          </w:tcPr>
          <w:p w:rsidR="00655D11" w:rsidRPr="00945737" w:rsidRDefault="00655D11" w:rsidP="00AF3270">
            <w:pPr>
              <w:jc w:val="center"/>
            </w:pPr>
            <w:r>
              <w:t>человек</w:t>
            </w:r>
          </w:p>
        </w:tc>
        <w:tc>
          <w:tcPr>
            <w:tcW w:w="458" w:type="pct"/>
          </w:tcPr>
          <w:p w:rsidR="00655D11" w:rsidRDefault="00655D11" w:rsidP="00AF3270">
            <w:r>
              <w:t>2016 – 2000</w:t>
            </w:r>
          </w:p>
          <w:p w:rsidR="00655D11" w:rsidRDefault="00655D11" w:rsidP="00AF3270">
            <w:r>
              <w:t>2017- 2000</w:t>
            </w:r>
          </w:p>
          <w:p w:rsidR="00655D11" w:rsidRDefault="00655D11" w:rsidP="00AF3270">
            <w:r>
              <w:t>2018 – 2000</w:t>
            </w:r>
          </w:p>
          <w:p w:rsidR="00655D11" w:rsidRPr="00945737" w:rsidRDefault="00655D11" w:rsidP="00AF3270"/>
        </w:tc>
      </w:tr>
      <w:tr w:rsidR="00365A3F" w:rsidRPr="00945737" w:rsidTr="00365A3F">
        <w:tc>
          <w:tcPr>
            <w:tcW w:w="324" w:type="pct"/>
          </w:tcPr>
          <w:p w:rsidR="00655D11" w:rsidRPr="00945737" w:rsidRDefault="00655D11" w:rsidP="00AF3270">
            <w:r>
              <w:t>2.3.2.</w:t>
            </w:r>
          </w:p>
        </w:tc>
        <w:tc>
          <w:tcPr>
            <w:tcW w:w="1199" w:type="pct"/>
          </w:tcPr>
          <w:p w:rsidR="00655D11" w:rsidRPr="005E3409" w:rsidRDefault="00655D11" w:rsidP="00AF3270">
            <w:r w:rsidRPr="005E3409">
              <w:rPr>
                <w:rFonts w:eastAsia="Calibri"/>
                <w:spacing w:val="-4"/>
              </w:rPr>
              <w:t>Приобретение (изготовление) методических материалов, памяток, листовок на противопожарную тему тематику</w:t>
            </w:r>
          </w:p>
        </w:tc>
        <w:tc>
          <w:tcPr>
            <w:tcW w:w="697" w:type="pct"/>
            <w:gridSpan w:val="2"/>
          </w:tcPr>
          <w:p w:rsidR="00655D11" w:rsidRPr="00945737" w:rsidRDefault="00655D11" w:rsidP="00AF3270">
            <w:r>
              <w:t>Комитет по жизнеобеспечению</w:t>
            </w:r>
          </w:p>
        </w:tc>
        <w:tc>
          <w:tcPr>
            <w:tcW w:w="466" w:type="pct"/>
            <w:gridSpan w:val="2"/>
          </w:tcPr>
          <w:p w:rsidR="00655D11" w:rsidRPr="00945737" w:rsidRDefault="00655D11" w:rsidP="00AF3270">
            <w:r>
              <w:t>В период действия программы</w:t>
            </w:r>
          </w:p>
        </w:tc>
        <w:tc>
          <w:tcPr>
            <w:tcW w:w="649" w:type="pct"/>
          </w:tcPr>
          <w:p w:rsidR="00655D11" w:rsidRPr="00945737" w:rsidRDefault="00655D11" w:rsidP="00AF3270">
            <w:r>
              <w:t>Местный бюджет</w:t>
            </w:r>
          </w:p>
        </w:tc>
        <w:tc>
          <w:tcPr>
            <w:tcW w:w="603" w:type="pct"/>
          </w:tcPr>
          <w:p w:rsidR="00655D11" w:rsidRDefault="00655D11" w:rsidP="00AF3270">
            <w:pPr>
              <w:jc w:val="center"/>
            </w:pPr>
            <w:r>
              <w:t>2016 – 5</w:t>
            </w:r>
          </w:p>
          <w:p w:rsidR="00655D11" w:rsidRDefault="00655D11" w:rsidP="00AF3270">
            <w:pPr>
              <w:jc w:val="center"/>
            </w:pPr>
            <w:r>
              <w:t>2017 – 5</w:t>
            </w:r>
          </w:p>
          <w:p w:rsidR="00655D11" w:rsidRPr="00945737" w:rsidRDefault="00655D11" w:rsidP="00AF3270">
            <w:pPr>
              <w:jc w:val="center"/>
            </w:pPr>
            <w:r>
              <w:t>Итого:10</w:t>
            </w:r>
          </w:p>
        </w:tc>
        <w:tc>
          <w:tcPr>
            <w:tcW w:w="604" w:type="pct"/>
          </w:tcPr>
          <w:p w:rsidR="00655D11" w:rsidRPr="00945737" w:rsidRDefault="00655D11" w:rsidP="00AF3270">
            <w:r>
              <w:t>Типографской продукции шт.</w:t>
            </w:r>
          </w:p>
        </w:tc>
        <w:tc>
          <w:tcPr>
            <w:tcW w:w="458" w:type="pct"/>
          </w:tcPr>
          <w:p w:rsidR="00655D11" w:rsidRDefault="00655D11" w:rsidP="00AF3270">
            <w:r>
              <w:t>2016 – 4000</w:t>
            </w:r>
          </w:p>
          <w:p w:rsidR="00655D11" w:rsidRDefault="00655D11" w:rsidP="00AF3270">
            <w:r>
              <w:t>2017 – 4000</w:t>
            </w:r>
          </w:p>
          <w:p w:rsidR="00655D11" w:rsidRPr="00945737" w:rsidRDefault="00655D11" w:rsidP="00AF3270"/>
        </w:tc>
      </w:tr>
      <w:tr w:rsidR="00365A3F" w:rsidRPr="00945737" w:rsidTr="00365A3F">
        <w:tc>
          <w:tcPr>
            <w:tcW w:w="324" w:type="pct"/>
          </w:tcPr>
          <w:p w:rsidR="00655D11" w:rsidRPr="00945737" w:rsidRDefault="00655D11" w:rsidP="00AF3270">
            <w:r>
              <w:t>2.3.3.</w:t>
            </w:r>
          </w:p>
        </w:tc>
        <w:tc>
          <w:tcPr>
            <w:tcW w:w="1199" w:type="pct"/>
          </w:tcPr>
          <w:p w:rsidR="00655D11" w:rsidRPr="005E3409" w:rsidRDefault="00655D11" w:rsidP="00AF3270">
            <w:r w:rsidRPr="005E3409">
              <w:rPr>
                <w:rFonts w:eastAsia="Calibri"/>
                <w:spacing w:val="-4"/>
              </w:rPr>
              <w:t>Проведение учебных тренировок по эвакуации из зданий учреждений с массовым (круглосуточным) пребыванием людей</w:t>
            </w:r>
          </w:p>
        </w:tc>
        <w:tc>
          <w:tcPr>
            <w:tcW w:w="697" w:type="pct"/>
            <w:gridSpan w:val="2"/>
          </w:tcPr>
          <w:p w:rsidR="00655D11" w:rsidRDefault="00655D11" w:rsidP="00AF3270">
            <w:pPr>
              <w:shd w:val="clear" w:color="auto" w:fill="FFFFFF"/>
              <w:autoSpaceDE w:val="0"/>
              <w:autoSpaceDN w:val="0"/>
              <w:adjustRightInd w:val="0"/>
              <w:ind w:left="42" w:hanging="6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ПЧ-110 Черемховского филиала ОГКУ «Противопожарная служба Иркутской области»,</w:t>
            </w:r>
          </w:p>
          <w:p w:rsidR="00655D11" w:rsidRPr="00945737" w:rsidRDefault="00655D11" w:rsidP="00655D11">
            <w:r>
              <w:t>Администрации образовательных и культурно-спортивных и медицинских учреждений</w:t>
            </w:r>
          </w:p>
        </w:tc>
        <w:tc>
          <w:tcPr>
            <w:tcW w:w="466" w:type="pct"/>
            <w:gridSpan w:val="2"/>
          </w:tcPr>
          <w:p w:rsidR="00655D11" w:rsidRPr="00945737" w:rsidRDefault="00655D11" w:rsidP="00AF3270">
            <w:r>
              <w:t>Ежегодно по отдельному плану</w:t>
            </w:r>
          </w:p>
        </w:tc>
        <w:tc>
          <w:tcPr>
            <w:tcW w:w="649" w:type="pct"/>
          </w:tcPr>
          <w:p w:rsidR="00655D11" w:rsidRPr="00945737" w:rsidRDefault="00655D11" w:rsidP="00AF3270">
            <w:pPr>
              <w:jc w:val="center"/>
            </w:pPr>
            <w:r>
              <w:t>нет</w:t>
            </w:r>
          </w:p>
        </w:tc>
        <w:tc>
          <w:tcPr>
            <w:tcW w:w="603" w:type="pct"/>
          </w:tcPr>
          <w:p w:rsidR="00655D11" w:rsidRPr="00945737" w:rsidRDefault="00655D11" w:rsidP="00AF3270">
            <w:pPr>
              <w:jc w:val="center"/>
            </w:pPr>
            <w:r>
              <w:t>нет</w:t>
            </w:r>
          </w:p>
        </w:tc>
        <w:tc>
          <w:tcPr>
            <w:tcW w:w="604" w:type="pct"/>
          </w:tcPr>
          <w:p w:rsidR="00655D11" w:rsidRDefault="00655D11" w:rsidP="00AF3270">
            <w:pPr>
              <w:jc w:val="center"/>
            </w:pPr>
            <w:r>
              <w:t>Тренировок</w:t>
            </w:r>
          </w:p>
          <w:p w:rsidR="00655D11" w:rsidRPr="00945737" w:rsidRDefault="00655D11" w:rsidP="00AF3270">
            <w:pPr>
              <w:jc w:val="center"/>
            </w:pPr>
            <w:r>
              <w:t>Шт.</w:t>
            </w:r>
          </w:p>
        </w:tc>
        <w:tc>
          <w:tcPr>
            <w:tcW w:w="458" w:type="pct"/>
          </w:tcPr>
          <w:p w:rsidR="00655D11" w:rsidRDefault="00655D11" w:rsidP="00AF3270">
            <w:r>
              <w:t>2016 – 18</w:t>
            </w:r>
          </w:p>
          <w:p w:rsidR="00655D11" w:rsidRDefault="00655D11" w:rsidP="00AF3270">
            <w:r>
              <w:t>2017 – 18</w:t>
            </w:r>
          </w:p>
          <w:p w:rsidR="00655D11" w:rsidRDefault="00655D11" w:rsidP="00AF3270">
            <w:r>
              <w:t>2018 – 18</w:t>
            </w:r>
          </w:p>
          <w:p w:rsidR="00655D11" w:rsidRPr="00945737" w:rsidRDefault="00655D11" w:rsidP="00AF3270"/>
        </w:tc>
      </w:tr>
      <w:tr w:rsidR="00365A3F" w:rsidRPr="00945737" w:rsidTr="00365A3F">
        <w:tc>
          <w:tcPr>
            <w:tcW w:w="324" w:type="pct"/>
          </w:tcPr>
          <w:p w:rsidR="008C2167" w:rsidRPr="00945737" w:rsidRDefault="008C2167" w:rsidP="00AF3270">
            <w:r>
              <w:t>2.3.4.</w:t>
            </w:r>
          </w:p>
        </w:tc>
        <w:tc>
          <w:tcPr>
            <w:tcW w:w="1199" w:type="pct"/>
          </w:tcPr>
          <w:p w:rsidR="008C2167" w:rsidRPr="00945737" w:rsidRDefault="008C2167" w:rsidP="008C2167">
            <w:r>
              <w:rPr>
                <w:rFonts w:eastAsia="Calibri"/>
                <w:spacing w:val="-4"/>
              </w:rPr>
              <w:t xml:space="preserve">Выступление на телевидении должностных лиц </w:t>
            </w:r>
            <w:r>
              <w:rPr>
                <w:rFonts w:eastAsia="Calibri"/>
              </w:rPr>
              <w:t>Отдела надзорной деятельность по г.Черемхово, г.Свирску и Черемховскому району,</w:t>
            </w:r>
            <w:r>
              <w:rPr>
                <w:rFonts w:eastAsia="Calibri"/>
                <w:spacing w:val="-4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Черемховского филиала ОГКУ «Противопожарная служба Иркутской области», </w:t>
            </w:r>
            <w:r>
              <w:rPr>
                <w:rFonts w:eastAsia="Calibri"/>
                <w:spacing w:val="-4"/>
              </w:rPr>
              <w:t xml:space="preserve">и </w:t>
            </w:r>
            <w:r>
              <w:rPr>
                <w:rFonts w:eastAsia="Calibri"/>
                <w:spacing w:val="-4"/>
              </w:rPr>
              <w:lastRenderedPageBreak/>
              <w:t>администрации с информацией по противопожарной тематике, п</w:t>
            </w:r>
            <w:r w:rsidRPr="00E36CCD">
              <w:rPr>
                <w:rFonts w:eastAsia="Calibri"/>
                <w:spacing w:val="-4"/>
              </w:rPr>
              <w:t xml:space="preserve">убликация материалов </w:t>
            </w:r>
            <w:r>
              <w:rPr>
                <w:rFonts w:eastAsia="Calibri"/>
                <w:spacing w:val="-4"/>
              </w:rPr>
              <w:t>аналогичного содержания в газете «Свирская энергия»</w:t>
            </w:r>
          </w:p>
        </w:tc>
        <w:tc>
          <w:tcPr>
            <w:tcW w:w="697" w:type="pct"/>
            <w:gridSpan w:val="2"/>
          </w:tcPr>
          <w:p w:rsidR="008C2167" w:rsidRDefault="008C2167" w:rsidP="00AF3270">
            <w:r>
              <w:lastRenderedPageBreak/>
              <w:t>Отдел надзорной деятельности по г.Черемхово, г.Свирску и Черемховскому р-ну,</w:t>
            </w:r>
          </w:p>
          <w:p w:rsidR="008C2167" w:rsidRDefault="008C2167" w:rsidP="00AF3270">
            <w:r>
              <w:t xml:space="preserve">Черемховский филиал ОГКУ </w:t>
            </w:r>
            <w:r>
              <w:lastRenderedPageBreak/>
              <w:t>«Противопожарная служба Иркутской области»,</w:t>
            </w:r>
          </w:p>
          <w:p w:rsidR="008C2167" w:rsidRDefault="008C2167" w:rsidP="00AF3270">
            <w:r>
              <w:t>Администрация,</w:t>
            </w:r>
          </w:p>
          <w:p w:rsidR="008C2167" w:rsidRPr="00945737" w:rsidRDefault="008C2167" w:rsidP="00AF3270">
            <w:r>
              <w:t>МУ «Информационный центр «Свирск».</w:t>
            </w:r>
          </w:p>
        </w:tc>
        <w:tc>
          <w:tcPr>
            <w:tcW w:w="466" w:type="pct"/>
            <w:gridSpan w:val="2"/>
          </w:tcPr>
          <w:p w:rsidR="008C2167" w:rsidRPr="00945737" w:rsidRDefault="008C2167" w:rsidP="00AF3270">
            <w:r>
              <w:lastRenderedPageBreak/>
              <w:t>В период действия программы</w:t>
            </w:r>
          </w:p>
        </w:tc>
        <w:tc>
          <w:tcPr>
            <w:tcW w:w="649" w:type="pct"/>
          </w:tcPr>
          <w:p w:rsidR="008C2167" w:rsidRPr="00945737" w:rsidRDefault="008C2167" w:rsidP="00AF3270">
            <w:pPr>
              <w:jc w:val="center"/>
            </w:pPr>
            <w:r>
              <w:t>нет</w:t>
            </w:r>
          </w:p>
        </w:tc>
        <w:tc>
          <w:tcPr>
            <w:tcW w:w="603" w:type="pct"/>
          </w:tcPr>
          <w:p w:rsidR="008C2167" w:rsidRPr="00945737" w:rsidRDefault="008C2167" w:rsidP="00AF3270">
            <w:pPr>
              <w:jc w:val="center"/>
            </w:pPr>
            <w:r>
              <w:t>нет</w:t>
            </w:r>
          </w:p>
        </w:tc>
        <w:tc>
          <w:tcPr>
            <w:tcW w:w="604" w:type="pct"/>
          </w:tcPr>
          <w:p w:rsidR="008C2167" w:rsidRPr="00945737" w:rsidRDefault="008C2167" w:rsidP="00AF3270">
            <w:pPr>
              <w:jc w:val="center"/>
            </w:pPr>
            <w:r>
              <w:t>Выступлений и публикаций шт.</w:t>
            </w:r>
          </w:p>
        </w:tc>
        <w:tc>
          <w:tcPr>
            <w:tcW w:w="458" w:type="pct"/>
          </w:tcPr>
          <w:p w:rsidR="008C2167" w:rsidRDefault="008C2167" w:rsidP="00AF3270">
            <w:r>
              <w:t>2016 – 6</w:t>
            </w:r>
          </w:p>
          <w:p w:rsidR="008C2167" w:rsidRDefault="008C2167" w:rsidP="00AF3270">
            <w:r>
              <w:t>2017 – 6</w:t>
            </w:r>
          </w:p>
          <w:p w:rsidR="008C2167" w:rsidRDefault="008C2167" w:rsidP="00AF3270">
            <w:r>
              <w:t>2018 – 6</w:t>
            </w:r>
          </w:p>
          <w:p w:rsidR="008C2167" w:rsidRPr="00945737" w:rsidRDefault="008C2167" w:rsidP="00AF3270"/>
        </w:tc>
      </w:tr>
      <w:tr w:rsidR="008C2167" w:rsidRPr="00945737" w:rsidTr="00365A3F">
        <w:tc>
          <w:tcPr>
            <w:tcW w:w="5000" w:type="pct"/>
            <w:gridSpan w:val="10"/>
          </w:tcPr>
          <w:p w:rsidR="008C2167" w:rsidRDefault="008C2167" w:rsidP="008C2167">
            <w:pPr>
              <w:jc w:val="center"/>
            </w:pPr>
            <w:r>
              <w:t>Раздел 3.Безопасность людей на водных объектах</w:t>
            </w:r>
          </w:p>
        </w:tc>
      </w:tr>
      <w:tr w:rsidR="00365A3F" w:rsidRPr="00945737" w:rsidTr="00365A3F">
        <w:tc>
          <w:tcPr>
            <w:tcW w:w="324" w:type="pct"/>
          </w:tcPr>
          <w:p w:rsidR="008C2167" w:rsidRPr="00945737" w:rsidRDefault="008C2167" w:rsidP="00AF3270">
            <w:r>
              <w:t>3.1.</w:t>
            </w:r>
          </w:p>
        </w:tc>
        <w:tc>
          <w:tcPr>
            <w:tcW w:w="1204" w:type="pct"/>
            <w:gridSpan w:val="2"/>
          </w:tcPr>
          <w:p w:rsidR="008C2167" w:rsidRPr="001831F5" w:rsidRDefault="008C2167" w:rsidP="00AF3270">
            <w:pPr>
              <w:ind w:firstLine="13"/>
            </w:pPr>
            <w:r w:rsidRPr="001831F5">
              <w:rPr>
                <w:b/>
              </w:rPr>
              <w:t>Организационные мероприятия по выполнению программы</w:t>
            </w:r>
          </w:p>
        </w:tc>
        <w:tc>
          <w:tcPr>
            <w:tcW w:w="694" w:type="pct"/>
            <w:gridSpan w:val="2"/>
          </w:tcPr>
          <w:p w:rsidR="008C2167" w:rsidRPr="00945737" w:rsidRDefault="008C2167" w:rsidP="00AF3270"/>
        </w:tc>
        <w:tc>
          <w:tcPr>
            <w:tcW w:w="464" w:type="pct"/>
          </w:tcPr>
          <w:p w:rsidR="008C2167" w:rsidRPr="00945737" w:rsidRDefault="008C2167" w:rsidP="00AF3270"/>
        </w:tc>
        <w:tc>
          <w:tcPr>
            <w:tcW w:w="649" w:type="pct"/>
          </w:tcPr>
          <w:p w:rsidR="008C2167" w:rsidRPr="00945737" w:rsidRDefault="008C2167" w:rsidP="00AF3270"/>
        </w:tc>
        <w:tc>
          <w:tcPr>
            <w:tcW w:w="603" w:type="pct"/>
          </w:tcPr>
          <w:p w:rsidR="008C2167" w:rsidRPr="00945737" w:rsidRDefault="008C2167" w:rsidP="00AF3270"/>
        </w:tc>
        <w:tc>
          <w:tcPr>
            <w:tcW w:w="604" w:type="pct"/>
          </w:tcPr>
          <w:p w:rsidR="008C2167" w:rsidRPr="00945737" w:rsidRDefault="008C2167" w:rsidP="00AF3270"/>
        </w:tc>
        <w:tc>
          <w:tcPr>
            <w:tcW w:w="458" w:type="pct"/>
          </w:tcPr>
          <w:p w:rsidR="008C2167" w:rsidRPr="00945737" w:rsidRDefault="008C2167" w:rsidP="00AF3270"/>
        </w:tc>
      </w:tr>
      <w:tr w:rsidR="00365A3F" w:rsidRPr="00945737" w:rsidTr="00365A3F">
        <w:tc>
          <w:tcPr>
            <w:tcW w:w="324" w:type="pct"/>
          </w:tcPr>
          <w:p w:rsidR="008C2167" w:rsidRPr="00945737" w:rsidRDefault="008C2167" w:rsidP="00AF3270">
            <w:r>
              <w:t>3.1.1.</w:t>
            </w:r>
          </w:p>
        </w:tc>
        <w:tc>
          <w:tcPr>
            <w:tcW w:w="1204" w:type="pct"/>
            <w:gridSpan w:val="2"/>
          </w:tcPr>
          <w:p w:rsidR="008C2167" w:rsidRPr="001831F5" w:rsidRDefault="008C2167" w:rsidP="00AF3270">
            <w:r w:rsidRPr="001831F5">
              <w:t>Подготовка и принятие постановлений администрации муниципального образования «город Свирск» по вопросам организации безопасного отдыха граждан на водных объектах в летний период.</w:t>
            </w:r>
          </w:p>
        </w:tc>
        <w:tc>
          <w:tcPr>
            <w:tcW w:w="694" w:type="pct"/>
            <w:gridSpan w:val="2"/>
          </w:tcPr>
          <w:p w:rsidR="008C2167" w:rsidRPr="00945737" w:rsidRDefault="008C2167" w:rsidP="00AF3270">
            <w:r>
              <w:t>Администрация</w:t>
            </w:r>
          </w:p>
        </w:tc>
        <w:tc>
          <w:tcPr>
            <w:tcW w:w="464" w:type="pct"/>
          </w:tcPr>
          <w:p w:rsidR="008C2167" w:rsidRPr="00945737" w:rsidRDefault="008C2167" w:rsidP="00AF3270">
            <w:r>
              <w:t>В период действия программы</w:t>
            </w:r>
          </w:p>
        </w:tc>
        <w:tc>
          <w:tcPr>
            <w:tcW w:w="649" w:type="pct"/>
          </w:tcPr>
          <w:p w:rsidR="008C2167" w:rsidRPr="00945737" w:rsidRDefault="008C2167" w:rsidP="00AF3270">
            <w:pPr>
              <w:jc w:val="center"/>
            </w:pPr>
            <w:r>
              <w:t>нет</w:t>
            </w:r>
          </w:p>
        </w:tc>
        <w:tc>
          <w:tcPr>
            <w:tcW w:w="603" w:type="pct"/>
          </w:tcPr>
          <w:p w:rsidR="008C2167" w:rsidRPr="00945737" w:rsidRDefault="008C2167" w:rsidP="00AF3270">
            <w:pPr>
              <w:jc w:val="center"/>
            </w:pPr>
            <w:r>
              <w:t>нет</w:t>
            </w:r>
          </w:p>
        </w:tc>
        <w:tc>
          <w:tcPr>
            <w:tcW w:w="604" w:type="pct"/>
          </w:tcPr>
          <w:p w:rsidR="008C2167" w:rsidRPr="00945737" w:rsidRDefault="008C2167" w:rsidP="00AF3270">
            <w:pPr>
              <w:jc w:val="center"/>
            </w:pPr>
            <w:r>
              <w:t>Постановлений шт.</w:t>
            </w:r>
          </w:p>
        </w:tc>
        <w:tc>
          <w:tcPr>
            <w:tcW w:w="458" w:type="pct"/>
          </w:tcPr>
          <w:p w:rsidR="008C2167" w:rsidRDefault="008C2167" w:rsidP="00AF3270">
            <w:r>
              <w:t>2016- 1</w:t>
            </w:r>
          </w:p>
          <w:p w:rsidR="008C2167" w:rsidRDefault="008C2167" w:rsidP="00AF3270">
            <w:r>
              <w:t>2017- 1</w:t>
            </w:r>
          </w:p>
          <w:p w:rsidR="008C2167" w:rsidRPr="00945737" w:rsidRDefault="008C2167" w:rsidP="00AF3270">
            <w:r>
              <w:t>2018 - 1</w:t>
            </w:r>
          </w:p>
        </w:tc>
      </w:tr>
      <w:tr w:rsidR="00365A3F" w:rsidRPr="00945737" w:rsidTr="00365A3F">
        <w:tc>
          <w:tcPr>
            <w:tcW w:w="324" w:type="pct"/>
          </w:tcPr>
          <w:p w:rsidR="00365A3F" w:rsidRPr="00945737" w:rsidRDefault="00365A3F" w:rsidP="00AF3270">
            <w:r>
              <w:t>3.1.2.</w:t>
            </w:r>
          </w:p>
        </w:tc>
        <w:tc>
          <w:tcPr>
            <w:tcW w:w="1204" w:type="pct"/>
            <w:gridSpan w:val="2"/>
          </w:tcPr>
          <w:p w:rsidR="00365A3F" w:rsidRPr="001831F5" w:rsidRDefault="00365A3F" w:rsidP="00AF3270">
            <w:r w:rsidRPr="001831F5">
              <w:t>Подготовка и принятие постановлений администрации муниципального образования «город Свирск» по вопросам безопасности людей на акватории реки Ангара в зимний период.</w:t>
            </w:r>
          </w:p>
        </w:tc>
        <w:tc>
          <w:tcPr>
            <w:tcW w:w="694" w:type="pct"/>
            <w:gridSpan w:val="2"/>
          </w:tcPr>
          <w:p w:rsidR="00365A3F" w:rsidRPr="00945737" w:rsidRDefault="00365A3F" w:rsidP="00AF3270">
            <w:r>
              <w:t>Администрация</w:t>
            </w:r>
          </w:p>
        </w:tc>
        <w:tc>
          <w:tcPr>
            <w:tcW w:w="464" w:type="pct"/>
          </w:tcPr>
          <w:p w:rsidR="00365A3F" w:rsidRPr="00945737" w:rsidRDefault="00365A3F" w:rsidP="00AF3270">
            <w:r>
              <w:t>В период действия программы</w:t>
            </w:r>
          </w:p>
        </w:tc>
        <w:tc>
          <w:tcPr>
            <w:tcW w:w="649" w:type="pct"/>
          </w:tcPr>
          <w:p w:rsidR="00365A3F" w:rsidRPr="00945737" w:rsidRDefault="00365A3F" w:rsidP="00AF3270">
            <w:pPr>
              <w:jc w:val="center"/>
            </w:pPr>
            <w:r>
              <w:t>нет</w:t>
            </w:r>
          </w:p>
        </w:tc>
        <w:tc>
          <w:tcPr>
            <w:tcW w:w="603" w:type="pct"/>
          </w:tcPr>
          <w:p w:rsidR="00365A3F" w:rsidRPr="00945737" w:rsidRDefault="00365A3F" w:rsidP="00AF3270">
            <w:pPr>
              <w:jc w:val="center"/>
            </w:pPr>
            <w:r>
              <w:t>нет</w:t>
            </w:r>
          </w:p>
        </w:tc>
        <w:tc>
          <w:tcPr>
            <w:tcW w:w="604" w:type="pct"/>
          </w:tcPr>
          <w:p w:rsidR="00365A3F" w:rsidRPr="00945737" w:rsidRDefault="00365A3F" w:rsidP="00AF3270">
            <w:pPr>
              <w:jc w:val="center"/>
            </w:pPr>
            <w:r>
              <w:t>Постановлений шт.</w:t>
            </w:r>
          </w:p>
        </w:tc>
        <w:tc>
          <w:tcPr>
            <w:tcW w:w="458" w:type="pct"/>
          </w:tcPr>
          <w:p w:rsidR="00365A3F" w:rsidRDefault="00365A3F" w:rsidP="00AF3270">
            <w:r>
              <w:t>2016- 1</w:t>
            </w:r>
          </w:p>
          <w:p w:rsidR="00365A3F" w:rsidRDefault="00365A3F" w:rsidP="00AF3270">
            <w:r>
              <w:t>2017- 1</w:t>
            </w:r>
          </w:p>
          <w:p w:rsidR="00365A3F" w:rsidRPr="00945737" w:rsidRDefault="00365A3F" w:rsidP="00AF3270">
            <w:r>
              <w:t>2018 - 1</w:t>
            </w:r>
          </w:p>
        </w:tc>
      </w:tr>
      <w:tr w:rsidR="00365A3F" w:rsidRPr="00945737" w:rsidTr="00365A3F">
        <w:tc>
          <w:tcPr>
            <w:tcW w:w="324" w:type="pct"/>
          </w:tcPr>
          <w:p w:rsidR="00365A3F" w:rsidRPr="00945737" w:rsidRDefault="00365A3F" w:rsidP="00AF3270">
            <w:r>
              <w:t>3.2.</w:t>
            </w:r>
          </w:p>
        </w:tc>
        <w:tc>
          <w:tcPr>
            <w:tcW w:w="1204" w:type="pct"/>
            <w:gridSpan w:val="2"/>
          </w:tcPr>
          <w:p w:rsidR="00365A3F" w:rsidRPr="00945737" w:rsidRDefault="00365A3F" w:rsidP="00365A3F">
            <w:r w:rsidRPr="002761D9">
              <w:rPr>
                <w:b/>
              </w:rPr>
              <w:t>Мероприятия по информированию и обучению населения</w:t>
            </w:r>
          </w:p>
        </w:tc>
        <w:tc>
          <w:tcPr>
            <w:tcW w:w="694" w:type="pct"/>
            <w:gridSpan w:val="2"/>
          </w:tcPr>
          <w:p w:rsidR="00365A3F" w:rsidRPr="00945737" w:rsidRDefault="00365A3F" w:rsidP="00AF3270"/>
        </w:tc>
        <w:tc>
          <w:tcPr>
            <w:tcW w:w="464" w:type="pct"/>
          </w:tcPr>
          <w:p w:rsidR="00365A3F" w:rsidRPr="00945737" w:rsidRDefault="00365A3F" w:rsidP="00AF3270"/>
        </w:tc>
        <w:tc>
          <w:tcPr>
            <w:tcW w:w="649" w:type="pct"/>
          </w:tcPr>
          <w:p w:rsidR="00365A3F" w:rsidRPr="00945737" w:rsidRDefault="00365A3F" w:rsidP="00AF3270"/>
        </w:tc>
        <w:tc>
          <w:tcPr>
            <w:tcW w:w="603" w:type="pct"/>
          </w:tcPr>
          <w:p w:rsidR="00365A3F" w:rsidRPr="00945737" w:rsidRDefault="00365A3F" w:rsidP="00AF3270"/>
        </w:tc>
        <w:tc>
          <w:tcPr>
            <w:tcW w:w="604" w:type="pct"/>
          </w:tcPr>
          <w:p w:rsidR="00365A3F" w:rsidRPr="00945737" w:rsidRDefault="00365A3F" w:rsidP="00AF3270"/>
        </w:tc>
        <w:tc>
          <w:tcPr>
            <w:tcW w:w="458" w:type="pct"/>
          </w:tcPr>
          <w:p w:rsidR="00365A3F" w:rsidRPr="00945737" w:rsidRDefault="00365A3F" w:rsidP="00AF3270"/>
        </w:tc>
      </w:tr>
      <w:tr w:rsidR="00365A3F" w:rsidRPr="00945737" w:rsidTr="00365A3F">
        <w:tc>
          <w:tcPr>
            <w:tcW w:w="324" w:type="pct"/>
          </w:tcPr>
          <w:p w:rsidR="00365A3F" w:rsidRPr="00945737" w:rsidRDefault="00365A3F" w:rsidP="00AF3270">
            <w:r>
              <w:t>3.2.1.</w:t>
            </w:r>
          </w:p>
        </w:tc>
        <w:tc>
          <w:tcPr>
            <w:tcW w:w="1204" w:type="pct"/>
            <w:gridSpan w:val="2"/>
          </w:tcPr>
          <w:p w:rsidR="00365A3F" w:rsidRPr="00945737" w:rsidRDefault="00365A3F" w:rsidP="00AF3270">
            <w:r>
              <w:t>Обучение населения безопасному поведению на воде в летний и зимний период</w:t>
            </w:r>
          </w:p>
        </w:tc>
        <w:tc>
          <w:tcPr>
            <w:tcW w:w="694" w:type="pct"/>
            <w:gridSpan w:val="2"/>
          </w:tcPr>
          <w:p w:rsidR="00365A3F" w:rsidRDefault="00365A3F" w:rsidP="00AF3270">
            <w:r>
              <w:t>Черемховский участок ГИМС ГУ МЧС РФ</w:t>
            </w:r>
          </w:p>
          <w:p w:rsidR="00365A3F" w:rsidRDefault="00365A3F" w:rsidP="00AF3270">
            <w:r>
              <w:lastRenderedPageBreak/>
              <w:t>МУ «Служба ГО и ЧС города Свирска»</w:t>
            </w:r>
          </w:p>
          <w:p w:rsidR="00365A3F" w:rsidRDefault="00365A3F" w:rsidP="00AF3270">
            <w:r>
              <w:t>МУ «Городской центр культуры»</w:t>
            </w:r>
          </w:p>
          <w:p w:rsidR="00365A3F" w:rsidRDefault="00365A3F" w:rsidP="00AF3270">
            <w:r>
              <w:t>Отдел образования</w:t>
            </w:r>
          </w:p>
          <w:p w:rsidR="00365A3F" w:rsidRPr="00945737" w:rsidRDefault="00365A3F" w:rsidP="00AF3270">
            <w:r>
              <w:t>О</w:t>
            </w:r>
            <w:r w:rsidRPr="008E34CF">
              <w:t>тдел по молодежной политике, физической культуре и спорту;</w:t>
            </w:r>
          </w:p>
        </w:tc>
        <w:tc>
          <w:tcPr>
            <w:tcW w:w="464" w:type="pct"/>
          </w:tcPr>
          <w:p w:rsidR="00365A3F" w:rsidRPr="00945737" w:rsidRDefault="00365A3F" w:rsidP="00AF3270">
            <w:r>
              <w:lastRenderedPageBreak/>
              <w:t>В период действия программы</w:t>
            </w:r>
          </w:p>
        </w:tc>
        <w:tc>
          <w:tcPr>
            <w:tcW w:w="649" w:type="pct"/>
          </w:tcPr>
          <w:p w:rsidR="00365A3F" w:rsidRPr="00945737" w:rsidRDefault="00365A3F" w:rsidP="00AF3270">
            <w:pPr>
              <w:jc w:val="center"/>
            </w:pPr>
            <w:r>
              <w:t>нет</w:t>
            </w:r>
          </w:p>
        </w:tc>
        <w:tc>
          <w:tcPr>
            <w:tcW w:w="603" w:type="pct"/>
          </w:tcPr>
          <w:p w:rsidR="00365A3F" w:rsidRPr="00945737" w:rsidRDefault="00365A3F" w:rsidP="00AF3270">
            <w:pPr>
              <w:jc w:val="center"/>
            </w:pPr>
            <w:r>
              <w:t>нет</w:t>
            </w:r>
          </w:p>
        </w:tc>
        <w:tc>
          <w:tcPr>
            <w:tcW w:w="604" w:type="pct"/>
          </w:tcPr>
          <w:p w:rsidR="00365A3F" w:rsidRPr="00945737" w:rsidRDefault="00365A3F" w:rsidP="00AF3270">
            <w:pPr>
              <w:jc w:val="center"/>
            </w:pPr>
            <w:r>
              <w:t>человек</w:t>
            </w:r>
          </w:p>
        </w:tc>
        <w:tc>
          <w:tcPr>
            <w:tcW w:w="458" w:type="pct"/>
          </w:tcPr>
          <w:p w:rsidR="00365A3F" w:rsidRDefault="00365A3F" w:rsidP="00AF3270">
            <w:r>
              <w:t>2016- 3000</w:t>
            </w:r>
          </w:p>
          <w:p w:rsidR="00365A3F" w:rsidRDefault="00365A3F" w:rsidP="00AF3270">
            <w:r>
              <w:t>2017- 3000</w:t>
            </w:r>
          </w:p>
          <w:p w:rsidR="00365A3F" w:rsidRPr="00945737" w:rsidRDefault="00365A3F" w:rsidP="00AF3270">
            <w:r>
              <w:t>2018 - 3000</w:t>
            </w:r>
          </w:p>
        </w:tc>
      </w:tr>
      <w:tr w:rsidR="00365A3F" w:rsidRPr="00945737" w:rsidTr="00365A3F">
        <w:tc>
          <w:tcPr>
            <w:tcW w:w="324" w:type="pct"/>
          </w:tcPr>
          <w:p w:rsidR="00365A3F" w:rsidRPr="00945737" w:rsidRDefault="00365A3F" w:rsidP="00AF3270">
            <w:r>
              <w:t>3.2.2.</w:t>
            </w:r>
          </w:p>
        </w:tc>
        <w:tc>
          <w:tcPr>
            <w:tcW w:w="1204" w:type="pct"/>
            <w:gridSpan w:val="2"/>
          </w:tcPr>
          <w:p w:rsidR="00365A3F" w:rsidRPr="00945737" w:rsidRDefault="00365A3F" w:rsidP="00AF3270">
            <w:r w:rsidRPr="005E3409">
              <w:rPr>
                <w:rFonts w:eastAsia="Calibri"/>
                <w:spacing w:val="-4"/>
              </w:rPr>
              <w:t>Приобретение (изготовление) методических материалов, памяток,</w:t>
            </w:r>
            <w:r>
              <w:rPr>
                <w:rFonts w:eastAsia="Calibri"/>
                <w:spacing w:val="-4"/>
              </w:rPr>
              <w:t xml:space="preserve"> аншлагов, плакатов, банеров</w:t>
            </w:r>
            <w:r w:rsidRPr="005E3409">
              <w:rPr>
                <w:rFonts w:eastAsia="Calibri"/>
                <w:spacing w:val="-4"/>
              </w:rPr>
              <w:t xml:space="preserve"> </w:t>
            </w:r>
            <w:r>
              <w:rPr>
                <w:rFonts w:eastAsia="Calibri"/>
                <w:spacing w:val="-4"/>
              </w:rPr>
              <w:t>по тематике безопасности на водных объектах</w:t>
            </w:r>
          </w:p>
        </w:tc>
        <w:tc>
          <w:tcPr>
            <w:tcW w:w="694" w:type="pct"/>
            <w:gridSpan w:val="2"/>
          </w:tcPr>
          <w:p w:rsidR="00365A3F" w:rsidRPr="00945737" w:rsidRDefault="00365A3F" w:rsidP="00AF3270">
            <w:r>
              <w:t>Комитет по жизнеобеспечению</w:t>
            </w:r>
          </w:p>
        </w:tc>
        <w:tc>
          <w:tcPr>
            <w:tcW w:w="464" w:type="pct"/>
          </w:tcPr>
          <w:p w:rsidR="00365A3F" w:rsidRPr="00945737" w:rsidRDefault="00365A3F" w:rsidP="00AF3270">
            <w:r>
              <w:t>В период действия программы</w:t>
            </w:r>
          </w:p>
        </w:tc>
        <w:tc>
          <w:tcPr>
            <w:tcW w:w="649" w:type="pct"/>
          </w:tcPr>
          <w:p w:rsidR="00365A3F" w:rsidRPr="00945737" w:rsidRDefault="00365A3F" w:rsidP="00AF3270">
            <w:r>
              <w:t>Местный бюджет</w:t>
            </w:r>
          </w:p>
        </w:tc>
        <w:tc>
          <w:tcPr>
            <w:tcW w:w="603" w:type="pct"/>
          </w:tcPr>
          <w:p w:rsidR="00365A3F" w:rsidRDefault="00365A3F" w:rsidP="00AF3270">
            <w:pPr>
              <w:jc w:val="center"/>
            </w:pPr>
            <w:r>
              <w:t>2016 – 11</w:t>
            </w:r>
          </w:p>
          <w:p w:rsidR="00365A3F" w:rsidRDefault="00365A3F" w:rsidP="00AF3270">
            <w:pPr>
              <w:jc w:val="center"/>
            </w:pPr>
            <w:r>
              <w:t>2017 – 11</w:t>
            </w:r>
          </w:p>
          <w:p w:rsidR="00365A3F" w:rsidRDefault="00365A3F" w:rsidP="00AF3270">
            <w:pPr>
              <w:jc w:val="center"/>
            </w:pPr>
            <w:r>
              <w:t>2018 – 11</w:t>
            </w:r>
          </w:p>
          <w:p w:rsidR="00365A3F" w:rsidRPr="00945737" w:rsidRDefault="00365A3F" w:rsidP="00AF3270">
            <w:pPr>
              <w:jc w:val="center"/>
            </w:pPr>
            <w:r>
              <w:t>Итого:33</w:t>
            </w:r>
          </w:p>
        </w:tc>
        <w:tc>
          <w:tcPr>
            <w:tcW w:w="604" w:type="pct"/>
          </w:tcPr>
          <w:p w:rsidR="00365A3F" w:rsidRPr="00945737" w:rsidRDefault="00365A3F" w:rsidP="00AF3270">
            <w:r>
              <w:t>Типографской продукции шт.</w:t>
            </w:r>
          </w:p>
        </w:tc>
        <w:tc>
          <w:tcPr>
            <w:tcW w:w="458" w:type="pct"/>
          </w:tcPr>
          <w:p w:rsidR="00365A3F" w:rsidRDefault="00365A3F" w:rsidP="00AF3270">
            <w:r>
              <w:t>2016- 2500</w:t>
            </w:r>
          </w:p>
          <w:p w:rsidR="00365A3F" w:rsidRDefault="00365A3F" w:rsidP="00AF3270">
            <w:r>
              <w:t>2017- 2500</w:t>
            </w:r>
          </w:p>
          <w:p w:rsidR="00365A3F" w:rsidRPr="00945737" w:rsidRDefault="00365A3F" w:rsidP="00AF3270">
            <w:r>
              <w:t>2018 - 2500</w:t>
            </w:r>
          </w:p>
        </w:tc>
      </w:tr>
      <w:tr w:rsidR="00365A3F" w:rsidRPr="00945737" w:rsidTr="00365A3F">
        <w:tc>
          <w:tcPr>
            <w:tcW w:w="324" w:type="pct"/>
          </w:tcPr>
          <w:p w:rsidR="00365A3F" w:rsidRPr="00945737" w:rsidRDefault="00365A3F" w:rsidP="00AF3270">
            <w:r>
              <w:t>3.2.3.</w:t>
            </w:r>
          </w:p>
        </w:tc>
        <w:tc>
          <w:tcPr>
            <w:tcW w:w="1204" w:type="pct"/>
            <w:gridSpan w:val="2"/>
          </w:tcPr>
          <w:p w:rsidR="00365A3F" w:rsidRPr="00CC3FA5" w:rsidRDefault="00365A3F" w:rsidP="00AF3270">
            <w:r w:rsidRPr="00CC3FA5">
              <w:t>Оборудование мест отдыха граждан на водных объектах, причальных сооружений плакатами и баннерами с информацией по безопасному отдыху на воде или о запрете купания в конкретных местах.</w:t>
            </w:r>
          </w:p>
        </w:tc>
        <w:tc>
          <w:tcPr>
            <w:tcW w:w="694" w:type="pct"/>
            <w:gridSpan w:val="2"/>
          </w:tcPr>
          <w:p w:rsidR="00365A3F" w:rsidRPr="00CC3FA5" w:rsidRDefault="00365A3F" w:rsidP="00AF3270">
            <w:r w:rsidRPr="00CC3FA5">
              <w:t xml:space="preserve">«Свирский </w:t>
            </w:r>
            <w:r>
              <w:t xml:space="preserve">речной </w:t>
            </w:r>
            <w:r w:rsidRPr="00CC3FA5">
              <w:t xml:space="preserve">порт» ОАО «Восточно-сибирское речное </w:t>
            </w:r>
            <w:r w:rsidR="000620EA" w:rsidRPr="00CC3FA5">
              <w:t>пароходство</w:t>
            </w:r>
            <w:r w:rsidRPr="00CC3FA5">
              <w:t>»</w:t>
            </w:r>
          </w:p>
          <w:p w:rsidR="00365A3F" w:rsidRPr="00CC3FA5" w:rsidRDefault="00365A3F" w:rsidP="00AF3270">
            <w:r w:rsidRPr="00CC3FA5">
              <w:t>МУ «Городской центр культуры»</w:t>
            </w:r>
          </w:p>
        </w:tc>
        <w:tc>
          <w:tcPr>
            <w:tcW w:w="464" w:type="pct"/>
          </w:tcPr>
          <w:p w:rsidR="00365A3F" w:rsidRPr="00945737" w:rsidRDefault="00365A3F" w:rsidP="00AF3270">
            <w:r>
              <w:t>В период действия программы</w:t>
            </w:r>
          </w:p>
        </w:tc>
        <w:tc>
          <w:tcPr>
            <w:tcW w:w="649" w:type="pct"/>
          </w:tcPr>
          <w:p w:rsidR="00365A3F" w:rsidRPr="00945737" w:rsidRDefault="00365A3F" w:rsidP="00AF3270">
            <w:r>
              <w:t>Внебюджетные средства</w:t>
            </w:r>
          </w:p>
        </w:tc>
        <w:tc>
          <w:tcPr>
            <w:tcW w:w="603" w:type="pct"/>
          </w:tcPr>
          <w:p w:rsidR="00365A3F" w:rsidRDefault="00365A3F" w:rsidP="00AF3270">
            <w:pPr>
              <w:jc w:val="center"/>
            </w:pPr>
            <w:r>
              <w:t>2016 – 6</w:t>
            </w:r>
          </w:p>
          <w:p w:rsidR="00365A3F" w:rsidRDefault="00365A3F" w:rsidP="00AF3270">
            <w:pPr>
              <w:jc w:val="center"/>
            </w:pPr>
            <w:r>
              <w:t>2017 – 6</w:t>
            </w:r>
          </w:p>
          <w:p w:rsidR="00365A3F" w:rsidRDefault="00365A3F" w:rsidP="00AF3270">
            <w:pPr>
              <w:jc w:val="center"/>
            </w:pPr>
            <w:r>
              <w:t>2018 – 6</w:t>
            </w:r>
          </w:p>
          <w:p w:rsidR="00365A3F" w:rsidRPr="00945737" w:rsidRDefault="00365A3F" w:rsidP="00AF3270">
            <w:pPr>
              <w:jc w:val="center"/>
            </w:pPr>
            <w:r>
              <w:t>Итого:18</w:t>
            </w:r>
          </w:p>
        </w:tc>
        <w:tc>
          <w:tcPr>
            <w:tcW w:w="604" w:type="pct"/>
          </w:tcPr>
          <w:p w:rsidR="00365A3F" w:rsidRPr="00945737" w:rsidRDefault="00365A3F" w:rsidP="00AF3270">
            <w:r>
              <w:t>Плакаты, баннеры, знаки безопасности шт.</w:t>
            </w:r>
          </w:p>
        </w:tc>
        <w:tc>
          <w:tcPr>
            <w:tcW w:w="458" w:type="pct"/>
          </w:tcPr>
          <w:p w:rsidR="00365A3F" w:rsidRDefault="00365A3F" w:rsidP="00AF3270">
            <w:r>
              <w:t>2016- 4</w:t>
            </w:r>
          </w:p>
          <w:p w:rsidR="00365A3F" w:rsidRDefault="00365A3F" w:rsidP="00AF3270">
            <w:r>
              <w:t>2017- 4</w:t>
            </w:r>
          </w:p>
          <w:p w:rsidR="00365A3F" w:rsidRPr="00945737" w:rsidRDefault="00365A3F" w:rsidP="00AF3270">
            <w:r>
              <w:t>2018 - 4</w:t>
            </w:r>
          </w:p>
        </w:tc>
      </w:tr>
      <w:tr w:rsidR="00365A3F" w:rsidRPr="00945737" w:rsidTr="00365A3F">
        <w:trPr>
          <w:trHeight w:val="2684"/>
        </w:trPr>
        <w:tc>
          <w:tcPr>
            <w:tcW w:w="324" w:type="pct"/>
          </w:tcPr>
          <w:p w:rsidR="00365A3F" w:rsidRPr="00945737" w:rsidRDefault="00365A3F" w:rsidP="00AF3270">
            <w:r>
              <w:lastRenderedPageBreak/>
              <w:t>3.2.4.</w:t>
            </w:r>
          </w:p>
        </w:tc>
        <w:tc>
          <w:tcPr>
            <w:tcW w:w="1204" w:type="pct"/>
            <w:gridSpan w:val="2"/>
          </w:tcPr>
          <w:p w:rsidR="00365A3F" w:rsidRPr="00CC3FA5" w:rsidRDefault="00365A3F" w:rsidP="00365A3F">
            <w:r w:rsidRPr="00CC3FA5">
              <w:rPr>
                <w:rFonts w:eastAsia="Calibri"/>
                <w:spacing w:val="-4"/>
              </w:rPr>
              <w:t xml:space="preserve">Выступление на телевидении должностных лиц </w:t>
            </w:r>
            <w:r>
              <w:rPr>
                <w:rFonts w:eastAsia="Calibri"/>
                <w:spacing w:val="-4"/>
              </w:rPr>
              <w:t>Черемховского инспекторского участка ГИМС ГУ МЧС РФ</w:t>
            </w:r>
            <w:r w:rsidRPr="00CC3FA5">
              <w:rPr>
                <w:rFonts w:eastAsia="Calibri"/>
                <w:color w:val="000000"/>
              </w:rPr>
              <w:t xml:space="preserve"> </w:t>
            </w:r>
            <w:r w:rsidRPr="00CC3FA5">
              <w:rPr>
                <w:rFonts w:eastAsia="Calibri"/>
                <w:spacing w:val="-4"/>
              </w:rPr>
              <w:t xml:space="preserve">и администрации с информацией по </w:t>
            </w:r>
            <w:r>
              <w:rPr>
                <w:rFonts w:eastAsia="Calibri"/>
                <w:spacing w:val="-4"/>
              </w:rPr>
              <w:t>безопасному поведению на водных объектах</w:t>
            </w:r>
            <w:r w:rsidRPr="00CC3FA5">
              <w:rPr>
                <w:rFonts w:eastAsia="Calibri"/>
                <w:spacing w:val="-4"/>
              </w:rPr>
              <w:t>, публикация материалов аналогичного содержания в газете «Свирская энергия»</w:t>
            </w:r>
          </w:p>
        </w:tc>
        <w:tc>
          <w:tcPr>
            <w:tcW w:w="694" w:type="pct"/>
            <w:gridSpan w:val="2"/>
          </w:tcPr>
          <w:p w:rsidR="00365A3F" w:rsidRDefault="00365A3F" w:rsidP="00AF3270">
            <w:r>
              <w:rPr>
                <w:rFonts w:eastAsia="Calibri"/>
                <w:spacing w:val="-4"/>
              </w:rPr>
              <w:t>Черемховский инспекторский участок ГИМС ГУ МЧС РФ</w:t>
            </w:r>
          </w:p>
          <w:p w:rsidR="00365A3F" w:rsidRPr="00CC3FA5" w:rsidRDefault="00365A3F" w:rsidP="00AF3270">
            <w:r w:rsidRPr="00CC3FA5">
              <w:t>Администрация,</w:t>
            </w:r>
          </w:p>
          <w:p w:rsidR="00365A3F" w:rsidRPr="00CC3FA5" w:rsidRDefault="00365A3F" w:rsidP="00AF3270">
            <w:r w:rsidRPr="00CC3FA5">
              <w:t>МУ «Информационный центр «Свирск».</w:t>
            </w:r>
          </w:p>
        </w:tc>
        <w:tc>
          <w:tcPr>
            <w:tcW w:w="464" w:type="pct"/>
          </w:tcPr>
          <w:p w:rsidR="00365A3F" w:rsidRPr="00945737" w:rsidRDefault="00365A3F" w:rsidP="00AF3270">
            <w:r>
              <w:t>В период действия программы</w:t>
            </w:r>
          </w:p>
        </w:tc>
        <w:tc>
          <w:tcPr>
            <w:tcW w:w="649" w:type="pct"/>
          </w:tcPr>
          <w:p w:rsidR="00365A3F" w:rsidRPr="00945737" w:rsidRDefault="00365A3F" w:rsidP="00AF3270">
            <w:pPr>
              <w:jc w:val="center"/>
            </w:pPr>
            <w:r>
              <w:t>нет</w:t>
            </w:r>
          </w:p>
        </w:tc>
        <w:tc>
          <w:tcPr>
            <w:tcW w:w="603" w:type="pct"/>
          </w:tcPr>
          <w:p w:rsidR="00365A3F" w:rsidRPr="00945737" w:rsidRDefault="00365A3F" w:rsidP="00AF3270">
            <w:pPr>
              <w:jc w:val="center"/>
            </w:pPr>
            <w:r>
              <w:t>нет</w:t>
            </w:r>
          </w:p>
        </w:tc>
        <w:tc>
          <w:tcPr>
            <w:tcW w:w="604" w:type="pct"/>
          </w:tcPr>
          <w:p w:rsidR="00365A3F" w:rsidRDefault="00365A3F" w:rsidP="00AF3270">
            <w:pPr>
              <w:jc w:val="center"/>
            </w:pPr>
            <w:r>
              <w:t>Выступлений и публикаций</w:t>
            </w:r>
          </w:p>
          <w:p w:rsidR="00365A3F" w:rsidRPr="00945737" w:rsidRDefault="00365A3F" w:rsidP="00AF3270">
            <w:pPr>
              <w:jc w:val="center"/>
            </w:pPr>
            <w:r>
              <w:t>Шт.</w:t>
            </w:r>
          </w:p>
        </w:tc>
        <w:tc>
          <w:tcPr>
            <w:tcW w:w="458" w:type="pct"/>
          </w:tcPr>
          <w:p w:rsidR="00365A3F" w:rsidRDefault="00365A3F" w:rsidP="00AF3270">
            <w:r>
              <w:t>2016- 4</w:t>
            </w:r>
          </w:p>
          <w:p w:rsidR="00365A3F" w:rsidRDefault="00365A3F" w:rsidP="00AF3270">
            <w:r>
              <w:t>2017- 4</w:t>
            </w:r>
          </w:p>
          <w:p w:rsidR="00365A3F" w:rsidRPr="00945737" w:rsidRDefault="00365A3F" w:rsidP="00AF3270">
            <w:r>
              <w:t>2018 - 4</w:t>
            </w:r>
          </w:p>
        </w:tc>
      </w:tr>
      <w:tr w:rsidR="00365A3F" w:rsidRPr="00945737" w:rsidTr="00365A3F">
        <w:tc>
          <w:tcPr>
            <w:tcW w:w="324" w:type="pct"/>
          </w:tcPr>
          <w:p w:rsidR="00365A3F" w:rsidRPr="00945737" w:rsidRDefault="00365A3F" w:rsidP="00AF3270">
            <w:r>
              <w:t>3.3.</w:t>
            </w:r>
          </w:p>
        </w:tc>
        <w:tc>
          <w:tcPr>
            <w:tcW w:w="1204" w:type="pct"/>
            <w:gridSpan w:val="2"/>
          </w:tcPr>
          <w:p w:rsidR="00365A3F" w:rsidRPr="00CC3FA5" w:rsidRDefault="00365A3F" w:rsidP="00AF3270">
            <w:r>
              <w:rPr>
                <w:b/>
              </w:rPr>
              <w:t>Мероприятия профилактического и превентивного характера</w:t>
            </w:r>
          </w:p>
        </w:tc>
        <w:tc>
          <w:tcPr>
            <w:tcW w:w="694" w:type="pct"/>
            <w:gridSpan w:val="2"/>
          </w:tcPr>
          <w:p w:rsidR="00365A3F" w:rsidRPr="00CC3FA5" w:rsidRDefault="00365A3F" w:rsidP="00AF3270"/>
        </w:tc>
        <w:tc>
          <w:tcPr>
            <w:tcW w:w="464" w:type="pct"/>
          </w:tcPr>
          <w:p w:rsidR="00365A3F" w:rsidRPr="00945737" w:rsidRDefault="00365A3F" w:rsidP="00AF3270"/>
        </w:tc>
        <w:tc>
          <w:tcPr>
            <w:tcW w:w="649" w:type="pct"/>
          </w:tcPr>
          <w:p w:rsidR="00365A3F" w:rsidRPr="00945737" w:rsidRDefault="00365A3F" w:rsidP="00AF3270"/>
        </w:tc>
        <w:tc>
          <w:tcPr>
            <w:tcW w:w="603" w:type="pct"/>
          </w:tcPr>
          <w:p w:rsidR="00365A3F" w:rsidRPr="00945737" w:rsidRDefault="00365A3F" w:rsidP="00AF3270"/>
        </w:tc>
        <w:tc>
          <w:tcPr>
            <w:tcW w:w="604" w:type="pct"/>
          </w:tcPr>
          <w:p w:rsidR="00365A3F" w:rsidRPr="00945737" w:rsidRDefault="00365A3F" w:rsidP="00AF3270"/>
        </w:tc>
        <w:tc>
          <w:tcPr>
            <w:tcW w:w="458" w:type="pct"/>
          </w:tcPr>
          <w:p w:rsidR="00365A3F" w:rsidRPr="00945737" w:rsidRDefault="00365A3F" w:rsidP="00AF3270"/>
        </w:tc>
      </w:tr>
      <w:tr w:rsidR="00365A3F" w:rsidRPr="00945737" w:rsidTr="00365A3F">
        <w:tc>
          <w:tcPr>
            <w:tcW w:w="324" w:type="pct"/>
          </w:tcPr>
          <w:p w:rsidR="00365A3F" w:rsidRPr="00945737" w:rsidRDefault="00365A3F" w:rsidP="00AF3270">
            <w:r>
              <w:t>3.3.1.</w:t>
            </w:r>
          </w:p>
        </w:tc>
        <w:tc>
          <w:tcPr>
            <w:tcW w:w="1204" w:type="pct"/>
            <w:gridSpan w:val="2"/>
          </w:tcPr>
          <w:p w:rsidR="00365A3F" w:rsidRPr="00CC3FA5" w:rsidRDefault="00365A3F" w:rsidP="00AF3270">
            <w:pPr>
              <w:ind w:left="13"/>
            </w:pPr>
            <w:r w:rsidRPr="00E04747">
              <w:t>Организация спасательных постов в местах организованного отдыха граждан у воды.</w:t>
            </w:r>
          </w:p>
        </w:tc>
        <w:tc>
          <w:tcPr>
            <w:tcW w:w="694" w:type="pct"/>
            <w:gridSpan w:val="2"/>
          </w:tcPr>
          <w:p w:rsidR="00365A3F" w:rsidRPr="00CC3FA5" w:rsidRDefault="00365A3F" w:rsidP="00AF3270">
            <w:r w:rsidRPr="00CC3FA5">
              <w:t>МУ «Городской центр культуры»</w:t>
            </w:r>
          </w:p>
        </w:tc>
        <w:tc>
          <w:tcPr>
            <w:tcW w:w="464" w:type="pct"/>
          </w:tcPr>
          <w:p w:rsidR="00365A3F" w:rsidRPr="00945737" w:rsidRDefault="00365A3F" w:rsidP="00AF3270">
            <w:r>
              <w:t>В период действия программы</w:t>
            </w:r>
          </w:p>
        </w:tc>
        <w:tc>
          <w:tcPr>
            <w:tcW w:w="649" w:type="pct"/>
          </w:tcPr>
          <w:p w:rsidR="00365A3F" w:rsidRPr="00945737" w:rsidRDefault="00365A3F" w:rsidP="00AF3270">
            <w:r>
              <w:t>Внебюджетные средства</w:t>
            </w:r>
          </w:p>
        </w:tc>
        <w:tc>
          <w:tcPr>
            <w:tcW w:w="603" w:type="pct"/>
          </w:tcPr>
          <w:p w:rsidR="00365A3F" w:rsidRDefault="00365A3F" w:rsidP="00AF3270">
            <w:pPr>
              <w:jc w:val="center"/>
            </w:pPr>
            <w:r>
              <w:t>2016 – 16</w:t>
            </w:r>
          </w:p>
          <w:p w:rsidR="00365A3F" w:rsidRDefault="00365A3F" w:rsidP="00AF3270">
            <w:pPr>
              <w:jc w:val="center"/>
            </w:pPr>
            <w:r>
              <w:t>2017 – 16</w:t>
            </w:r>
          </w:p>
          <w:p w:rsidR="00365A3F" w:rsidRDefault="00365A3F" w:rsidP="00AF3270">
            <w:pPr>
              <w:jc w:val="center"/>
            </w:pPr>
            <w:r>
              <w:t>2018 – 16</w:t>
            </w:r>
          </w:p>
          <w:p w:rsidR="00365A3F" w:rsidRPr="00945737" w:rsidRDefault="00365A3F" w:rsidP="00AF3270">
            <w:pPr>
              <w:jc w:val="center"/>
            </w:pPr>
            <w:r>
              <w:t>Итого: 48</w:t>
            </w:r>
          </w:p>
        </w:tc>
        <w:tc>
          <w:tcPr>
            <w:tcW w:w="604" w:type="pct"/>
          </w:tcPr>
          <w:p w:rsidR="00365A3F" w:rsidRPr="00945737" w:rsidRDefault="00365A3F" w:rsidP="00AF3270">
            <w:pPr>
              <w:jc w:val="center"/>
            </w:pPr>
            <w:r>
              <w:t>Посты шт.</w:t>
            </w:r>
          </w:p>
        </w:tc>
        <w:tc>
          <w:tcPr>
            <w:tcW w:w="458" w:type="pct"/>
          </w:tcPr>
          <w:p w:rsidR="00365A3F" w:rsidRDefault="00365A3F" w:rsidP="00AF3270">
            <w:r>
              <w:t>2016- 1</w:t>
            </w:r>
          </w:p>
          <w:p w:rsidR="00365A3F" w:rsidRDefault="00365A3F" w:rsidP="00AF3270">
            <w:r>
              <w:t>2017- 1</w:t>
            </w:r>
          </w:p>
          <w:p w:rsidR="00365A3F" w:rsidRPr="00945737" w:rsidRDefault="00365A3F" w:rsidP="00AF3270">
            <w:r>
              <w:t>2018 - 1</w:t>
            </w:r>
          </w:p>
        </w:tc>
      </w:tr>
      <w:tr w:rsidR="00365A3F" w:rsidRPr="00945737" w:rsidTr="00365A3F">
        <w:tc>
          <w:tcPr>
            <w:tcW w:w="324" w:type="pct"/>
          </w:tcPr>
          <w:p w:rsidR="00365A3F" w:rsidRPr="00945737" w:rsidRDefault="00365A3F" w:rsidP="00AF3270">
            <w:r>
              <w:t>3.3.2.</w:t>
            </w:r>
          </w:p>
        </w:tc>
        <w:tc>
          <w:tcPr>
            <w:tcW w:w="1204" w:type="pct"/>
            <w:gridSpan w:val="2"/>
          </w:tcPr>
          <w:p w:rsidR="00365A3F" w:rsidRPr="00CC3FA5" w:rsidRDefault="00365A3F" w:rsidP="00AF3270">
            <w:r>
              <w:t>Оборудование мест организованного отдыха граждан в зимний период на льду с соблюдением требований безопасности.</w:t>
            </w:r>
          </w:p>
        </w:tc>
        <w:tc>
          <w:tcPr>
            <w:tcW w:w="694" w:type="pct"/>
            <w:gridSpan w:val="2"/>
          </w:tcPr>
          <w:p w:rsidR="00365A3F" w:rsidRPr="00CC3FA5" w:rsidRDefault="00365A3F" w:rsidP="00AF3270">
            <w:r w:rsidRPr="00CC3FA5">
              <w:t>МУ «Городской центр культуры»</w:t>
            </w:r>
          </w:p>
        </w:tc>
        <w:tc>
          <w:tcPr>
            <w:tcW w:w="464" w:type="pct"/>
          </w:tcPr>
          <w:p w:rsidR="00365A3F" w:rsidRPr="00945737" w:rsidRDefault="00365A3F" w:rsidP="00AF3270">
            <w:r>
              <w:t>В период действия программы</w:t>
            </w:r>
          </w:p>
        </w:tc>
        <w:tc>
          <w:tcPr>
            <w:tcW w:w="649" w:type="pct"/>
          </w:tcPr>
          <w:p w:rsidR="00365A3F" w:rsidRPr="00945737" w:rsidRDefault="00365A3F" w:rsidP="00AF3270">
            <w:r>
              <w:t>Внебюджетные средства</w:t>
            </w:r>
          </w:p>
        </w:tc>
        <w:tc>
          <w:tcPr>
            <w:tcW w:w="603" w:type="pct"/>
          </w:tcPr>
          <w:p w:rsidR="00365A3F" w:rsidRDefault="00365A3F" w:rsidP="00AF3270">
            <w:pPr>
              <w:jc w:val="center"/>
            </w:pPr>
            <w:r>
              <w:t>2016 – 20</w:t>
            </w:r>
          </w:p>
          <w:p w:rsidR="00365A3F" w:rsidRDefault="00365A3F" w:rsidP="00AF3270">
            <w:pPr>
              <w:jc w:val="center"/>
            </w:pPr>
            <w:r>
              <w:t>2017 – 20</w:t>
            </w:r>
          </w:p>
          <w:p w:rsidR="00365A3F" w:rsidRDefault="00365A3F" w:rsidP="00AF3270">
            <w:pPr>
              <w:jc w:val="center"/>
            </w:pPr>
            <w:r>
              <w:t>2018 – 20</w:t>
            </w:r>
          </w:p>
          <w:p w:rsidR="00365A3F" w:rsidRPr="00945737" w:rsidRDefault="00365A3F" w:rsidP="00AF3270">
            <w:pPr>
              <w:jc w:val="center"/>
            </w:pPr>
            <w:r>
              <w:t>Итого: 60</w:t>
            </w:r>
          </w:p>
        </w:tc>
        <w:tc>
          <w:tcPr>
            <w:tcW w:w="604" w:type="pct"/>
          </w:tcPr>
          <w:p w:rsidR="00365A3F" w:rsidRDefault="00365A3F" w:rsidP="00AF3270">
            <w:pPr>
              <w:jc w:val="center"/>
            </w:pPr>
            <w:r>
              <w:t>Мест отдыха</w:t>
            </w:r>
          </w:p>
          <w:p w:rsidR="00365A3F" w:rsidRPr="00945737" w:rsidRDefault="00365A3F" w:rsidP="00AF3270">
            <w:pPr>
              <w:jc w:val="center"/>
            </w:pPr>
            <w:r>
              <w:t>Шт.</w:t>
            </w:r>
          </w:p>
        </w:tc>
        <w:tc>
          <w:tcPr>
            <w:tcW w:w="458" w:type="pct"/>
          </w:tcPr>
          <w:p w:rsidR="00365A3F" w:rsidRDefault="00365A3F" w:rsidP="00AF3270">
            <w:r>
              <w:t>2016- 2</w:t>
            </w:r>
          </w:p>
          <w:p w:rsidR="00365A3F" w:rsidRDefault="00365A3F" w:rsidP="00AF3270">
            <w:r>
              <w:t>2017- 2</w:t>
            </w:r>
          </w:p>
          <w:p w:rsidR="00365A3F" w:rsidRPr="00945737" w:rsidRDefault="00365A3F" w:rsidP="00AF3270">
            <w:r>
              <w:t>2018 - 2</w:t>
            </w:r>
          </w:p>
        </w:tc>
      </w:tr>
      <w:tr w:rsidR="00365A3F" w:rsidRPr="00945737" w:rsidTr="00365A3F">
        <w:tc>
          <w:tcPr>
            <w:tcW w:w="324" w:type="pct"/>
          </w:tcPr>
          <w:p w:rsidR="00365A3F" w:rsidRPr="00945737" w:rsidRDefault="00365A3F" w:rsidP="00AF3270">
            <w:r>
              <w:t>3.3.3.</w:t>
            </w:r>
          </w:p>
        </w:tc>
        <w:tc>
          <w:tcPr>
            <w:tcW w:w="1204" w:type="pct"/>
            <w:gridSpan w:val="2"/>
          </w:tcPr>
          <w:p w:rsidR="00365A3F" w:rsidRPr="00CC3FA5" w:rsidRDefault="00365A3F" w:rsidP="00AF3270">
            <w:r w:rsidRPr="00352343">
              <w:t>Проведение мероприятий по ликвидации несанкционированных ледовых переправ</w:t>
            </w:r>
            <w:r>
              <w:t>.</w:t>
            </w:r>
            <w:r w:rsidRPr="00352343">
              <w:t xml:space="preserve"> Оборудование их запрещающими дорожными знаками</w:t>
            </w:r>
            <w:r>
              <w:t>.</w:t>
            </w:r>
          </w:p>
        </w:tc>
        <w:tc>
          <w:tcPr>
            <w:tcW w:w="694" w:type="pct"/>
            <w:gridSpan w:val="2"/>
          </w:tcPr>
          <w:p w:rsidR="00365A3F" w:rsidRPr="00CC3FA5" w:rsidRDefault="00365A3F" w:rsidP="00AF3270">
            <w:r w:rsidRPr="00CC3FA5">
              <w:t>Комитет по жизнеобеспечению</w:t>
            </w:r>
          </w:p>
        </w:tc>
        <w:tc>
          <w:tcPr>
            <w:tcW w:w="464" w:type="pct"/>
          </w:tcPr>
          <w:p w:rsidR="00365A3F" w:rsidRPr="00945737" w:rsidRDefault="00365A3F" w:rsidP="00AF3270">
            <w:r>
              <w:t>В период действия программы</w:t>
            </w:r>
          </w:p>
        </w:tc>
        <w:tc>
          <w:tcPr>
            <w:tcW w:w="649" w:type="pct"/>
          </w:tcPr>
          <w:p w:rsidR="00365A3F" w:rsidRPr="00945737" w:rsidRDefault="00365A3F" w:rsidP="00AF3270">
            <w:r>
              <w:t>Местный бюджет</w:t>
            </w:r>
          </w:p>
        </w:tc>
        <w:tc>
          <w:tcPr>
            <w:tcW w:w="603" w:type="pct"/>
          </w:tcPr>
          <w:p w:rsidR="00365A3F" w:rsidRDefault="00365A3F" w:rsidP="00AF3270">
            <w:pPr>
              <w:jc w:val="center"/>
            </w:pPr>
            <w:r>
              <w:t>2016 – 13,73</w:t>
            </w:r>
          </w:p>
          <w:p w:rsidR="00365A3F" w:rsidRDefault="00365A3F" w:rsidP="00AF3270">
            <w:pPr>
              <w:jc w:val="center"/>
            </w:pPr>
          </w:p>
          <w:p w:rsidR="00365A3F" w:rsidRDefault="00365A3F" w:rsidP="00AF3270">
            <w:pPr>
              <w:jc w:val="center"/>
            </w:pPr>
            <w:r>
              <w:t>2017 – 14,5</w:t>
            </w:r>
          </w:p>
          <w:p w:rsidR="00365A3F" w:rsidRDefault="00365A3F" w:rsidP="00AF3270">
            <w:pPr>
              <w:jc w:val="center"/>
            </w:pPr>
            <w:r>
              <w:t>2018 – 14,5</w:t>
            </w:r>
          </w:p>
          <w:p w:rsidR="00365A3F" w:rsidRPr="00945737" w:rsidRDefault="00365A3F" w:rsidP="00AF3270">
            <w:pPr>
              <w:jc w:val="center"/>
            </w:pPr>
            <w:r>
              <w:t>Итого:42,73</w:t>
            </w:r>
          </w:p>
        </w:tc>
        <w:tc>
          <w:tcPr>
            <w:tcW w:w="604" w:type="pct"/>
          </w:tcPr>
          <w:p w:rsidR="00365A3F" w:rsidRDefault="00365A3F" w:rsidP="00AF3270">
            <w:pPr>
              <w:jc w:val="center"/>
            </w:pPr>
            <w:r>
              <w:t>Переправ</w:t>
            </w:r>
          </w:p>
          <w:p w:rsidR="00365A3F" w:rsidRPr="00945737" w:rsidRDefault="00365A3F" w:rsidP="00AF3270">
            <w:pPr>
              <w:jc w:val="center"/>
            </w:pPr>
            <w:r>
              <w:t>Шт.</w:t>
            </w:r>
          </w:p>
        </w:tc>
        <w:tc>
          <w:tcPr>
            <w:tcW w:w="458" w:type="pct"/>
          </w:tcPr>
          <w:p w:rsidR="00365A3F" w:rsidRDefault="00365A3F" w:rsidP="00AF3270">
            <w:r>
              <w:t>2016- 5</w:t>
            </w:r>
          </w:p>
          <w:p w:rsidR="00365A3F" w:rsidRDefault="00365A3F" w:rsidP="00AF3270">
            <w:r>
              <w:t>2017- 5</w:t>
            </w:r>
          </w:p>
          <w:p w:rsidR="00365A3F" w:rsidRPr="00945737" w:rsidRDefault="00365A3F" w:rsidP="00AF3270">
            <w:r>
              <w:t>2018 - 5</w:t>
            </w:r>
          </w:p>
        </w:tc>
      </w:tr>
      <w:tr w:rsidR="00365A3F" w:rsidRPr="00945737" w:rsidTr="00365A3F">
        <w:tc>
          <w:tcPr>
            <w:tcW w:w="324" w:type="pct"/>
          </w:tcPr>
          <w:p w:rsidR="00365A3F" w:rsidRPr="00945737" w:rsidRDefault="00365A3F" w:rsidP="00AF3270">
            <w:r>
              <w:t>3.3.4</w:t>
            </w:r>
          </w:p>
        </w:tc>
        <w:tc>
          <w:tcPr>
            <w:tcW w:w="1204" w:type="pct"/>
            <w:gridSpan w:val="2"/>
          </w:tcPr>
          <w:p w:rsidR="00365A3F" w:rsidRPr="00CC3FA5" w:rsidRDefault="00365A3F" w:rsidP="00365A3F">
            <w:r>
              <w:t xml:space="preserve">Проведение рейдовых мероприятий по контролю за исполнением требования о запрете выезда на лед в неустановленных местах и </w:t>
            </w:r>
            <w:r>
              <w:lastRenderedPageBreak/>
              <w:t xml:space="preserve">запрете купания в опасных местах. </w:t>
            </w:r>
          </w:p>
        </w:tc>
        <w:tc>
          <w:tcPr>
            <w:tcW w:w="694" w:type="pct"/>
            <w:gridSpan w:val="2"/>
          </w:tcPr>
          <w:p w:rsidR="00365A3F" w:rsidRDefault="00365A3F" w:rsidP="00AF3270">
            <w:r>
              <w:rPr>
                <w:rFonts w:eastAsia="Calibri"/>
                <w:spacing w:val="-4"/>
              </w:rPr>
              <w:lastRenderedPageBreak/>
              <w:t>Черемховский инспекторский участок ГИМС ГУ МЧС РФ</w:t>
            </w:r>
          </w:p>
          <w:p w:rsidR="00365A3F" w:rsidRPr="00CC3FA5" w:rsidRDefault="00365A3F" w:rsidP="00AF3270">
            <w:r w:rsidRPr="00CC3FA5">
              <w:t>Администрация,</w:t>
            </w:r>
          </w:p>
          <w:p w:rsidR="00365A3F" w:rsidRDefault="00365A3F" w:rsidP="00AF3270">
            <w:r>
              <w:lastRenderedPageBreak/>
              <w:t>МУ «Служба ГО и ЧС города Свирска»</w:t>
            </w:r>
          </w:p>
          <w:p w:rsidR="00365A3F" w:rsidRPr="00CC3FA5" w:rsidRDefault="00365A3F" w:rsidP="00AF3270">
            <w:r>
              <w:t>Отдел полиции №1</w:t>
            </w:r>
          </w:p>
        </w:tc>
        <w:tc>
          <w:tcPr>
            <w:tcW w:w="464" w:type="pct"/>
          </w:tcPr>
          <w:p w:rsidR="00365A3F" w:rsidRPr="00945737" w:rsidRDefault="00365A3F" w:rsidP="00AF3270">
            <w:pPr>
              <w:jc w:val="center"/>
            </w:pPr>
            <w:r>
              <w:lastRenderedPageBreak/>
              <w:t>В период действия программы</w:t>
            </w:r>
          </w:p>
        </w:tc>
        <w:tc>
          <w:tcPr>
            <w:tcW w:w="649" w:type="pct"/>
          </w:tcPr>
          <w:p w:rsidR="00365A3F" w:rsidRPr="00945737" w:rsidRDefault="00365A3F" w:rsidP="00AF3270">
            <w:pPr>
              <w:jc w:val="center"/>
            </w:pPr>
            <w:r>
              <w:t>нет</w:t>
            </w:r>
          </w:p>
        </w:tc>
        <w:tc>
          <w:tcPr>
            <w:tcW w:w="603" w:type="pct"/>
          </w:tcPr>
          <w:p w:rsidR="00365A3F" w:rsidRPr="00945737" w:rsidRDefault="00365A3F" w:rsidP="00AF3270">
            <w:pPr>
              <w:jc w:val="center"/>
            </w:pPr>
            <w:r>
              <w:t>нет</w:t>
            </w:r>
          </w:p>
        </w:tc>
        <w:tc>
          <w:tcPr>
            <w:tcW w:w="604" w:type="pct"/>
          </w:tcPr>
          <w:p w:rsidR="00365A3F" w:rsidRDefault="00365A3F" w:rsidP="00AF3270">
            <w:pPr>
              <w:jc w:val="center"/>
            </w:pPr>
            <w:r>
              <w:t>Рейдовые мероприятия</w:t>
            </w:r>
          </w:p>
          <w:p w:rsidR="00365A3F" w:rsidRPr="00945737" w:rsidRDefault="00365A3F" w:rsidP="00AF3270">
            <w:pPr>
              <w:jc w:val="center"/>
            </w:pPr>
            <w:r>
              <w:t>Шт.</w:t>
            </w:r>
          </w:p>
        </w:tc>
        <w:tc>
          <w:tcPr>
            <w:tcW w:w="458" w:type="pct"/>
          </w:tcPr>
          <w:p w:rsidR="00365A3F" w:rsidRDefault="00365A3F" w:rsidP="00AF3270">
            <w:r>
              <w:t>2016- 4</w:t>
            </w:r>
          </w:p>
          <w:p w:rsidR="00365A3F" w:rsidRDefault="00365A3F" w:rsidP="00AF3270">
            <w:r>
              <w:t>2017- 4</w:t>
            </w:r>
          </w:p>
          <w:p w:rsidR="00365A3F" w:rsidRPr="00945737" w:rsidRDefault="00365A3F" w:rsidP="00AF3270">
            <w:r>
              <w:t>2018 - 4</w:t>
            </w:r>
          </w:p>
        </w:tc>
      </w:tr>
    </w:tbl>
    <w:p w:rsidR="00365A3F" w:rsidRPr="00962586" w:rsidRDefault="00365A3F" w:rsidP="00365A3F">
      <w:pPr>
        <w:rPr>
          <w:sz w:val="28"/>
          <w:szCs w:val="28"/>
        </w:rPr>
      </w:pPr>
      <w:r>
        <w:rPr>
          <w:sz w:val="28"/>
          <w:szCs w:val="28"/>
        </w:rPr>
        <w:t xml:space="preserve">Итого по муниципальной программе: </w:t>
      </w:r>
      <w:r w:rsidRPr="00962586">
        <w:rPr>
          <w:sz w:val="28"/>
          <w:szCs w:val="28"/>
        </w:rPr>
        <w:t>Местный бюджет (тыс. руб.):</w:t>
      </w:r>
      <w:r>
        <w:rPr>
          <w:sz w:val="28"/>
          <w:szCs w:val="28"/>
        </w:rPr>
        <w:t xml:space="preserve"> </w:t>
      </w:r>
      <w:r w:rsidRPr="00962586">
        <w:rPr>
          <w:sz w:val="28"/>
          <w:szCs w:val="28"/>
        </w:rPr>
        <w:t>2016 – 60</w:t>
      </w:r>
    </w:p>
    <w:p w:rsidR="00365A3F" w:rsidRPr="00962586" w:rsidRDefault="00365A3F" w:rsidP="00365A3F">
      <w:pPr>
        <w:ind w:firstLine="10830"/>
        <w:rPr>
          <w:sz w:val="28"/>
          <w:szCs w:val="28"/>
        </w:rPr>
      </w:pPr>
      <w:r w:rsidRPr="00962586">
        <w:rPr>
          <w:sz w:val="28"/>
          <w:szCs w:val="28"/>
        </w:rPr>
        <w:t>2017 – 87,77</w:t>
      </w:r>
    </w:p>
    <w:p w:rsidR="00365A3F" w:rsidRPr="00962586" w:rsidRDefault="00365A3F" w:rsidP="00365A3F">
      <w:pPr>
        <w:ind w:firstLine="10830"/>
        <w:rPr>
          <w:sz w:val="28"/>
          <w:szCs w:val="28"/>
        </w:rPr>
      </w:pPr>
      <w:r w:rsidRPr="00962586">
        <w:rPr>
          <w:sz w:val="28"/>
          <w:szCs w:val="28"/>
        </w:rPr>
        <w:t>2018 – 279,77</w:t>
      </w:r>
    </w:p>
    <w:p w:rsidR="00365A3F" w:rsidRPr="00962586" w:rsidRDefault="00365A3F" w:rsidP="00365A3F">
      <w:pPr>
        <w:ind w:firstLine="10830"/>
        <w:rPr>
          <w:sz w:val="28"/>
          <w:szCs w:val="28"/>
        </w:rPr>
      </w:pPr>
      <w:r w:rsidRPr="00962586">
        <w:rPr>
          <w:sz w:val="28"/>
          <w:szCs w:val="28"/>
        </w:rPr>
        <w:t>Итого: 427,54</w:t>
      </w:r>
    </w:p>
    <w:p w:rsidR="00365A3F" w:rsidRPr="00962586" w:rsidRDefault="00365A3F" w:rsidP="00365A3F">
      <w:pPr>
        <w:ind w:left="5664" w:firstLine="708"/>
        <w:rPr>
          <w:sz w:val="28"/>
          <w:szCs w:val="28"/>
        </w:rPr>
      </w:pPr>
      <w:r w:rsidRPr="00962586">
        <w:rPr>
          <w:sz w:val="28"/>
          <w:szCs w:val="28"/>
        </w:rPr>
        <w:t>Внебюджетные средства (тыс. руб.):2016 – 127,408</w:t>
      </w:r>
    </w:p>
    <w:p w:rsidR="00365A3F" w:rsidRPr="00962586" w:rsidRDefault="00365A3F" w:rsidP="00365A3F">
      <w:pPr>
        <w:ind w:firstLine="10830"/>
        <w:rPr>
          <w:sz w:val="28"/>
          <w:szCs w:val="28"/>
        </w:rPr>
      </w:pPr>
      <w:r w:rsidRPr="00962586">
        <w:rPr>
          <w:sz w:val="28"/>
          <w:szCs w:val="28"/>
        </w:rPr>
        <w:t>2017 – 45,27</w:t>
      </w:r>
    </w:p>
    <w:p w:rsidR="00365A3F" w:rsidRPr="00962586" w:rsidRDefault="00365A3F" w:rsidP="00365A3F">
      <w:pPr>
        <w:ind w:firstLine="10830"/>
        <w:rPr>
          <w:sz w:val="28"/>
          <w:szCs w:val="28"/>
        </w:rPr>
      </w:pPr>
      <w:r w:rsidRPr="00962586">
        <w:rPr>
          <w:sz w:val="28"/>
          <w:szCs w:val="28"/>
        </w:rPr>
        <w:t>2018 – 645,27</w:t>
      </w:r>
    </w:p>
    <w:p w:rsidR="00365A3F" w:rsidRDefault="00365A3F" w:rsidP="00365A3F">
      <w:pPr>
        <w:ind w:firstLine="10830"/>
        <w:rPr>
          <w:sz w:val="28"/>
          <w:szCs w:val="28"/>
        </w:rPr>
      </w:pPr>
      <w:r w:rsidRPr="00962586">
        <w:rPr>
          <w:sz w:val="28"/>
          <w:szCs w:val="28"/>
        </w:rPr>
        <w:t>Итого: 817,948</w:t>
      </w:r>
    </w:p>
    <w:p w:rsidR="00365A3F" w:rsidRDefault="00365A3F" w:rsidP="00365A3F">
      <w:pPr>
        <w:ind w:left="9912" w:firstLine="918"/>
        <w:rPr>
          <w:sz w:val="28"/>
          <w:szCs w:val="28"/>
        </w:rPr>
      </w:pPr>
      <w:r>
        <w:rPr>
          <w:sz w:val="28"/>
          <w:szCs w:val="28"/>
        </w:rPr>
        <w:t>Всего: 1245,488</w:t>
      </w:r>
    </w:p>
    <w:p w:rsidR="003156A8" w:rsidRDefault="003156A8" w:rsidP="003156A8">
      <w:pPr>
        <w:jc w:val="both"/>
        <w:rPr>
          <w:sz w:val="28"/>
          <w:szCs w:val="28"/>
        </w:rPr>
      </w:pPr>
    </w:p>
    <w:p w:rsidR="00365A3F" w:rsidRDefault="00365A3F" w:rsidP="003156A8">
      <w:pPr>
        <w:jc w:val="both"/>
        <w:rPr>
          <w:sz w:val="28"/>
          <w:szCs w:val="28"/>
        </w:rPr>
      </w:pPr>
    </w:p>
    <w:p w:rsidR="00365A3F" w:rsidRDefault="00365A3F" w:rsidP="00365A3F">
      <w:pPr>
        <w:jc w:val="both"/>
        <w:rPr>
          <w:sz w:val="28"/>
          <w:szCs w:val="28"/>
        </w:rPr>
      </w:pPr>
      <w:r w:rsidRPr="008049EF">
        <w:rPr>
          <w:sz w:val="28"/>
          <w:szCs w:val="28"/>
        </w:rPr>
        <w:t>Ру</w:t>
      </w:r>
      <w:r>
        <w:rPr>
          <w:sz w:val="28"/>
          <w:szCs w:val="28"/>
        </w:rPr>
        <w:t>ководитель аппарата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Г.А.Макогон</w:t>
      </w:r>
    </w:p>
    <w:p w:rsidR="00365A3F" w:rsidRDefault="00365A3F" w:rsidP="003156A8">
      <w:pPr>
        <w:jc w:val="both"/>
        <w:rPr>
          <w:sz w:val="28"/>
          <w:szCs w:val="28"/>
        </w:rPr>
      </w:pPr>
    </w:p>
    <w:p w:rsidR="00365A3F" w:rsidRPr="0062200A" w:rsidRDefault="00365A3F" w:rsidP="003156A8">
      <w:pPr>
        <w:jc w:val="both"/>
        <w:rPr>
          <w:sz w:val="28"/>
          <w:szCs w:val="28"/>
        </w:rPr>
      </w:pPr>
      <w:r w:rsidRPr="00203E21">
        <w:rPr>
          <w:sz w:val="28"/>
          <w:szCs w:val="28"/>
        </w:rPr>
        <w:t>Помощник мэра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3E21">
        <w:rPr>
          <w:sz w:val="28"/>
          <w:szCs w:val="28"/>
        </w:rPr>
        <w:t>С.В.Ковальчук</w:t>
      </w:r>
    </w:p>
    <w:sectPr w:rsidR="00365A3F" w:rsidRPr="0062200A" w:rsidSect="003156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30D4B"/>
    <w:multiLevelType w:val="hybridMultilevel"/>
    <w:tmpl w:val="544A2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92"/>
    <w:rsid w:val="000620EA"/>
    <w:rsid w:val="000A4E88"/>
    <w:rsid w:val="000F7EE9"/>
    <w:rsid w:val="00115E56"/>
    <w:rsid w:val="0013396B"/>
    <w:rsid w:val="001D6A39"/>
    <w:rsid w:val="00210143"/>
    <w:rsid w:val="002C70F3"/>
    <w:rsid w:val="00313DE1"/>
    <w:rsid w:val="003156A8"/>
    <w:rsid w:val="00365A3F"/>
    <w:rsid w:val="003D44E9"/>
    <w:rsid w:val="003E5F71"/>
    <w:rsid w:val="004E2476"/>
    <w:rsid w:val="00584AA7"/>
    <w:rsid w:val="0062200A"/>
    <w:rsid w:val="00655D11"/>
    <w:rsid w:val="0073674C"/>
    <w:rsid w:val="008B6E2C"/>
    <w:rsid w:val="008C2167"/>
    <w:rsid w:val="009142D3"/>
    <w:rsid w:val="00A23A6A"/>
    <w:rsid w:val="00A65992"/>
    <w:rsid w:val="00A83FFC"/>
    <w:rsid w:val="00AD434C"/>
    <w:rsid w:val="00B10258"/>
    <w:rsid w:val="00BC208A"/>
    <w:rsid w:val="00BE1F6B"/>
    <w:rsid w:val="00EA04AB"/>
    <w:rsid w:val="00F23554"/>
    <w:rsid w:val="00F2743C"/>
    <w:rsid w:val="00F8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F5F05-7619-4BB9-8A36-7E087E17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00A"/>
    <w:pPr>
      <w:ind w:left="720"/>
      <w:contextualSpacing/>
    </w:pPr>
  </w:style>
  <w:style w:type="table" w:styleId="a4">
    <w:name w:val="Table Grid"/>
    <w:basedOn w:val="a1"/>
    <w:uiPriority w:val="59"/>
    <w:rsid w:val="00622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21</Pages>
  <Words>4240</Words>
  <Characters>24170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27</cp:revision>
  <dcterms:created xsi:type="dcterms:W3CDTF">2018-06-22T02:01:00Z</dcterms:created>
  <dcterms:modified xsi:type="dcterms:W3CDTF">2018-06-22T04:43:00Z</dcterms:modified>
</cp:coreProperties>
</file>