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A5" w:rsidRPr="007612A9" w:rsidRDefault="00DF4DA5" w:rsidP="00050C0F">
      <w:pPr>
        <w:tabs>
          <w:tab w:val="left" w:pos="708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612A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DF4DA5" w:rsidRPr="00583321" w:rsidRDefault="00DF4DA5" w:rsidP="00DF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F4DA5" w:rsidRPr="00583321" w:rsidRDefault="00DF4DA5" w:rsidP="00DF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DF4DA5" w:rsidRPr="007612A9" w:rsidRDefault="00DF4DA5" w:rsidP="00DF4D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 Д М И Н И С Т Р А Ц И Я</w:t>
      </w:r>
    </w:p>
    <w:p w:rsidR="00DF4DA5" w:rsidRPr="00583321" w:rsidRDefault="00DF4DA5" w:rsidP="00DF4D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4DA5" w:rsidRPr="007612A9" w:rsidRDefault="00DF4DA5" w:rsidP="00DF4D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12A9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DF4DA5" w:rsidRDefault="00DF4DA5" w:rsidP="00DF4DA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100A38" w:rsidRPr="008369AA" w:rsidRDefault="00100A38" w:rsidP="00DF4DA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F4DA5" w:rsidRDefault="0002558B" w:rsidP="006B18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</w:t>
      </w:r>
      <w:r w:rsidR="00DF4DA5">
        <w:rPr>
          <w:rFonts w:ascii="Times New Roman" w:hAnsi="Times New Roman" w:cs="Times New Roman"/>
          <w:sz w:val="28"/>
          <w:szCs w:val="28"/>
        </w:rPr>
        <w:t xml:space="preserve"> 2</w:t>
      </w:r>
      <w:r w:rsidR="00DF4DA5" w:rsidRPr="00B420E0">
        <w:rPr>
          <w:rFonts w:ascii="Times New Roman" w:hAnsi="Times New Roman" w:cs="Times New Roman"/>
          <w:sz w:val="28"/>
          <w:szCs w:val="28"/>
        </w:rPr>
        <w:t>01</w:t>
      </w:r>
      <w:r w:rsidR="004C6F5C">
        <w:rPr>
          <w:rFonts w:ascii="Times New Roman" w:hAnsi="Times New Roman" w:cs="Times New Roman"/>
          <w:sz w:val="28"/>
          <w:szCs w:val="28"/>
        </w:rPr>
        <w:t>8</w:t>
      </w:r>
      <w:r w:rsidR="00905B23">
        <w:rPr>
          <w:rFonts w:ascii="Times New Roman" w:hAnsi="Times New Roman" w:cs="Times New Roman"/>
          <w:sz w:val="28"/>
          <w:szCs w:val="28"/>
        </w:rPr>
        <w:t xml:space="preserve"> </w:t>
      </w:r>
      <w:r w:rsidR="00DF4DA5" w:rsidRPr="00B420E0">
        <w:rPr>
          <w:rFonts w:ascii="Times New Roman" w:hAnsi="Times New Roman" w:cs="Times New Roman"/>
          <w:sz w:val="28"/>
          <w:szCs w:val="28"/>
        </w:rPr>
        <w:t>г</w:t>
      </w:r>
      <w:r w:rsidR="00905B23">
        <w:rPr>
          <w:rFonts w:ascii="Times New Roman" w:hAnsi="Times New Roman" w:cs="Times New Roman"/>
          <w:sz w:val="28"/>
          <w:szCs w:val="28"/>
        </w:rPr>
        <w:t>ода</w:t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8C7886">
        <w:rPr>
          <w:rFonts w:ascii="Times New Roman" w:hAnsi="Times New Roman" w:cs="Times New Roman"/>
          <w:sz w:val="28"/>
          <w:szCs w:val="28"/>
        </w:rPr>
        <w:tab/>
      </w:r>
      <w:r w:rsidR="008C7886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B38A7">
        <w:rPr>
          <w:rFonts w:ascii="Times New Roman" w:hAnsi="Times New Roman" w:cs="Times New Roman"/>
          <w:sz w:val="28"/>
          <w:szCs w:val="28"/>
        </w:rPr>
        <w:tab/>
      </w:r>
      <w:r w:rsidR="00905B23">
        <w:rPr>
          <w:rFonts w:ascii="Times New Roman" w:hAnsi="Times New Roman" w:cs="Times New Roman"/>
          <w:sz w:val="28"/>
          <w:szCs w:val="28"/>
        </w:rPr>
        <w:tab/>
      </w:r>
      <w:r w:rsidR="00DF4DA5" w:rsidRPr="00B420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B18C7" w:rsidRDefault="006B18C7" w:rsidP="006B1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0A38" w:rsidRPr="006B18C7" w:rsidRDefault="00100A38" w:rsidP="006B1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DF4DA5" w:rsidP="00DF4D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</w:t>
      </w:r>
    </w:p>
    <w:p w:rsidR="00DF4DA5" w:rsidRPr="00831715" w:rsidRDefault="00DF4DA5" w:rsidP="00DF4D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энергосбережения и повышения энергетической </w:t>
      </w:r>
    </w:p>
    <w:p w:rsidR="00DF4DA5" w:rsidRPr="00831715" w:rsidRDefault="00DF4DA5" w:rsidP="00DF4D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эффективности на территории города Свирска </w:t>
      </w:r>
    </w:p>
    <w:p w:rsidR="00DF4DA5" w:rsidRPr="00831715" w:rsidRDefault="00960A70" w:rsidP="00DF4D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2010-</w:t>
      </w:r>
      <w:r w:rsidR="00DF4DA5" w:rsidRPr="00831715">
        <w:rPr>
          <w:rFonts w:ascii="Times New Roman" w:hAnsi="Times New Roman" w:cs="Times New Roman"/>
          <w:sz w:val="28"/>
          <w:szCs w:val="28"/>
        </w:rPr>
        <w:t>2015 год</w:t>
      </w:r>
      <w:r w:rsidR="00DF4DA5">
        <w:rPr>
          <w:rFonts w:ascii="Times New Roman" w:hAnsi="Times New Roman" w:cs="Times New Roman"/>
          <w:sz w:val="28"/>
          <w:szCs w:val="28"/>
        </w:rPr>
        <w:t xml:space="preserve"> и на период до 2020 года </w:t>
      </w:r>
    </w:p>
    <w:p w:rsidR="00DF4DA5" w:rsidRPr="00831715" w:rsidRDefault="00DF4DA5" w:rsidP="00DF4DA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555"/>
    </w:p>
    <w:p w:rsidR="00DF4DA5" w:rsidRPr="00831715" w:rsidRDefault="00C755E6" w:rsidP="00292F8B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B336A7">
        <w:rPr>
          <w:rFonts w:ascii="Times New Roman" w:hAnsi="Times New Roman" w:cs="Times New Roman"/>
          <w:b w:val="0"/>
          <w:color w:val="auto"/>
          <w:sz w:val="28"/>
          <w:szCs w:val="28"/>
        </w:rPr>
        <w:t>связи с изменениями объёмов финансирования</w:t>
      </w: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Программы энергосбережения и повышения энергетической эффективности на территории города Свирска </w:t>
      </w:r>
      <w:r w:rsidR="00960A70">
        <w:rPr>
          <w:rFonts w:ascii="Times New Roman" w:hAnsi="Times New Roman" w:cs="Times New Roman"/>
          <w:b w:val="0"/>
          <w:color w:val="auto"/>
          <w:sz w:val="28"/>
          <w:szCs w:val="28"/>
        </w:rPr>
        <w:t>на 2010-</w:t>
      </w:r>
      <w:r w:rsidR="00DF4DA5" w:rsidRPr="00FD5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2015 год и на период до 2020 года, руководствуясь статьями 44, 51 </w:t>
      </w:r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Устава муниципального образования «город Свирск», администрация </w:t>
      </w:r>
      <w:r w:rsidR="00DF4DA5">
        <w:rPr>
          <w:rFonts w:ascii="Times New Roman" w:hAnsi="Times New Roman" w:cs="Times New Roman"/>
          <w:b w:val="0"/>
          <w:color w:val="auto"/>
          <w:sz w:val="28"/>
          <w:szCs w:val="28"/>
        </w:rPr>
        <w:t>города</w:t>
      </w:r>
    </w:p>
    <w:p w:rsidR="00DF4DA5" w:rsidRDefault="00DF4DA5" w:rsidP="00292F8B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Е Т:</w:t>
      </w:r>
    </w:p>
    <w:p w:rsidR="00DF4DA5" w:rsidRPr="00BF09B6" w:rsidRDefault="00BF09B6" w:rsidP="00292F8B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905B23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>Внести</w:t>
      </w:r>
      <w:r w:rsidR="00462820" w:rsidRPr="004628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62820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изменение</w:t>
      </w:r>
      <w:r w:rsidR="00905B23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r w:rsidR="00DF4DA5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Программу энергосбережения и повышения энергетической эффективности на терр</w:t>
      </w:r>
      <w:r w:rsidR="00960A70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>итории города Свирска на 2010-</w:t>
      </w:r>
      <w:r w:rsidR="00905B23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>2015 год</w:t>
      </w:r>
      <w:r w:rsidR="00DF4DA5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на период до 2020 года, утверждённую </w:t>
      </w:r>
      <w:r w:rsidR="006B18C7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от </w:t>
      </w:r>
      <w:r w:rsidR="00DF4DA5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>30.07.2010 № 531 (в редакции от 19.12.2013 № 910, от 13.03.2014 № 133, от 13.11.2014 № 633, от 29.01.2015 № 19, от 21.05.2015 № 295, от 10.09.2015 № 612, от 21.10.2015 № 699, от 30.12.2015 № 960</w:t>
      </w:r>
      <w:r w:rsidR="00FB4A14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>, от 14.03.2016 № 153</w:t>
      </w:r>
      <w:r w:rsidR="00266C05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>, от 17.01.2017 № 16</w:t>
      </w:r>
      <w:r w:rsidR="001B1F44">
        <w:rPr>
          <w:rFonts w:ascii="Times New Roman" w:hAnsi="Times New Roman" w:cs="Times New Roman"/>
          <w:b w:val="0"/>
          <w:color w:val="auto"/>
          <w:sz w:val="28"/>
          <w:szCs w:val="28"/>
        </w:rPr>
        <w:t>, от 09.02.2017 № 99</w:t>
      </w:r>
      <w:r w:rsidR="004C6F5C">
        <w:rPr>
          <w:rFonts w:ascii="Times New Roman" w:hAnsi="Times New Roman" w:cs="Times New Roman"/>
          <w:b w:val="0"/>
          <w:color w:val="auto"/>
          <w:sz w:val="28"/>
          <w:szCs w:val="28"/>
        </w:rPr>
        <w:t>, от 06.10.2017 № 840а</w:t>
      </w:r>
      <w:r w:rsidR="00266C05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DD757F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F4DA5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336A7">
        <w:rPr>
          <w:rFonts w:ascii="Times New Roman" w:hAnsi="Times New Roman" w:cs="Times New Roman"/>
          <w:b w:val="0"/>
          <w:color w:val="auto"/>
          <w:sz w:val="28"/>
          <w:szCs w:val="28"/>
        </w:rPr>
        <w:t>изложив в новой редакции (прилагается)</w:t>
      </w:r>
      <w:r w:rsidR="00266C05" w:rsidRPr="00BF09B6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DF4DA5" w:rsidRPr="00831715" w:rsidRDefault="00DF4DA5" w:rsidP="00292F8B">
      <w:pPr>
        <w:tabs>
          <w:tab w:val="left" w:pos="0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подписания.</w:t>
      </w:r>
    </w:p>
    <w:p w:rsidR="00DF4DA5" w:rsidRPr="00831715" w:rsidRDefault="00DF4DA5" w:rsidP="00292F8B">
      <w:pPr>
        <w:tabs>
          <w:tab w:val="left" w:pos="0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DF4DA5" w:rsidRPr="00831715" w:rsidRDefault="00DF4DA5" w:rsidP="00292F8B">
      <w:pPr>
        <w:tabs>
          <w:tab w:val="left" w:pos="0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мэра города - председател</w:t>
      </w:r>
      <w:r w:rsidR="00FB4A14">
        <w:rPr>
          <w:rFonts w:ascii="Times New Roman" w:hAnsi="Times New Roman" w:cs="Times New Roman"/>
          <w:sz w:val="28"/>
          <w:szCs w:val="28"/>
        </w:rPr>
        <w:t xml:space="preserve">я комитета по жизнеобеспечению </w:t>
      </w:r>
      <w:r w:rsidRPr="00831715">
        <w:rPr>
          <w:rFonts w:ascii="Times New Roman" w:hAnsi="Times New Roman" w:cs="Times New Roman"/>
          <w:sz w:val="28"/>
          <w:szCs w:val="28"/>
        </w:rPr>
        <w:t>Махонькин</w:t>
      </w:r>
      <w:r w:rsidR="00FB4A14">
        <w:rPr>
          <w:rFonts w:ascii="Times New Roman" w:hAnsi="Times New Roman" w:cs="Times New Roman"/>
          <w:sz w:val="28"/>
          <w:szCs w:val="28"/>
        </w:rPr>
        <w:t>а Д.И</w:t>
      </w:r>
      <w:r w:rsidRPr="00831715">
        <w:rPr>
          <w:rFonts w:ascii="Times New Roman" w:hAnsi="Times New Roman" w:cs="Times New Roman"/>
          <w:sz w:val="28"/>
          <w:szCs w:val="28"/>
        </w:rPr>
        <w:t>.</w:t>
      </w:r>
    </w:p>
    <w:p w:rsidR="00DF4DA5" w:rsidRPr="00831715" w:rsidRDefault="00DF4DA5" w:rsidP="00DF4DA5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DF4DA5" w:rsidRPr="00730C8E" w:rsidRDefault="00DF4DA5" w:rsidP="00DF4DA5">
      <w:pPr>
        <w:ind w:firstLine="851"/>
        <w:rPr>
          <w:rFonts w:ascii="Times New Roman" w:hAnsi="Times New Roman" w:cs="Times New Roman"/>
          <w:sz w:val="28"/>
          <w:szCs w:val="28"/>
        </w:rPr>
      </w:pPr>
    </w:p>
    <w:bookmarkEnd w:id="0"/>
    <w:p w:rsidR="00DF4DA5" w:rsidRDefault="00605F97" w:rsidP="00047ACD">
      <w:pPr>
        <w:pStyle w:val="a5"/>
        <w:jc w:val="both"/>
      </w:pPr>
      <w:r>
        <w:t>Мэр</w:t>
      </w:r>
      <w:r w:rsidR="00B336A7">
        <w:tab/>
      </w:r>
      <w:r w:rsidR="00B336A7">
        <w:tab/>
      </w:r>
      <w:r w:rsidR="00B336A7">
        <w:tab/>
      </w:r>
      <w:r>
        <w:tab/>
      </w:r>
      <w:r>
        <w:tab/>
      </w:r>
      <w:r>
        <w:tab/>
      </w:r>
      <w:r w:rsidR="00047ACD">
        <w:tab/>
      </w:r>
      <w:r w:rsidR="00047ACD">
        <w:tab/>
      </w:r>
      <w:r w:rsidR="00047ACD">
        <w:tab/>
      </w:r>
      <w:r w:rsidR="00047ACD">
        <w:tab/>
      </w:r>
      <w:r>
        <w:tab/>
      </w:r>
      <w:r w:rsidR="00047ACD">
        <w:t>В.С.Орноев</w:t>
      </w:r>
    </w:p>
    <w:p w:rsidR="00FB4A14" w:rsidRDefault="00FB4A14" w:rsidP="00DF4DA5">
      <w:pPr>
        <w:pStyle w:val="a5"/>
        <w:jc w:val="both"/>
      </w:pPr>
    </w:p>
    <w:p w:rsidR="00013413" w:rsidRDefault="00013413" w:rsidP="00730C8E">
      <w:pPr>
        <w:tabs>
          <w:tab w:val="left" w:pos="6521"/>
          <w:tab w:val="left" w:pos="6946"/>
          <w:tab w:val="left" w:pos="72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12427" w:rsidRDefault="00712427" w:rsidP="00730C8E">
      <w:pPr>
        <w:tabs>
          <w:tab w:val="left" w:pos="6521"/>
          <w:tab w:val="left" w:pos="6946"/>
          <w:tab w:val="left" w:pos="72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12427" w:rsidRDefault="00712427" w:rsidP="00730C8E">
      <w:pPr>
        <w:tabs>
          <w:tab w:val="left" w:pos="6521"/>
          <w:tab w:val="left" w:pos="6946"/>
          <w:tab w:val="left" w:pos="72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12427" w:rsidRDefault="00712427" w:rsidP="00730C8E">
      <w:pPr>
        <w:tabs>
          <w:tab w:val="left" w:pos="6521"/>
          <w:tab w:val="left" w:pos="6946"/>
          <w:tab w:val="left" w:pos="72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12427" w:rsidRDefault="00712427" w:rsidP="00730C8E">
      <w:pPr>
        <w:tabs>
          <w:tab w:val="left" w:pos="6521"/>
          <w:tab w:val="left" w:pos="6946"/>
          <w:tab w:val="left" w:pos="72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12427" w:rsidRDefault="00712427" w:rsidP="00730C8E">
      <w:pPr>
        <w:tabs>
          <w:tab w:val="left" w:pos="6521"/>
          <w:tab w:val="left" w:pos="6946"/>
          <w:tab w:val="left" w:pos="72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12427" w:rsidRDefault="00712427" w:rsidP="00730C8E">
      <w:pPr>
        <w:tabs>
          <w:tab w:val="left" w:pos="6521"/>
          <w:tab w:val="left" w:pos="6946"/>
          <w:tab w:val="left" w:pos="72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pStyle w:val="a5"/>
        <w:tabs>
          <w:tab w:val="left" w:pos="5760"/>
        </w:tabs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B336A7" w:rsidRPr="004E4EBA" w:rsidRDefault="00B336A7" w:rsidP="00B336A7">
      <w:pPr>
        <w:pStyle w:val="a5"/>
        <w:ind w:left="7200"/>
        <w:jc w:val="right"/>
        <w:rPr>
          <w:szCs w:val="28"/>
        </w:rPr>
      </w:pPr>
      <w:r>
        <w:rPr>
          <w:szCs w:val="28"/>
        </w:rPr>
        <w:t>УТВЕРЖДЕНА</w:t>
      </w:r>
    </w:p>
    <w:p w:rsidR="00B336A7" w:rsidRPr="004E4EBA" w:rsidRDefault="00B336A7" w:rsidP="00B336A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EB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336A7" w:rsidRDefault="00B336A7" w:rsidP="00B336A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EBA">
        <w:rPr>
          <w:rFonts w:ascii="Times New Roman" w:hAnsi="Times New Roman" w:cs="Times New Roman"/>
          <w:sz w:val="28"/>
          <w:szCs w:val="28"/>
        </w:rPr>
        <w:t xml:space="preserve">от </w:t>
      </w:r>
      <w:r w:rsidR="00730C8E">
        <w:rPr>
          <w:rFonts w:ascii="Times New Roman" w:hAnsi="Times New Roman" w:cs="Times New Roman"/>
          <w:sz w:val="28"/>
          <w:szCs w:val="28"/>
        </w:rPr>
        <w:t xml:space="preserve">15 января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730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30C8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C8E">
        <w:rPr>
          <w:rFonts w:ascii="Times New Roman" w:hAnsi="Times New Roman" w:cs="Times New Roman"/>
          <w:sz w:val="28"/>
          <w:szCs w:val="28"/>
        </w:rPr>
        <w:t xml:space="preserve">№ </w:t>
      </w:r>
      <w:r w:rsidR="00730C8E">
        <w:rPr>
          <w:rFonts w:ascii="Times New Roman" w:hAnsi="Times New Roman" w:cs="Times New Roman"/>
          <w:sz w:val="28"/>
          <w:szCs w:val="28"/>
        </w:rPr>
        <w:t>4</w:t>
      </w:r>
    </w:p>
    <w:p w:rsidR="00B336A7" w:rsidRDefault="00B336A7" w:rsidP="00B336A7">
      <w:pPr>
        <w:ind w:firstLine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6A7" w:rsidRDefault="00B336A7" w:rsidP="00B336A7">
      <w:pPr>
        <w:pStyle w:val="a5"/>
        <w:tabs>
          <w:tab w:val="left" w:pos="5760"/>
        </w:tabs>
        <w:jc w:val="right"/>
        <w:rPr>
          <w:szCs w:val="28"/>
        </w:rPr>
      </w:pPr>
    </w:p>
    <w:p w:rsidR="00B336A7" w:rsidRDefault="00B336A7" w:rsidP="00B33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6A7" w:rsidRPr="00A942F0" w:rsidRDefault="00B336A7" w:rsidP="00B33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6A7" w:rsidRPr="00A942F0" w:rsidRDefault="00B336A7" w:rsidP="00B33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6A7" w:rsidRPr="00A942F0" w:rsidRDefault="00B336A7" w:rsidP="00B33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6A7" w:rsidRPr="00A942F0" w:rsidRDefault="00B336A7" w:rsidP="00B33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6A7" w:rsidRPr="00A942F0" w:rsidRDefault="00B336A7" w:rsidP="00B336A7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 w:rsidRPr="00A942F0">
        <w:rPr>
          <w:rFonts w:ascii="Times New Roman" w:hAnsi="Times New Roman" w:cs="Times New Roman"/>
          <w:sz w:val="28"/>
          <w:szCs w:val="28"/>
        </w:rPr>
        <w:tab/>
      </w:r>
    </w:p>
    <w:p w:rsidR="00B336A7" w:rsidRPr="00A942F0" w:rsidRDefault="00B336A7" w:rsidP="00B33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B336A7" w:rsidRDefault="00B336A7" w:rsidP="00B336A7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ЭНЕРГОСБЕРЕЖЕНИЯ И ПОВЫШЕНИЯ ЭНЕРГЕТИЧЕСКОЙ ЭФФЕКТИВНОСТИ </w:t>
      </w:r>
    </w:p>
    <w:p w:rsidR="00B336A7" w:rsidRPr="00A942F0" w:rsidRDefault="00B336A7" w:rsidP="00B336A7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ТЕРРИТОРИИ ГОРОДА</w:t>
      </w:r>
    </w:p>
    <w:p w:rsidR="00730C8E" w:rsidRDefault="00B336A7" w:rsidP="00B336A7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СВИРСКА НА 2010 - 2015 ГОД И </w:t>
      </w:r>
    </w:p>
    <w:p w:rsidR="00B336A7" w:rsidRPr="000A4DDA" w:rsidRDefault="00B336A7" w:rsidP="00B336A7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ПЕРИОД ДО 2020 ГОДА</w:t>
      </w:r>
    </w:p>
    <w:p w:rsidR="00B336A7" w:rsidRPr="00A942F0" w:rsidRDefault="00B336A7" w:rsidP="00B336A7">
      <w:pPr>
        <w:jc w:val="center"/>
        <w:rPr>
          <w:sz w:val="28"/>
          <w:szCs w:val="28"/>
        </w:rPr>
      </w:pPr>
    </w:p>
    <w:p w:rsidR="00B336A7" w:rsidRPr="00A942F0" w:rsidRDefault="00B336A7" w:rsidP="00B336A7">
      <w:pPr>
        <w:jc w:val="center"/>
        <w:rPr>
          <w:sz w:val="28"/>
          <w:szCs w:val="28"/>
        </w:rPr>
      </w:pPr>
    </w:p>
    <w:p w:rsidR="00B336A7" w:rsidRPr="00A942F0" w:rsidRDefault="00B336A7" w:rsidP="00B336A7">
      <w:pPr>
        <w:jc w:val="center"/>
        <w:rPr>
          <w:sz w:val="28"/>
          <w:szCs w:val="28"/>
        </w:rPr>
      </w:pPr>
    </w:p>
    <w:p w:rsidR="00B336A7" w:rsidRPr="00A942F0" w:rsidRDefault="00B336A7" w:rsidP="00B336A7">
      <w:pPr>
        <w:jc w:val="center"/>
        <w:rPr>
          <w:sz w:val="28"/>
          <w:szCs w:val="28"/>
        </w:rPr>
      </w:pPr>
    </w:p>
    <w:p w:rsidR="00B336A7" w:rsidRPr="00A942F0" w:rsidRDefault="00B336A7" w:rsidP="00B336A7">
      <w:pPr>
        <w:jc w:val="center"/>
        <w:rPr>
          <w:sz w:val="28"/>
          <w:szCs w:val="28"/>
        </w:rPr>
      </w:pPr>
    </w:p>
    <w:p w:rsidR="00B336A7" w:rsidRPr="00A942F0" w:rsidRDefault="00B336A7" w:rsidP="00B336A7">
      <w:pPr>
        <w:jc w:val="center"/>
        <w:rPr>
          <w:sz w:val="28"/>
          <w:szCs w:val="28"/>
        </w:rPr>
      </w:pPr>
    </w:p>
    <w:p w:rsidR="00B336A7" w:rsidRPr="00A942F0" w:rsidRDefault="00B336A7" w:rsidP="00B336A7">
      <w:pPr>
        <w:jc w:val="center"/>
        <w:rPr>
          <w:sz w:val="28"/>
          <w:szCs w:val="28"/>
        </w:rPr>
      </w:pPr>
    </w:p>
    <w:p w:rsidR="00B336A7" w:rsidRDefault="00B336A7" w:rsidP="00B336A7">
      <w:pPr>
        <w:jc w:val="center"/>
        <w:rPr>
          <w:sz w:val="28"/>
          <w:szCs w:val="28"/>
        </w:rPr>
      </w:pPr>
    </w:p>
    <w:p w:rsidR="00B336A7" w:rsidRDefault="00B336A7" w:rsidP="00B336A7">
      <w:pPr>
        <w:jc w:val="center"/>
        <w:rPr>
          <w:sz w:val="28"/>
          <w:szCs w:val="28"/>
        </w:rPr>
      </w:pPr>
    </w:p>
    <w:p w:rsidR="00B336A7" w:rsidRDefault="00B336A7" w:rsidP="00B336A7">
      <w:pPr>
        <w:jc w:val="center"/>
        <w:rPr>
          <w:sz w:val="28"/>
          <w:szCs w:val="28"/>
        </w:rPr>
      </w:pPr>
    </w:p>
    <w:p w:rsidR="00B336A7" w:rsidRPr="00A942F0" w:rsidRDefault="00B336A7" w:rsidP="00B336A7">
      <w:pPr>
        <w:jc w:val="center"/>
        <w:rPr>
          <w:sz w:val="28"/>
          <w:szCs w:val="28"/>
        </w:rPr>
      </w:pPr>
    </w:p>
    <w:p w:rsidR="00B336A7" w:rsidRPr="00A942F0" w:rsidRDefault="00B336A7" w:rsidP="00B336A7">
      <w:pPr>
        <w:jc w:val="center"/>
        <w:rPr>
          <w:sz w:val="28"/>
          <w:szCs w:val="28"/>
        </w:rPr>
      </w:pPr>
    </w:p>
    <w:p w:rsidR="00B336A7" w:rsidRDefault="00B336A7" w:rsidP="00B336A7">
      <w:pPr>
        <w:jc w:val="center"/>
        <w:rPr>
          <w:sz w:val="28"/>
          <w:szCs w:val="28"/>
        </w:rPr>
      </w:pPr>
    </w:p>
    <w:p w:rsidR="00B336A7" w:rsidRDefault="00B336A7" w:rsidP="00B336A7">
      <w:pPr>
        <w:jc w:val="center"/>
        <w:rPr>
          <w:sz w:val="28"/>
          <w:szCs w:val="28"/>
        </w:rPr>
      </w:pPr>
    </w:p>
    <w:p w:rsidR="00B336A7" w:rsidRDefault="00B336A7" w:rsidP="00B336A7">
      <w:pPr>
        <w:jc w:val="center"/>
        <w:rPr>
          <w:sz w:val="28"/>
          <w:szCs w:val="28"/>
        </w:rPr>
      </w:pPr>
    </w:p>
    <w:p w:rsidR="00B336A7" w:rsidRDefault="00B336A7" w:rsidP="00B336A7">
      <w:pPr>
        <w:jc w:val="center"/>
        <w:rPr>
          <w:sz w:val="28"/>
          <w:szCs w:val="28"/>
        </w:rPr>
      </w:pPr>
    </w:p>
    <w:p w:rsidR="00B336A7" w:rsidRDefault="00B336A7" w:rsidP="00B336A7">
      <w:pPr>
        <w:jc w:val="center"/>
        <w:rPr>
          <w:sz w:val="28"/>
          <w:szCs w:val="28"/>
        </w:rPr>
      </w:pPr>
    </w:p>
    <w:p w:rsidR="00B336A7" w:rsidRDefault="00B336A7" w:rsidP="00B336A7">
      <w:pPr>
        <w:jc w:val="center"/>
        <w:rPr>
          <w:sz w:val="28"/>
          <w:szCs w:val="28"/>
        </w:rPr>
      </w:pPr>
    </w:p>
    <w:p w:rsidR="00B336A7" w:rsidRDefault="00B336A7" w:rsidP="00B336A7">
      <w:pPr>
        <w:jc w:val="center"/>
        <w:rPr>
          <w:sz w:val="28"/>
          <w:szCs w:val="28"/>
        </w:rPr>
      </w:pPr>
    </w:p>
    <w:p w:rsidR="00B336A7" w:rsidRPr="00A942F0" w:rsidRDefault="00B336A7" w:rsidP="00B336A7">
      <w:pPr>
        <w:rPr>
          <w:sz w:val="28"/>
          <w:szCs w:val="28"/>
        </w:rPr>
      </w:pPr>
    </w:p>
    <w:p w:rsidR="00B336A7" w:rsidRDefault="00B336A7" w:rsidP="00B33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2F0">
        <w:rPr>
          <w:rFonts w:ascii="Times New Roman" w:hAnsi="Times New Roman" w:cs="Times New Roman"/>
          <w:sz w:val="28"/>
          <w:szCs w:val="28"/>
        </w:rPr>
        <w:t>г. Свирск</w:t>
      </w:r>
    </w:p>
    <w:p w:rsidR="00B336A7" w:rsidRDefault="00B336A7" w:rsidP="00B33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2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42F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336A7" w:rsidRDefault="00B336A7" w:rsidP="00B336A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2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</w:p>
    <w:p w:rsidR="00B336A7" w:rsidRDefault="00B336A7" w:rsidP="00B336A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802F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ЭНЕРГОСБЕРЕЖЕНИЯ И ПОВЫШЕНИЯ ЭНЕРГЕТИЧЕСКОЙ ЭФФЕКТИВНОСТИ НА ТЕРРИТОРИИ ГОРОДА СВИРСКА НА 2010-2015 ГОД И НА ПЕРИОД ДО 2020 ГОДА</w:t>
      </w:r>
    </w:p>
    <w:p w:rsidR="00B336A7" w:rsidRPr="00D802F3" w:rsidRDefault="00B336A7" w:rsidP="00B336A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- муниципальная программа)</w:t>
      </w:r>
    </w:p>
    <w:p w:rsidR="00B336A7" w:rsidRPr="00A942F0" w:rsidRDefault="00B336A7" w:rsidP="00B336A7">
      <w:pPr>
        <w:ind w:firstLine="225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219"/>
        <w:gridCol w:w="1758"/>
        <w:gridCol w:w="1406"/>
        <w:gridCol w:w="1559"/>
        <w:gridCol w:w="1855"/>
      </w:tblGrid>
      <w:tr w:rsidR="00B336A7" w:rsidRPr="00100A38" w:rsidTr="00D11E45">
        <w:trPr>
          <w:cantSplit/>
          <w:trHeight w:val="2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rPr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энергосбережения и повышения энергетической эффективности на территории города Свирска на 2010-2015 год и на период до 2020 года </w:t>
            </w:r>
          </w:p>
        </w:tc>
      </w:tr>
      <w:tr w:rsidR="00B336A7" w:rsidRPr="00100A38" w:rsidTr="00D11E45">
        <w:trPr>
          <w:cantSplit/>
          <w:trHeight w:val="2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</w:t>
            </w:r>
          </w:p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жизнеобеспечению администрации муниципального образования «город Свирск» </w:t>
            </w:r>
          </w:p>
        </w:tc>
      </w:tr>
      <w:tr w:rsidR="00B336A7" w:rsidRPr="00100A38" w:rsidTr="00D11E45">
        <w:trPr>
          <w:cantSplit/>
          <w:trHeight w:val="2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B336A7" w:rsidRPr="00100A38" w:rsidTr="00D11E45">
        <w:trPr>
          <w:cantSplit/>
          <w:trHeight w:val="2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7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730C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Ресурсоснабжающие организации, управляющие компании всех форм собственности, учреждения финансируемые из средств местного бюджета, Комитет по управлению муниципальным имуществом администрации муниципального образования город Свирск, Управление министерства социального развития, опеки и попечительства Иркутской обл. по г.Черемхово и Черемховскому району</w:t>
            </w:r>
          </w:p>
        </w:tc>
      </w:tr>
      <w:tr w:rsidR="00B336A7" w:rsidRPr="00100A38" w:rsidTr="00D11E45">
        <w:trPr>
          <w:cantSplit/>
          <w:trHeight w:val="2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энергетических ресурсов на территории муниципального образования «город Свирск»</w:t>
            </w:r>
          </w:p>
        </w:tc>
      </w:tr>
      <w:tr w:rsidR="00B336A7" w:rsidRPr="00100A38" w:rsidTr="00D11E45">
        <w:trPr>
          <w:cantSplit/>
          <w:trHeight w:val="2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энергосбережения и повышения энергетической эффективности в жилищном фонде муниципального образования «город Свирск».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Стимулирование населения города Свирска к использованию приборов учета потребления энергетических ресурсов и воды.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обеспечения энергосбережения и повышения энергетической эффективности в бюджетной сфере муниципального образования «город Свирск».</w:t>
            </w:r>
          </w:p>
          <w:p w:rsidR="00B336A7" w:rsidRPr="00100A38" w:rsidRDefault="00B336A7" w:rsidP="00B336A7">
            <w:pPr>
              <w:tabs>
                <w:tab w:val="left" w:pos="264"/>
                <w:tab w:val="left" w:pos="406"/>
              </w:tabs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3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Усиление мер муниципальной поддержки энергосервисных услуг в бюджетном секторе.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3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энергосбережения и повышения энергетической эффективности в системе коммунальной инфраструктуры муниципального образования «город Свирск».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муниципального образования «город Свирск».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36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энергосбережения и повышения энергетической эффективности промышленными предприятиями муниципального образования «город Свирск».</w:t>
            </w:r>
          </w:p>
        </w:tc>
      </w:tr>
      <w:tr w:rsidR="00B336A7" w:rsidRPr="00100A38" w:rsidTr="00D11E45">
        <w:trPr>
          <w:cantSplit/>
          <w:trHeight w:val="2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D7681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2010-2020 годы</w:t>
            </w:r>
          </w:p>
        </w:tc>
      </w:tr>
      <w:tr w:rsidR="00B336A7" w:rsidRPr="00100A38" w:rsidTr="00D11E45">
        <w:trPr>
          <w:cantSplit/>
          <w:trHeight w:val="2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79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А. Общие целевые показатели в области энергосбережения и повышения энергетической эффективности;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В. Общие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ресурсов;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С. Целевые показатели в области энергосбережения и повышения энергетической эффективности в бюджетном секторе;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D. Целевые показатели в области энергосбережения и повышения энергетической эффективности в жилищном фонде;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E. Целевые показатели в области энергосбережения и повышения энергетической эффективности в системах коммунальной инфраструктуры;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F. Целевые показатели в области энергосбережения и повышения энергетической эффективности в транспортном комплексе.</w:t>
            </w:r>
          </w:p>
        </w:tc>
      </w:tr>
      <w:tr w:rsidR="00B336A7" w:rsidRPr="00100A38" w:rsidTr="00D11E45">
        <w:trPr>
          <w:cantSplit/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тыс.руб.</w:t>
            </w:r>
          </w:p>
        </w:tc>
      </w:tr>
      <w:tr w:rsidR="00B336A7" w:rsidRPr="00100A38" w:rsidTr="00D11E45">
        <w:trPr>
          <w:cantSplit/>
          <w:trHeight w:val="2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B336A7" w:rsidRPr="00100A38" w:rsidTr="00D11E45">
        <w:trPr>
          <w:cantSplit/>
          <w:trHeight w:val="2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всего, тыс.руб.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336A7" w:rsidRPr="00100A38" w:rsidTr="00D11E45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FC52F2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1877A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FC52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1877AF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8728,96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169389,38</w:t>
            </w:r>
          </w:p>
        </w:tc>
      </w:tr>
      <w:tr w:rsidR="00B336A7" w:rsidRPr="00100A38" w:rsidTr="00D11E45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6861,60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6511,60</w:t>
            </w:r>
          </w:p>
        </w:tc>
      </w:tr>
      <w:tr w:rsidR="00B336A7" w:rsidRPr="00100A38" w:rsidTr="00D11E45">
        <w:trPr>
          <w:cantSplit/>
          <w:trHeight w:val="2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F72882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48004,76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624,77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184,10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47195,89</w:t>
            </w:r>
          </w:p>
        </w:tc>
      </w:tr>
      <w:tr w:rsidR="00B336A7" w:rsidRPr="00100A38" w:rsidTr="00D11E45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25510,31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707,84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351,10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24451,37</w:t>
            </w:r>
          </w:p>
        </w:tc>
      </w:tr>
      <w:tr w:rsidR="00B336A7" w:rsidRPr="00100A38" w:rsidTr="00D11E45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18929,73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18602,56</w:t>
            </w:r>
          </w:p>
        </w:tc>
      </w:tr>
      <w:tr w:rsidR="00B336A7" w:rsidRPr="00100A38" w:rsidTr="00D11E45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17056,38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4880,90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11925,17</w:t>
            </w:r>
          </w:p>
        </w:tc>
      </w:tr>
      <w:tr w:rsidR="00B336A7" w:rsidRPr="00100A38" w:rsidTr="00D11E45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22948,60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336,81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2839,69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19772,10</w:t>
            </w:r>
          </w:p>
        </w:tc>
      </w:tr>
      <w:tr w:rsidR="00B336A7" w:rsidRPr="00100A38" w:rsidTr="00D11E45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6138,34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6041,84</w:t>
            </w:r>
          </w:p>
        </w:tc>
      </w:tr>
      <w:tr w:rsidR="00B336A7" w:rsidRPr="00100A38" w:rsidTr="00D11E45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7182,82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7112,82</w:t>
            </w:r>
          </w:p>
        </w:tc>
      </w:tr>
      <w:tr w:rsidR="00B336A7" w:rsidRPr="00100A38" w:rsidTr="00D11E45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8430,56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8360,56</w:t>
            </w:r>
          </w:p>
        </w:tc>
      </w:tr>
      <w:tr w:rsidR="00B336A7" w:rsidRPr="00100A38" w:rsidTr="00D11E45">
        <w:trPr>
          <w:cantSplit/>
          <w:trHeight w:val="34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9933,28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9863,28</w:t>
            </w:r>
          </w:p>
        </w:tc>
      </w:tr>
      <w:tr w:rsidR="00B336A7" w:rsidRPr="00100A38" w:rsidTr="00D11E45">
        <w:trPr>
          <w:cantSplit/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931A87" w:rsidP="001877AF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77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1877AF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9552,19</w:t>
            </w:r>
          </w:p>
        </w:tc>
      </w:tr>
      <w:tr w:rsidR="00B336A7" w:rsidRPr="00100A38" w:rsidTr="00D11E45">
        <w:trPr>
          <w:cantSplit/>
          <w:trHeight w:val="19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местного и областного бюджетов на очередной финансовый год, исходя из возможностей местного бюджета, областного бюджета и внебюджетных источников, а так же затрат, необходимых для реализации программы</w:t>
            </w:r>
          </w:p>
        </w:tc>
      </w:tr>
      <w:tr w:rsidR="00B336A7" w:rsidRPr="00100A38" w:rsidTr="00D11E45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1. Доля объемов тепловой энергии (далее – ТЭ), потребляемой в МКД, оплата которой осуществляется с использованием коллективных (общедомовых) приборов учета, в общем объеме тепловой энергии, потребляемой в МКД на территории муниципального образования «город Свирск» – 35%.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2. 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муниципального образования «город Свирск» - 100%.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3. 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муниципального образования «город Свирск» - 100%.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4. Доля объемов ТЭ, потребляемой БУ, расчеты за которую осуществляются с использованием приборов учета, в общем объеме ТЭ, потребляемой БУ на территории муниципального образования «город Свирск» - 60%.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5. Доля объемов электрической энергии, потребляемой в многоквартирных домах (далее - МКД), расчеты за которую осуществляются с использованием коллективных (общедомовых) приборов учета, в общем объеме электрической энергии (далее – ЭЭ), потребляемой в МКД на территории муниципального образования «город Свирск» - 60%.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6. Доля объемов ЭЭ, потребляемой бюджетными учреждениями (БУ), расчеты за которую осуществляются с использованием приборов учета, в общем объеме ЭЭ, потребляемой БУ на территории муниципального образования «город Свирск» - 100%.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7. С 01.01.2010</w:t>
            </w:r>
            <w:r w:rsidR="00D7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ежегодное снижение в сопоставимых условиях потребления энергоресурсов учреждениями финансируемыми из средств местного бюджета не менее 3% в течение 5 лет. С 01.01.2016 потребление энергоресурсов учреждениями финансируемыми из средств местного бюджета не менее достигнутой экономии 2015</w:t>
            </w:r>
            <w:r w:rsidR="00D76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8. Динамика энергоёмкости валового муниципального продукта.</w:t>
            </w:r>
          </w:p>
        </w:tc>
      </w:tr>
    </w:tbl>
    <w:p w:rsidR="00B336A7" w:rsidRPr="00F72882" w:rsidRDefault="00B336A7" w:rsidP="00B3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A7" w:rsidRPr="00D802F3" w:rsidRDefault="00B336A7" w:rsidP="00B33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802F3">
        <w:rPr>
          <w:rFonts w:ascii="Times New Roman" w:hAnsi="Times New Roman" w:cs="Times New Roman"/>
          <w:b/>
          <w:sz w:val="28"/>
          <w:szCs w:val="28"/>
        </w:rPr>
        <w:t>. ХАРАКТЕРИСТИКА ТЕКУЩЕГО СОСТОЯНИЯ СФЕРЫ РЕАЛИЗАЦИИ МУНИЦИПАЛЬНОЙ ПРОГРАММЫ</w:t>
      </w:r>
    </w:p>
    <w:p w:rsidR="00B336A7" w:rsidRDefault="00B336A7" w:rsidP="00B33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потребителем энергетических ресурсов на территории муниципального образования «город Свирск» является население, бюджетные учреждения и предприятия.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A09C0">
        <w:rPr>
          <w:rFonts w:ascii="Times New Roman" w:hAnsi="Times New Roman" w:cs="Times New Roman"/>
          <w:b/>
          <w:sz w:val="28"/>
          <w:szCs w:val="28"/>
        </w:rPr>
        <w:t>По тепловой энергии уровень потребления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– 75,8%,</w:t>
      </w:r>
      <w:r w:rsidRPr="00842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учреждения - 10,3%, 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– 13,9%.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A09C0">
        <w:rPr>
          <w:rFonts w:ascii="Times New Roman" w:hAnsi="Times New Roman" w:cs="Times New Roman"/>
          <w:b/>
          <w:sz w:val="28"/>
          <w:szCs w:val="28"/>
        </w:rPr>
        <w:t>По потреблению воды питьевого качества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36A7" w:rsidRPr="00CA4EA6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A4EA6">
        <w:rPr>
          <w:rFonts w:ascii="Times New Roman" w:hAnsi="Times New Roman" w:cs="Times New Roman"/>
          <w:sz w:val="28"/>
          <w:szCs w:val="28"/>
        </w:rPr>
        <w:t xml:space="preserve">население – 71,85%, </w:t>
      </w:r>
    </w:p>
    <w:p w:rsidR="00B336A7" w:rsidRPr="00CA4EA6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A4EA6">
        <w:rPr>
          <w:rFonts w:ascii="Times New Roman" w:hAnsi="Times New Roman" w:cs="Times New Roman"/>
          <w:sz w:val="28"/>
          <w:szCs w:val="28"/>
        </w:rPr>
        <w:t xml:space="preserve">бюджетные учреждения – 3,07%, </w:t>
      </w:r>
    </w:p>
    <w:p w:rsidR="00B336A7" w:rsidRPr="00CA4EA6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A4EA6">
        <w:rPr>
          <w:rFonts w:ascii="Times New Roman" w:hAnsi="Times New Roman" w:cs="Times New Roman"/>
          <w:sz w:val="28"/>
          <w:szCs w:val="28"/>
        </w:rPr>
        <w:t>прочие – 25,08%.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A09C0">
        <w:rPr>
          <w:rFonts w:ascii="Times New Roman" w:hAnsi="Times New Roman" w:cs="Times New Roman"/>
          <w:b/>
          <w:sz w:val="28"/>
          <w:szCs w:val="28"/>
        </w:rPr>
        <w:t>По потреблению электрической энергии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население – 75,19%, 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учреждения - 6,0%,</w:t>
      </w:r>
      <w:r w:rsidRPr="00D44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– 18,81%.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>В настоящее время деятельность жилищно-коммунального хозяйства сопровождается весьма большими потерями ресурсов, как потребляемых самими коммунальными предприятиями, так и предоставляемых потребителям воды, тепловой и электрической энергии.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>Фактическое удельное потребление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показаниям общих приборов учета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воды в расчете на 1 жителя превышает ус</w:t>
      </w:r>
      <w:r>
        <w:rPr>
          <w:rFonts w:ascii="Times New Roman" w:hAnsi="Times New Roman" w:cs="Times New Roman"/>
          <w:color w:val="000000"/>
          <w:sz w:val="28"/>
          <w:szCs w:val="28"/>
        </w:rPr>
        <w:t>тановленные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нормативы в 1,5-2 раза, а удельное теплопотребление - в 2-3 раза.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Договоры на поставку тепла и воды,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заключаемые 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поставщиком ресурсов </w:t>
      </w:r>
      <w:r>
        <w:rPr>
          <w:rFonts w:ascii="Times New Roman" w:hAnsi="Times New Roman" w:cs="Times New Roman"/>
          <w:color w:val="000000"/>
          <w:sz w:val="28"/>
          <w:szCs w:val="28"/>
        </w:rPr>
        <w:t>с потребителем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расчетов по нормативам, отражают объемы реализации, которые зачастую значительно отличаются от фактического потребления.</w:t>
      </w:r>
    </w:p>
    <w:p w:rsidR="00B336A7" w:rsidRPr="00D16577" w:rsidRDefault="00B336A7" w:rsidP="00B336A7">
      <w:pPr>
        <w:ind w:firstLine="485"/>
        <w:rPr>
          <w:rFonts w:ascii="Times New Roman" w:hAnsi="Times New Roman" w:cs="Times New Roman"/>
          <w:color w:val="FF0000"/>
          <w:sz w:val="28"/>
          <w:szCs w:val="28"/>
        </w:rPr>
      </w:pPr>
      <w:r w:rsidRPr="00EC3069">
        <w:rPr>
          <w:rFonts w:ascii="Times New Roman" w:hAnsi="Times New Roman" w:cs="Times New Roman"/>
          <w:color w:val="000000"/>
          <w:sz w:val="28"/>
          <w:szCs w:val="28"/>
        </w:rPr>
        <w:t>Действующий в отрасли хозяйственный механизм не стимулирует снижения затрат.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3069">
        <w:rPr>
          <w:rFonts w:ascii="Times New Roman" w:hAnsi="Times New Roman" w:cs="Times New Roman"/>
          <w:sz w:val="28"/>
          <w:szCs w:val="28"/>
        </w:rPr>
        <w:t>При регулировании тарифов в соответствии с действующим законодательством применяется метод экономически обоснованных расходов (затрат) или метод индексации ранее утвержденных тарифов. В обязательном порядке анализируется фактическая себестоимость за предыдущие периоды.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>В то же время предприятия не имеют ни ощутимых стимулов, ни финансовых возможностей для замены в необходимых объемах устаревшего оборудования и изношенных основных фондов. Вместо ежегодной замены 3-4% сетей перекладывается 0,3-0,8% их общей длины, что ведет к увеличению количества аварий и повреждений.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>В существующем жилищном фонде значительную долю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многоквартирных домов 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>составляют дома из сборного железобетона, являющиеся по проектным данным самыми энергорасточительн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ыми сооружениями. Фактические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теплопотери в таких домах на 20-30% выше проектных из-за низкого качества строительства и эксплуатации. Наиболее значительные теплопотери в зданиях происходят через наружные стеновые огражде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(42% для пятиэтажных зданий) и окна (32% для пятиэтажных зданий)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>. Дополнительные теплопотери вызывает также промерзание наружных ограждающих конструкций зданий.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>Суммарная протяженность тепловых сетей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составляет 24,82</w:t>
      </w:r>
      <w:r w:rsidRPr="00704DD8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двухтрубном исполнении), в том числе магистральные тепловые сети – 6,28 км, распределительные тепловые сети 17,96 км.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они имеют теплоизоляцию невысокого качества, теплопотери через которую составляют около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>0%.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color w:val="000000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>Велики также потери воды в тепловых сетях через свищи, образующиеся из-за наружной и внутренней коррозии. Потери тепла, связанные с утечками, можно оценить в 10-15%.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Потери электрической энергии при передаче по распределительным сетям составляют в среднем 16%.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>Централизованное горячее водоснабжение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открытой системе (из системы теплоснабжения), что отрицательно сказывается на качестве горячей воды и гидравлических режимах подачи теплоносителя.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color w:val="000000"/>
          <w:sz w:val="28"/>
          <w:szCs w:val="28"/>
        </w:rPr>
      </w:pPr>
      <w:r w:rsidRPr="00F6695B">
        <w:rPr>
          <w:rFonts w:ascii="Times New Roman" w:hAnsi="Times New Roman" w:cs="Times New Roman"/>
          <w:color w:val="000000"/>
          <w:sz w:val="28"/>
          <w:szCs w:val="28"/>
        </w:rPr>
        <w:t xml:space="preserve">Энергоресурсосберегающая политика в жилищно-коммунальном хозяйстве </w:t>
      </w:r>
      <w:r w:rsidRPr="00F669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позволит произвести сокращение затрат на содержание и эксплуатацию жилья и, соответственно, смягчение для населения процесса реформирования системы оплаты жилья и коммунальных услуг при переходе отрасли на режим безубыточного функционирования.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Существующие магистральные водопроводные сети холодного водоснабжения введены в эксплуатацию в 50-х годах протяженностью </w:t>
      </w:r>
      <w:r w:rsidRPr="00704DD8">
        <w:rPr>
          <w:rFonts w:ascii="Times New Roman" w:hAnsi="Times New Roman" w:cs="Times New Roman"/>
          <w:sz w:val="28"/>
          <w:szCs w:val="28"/>
        </w:rPr>
        <w:t>22 000 метров, протяженность внутриквартальных сетей составляет 14 100 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тров. Анализ баланса водопотребления показывает, что разница между объемами полученной и потребленной водой в соответствии с нормативами, составляет </w:t>
      </w:r>
      <w:r w:rsidRPr="00CA4EA6">
        <w:rPr>
          <w:rFonts w:ascii="Times New Roman" w:hAnsi="Times New Roman" w:cs="Times New Roman"/>
          <w:sz w:val="28"/>
          <w:szCs w:val="28"/>
        </w:rPr>
        <w:t>46,7%.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Большую часть не распределенной воды в виду ветхости сетей составляют утечки </w:t>
      </w:r>
      <w:r w:rsidRPr="006155B0">
        <w:rPr>
          <w:rFonts w:ascii="Times New Roman" w:hAnsi="Times New Roman" w:cs="Times New Roman"/>
          <w:color w:val="000000"/>
          <w:sz w:val="28"/>
          <w:szCs w:val="28"/>
        </w:rPr>
        <w:t>– 30%.</w:t>
      </w:r>
    </w:p>
    <w:p w:rsidR="00B336A7" w:rsidRPr="001D2954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1D2954">
        <w:rPr>
          <w:rFonts w:ascii="Times New Roman" w:hAnsi="Times New Roman" w:cs="Times New Roman"/>
          <w:sz w:val="28"/>
          <w:szCs w:val="28"/>
        </w:rPr>
        <w:t>Проведенный анализ систем учета топливно-энергетических ресурсов позволяет сделать вывод о необходимости и возможности оборудования приборами уч</w:t>
      </w:r>
      <w:r>
        <w:rPr>
          <w:rFonts w:ascii="Times New Roman" w:hAnsi="Times New Roman" w:cs="Times New Roman"/>
          <w:sz w:val="28"/>
          <w:szCs w:val="28"/>
        </w:rPr>
        <w:t>ета тепловой энергии 46</w:t>
      </w:r>
      <w:r w:rsidRPr="001D2954">
        <w:rPr>
          <w:rFonts w:ascii="Times New Roman" w:hAnsi="Times New Roman" w:cs="Times New Roman"/>
          <w:sz w:val="28"/>
          <w:szCs w:val="28"/>
        </w:rPr>
        <w:t xml:space="preserve"> многоквартирного дома. В настоящее время муниципальные учреждения оборудованы приборами учёта тепловой энергии в соответствии со статьёй 13 Федерального закона от 23 ноября 2009</w:t>
      </w:r>
      <w:r w:rsidR="009C6F10">
        <w:rPr>
          <w:rFonts w:ascii="Times New Roman" w:hAnsi="Times New Roman" w:cs="Times New Roman"/>
          <w:sz w:val="28"/>
          <w:szCs w:val="28"/>
        </w:rPr>
        <w:t xml:space="preserve"> </w:t>
      </w:r>
      <w:r w:rsidRPr="001D2954">
        <w:rPr>
          <w:rFonts w:ascii="Times New Roman" w:hAnsi="Times New Roman" w:cs="Times New Roman"/>
          <w:sz w:val="28"/>
          <w:szCs w:val="28"/>
        </w:rPr>
        <w:t>г</w:t>
      </w:r>
      <w:r w:rsidR="009C6F10">
        <w:rPr>
          <w:rFonts w:ascii="Times New Roman" w:hAnsi="Times New Roman" w:cs="Times New Roman"/>
          <w:sz w:val="28"/>
          <w:szCs w:val="28"/>
        </w:rPr>
        <w:t>ода</w:t>
      </w:r>
      <w:r w:rsidRPr="001D2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2954">
        <w:rPr>
          <w:rFonts w:ascii="Times New Roman" w:hAnsi="Times New Roman" w:cs="Times New Roman"/>
          <w:sz w:val="28"/>
          <w:szCs w:val="28"/>
        </w:rPr>
        <w:t> 261-ФЗ.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992A35">
        <w:rPr>
          <w:rFonts w:ascii="Times New Roman" w:hAnsi="Times New Roman" w:cs="Times New Roman"/>
          <w:sz w:val="28"/>
          <w:szCs w:val="28"/>
        </w:rPr>
        <w:t>Сети предприятий поставщиков топливно-энергетических ресурсов и промышленные предприятия получатели таких ресурсов на границах эксплутационной ответственности оборудованы приборами учета.</w:t>
      </w:r>
    </w:p>
    <w:p w:rsidR="00B336A7" w:rsidRPr="00FD1CF4" w:rsidRDefault="00B336A7" w:rsidP="00B336A7">
      <w:pPr>
        <w:ind w:firstLine="485"/>
        <w:rPr>
          <w:rFonts w:ascii="Times New Roman" w:hAnsi="Times New Roman" w:cs="Times New Roman"/>
          <w:color w:val="FF6600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муниципальной программы энергосбережения и повышения энергетической эффективности на территории города </w:t>
      </w:r>
      <w:r w:rsidRPr="00A942F0">
        <w:rPr>
          <w:rFonts w:ascii="Times New Roman" w:hAnsi="Times New Roman" w:cs="Times New Roman"/>
          <w:sz w:val="28"/>
          <w:szCs w:val="28"/>
        </w:rPr>
        <w:t xml:space="preserve">Свирска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942F0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>-2015</w:t>
      </w:r>
      <w:r w:rsidRPr="00A942F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период до 2020 года, осуществляется в соответствии с подпрограммой «Энергосбережение и повышение энергетической эффективности на территории Иркутской области на 2011-2015 годы и на период до 2020 года» (от 2.12.2010</w:t>
      </w:r>
      <w:r w:rsidR="009C6F10">
        <w:rPr>
          <w:rFonts w:ascii="Times New Roman" w:hAnsi="Times New Roman" w:cs="Times New Roman"/>
          <w:sz w:val="28"/>
          <w:szCs w:val="28"/>
        </w:rPr>
        <w:t xml:space="preserve"> </w:t>
      </w:r>
      <w:r w:rsidR="009C6F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318-пп), государственной программы «Развитие жилищно-коммунального хозяйства Иркутской области на 2014-2018 годы, утверждённой постановлением Правительства Иркутской области от 24.10.2013г. № 446-пп.</w:t>
      </w:r>
    </w:p>
    <w:p w:rsidR="00B336A7" w:rsidRDefault="00B336A7" w:rsidP="00B336A7">
      <w:pPr>
        <w:widowControl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C6F10" w:rsidRDefault="00B336A7" w:rsidP="00B336A7">
      <w:pPr>
        <w:widowControl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802F3">
        <w:rPr>
          <w:rFonts w:ascii="Times New Roman" w:hAnsi="Times New Roman" w:cs="Times New Roman"/>
          <w:b/>
          <w:sz w:val="28"/>
          <w:szCs w:val="28"/>
        </w:rPr>
        <w:t xml:space="preserve">ЦЕЛЬ И ЗАДАЧИ МУНИЦИПАЛЬНОЙ ПРОГРАММЫ, ЦЕЛЕВЫЕ ПОКАЗАТЕЛИ МУНИЦИПАЛЬНОЙ ПРОГРАММЫ, </w:t>
      </w:r>
    </w:p>
    <w:p w:rsidR="00B336A7" w:rsidRPr="00D802F3" w:rsidRDefault="00B336A7" w:rsidP="00B336A7">
      <w:pPr>
        <w:widowControl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 xml:space="preserve">СРОКИ РЕАЛИЗАЦИИ </w:t>
      </w:r>
    </w:p>
    <w:p w:rsidR="00B336A7" w:rsidRPr="00F27311" w:rsidRDefault="00B336A7" w:rsidP="00B336A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B336A7" w:rsidRPr="00F27311" w:rsidRDefault="00B336A7" w:rsidP="00B336A7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эффективности использования энергетических ресурсов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F27311">
        <w:rPr>
          <w:rFonts w:ascii="Times New Roman" w:hAnsi="Times New Roman" w:cs="Times New Roman"/>
          <w:sz w:val="28"/>
          <w:szCs w:val="28"/>
        </w:rPr>
        <w:t>.</w:t>
      </w:r>
    </w:p>
    <w:p w:rsidR="00B336A7" w:rsidRPr="00F27311" w:rsidRDefault="00B336A7" w:rsidP="00B336A7">
      <w:pPr>
        <w:pStyle w:val="ConsPlusCel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>Для достижения указанной цели предлагаются к решению следующие задачи:</w:t>
      </w:r>
    </w:p>
    <w:p w:rsidR="00B336A7" w:rsidRPr="00F27311" w:rsidRDefault="00B336A7" w:rsidP="00B336A7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 xml:space="preserve">1. Создание условий для обеспечения энергосбережения и повышения энергетической эффективности в жилищном фонде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F27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6A7" w:rsidRPr="00F27311" w:rsidRDefault="00B336A7" w:rsidP="00B336A7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 xml:space="preserve">2. Стимулирование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Свирск» </w:t>
      </w:r>
      <w:r w:rsidRPr="00F27311">
        <w:rPr>
          <w:rFonts w:ascii="Times New Roman" w:hAnsi="Times New Roman" w:cs="Times New Roman"/>
          <w:sz w:val="28"/>
          <w:szCs w:val="28"/>
        </w:rPr>
        <w:t>к использованию приборов учета потребления энергетических ресурсов и воды.</w:t>
      </w:r>
    </w:p>
    <w:p w:rsidR="00B336A7" w:rsidRPr="00F27311" w:rsidRDefault="00B336A7" w:rsidP="00B336A7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11">
        <w:rPr>
          <w:rFonts w:ascii="Times New Roman" w:hAnsi="Times New Roman" w:cs="Times New Roman"/>
          <w:sz w:val="28"/>
          <w:szCs w:val="28"/>
        </w:rPr>
        <w:t xml:space="preserve">3. Создание условий для обеспечения энергосбережения и повышения </w:t>
      </w:r>
      <w:r w:rsidRPr="00F27311">
        <w:rPr>
          <w:rFonts w:ascii="Times New Roman" w:hAnsi="Times New Roman" w:cs="Times New Roman"/>
          <w:sz w:val="28"/>
          <w:szCs w:val="28"/>
        </w:rPr>
        <w:lastRenderedPageBreak/>
        <w:t xml:space="preserve">энергетической эффективности в бюджетной сфере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F27311">
        <w:rPr>
          <w:rFonts w:ascii="Times New Roman" w:hAnsi="Times New Roman" w:cs="Times New Roman"/>
          <w:sz w:val="28"/>
          <w:szCs w:val="28"/>
        </w:rPr>
        <w:t>.</w:t>
      </w:r>
    </w:p>
    <w:p w:rsidR="00B336A7" w:rsidRPr="00283D70" w:rsidRDefault="00B336A7" w:rsidP="00B336A7">
      <w:pPr>
        <w:pStyle w:val="ConsPlusCell"/>
        <w:widowControl w:val="0"/>
        <w:tabs>
          <w:tab w:val="left" w:pos="142"/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 xml:space="preserve">4. </w:t>
      </w:r>
      <w:r w:rsidRPr="00283D70">
        <w:rPr>
          <w:rFonts w:ascii="Times New Roman" w:hAnsi="Times New Roman" w:cs="Times New Roman"/>
          <w:sz w:val="28"/>
          <w:szCs w:val="28"/>
        </w:rPr>
        <w:t>Усиление мер поддержки энергосервисных услуг в бюджетном секторе.</w:t>
      </w:r>
    </w:p>
    <w:p w:rsidR="00B336A7" w:rsidRPr="00F27311" w:rsidRDefault="00B336A7" w:rsidP="00B336A7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 xml:space="preserve">5. Создание условий для обеспечения энергосбережения и повышения энергетической эффективности в системе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F27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6A7" w:rsidRPr="00F27311" w:rsidRDefault="00B336A7" w:rsidP="00B336A7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 xml:space="preserve">6.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F27311">
        <w:rPr>
          <w:rFonts w:ascii="Times New Roman" w:hAnsi="Times New Roman" w:cs="Times New Roman"/>
          <w:sz w:val="28"/>
          <w:szCs w:val="28"/>
        </w:rPr>
        <w:t>.</w:t>
      </w:r>
    </w:p>
    <w:p w:rsidR="00B336A7" w:rsidRPr="00F27311" w:rsidRDefault="00B336A7" w:rsidP="00B336A7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 xml:space="preserve">7. Создание условий для обеспечения энергосбережения и повышения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>ресурсоснабжающих организаций муниципального образования «город Свирск»</w:t>
      </w:r>
      <w:r w:rsidRPr="00F27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6A7" w:rsidRPr="00F27311" w:rsidRDefault="00B336A7" w:rsidP="00B336A7">
      <w:pPr>
        <w:pStyle w:val="ConsPlusCel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>Эти направления отражены в целевых показателях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11">
        <w:rPr>
          <w:rFonts w:ascii="Times New Roman" w:hAnsi="Times New Roman" w:cs="Times New Roman"/>
          <w:sz w:val="28"/>
          <w:szCs w:val="28"/>
        </w:rPr>
        <w:t xml:space="preserve">программы и, в первую очередь, ориентированы на оптимизацию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27311">
        <w:rPr>
          <w:rFonts w:ascii="Times New Roman" w:hAnsi="Times New Roman" w:cs="Times New Roman"/>
          <w:sz w:val="28"/>
          <w:szCs w:val="28"/>
        </w:rPr>
        <w:t xml:space="preserve"> бюджета при обеспечении энергетическими ресурсами и водой бюджетных учреждений, снижение тарифной нагрузки на население при оплате за коммунальные услуги и, следовательно, повышение эффективности использования энергетических ресурсов в жилищном фонде,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ресурсов.</w:t>
      </w:r>
    </w:p>
    <w:p w:rsidR="00B336A7" w:rsidRPr="00212A4D" w:rsidRDefault="00B336A7" w:rsidP="00B336A7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 xml:space="preserve">Расчет целевых </w:t>
      </w:r>
      <w:r w:rsidRPr="00212A4D">
        <w:rPr>
          <w:rFonts w:ascii="Times New Roman" w:hAnsi="Times New Roman" w:cs="Times New Roman"/>
          <w:sz w:val="28"/>
          <w:szCs w:val="28"/>
        </w:rPr>
        <w:t xml:space="preserve">показателей (Приложение № 2) осуществляется </w:t>
      </w:r>
      <w:r w:rsidRPr="00F27311">
        <w:rPr>
          <w:rFonts w:ascii="Times New Roman" w:hAnsi="Times New Roman" w:cs="Times New Roman"/>
          <w:sz w:val="28"/>
          <w:szCs w:val="28"/>
        </w:rPr>
        <w:t>для оценки эффективнос</w:t>
      </w:r>
      <w:r>
        <w:rPr>
          <w:rFonts w:ascii="Times New Roman" w:hAnsi="Times New Roman" w:cs="Times New Roman"/>
          <w:sz w:val="28"/>
          <w:szCs w:val="28"/>
        </w:rPr>
        <w:t xml:space="preserve">ти мероприятий, включенных в </w:t>
      </w:r>
      <w:r w:rsidRPr="00F27311">
        <w:rPr>
          <w:rFonts w:ascii="Times New Roman" w:hAnsi="Times New Roman" w:cs="Times New Roman"/>
          <w:sz w:val="28"/>
          <w:szCs w:val="28"/>
        </w:rPr>
        <w:t xml:space="preserve">программу, с применением индикаторов, отражающих общее состояние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F27311">
        <w:rPr>
          <w:rFonts w:ascii="Times New Roman" w:hAnsi="Times New Roman" w:cs="Times New Roman"/>
          <w:sz w:val="28"/>
          <w:szCs w:val="28"/>
        </w:rPr>
        <w:t xml:space="preserve"> в области энергосбережения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7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расчета показателей проведен сбор общих сведений по бюджетным учреждениям, предприятиям поставщиками коммунальных ресурсов в период с 2007 по 201</w:t>
      </w:r>
      <w:r w:rsidR="003619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212A4D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B336A7" w:rsidRDefault="00B336A7" w:rsidP="00B336A7">
      <w:pPr>
        <w:widowControl/>
        <w:shd w:val="clear" w:color="auto" w:fill="FFFFFF"/>
        <w:tabs>
          <w:tab w:val="left" w:pos="567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F27311">
        <w:rPr>
          <w:rFonts w:ascii="Times New Roman" w:hAnsi="Times New Roman" w:cs="Times New Roman"/>
          <w:sz w:val="28"/>
          <w:szCs w:val="28"/>
        </w:rPr>
        <w:t>программы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2731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2731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336A7" w:rsidRDefault="00B336A7" w:rsidP="00B336A7">
      <w:pPr>
        <w:widowControl/>
        <w:shd w:val="clear" w:color="auto" w:fill="FFFFFF"/>
        <w:tabs>
          <w:tab w:val="left" w:pos="567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B336A7" w:rsidRPr="00D802F3" w:rsidRDefault="00B336A7" w:rsidP="00B336A7">
      <w:pPr>
        <w:widowControl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802F3">
        <w:rPr>
          <w:rFonts w:ascii="Times New Roman" w:hAnsi="Times New Roman" w:cs="Times New Roman"/>
          <w:b/>
          <w:sz w:val="28"/>
          <w:szCs w:val="28"/>
        </w:rPr>
        <w:t>. ОБОСНОВАНИЕ ВЫДЕЛЕНИЯ ПОДПРОГРАММ</w:t>
      </w:r>
    </w:p>
    <w:p w:rsidR="00656F84" w:rsidRDefault="00656F84" w:rsidP="00B336A7">
      <w:pPr>
        <w:widowControl/>
        <w:ind w:firstLine="680"/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widowControl/>
        <w:ind w:firstLine="680"/>
        <w:rPr>
          <w:rFonts w:ascii="Times New Roman" w:hAnsi="Times New Roman" w:cs="Times New Roman"/>
          <w:sz w:val="28"/>
          <w:szCs w:val="28"/>
        </w:rPr>
      </w:pPr>
      <w:r w:rsidRPr="00D216CD">
        <w:rPr>
          <w:rFonts w:ascii="Times New Roman" w:hAnsi="Times New Roman" w:cs="Times New Roman"/>
          <w:sz w:val="28"/>
          <w:szCs w:val="28"/>
        </w:rPr>
        <w:t>В рамках реализации программы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выделение подпрограмм.</w:t>
      </w:r>
    </w:p>
    <w:p w:rsidR="00B336A7" w:rsidRDefault="00B336A7" w:rsidP="00B336A7">
      <w:pPr>
        <w:widowControl/>
        <w:shd w:val="clear" w:color="auto" w:fill="FFFFFF"/>
        <w:tabs>
          <w:tab w:val="left" w:pos="567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B336A7" w:rsidRPr="00D802F3" w:rsidRDefault="00B336A7" w:rsidP="00B336A7">
      <w:pPr>
        <w:widowControl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802F3">
        <w:rPr>
          <w:rFonts w:ascii="Times New Roman" w:hAnsi="Times New Roman" w:cs="Times New Roman"/>
          <w:b/>
          <w:sz w:val="28"/>
          <w:szCs w:val="28"/>
        </w:rPr>
        <w:t>. ПРОГНОЗ СВОДНЫХ ПОКАЗАТЕЛЕЙ МУНИЦИПАЛЬНЫХ ЗАДАНИЙ НА ОКАЗАНИЕ МУНИЦИПАЛЬНЫХ УСЛУГ (ВЫПОЛНЕНИЕ РАБОТ) МУНИЦИПАЛЬНЫМИ УЧРЕЖДЕНИЯМИ ГОРОДА СВИРСКА</w:t>
      </w:r>
    </w:p>
    <w:p w:rsidR="00B336A7" w:rsidRPr="00D216CD" w:rsidRDefault="00B336A7" w:rsidP="00B336A7">
      <w:pPr>
        <w:suppressAutoHyphens/>
        <w:spacing w:line="242" w:lineRule="auto"/>
        <w:rPr>
          <w:rFonts w:ascii="Times New Roman" w:hAnsi="Times New Roman" w:cs="Times New Roman"/>
          <w:b/>
          <w:sz w:val="28"/>
          <w:szCs w:val="28"/>
        </w:rPr>
      </w:pPr>
    </w:p>
    <w:p w:rsidR="00B336A7" w:rsidRDefault="00B336A7" w:rsidP="00B336A7">
      <w:pPr>
        <w:suppressAutoHyphens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D216CD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6CD">
        <w:rPr>
          <w:rFonts w:ascii="Times New Roman" w:hAnsi="Times New Roman" w:cs="Times New Roman"/>
          <w:sz w:val="28"/>
          <w:szCs w:val="28"/>
        </w:rPr>
        <w:t>программы не предусмотрено 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1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216CD">
        <w:rPr>
          <w:rFonts w:ascii="Times New Roman" w:hAnsi="Times New Roman" w:cs="Times New Roman"/>
          <w:sz w:val="28"/>
          <w:szCs w:val="28"/>
        </w:rPr>
        <w:t xml:space="preserve"> услуг (работ).</w:t>
      </w:r>
    </w:p>
    <w:p w:rsidR="00B336A7" w:rsidRDefault="00B336A7" w:rsidP="00B336A7">
      <w:pPr>
        <w:suppressAutoHyphens/>
        <w:spacing w:line="242" w:lineRule="auto"/>
        <w:rPr>
          <w:rFonts w:ascii="Times New Roman" w:hAnsi="Times New Roman" w:cs="Times New Roman"/>
          <w:sz w:val="28"/>
          <w:szCs w:val="28"/>
        </w:rPr>
      </w:pPr>
    </w:p>
    <w:p w:rsidR="00B336A7" w:rsidRPr="00D802F3" w:rsidRDefault="00B336A7" w:rsidP="00B336A7">
      <w:pPr>
        <w:suppressAutoHyphens/>
        <w:spacing w:line="242" w:lineRule="auto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802F3"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МУНИЦИПАЛЬНОЙ </w:t>
      </w:r>
      <w:r w:rsidRPr="00D802F3">
        <w:rPr>
          <w:rFonts w:ascii="Times New Roman" w:hAnsi="Times New Roman" w:cs="Times New Roman"/>
          <w:b/>
          <w:sz w:val="28"/>
          <w:szCs w:val="28"/>
        </w:rPr>
        <w:lastRenderedPageBreak/>
        <w:t>ПРОГРАММЫ</w:t>
      </w:r>
    </w:p>
    <w:p w:rsidR="00B336A7" w:rsidRPr="00AC66AE" w:rsidRDefault="00B336A7" w:rsidP="00B336A7">
      <w:pPr>
        <w:suppressAutoHyphens/>
        <w:spacing w:line="242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B336A7" w:rsidRPr="00AC66AE" w:rsidRDefault="00B336A7" w:rsidP="00B336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финансирования реализации мероприятий муниципальной программы энергосбережения и повышения энергетической эффективности на территории города </w:t>
      </w:r>
      <w:r w:rsidRPr="00A942F0">
        <w:rPr>
          <w:rFonts w:ascii="Times New Roman" w:hAnsi="Times New Roman" w:cs="Times New Roman"/>
          <w:sz w:val="28"/>
          <w:szCs w:val="28"/>
        </w:rPr>
        <w:t xml:space="preserve">Свирска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942F0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>-2015</w:t>
      </w:r>
      <w:r w:rsidRPr="00A942F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период до 2020 года, являются средства местного бюджета, областного бюджета</w:t>
      </w:r>
      <w:r>
        <w:rPr>
          <w:rFonts w:ascii="Times New Roman" w:hAnsi="Times New Roman"/>
          <w:sz w:val="28"/>
          <w:szCs w:val="28"/>
        </w:rPr>
        <w:t xml:space="preserve"> и внебюджетных источников.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AE">
        <w:rPr>
          <w:rFonts w:ascii="Times New Roman" w:hAnsi="Times New Roman" w:cs="Times New Roman"/>
          <w:sz w:val="28"/>
          <w:szCs w:val="28"/>
        </w:rPr>
        <w:t xml:space="preserve">Объем ресурсного обеспечения реализации программы за счет средств местного бюджета на </w:t>
      </w:r>
      <w:r>
        <w:rPr>
          <w:rFonts w:ascii="Times New Roman" w:hAnsi="Times New Roman" w:cs="Times New Roman"/>
          <w:sz w:val="28"/>
          <w:szCs w:val="28"/>
        </w:rPr>
        <w:t>текущий год</w:t>
      </w:r>
      <w:r w:rsidRPr="00AC66AE">
        <w:rPr>
          <w:rFonts w:ascii="Times New Roman" w:hAnsi="Times New Roman" w:cs="Times New Roman"/>
          <w:sz w:val="28"/>
          <w:szCs w:val="28"/>
        </w:rPr>
        <w:t xml:space="preserve"> определен в соответствии с доведенными размерами предельных ассигнований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6AE">
        <w:rPr>
          <w:rFonts w:ascii="Times New Roman" w:hAnsi="Times New Roman" w:cs="Times New Roman"/>
          <w:sz w:val="28"/>
          <w:szCs w:val="28"/>
        </w:rPr>
        <w:t xml:space="preserve"> </w:t>
      </w:r>
      <w:r w:rsidRPr="00945B46">
        <w:rPr>
          <w:rFonts w:ascii="Times New Roman" w:hAnsi="Times New Roman" w:cs="Times New Roman"/>
          <w:sz w:val="28"/>
          <w:szCs w:val="28"/>
        </w:rPr>
        <w:t>на основании принятого решения представительного органа муниципального образования «город Свирск»,</w:t>
      </w:r>
      <w:r w:rsidRPr="00AC66AE">
        <w:rPr>
          <w:rFonts w:ascii="Times New Roman" w:hAnsi="Times New Roman" w:cs="Times New Roman"/>
          <w:sz w:val="28"/>
          <w:szCs w:val="28"/>
        </w:rPr>
        <w:t xml:space="preserve"> с учетом потребности на реализацию мероприятий в области </w:t>
      </w:r>
      <w:r>
        <w:rPr>
          <w:rFonts w:ascii="Times New Roman" w:hAnsi="Times New Roman" w:cs="Times New Roman"/>
          <w:sz w:val="28"/>
          <w:szCs w:val="28"/>
        </w:rPr>
        <w:t>энергосбережения.</w:t>
      </w:r>
    </w:p>
    <w:p w:rsidR="00B336A7" w:rsidRDefault="00B336A7" w:rsidP="00B336A7">
      <w:pPr>
        <w:pStyle w:val="HTML"/>
        <w:tabs>
          <w:tab w:val="clear" w:pos="916"/>
          <w:tab w:val="left" w:pos="709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C66AE">
        <w:rPr>
          <w:rFonts w:ascii="Times New Roman" w:hAnsi="Times New Roman"/>
          <w:sz w:val="28"/>
          <w:szCs w:val="28"/>
        </w:rPr>
        <w:t xml:space="preserve">Средства </w:t>
      </w:r>
      <w:r w:rsidRPr="00AC66AE">
        <w:rPr>
          <w:rFonts w:ascii="Times New Roman" w:hAnsi="Times New Roman"/>
          <w:sz w:val="28"/>
          <w:szCs w:val="28"/>
          <w:lang w:val="ru-RU"/>
        </w:rPr>
        <w:t>областного</w:t>
      </w:r>
      <w:r w:rsidRPr="00AC66AE">
        <w:rPr>
          <w:rFonts w:ascii="Times New Roman" w:hAnsi="Times New Roman"/>
          <w:sz w:val="28"/>
          <w:szCs w:val="28"/>
        </w:rPr>
        <w:t xml:space="preserve"> бюджета привле</w:t>
      </w:r>
      <w:r>
        <w:rPr>
          <w:rFonts w:ascii="Times New Roman" w:hAnsi="Times New Roman"/>
          <w:sz w:val="28"/>
          <w:szCs w:val="28"/>
          <w:lang w:val="ru-RU"/>
        </w:rPr>
        <w:t>каются</w:t>
      </w:r>
      <w:r w:rsidRPr="00AC66AE">
        <w:rPr>
          <w:rFonts w:ascii="Times New Roman" w:hAnsi="Times New Roman"/>
          <w:sz w:val="28"/>
          <w:szCs w:val="28"/>
        </w:rPr>
        <w:t xml:space="preserve"> в рамках участия </w:t>
      </w:r>
      <w:r w:rsidRPr="00AC66AE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«город Свирск» </w:t>
      </w:r>
      <w:r w:rsidRPr="00AC66AE">
        <w:rPr>
          <w:rFonts w:ascii="Times New Roman" w:hAnsi="Times New Roman"/>
          <w:sz w:val="28"/>
          <w:szCs w:val="28"/>
        </w:rPr>
        <w:t>в программе «</w:t>
      </w:r>
      <w:r w:rsidRPr="00AC66AE">
        <w:rPr>
          <w:rStyle w:val="ep"/>
          <w:rFonts w:ascii="Times New Roman" w:hAnsi="Times New Roman"/>
          <w:sz w:val="28"/>
          <w:szCs w:val="28"/>
        </w:rPr>
        <w:t>Энергосбережение</w:t>
      </w:r>
      <w:r w:rsidRPr="00AC66AE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</w:t>
      </w:r>
      <w:r w:rsidRPr="00AC66AE">
        <w:rPr>
          <w:rFonts w:ascii="Times New Roman" w:hAnsi="Times New Roman"/>
          <w:sz w:val="28"/>
          <w:szCs w:val="28"/>
          <w:lang w:val="ru-RU"/>
        </w:rPr>
        <w:t xml:space="preserve"> на территории Иркутской области на 2011-2015 годы и на период 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66AE">
        <w:rPr>
          <w:rFonts w:ascii="Times New Roman" w:hAnsi="Times New Roman"/>
          <w:sz w:val="28"/>
          <w:szCs w:val="28"/>
          <w:lang w:val="ru-RU"/>
        </w:rPr>
        <w:t>2020 года</w:t>
      </w:r>
      <w:r w:rsidRPr="00AC66AE">
        <w:rPr>
          <w:rFonts w:ascii="Times New Roman" w:hAnsi="Times New Roman"/>
          <w:sz w:val="28"/>
          <w:szCs w:val="28"/>
        </w:rPr>
        <w:t xml:space="preserve">», утвержденной </w:t>
      </w:r>
      <w:r w:rsidRPr="00AC66AE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Pr="00AC66AE">
        <w:rPr>
          <w:rFonts w:ascii="Times New Roman" w:hAnsi="Times New Roman"/>
          <w:sz w:val="28"/>
          <w:szCs w:val="28"/>
        </w:rPr>
        <w:t xml:space="preserve"> Правительства </w:t>
      </w:r>
      <w:r w:rsidRPr="00AC66AE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Pr="00AC66AE">
        <w:rPr>
          <w:rFonts w:ascii="Times New Roman" w:hAnsi="Times New Roman"/>
          <w:sz w:val="28"/>
          <w:szCs w:val="28"/>
        </w:rPr>
        <w:t xml:space="preserve"> от </w:t>
      </w:r>
      <w:r w:rsidRPr="00AC66AE">
        <w:rPr>
          <w:rFonts w:ascii="Times New Roman" w:hAnsi="Times New Roman"/>
          <w:sz w:val="28"/>
          <w:szCs w:val="28"/>
          <w:lang w:val="ru-RU"/>
        </w:rPr>
        <w:t>02.12.2010</w:t>
      </w:r>
      <w:r w:rsidRPr="00AC66AE">
        <w:rPr>
          <w:rFonts w:ascii="Times New Roman" w:hAnsi="Times New Roman"/>
          <w:sz w:val="28"/>
          <w:szCs w:val="28"/>
        </w:rPr>
        <w:t xml:space="preserve"> года № </w:t>
      </w:r>
      <w:r w:rsidRPr="00AC66AE">
        <w:rPr>
          <w:rFonts w:ascii="Times New Roman" w:hAnsi="Times New Roman"/>
          <w:sz w:val="28"/>
          <w:szCs w:val="28"/>
          <w:lang w:val="ru-RU"/>
        </w:rPr>
        <w:t xml:space="preserve">318-пп и </w:t>
      </w:r>
      <w:r w:rsidRPr="00AC66AE">
        <w:rPr>
          <w:rFonts w:ascii="Times New Roman" w:hAnsi="Times New Roman"/>
          <w:sz w:val="28"/>
          <w:szCs w:val="28"/>
        </w:rPr>
        <w:t xml:space="preserve">в других </w:t>
      </w:r>
      <w:r w:rsidRPr="00AC66AE">
        <w:rPr>
          <w:rFonts w:ascii="Times New Roman" w:hAnsi="Times New Roman"/>
          <w:sz w:val="28"/>
          <w:szCs w:val="28"/>
          <w:lang w:val="ru-RU"/>
        </w:rPr>
        <w:t xml:space="preserve">областных и федеральных </w:t>
      </w:r>
      <w:r w:rsidRPr="00AC66AE">
        <w:rPr>
          <w:rFonts w:ascii="Times New Roman" w:hAnsi="Times New Roman"/>
          <w:sz w:val="28"/>
          <w:szCs w:val="28"/>
        </w:rPr>
        <w:t>программах.</w:t>
      </w:r>
    </w:p>
    <w:p w:rsidR="00B336A7" w:rsidRPr="00A24F4F" w:rsidRDefault="00B336A7" w:rsidP="00B336A7">
      <w:pPr>
        <w:pStyle w:val="HTML"/>
        <w:tabs>
          <w:tab w:val="clear" w:pos="916"/>
          <w:tab w:val="left" w:pos="709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Внебюджетные источники привлекаются в рамках утверждённых инвестиционных программ ресурсоснабжающих организаций.</w:t>
      </w:r>
    </w:p>
    <w:p w:rsidR="00B336A7" w:rsidRPr="00AC66AE" w:rsidRDefault="00B336A7" w:rsidP="00B336A7">
      <w:pPr>
        <w:rPr>
          <w:rFonts w:ascii="Times New Roman" w:hAnsi="Times New Roman" w:cs="Times New Roman"/>
          <w:sz w:val="28"/>
          <w:szCs w:val="28"/>
        </w:rPr>
      </w:pPr>
      <w:r w:rsidRPr="00AC66AE">
        <w:rPr>
          <w:rFonts w:ascii="Times New Roman" w:hAnsi="Times New Roman" w:cs="Times New Roman"/>
          <w:sz w:val="28"/>
          <w:szCs w:val="28"/>
        </w:rPr>
        <w:t>Объем финансирования программы подлежит ежегодному уточнению.</w:t>
      </w:r>
    </w:p>
    <w:p w:rsidR="00B336A7" w:rsidRPr="00AC66AE" w:rsidRDefault="00B336A7" w:rsidP="00B336A7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802F3"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муниципальной программы Энергососбережение и повышение энергетической эффективности на территории города Свирска на 2010-2015 год и на период до 2020 года» составляет </w:t>
      </w:r>
      <w:r w:rsidR="003619E2">
        <w:rPr>
          <w:rFonts w:ascii="Times New Roman" w:hAnsi="Times New Roman" w:cs="Times New Roman"/>
          <w:sz w:val="28"/>
          <w:szCs w:val="28"/>
        </w:rPr>
        <w:t>180</w:t>
      </w:r>
      <w:r w:rsidR="00FC52F2">
        <w:rPr>
          <w:rFonts w:ascii="Times New Roman" w:hAnsi="Times New Roman" w:cs="Times New Roman"/>
          <w:sz w:val="28"/>
          <w:szCs w:val="28"/>
        </w:rPr>
        <w:t>61</w:t>
      </w:r>
      <w:r w:rsidR="003619E2">
        <w:rPr>
          <w:rFonts w:ascii="Times New Roman" w:hAnsi="Times New Roman" w:cs="Times New Roman"/>
          <w:sz w:val="28"/>
          <w:szCs w:val="28"/>
        </w:rPr>
        <w:t>8,58</w:t>
      </w:r>
      <w:r w:rsidRPr="00D802F3">
        <w:rPr>
          <w:rFonts w:ascii="Times New Roman" w:hAnsi="Times New Roman" w:cs="Times New Roman"/>
          <w:sz w:val="28"/>
          <w:szCs w:val="28"/>
        </w:rPr>
        <w:t xml:space="preserve"> тыс. 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AC66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336A7" w:rsidRDefault="00B336A7" w:rsidP="00B336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расходов</w:t>
      </w:r>
      <w:r w:rsidRPr="00AC66AE">
        <w:rPr>
          <w:rFonts w:ascii="Times New Roman" w:hAnsi="Times New Roman" w:cs="Times New Roman"/>
          <w:sz w:val="28"/>
          <w:szCs w:val="28"/>
        </w:rPr>
        <w:t xml:space="preserve"> на реализацию программы «Энергососбережение и повышение энергетической эффективности на территории города Свирска на 2010-2015 год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Pr="00AC66AE">
        <w:rPr>
          <w:rFonts w:ascii="Times New Roman" w:hAnsi="Times New Roman" w:cs="Times New Roman"/>
          <w:sz w:val="28"/>
          <w:szCs w:val="28"/>
        </w:rPr>
        <w:t xml:space="preserve">» за счет всех источников по </w:t>
      </w:r>
      <w:r>
        <w:rPr>
          <w:rFonts w:ascii="Times New Roman" w:hAnsi="Times New Roman" w:cs="Times New Roman"/>
          <w:sz w:val="28"/>
          <w:szCs w:val="28"/>
        </w:rPr>
        <w:t xml:space="preserve">годам </w:t>
      </w:r>
      <w:r w:rsidRPr="00AC66AE">
        <w:rPr>
          <w:rFonts w:ascii="Times New Roman" w:hAnsi="Times New Roman" w:cs="Times New Roman"/>
          <w:sz w:val="28"/>
          <w:szCs w:val="28"/>
        </w:rPr>
        <w:t>изложен в таблице.</w:t>
      </w:r>
    </w:p>
    <w:p w:rsidR="00100A38" w:rsidRDefault="00100A38" w:rsidP="00B336A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6AE">
        <w:rPr>
          <w:rFonts w:ascii="Times New Roman" w:hAnsi="Times New Roman" w:cs="Times New Roman"/>
          <w:sz w:val="28"/>
          <w:szCs w:val="28"/>
        </w:rPr>
        <w:t>Таблица</w:t>
      </w:r>
    </w:p>
    <w:p w:rsidR="00B336A7" w:rsidRPr="00AC66AE" w:rsidRDefault="00B336A7" w:rsidP="00B336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4" w:type="dxa"/>
        <w:tblInd w:w="1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6"/>
        <w:gridCol w:w="1843"/>
        <w:gridCol w:w="1932"/>
        <w:gridCol w:w="1895"/>
        <w:gridCol w:w="2268"/>
      </w:tblGrid>
      <w:tr w:rsidR="00B336A7" w:rsidRPr="00100A38" w:rsidTr="009100C7">
        <w:trPr>
          <w:cantSplit/>
          <w:trHeight w:val="285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тыс.руб.</w:t>
            </w:r>
          </w:p>
        </w:tc>
      </w:tr>
      <w:tr w:rsidR="00B336A7" w:rsidRPr="00100A38" w:rsidTr="009100C7">
        <w:trPr>
          <w:cantSplit/>
          <w:trHeight w:val="254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B336A7" w:rsidRPr="00100A38" w:rsidTr="009100C7">
        <w:trPr>
          <w:cantSplit/>
          <w:trHeight w:val="214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всего, тыс.руб.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336A7" w:rsidRPr="00100A38" w:rsidTr="009100C7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9100C7" w:rsidP="00FC52F2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FC52F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FC52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9100C7" w:rsidP="00FC52F2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52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8728,96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169389,38</w:t>
            </w:r>
          </w:p>
        </w:tc>
      </w:tr>
      <w:tr w:rsidR="00B336A7" w:rsidRPr="00100A38" w:rsidTr="009100C7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6861,60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6511,60</w:t>
            </w:r>
          </w:p>
        </w:tc>
      </w:tr>
      <w:tr w:rsidR="00B336A7" w:rsidRPr="00100A38" w:rsidTr="009100C7">
        <w:trPr>
          <w:cantSplit/>
          <w:trHeight w:val="27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F72882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48004,76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624,77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184,10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47195,89</w:t>
            </w:r>
          </w:p>
        </w:tc>
      </w:tr>
      <w:tr w:rsidR="00B336A7" w:rsidRPr="00100A38" w:rsidTr="009100C7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25510,31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707,84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351,10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24451,37</w:t>
            </w:r>
          </w:p>
        </w:tc>
      </w:tr>
      <w:tr w:rsidR="00B336A7" w:rsidRPr="00100A38" w:rsidTr="009100C7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18929,73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18602,56</w:t>
            </w:r>
          </w:p>
        </w:tc>
      </w:tr>
      <w:tr w:rsidR="00B336A7" w:rsidRPr="00100A38" w:rsidTr="009100C7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17056,38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250,31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4880,90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11925,17</w:t>
            </w:r>
          </w:p>
        </w:tc>
      </w:tr>
      <w:tr w:rsidR="00B336A7" w:rsidRPr="00100A38" w:rsidTr="009100C7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22948,60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336,81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2839,69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19772,10</w:t>
            </w:r>
          </w:p>
        </w:tc>
      </w:tr>
      <w:tr w:rsidR="00B336A7" w:rsidRPr="00100A38" w:rsidTr="009100C7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6138,34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6041,84</w:t>
            </w:r>
          </w:p>
        </w:tc>
      </w:tr>
      <w:tr w:rsidR="00B336A7" w:rsidRPr="00100A38" w:rsidTr="009100C7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7182,82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7112,82</w:t>
            </w:r>
          </w:p>
        </w:tc>
      </w:tr>
      <w:tr w:rsidR="00B336A7" w:rsidRPr="00100A38" w:rsidTr="009100C7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8430,56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8360,56</w:t>
            </w:r>
          </w:p>
        </w:tc>
      </w:tr>
      <w:tr w:rsidR="00B336A7" w:rsidRPr="00100A38" w:rsidTr="009100C7">
        <w:trPr>
          <w:cantSplit/>
          <w:trHeight w:val="34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9933,28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9863,28</w:t>
            </w:r>
          </w:p>
        </w:tc>
      </w:tr>
      <w:tr w:rsidR="00B336A7" w:rsidRPr="00100A38" w:rsidTr="009100C7">
        <w:trPr>
          <w:cantSplit/>
          <w:trHeight w:val="2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9100C7" w:rsidP="00FC52F2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52F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FC52F2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9552,19</w:t>
            </w:r>
          </w:p>
        </w:tc>
      </w:tr>
    </w:tbl>
    <w:p w:rsidR="00B336A7" w:rsidRDefault="00B336A7" w:rsidP="00B336A7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</w:p>
    <w:p w:rsidR="00B336A7" w:rsidRPr="00D802F3" w:rsidRDefault="00B336A7" w:rsidP="00B336A7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802F3">
        <w:rPr>
          <w:rFonts w:ascii="Times New Roman" w:hAnsi="Times New Roman" w:cs="Times New Roman"/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B336A7" w:rsidRDefault="00B336A7" w:rsidP="00B336A7">
      <w:pPr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6A7" w:rsidRPr="0057565B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B336A7" w:rsidRPr="0057565B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65B">
        <w:rPr>
          <w:rFonts w:ascii="Times New Roman" w:hAnsi="Times New Roman" w:cs="Times New Roman"/>
          <w:sz w:val="28"/>
          <w:szCs w:val="28"/>
        </w:rPr>
        <w:t>рограммы могут быть выделены следующие риски ее реализации:</w:t>
      </w:r>
    </w:p>
    <w:p w:rsidR="00B336A7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 xml:space="preserve">1. Правовые риски, связанные с изменением федерального, областного бюджетного законодательства, законодательства в сфере государственного управления. Данная группа рисков может привести к изменению условий и сроков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65B">
        <w:rPr>
          <w:rFonts w:ascii="Times New Roman" w:hAnsi="Times New Roman" w:cs="Times New Roman"/>
          <w:sz w:val="28"/>
          <w:szCs w:val="28"/>
        </w:rPr>
        <w:t>рограммы.</w:t>
      </w:r>
    </w:p>
    <w:p w:rsidR="00B336A7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 xml:space="preserve">С целью ограничения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 w:rsidRPr="0057565B">
        <w:rPr>
          <w:rFonts w:ascii="Times New Roman" w:hAnsi="Times New Roman" w:cs="Times New Roman"/>
          <w:sz w:val="28"/>
          <w:szCs w:val="28"/>
        </w:rPr>
        <w:t xml:space="preserve"> рисков планируется</w:t>
      </w:r>
    </w:p>
    <w:p w:rsidR="00B336A7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мониторинг изменения федерального и регионального законодательства с оценкой возможных последствий;</w:t>
      </w:r>
    </w:p>
    <w:p w:rsidR="00B336A7" w:rsidRPr="0057565B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актуализировать нормативно-правовые акты муниципального образования «город Свирск» в сфере реализации муниципальной программы.</w:t>
      </w:r>
    </w:p>
    <w:p w:rsidR="00B336A7" w:rsidRPr="0057565B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>2. Финансовые риски, связанные с возникновением бюджетного дефицита и недостаточным вследствие этого уровнем бюджетного финансирования. Данная группа рисков может привести к недофинансированию, сокращению или прекращению программных мероприятий.</w:t>
      </w:r>
    </w:p>
    <w:p w:rsidR="00B336A7" w:rsidRPr="0057565B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>С целью ограничения финансовых рисков планируется:</w:t>
      </w:r>
    </w:p>
    <w:p w:rsidR="00B336A7" w:rsidRPr="0057565B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65B">
        <w:rPr>
          <w:rFonts w:ascii="Times New Roman" w:hAnsi="Times New Roman" w:cs="Times New Roman"/>
          <w:sz w:val="28"/>
          <w:szCs w:val="28"/>
        </w:rPr>
        <w:t xml:space="preserve">ежегодно уточнять объемы финансовых средств, предусмотренных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65B">
        <w:rPr>
          <w:rFonts w:ascii="Times New Roman" w:hAnsi="Times New Roman" w:cs="Times New Roman"/>
          <w:sz w:val="28"/>
          <w:szCs w:val="28"/>
        </w:rPr>
        <w:t>рограммы, в зависимости от достигнутых результатов;</w:t>
      </w:r>
    </w:p>
    <w:p w:rsidR="00B336A7" w:rsidRPr="0057565B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65B">
        <w:rPr>
          <w:rFonts w:ascii="Times New Roman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B336A7" w:rsidRPr="0057565B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65B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B336A7" w:rsidRPr="0057565B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65B">
        <w:rPr>
          <w:rFonts w:ascii="Times New Roman" w:hAnsi="Times New Roman" w:cs="Times New Roman"/>
          <w:sz w:val="28"/>
          <w:szCs w:val="28"/>
        </w:rPr>
        <w:t xml:space="preserve">привлечение внебюджетных источников финансирования в рамках самостоятельной деятельности заинтересованных участников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65B">
        <w:rPr>
          <w:rFonts w:ascii="Times New Roman" w:hAnsi="Times New Roman" w:cs="Times New Roman"/>
          <w:sz w:val="28"/>
          <w:szCs w:val="28"/>
        </w:rPr>
        <w:t xml:space="preserve">рограммы (по основным мероприятиям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65B">
        <w:rPr>
          <w:rFonts w:ascii="Times New Roman" w:hAnsi="Times New Roman" w:cs="Times New Roman"/>
          <w:sz w:val="28"/>
          <w:szCs w:val="28"/>
        </w:rPr>
        <w:t xml:space="preserve">рограммы) и участников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65B">
        <w:rPr>
          <w:rFonts w:ascii="Times New Roman" w:hAnsi="Times New Roman" w:cs="Times New Roman"/>
          <w:sz w:val="28"/>
          <w:szCs w:val="28"/>
        </w:rPr>
        <w:t>рограммы (по мероприятиям, включенным в областные целевые программы).</w:t>
      </w:r>
    </w:p>
    <w:p w:rsidR="00B336A7" w:rsidRPr="0057565B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>3. Орг</w:t>
      </w:r>
      <w:r>
        <w:rPr>
          <w:rFonts w:ascii="Times New Roman" w:hAnsi="Times New Roman" w:cs="Times New Roman"/>
          <w:sz w:val="28"/>
          <w:szCs w:val="28"/>
        </w:rPr>
        <w:t>анизационные риски, связанные с</w:t>
      </w:r>
      <w:r w:rsidRPr="0057565B">
        <w:rPr>
          <w:rFonts w:ascii="Times New Roman" w:hAnsi="Times New Roman" w:cs="Times New Roman"/>
          <w:sz w:val="28"/>
          <w:szCs w:val="28"/>
        </w:rPr>
        <w:t xml:space="preserve"> ограниченностью кадрового потенциала муниципальных учреждений, принимающих участие в </w:t>
      </w:r>
      <w:r>
        <w:rPr>
          <w:rFonts w:ascii="Times New Roman" w:hAnsi="Times New Roman" w:cs="Times New Roman"/>
          <w:sz w:val="28"/>
          <w:szCs w:val="28"/>
        </w:rPr>
        <w:t>программе.</w:t>
      </w:r>
      <w:r w:rsidRPr="00575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6A7" w:rsidRPr="0057565B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>С целью ограничения организационных рисков необходимо:</w:t>
      </w:r>
    </w:p>
    <w:p w:rsidR="00B336A7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65B">
        <w:rPr>
          <w:rFonts w:ascii="Times New Roman" w:hAnsi="Times New Roman" w:cs="Times New Roman"/>
          <w:sz w:val="28"/>
          <w:szCs w:val="28"/>
        </w:rPr>
        <w:t xml:space="preserve">решать вопросы, связанные с обучением специалистов в области </w:t>
      </w:r>
      <w:r>
        <w:rPr>
          <w:rFonts w:ascii="Times New Roman" w:hAnsi="Times New Roman" w:cs="Times New Roman"/>
          <w:sz w:val="28"/>
          <w:szCs w:val="28"/>
        </w:rPr>
        <w:t>энергосбережения</w:t>
      </w:r>
      <w:r w:rsidRPr="0057565B">
        <w:rPr>
          <w:rFonts w:ascii="Times New Roman" w:hAnsi="Times New Roman" w:cs="Times New Roman"/>
          <w:sz w:val="28"/>
          <w:szCs w:val="28"/>
        </w:rPr>
        <w:t xml:space="preserve">. Указанные кадровые мероприятия должны осуществляться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65B">
        <w:rPr>
          <w:rFonts w:ascii="Times New Roman" w:hAnsi="Times New Roman" w:cs="Times New Roman"/>
          <w:sz w:val="28"/>
          <w:szCs w:val="28"/>
        </w:rPr>
        <w:t xml:space="preserve">рограммы во взаимодействии с участниками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65B">
        <w:rPr>
          <w:rFonts w:ascii="Times New Roman" w:hAnsi="Times New Roman" w:cs="Times New Roman"/>
          <w:sz w:val="28"/>
          <w:szCs w:val="28"/>
        </w:rPr>
        <w:t xml:space="preserve">рограммы. </w:t>
      </w:r>
      <w:r w:rsidRPr="0057565B">
        <w:rPr>
          <w:rFonts w:ascii="Times New Roman" w:hAnsi="Times New Roman" w:cs="Times New Roman"/>
          <w:sz w:val="28"/>
          <w:szCs w:val="28"/>
        </w:rPr>
        <w:tab/>
        <w:t xml:space="preserve">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65B">
        <w:rPr>
          <w:rFonts w:ascii="Times New Roman" w:hAnsi="Times New Roman" w:cs="Times New Roman"/>
          <w:sz w:val="28"/>
          <w:szCs w:val="28"/>
        </w:rPr>
        <w:t xml:space="preserve">рограммы качественно и в срок </w:t>
      </w:r>
      <w:r w:rsidRPr="0057565B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при условии достаточности кадровых ресурсов участников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65B">
        <w:rPr>
          <w:rFonts w:ascii="Times New Roman" w:hAnsi="Times New Roman" w:cs="Times New Roman"/>
          <w:sz w:val="28"/>
          <w:szCs w:val="28"/>
        </w:rPr>
        <w:t>рограммы.</w:t>
      </w:r>
    </w:p>
    <w:p w:rsidR="00B336A7" w:rsidRPr="00100A38" w:rsidRDefault="00B336A7" w:rsidP="00B336A7">
      <w:pPr>
        <w:spacing w:line="232" w:lineRule="auto"/>
        <w:rPr>
          <w:rFonts w:ascii="Times New Roman" w:hAnsi="Times New Roman" w:cs="Times New Roman"/>
          <w:color w:val="FFC000"/>
          <w:sz w:val="28"/>
          <w:szCs w:val="28"/>
        </w:rPr>
      </w:pPr>
    </w:p>
    <w:p w:rsidR="00B336A7" w:rsidRPr="00D802F3" w:rsidRDefault="00B336A7" w:rsidP="00B81E48">
      <w:pPr>
        <w:suppressAutoHyphens/>
        <w:spacing w:line="242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802F3">
        <w:rPr>
          <w:rFonts w:ascii="Times New Roman" w:hAnsi="Times New Roman" w:cs="Times New Roman"/>
          <w:b/>
          <w:sz w:val="28"/>
          <w:szCs w:val="28"/>
        </w:rPr>
        <w:t>. ОЖИДАЕМЫЕ КОНЕЧНЫЕ РЕЗУЛЬТАТЫ РЕАЛИЗАЦИИ МУНИЦИПАЛЬНОЙ ПРОГРАММЫ</w:t>
      </w:r>
    </w:p>
    <w:p w:rsidR="00B336A7" w:rsidRPr="00F72882" w:rsidRDefault="00B336A7" w:rsidP="00B336A7">
      <w:pPr>
        <w:suppressAutoHyphens/>
        <w:spacing w:line="242" w:lineRule="auto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36A7" w:rsidRPr="00A145A1" w:rsidRDefault="00B336A7" w:rsidP="00462820">
      <w:pPr>
        <w:suppressAutoHyphens/>
        <w:outlineLvl w:val="1"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>Ожидается, что в результате реализации программы за период с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45A1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145A1">
        <w:rPr>
          <w:rFonts w:ascii="Times New Roman" w:hAnsi="Times New Roman" w:cs="Times New Roman"/>
          <w:sz w:val="28"/>
          <w:szCs w:val="28"/>
        </w:rPr>
        <w:t xml:space="preserve"> годы удастся достичь следующих показателей:</w:t>
      </w:r>
    </w:p>
    <w:p w:rsidR="00B336A7" w:rsidRPr="00893900" w:rsidRDefault="00B336A7" w:rsidP="00462820">
      <w:pPr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3900">
        <w:rPr>
          <w:rFonts w:ascii="Times New Roman" w:hAnsi="Times New Roman" w:cs="Times New Roman"/>
          <w:sz w:val="28"/>
          <w:szCs w:val="28"/>
        </w:rPr>
        <w:t xml:space="preserve">. Доля объемов тепловой энергии (далее – ТЭ), потребляемой в МКД, оплата которой осуществляется с использованием коллективных (общедомовых) приборов учета, в общем объеме тепловой энергии, потребляемой в МКД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893900">
        <w:rPr>
          <w:rFonts w:ascii="Times New Roman" w:hAnsi="Times New Roman" w:cs="Times New Roman"/>
          <w:sz w:val="28"/>
          <w:szCs w:val="28"/>
        </w:rPr>
        <w:t xml:space="preserve"> – </w:t>
      </w:r>
      <w:r w:rsidRPr="000B5051">
        <w:rPr>
          <w:rFonts w:ascii="Times New Roman" w:hAnsi="Times New Roman" w:cs="Times New Roman"/>
          <w:sz w:val="28"/>
          <w:szCs w:val="28"/>
        </w:rPr>
        <w:t>35%.</w:t>
      </w:r>
    </w:p>
    <w:p w:rsidR="00B336A7" w:rsidRPr="00893900" w:rsidRDefault="00B336A7" w:rsidP="00B336A7">
      <w:pPr>
        <w:outlineLvl w:val="4"/>
        <w:rPr>
          <w:rFonts w:ascii="Times New Roman" w:hAnsi="Times New Roman" w:cs="Times New Roman"/>
          <w:sz w:val="28"/>
          <w:szCs w:val="28"/>
        </w:rPr>
      </w:pPr>
      <w:r w:rsidRPr="00893900">
        <w:rPr>
          <w:rFonts w:ascii="Times New Roman" w:hAnsi="Times New Roman" w:cs="Times New Roman"/>
          <w:sz w:val="28"/>
          <w:szCs w:val="28"/>
        </w:rPr>
        <w:t xml:space="preserve">2. 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89390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3900">
        <w:rPr>
          <w:rFonts w:ascii="Times New Roman" w:hAnsi="Times New Roman" w:cs="Times New Roman"/>
          <w:sz w:val="28"/>
          <w:szCs w:val="28"/>
        </w:rPr>
        <w:t>0%.</w:t>
      </w:r>
    </w:p>
    <w:p w:rsidR="00B336A7" w:rsidRPr="00893900" w:rsidRDefault="00B336A7" w:rsidP="00B336A7">
      <w:pPr>
        <w:outlineLvl w:val="4"/>
        <w:rPr>
          <w:rFonts w:ascii="Times New Roman" w:hAnsi="Times New Roman" w:cs="Times New Roman"/>
          <w:sz w:val="28"/>
          <w:szCs w:val="28"/>
        </w:rPr>
      </w:pPr>
      <w:r w:rsidRPr="00893900">
        <w:rPr>
          <w:rFonts w:ascii="Times New Roman" w:hAnsi="Times New Roman" w:cs="Times New Roman"/>
          <w:sz w:val="28"/>
          <w:szCs w:val="28"/>
        </w:rPr>
        <w:t xml:space="preserve">3. 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Свирск» </w:t>
      </w:r>
      <w:r w:rsidRPr="00893900">
        <w:rPr>
          <w:rFonts w:ascii="Times New Roman" w:hAnsi="Times New Roman" w:cs="Times New Roman"/>
          <w:sz w:val="28"/>
          <w:szCs w:val="28"/>
        </w:rPr>
        <w:t>- 100%.</w:t>
      </w:r>
    </w:p>
    <w:p w:rsidR="00B336A7" w:rsidRPr="00E478D8" w:rsidRDefault="00B336A7" w:rsidP="00B336A7">
      <w:pPr>
        <w:outlineLvl w:val="4"/>
        <w:rPr>
          <w:rFonts w:ascii="Times New Roman" w:hAnsi="Times New Roman" w:cs="Times New Roman"/>
          <w:color w:val="FF0000"/>
          <w:sz w:val="28"/>
          <w:szCs w:val="28"/>
        </w:rPr>
      </w:pPr>
      <w:r w:rsidRPr="00893900">
        <w:rPr>
          <w:rFonts w:ascii="Times New Roman" w:hAnsi="Times New Roman" w:cs="Times New Roman"/>
          <w:sz w:val="28"/>
          <w:szCs w:val="28"/>
        </w:rPr>
        <w:t xml:space="preserve">4. Доля объемов ТЭ, потребляемой БУ, расчеты за которую осуществляются с использованием приборов учета, в общем объеме ТЭ, потребляемой БУ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893900">
        <w:rPr>
          <w:rFonts w:ascii="Times New Roman" w:hAnsi="Times New Roman" w:cs="Times New Roman"/>
          <w:sz w:val="28"/>
          <w:szCs w:val="28"/>
        </w:rPr>
        <w:t xml:space="preserve"> - </w:t>
      </w:r>
      <w:r w:rsidRPr="000B5051">
        <w:rPr>
          <w:rFonts w:ascii="Times New Roman" w:hAnsi="Times New Roman" w:cs="Times New Roman"/>
          <w:sz w:val="28"/>
          <w:szCs w:val="28"/>
        </w:rPr>
        <w:t>60%.</w:t>
      </w:r>
    </w:p>
    <w:p w:rsidR="00B336A7" w:rsidRPr="00893900" w:rsidRDefault="00B336A7" w:rsidP="00B336A7">
      <w:pPr>
        <w:outlineLvl w:val="4"/>
        <w:rPr>
          <w:rFonts w:ascii="Times New Roman" w:hAnsi="Times New Roman" w:cs="Times New Roman"/>
          <w:sz w:val="28"/>
          <w:szCs w:val="28"/>
        </w:rPr>
      </w:pPr>
      <w:r w:rsidRPr="00893900">
        <w:rPr>
          <w:rFonts w:ascii="Times New Roman" w:hAnsi="Times New Roman" w:cs="Times New Roman"/>
          <w:sz w:val="28"/>
          <w:szCs w:val="28"/>
        </w:rPr>
        <w:t xml:space="preserve">5. Доля объемов электрической энергии, потребляемой в многоквартирных домах (далее - МКД), расчеты за которую осуществляются с использованием коллективных (общедомовых) приборов учета, в общем объеме электрической энергии (далее – ЭЭ), потребляемой в МКД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89390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5396">
        <w:rPr>
          <w:rFonts w:ascii="Times New Roman" w:hAnsi="Times New Roman" w:cs="Times New Roman"/>
          <w:sz w:val="28"/>
          <w:szCs w:val="28"/>
        </w:rPr>
        <w:t>0%</w:t>
      </w:r>
      <w:r w:rsidRPr="00893900">
        <w:rPr>
          <w:rFonts w:ascii="Times New Roman" w:hAnsi="Times New Roman" w:cs="Times New Roman"/>
          <w:sz w:val="28"/>
          <w:szCs w:val="28"/>
        </w:rPr>
        <w:t>.</w:t>
      </w:r>
    </w:p>
    <w:p w:rsidR="00B336A7" w:rsidRDefault="00B336A7" w:rsidP="00B336A7">
      <w:pPr>
        <w:outlineLvl w:val="4"/>
        <w:rPr>
          <w:rFonts w:ascii="Times New Roman" w:hAnsi="Times New Roman" w:cs="Times New Roman"/>
          <w:sz w:val="28"/>
          <w:szCs w:val="28"/>
        </w:rPr>
      </w:pPr>
      <w:r w:rsidRPr="00893900">
        <w:rPr>
          <w:rFonts w:ascii="Times New Roman" w:hAnsi="Times New Roman" w:cs="Times New Roman"/>
          <w:sz w:val="28"/>
          <w:szCs w:val="28"/>
        </w:rPr>
        <w:t xml:space="preserve">6. Доля объемов ЭЭ, потребляемой </w:t>
      </w:r>
      <w:r w:rsidRPr="00C861E7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Pr="00893900">
        <w:rPr>
          <w:rFonts w:ascii="Times New Roman" w:hAnsi="Times New Roman" w:cs="Times New Roman"/>
          <w:sz w:val="28"/>
          <w:szCs w:val="28"/>
        </w:rPr>
        <w:t xml:space="preserve"> (БУ), расчеты за которую осуществляются с использованием приборов учета, в общем объеме ЭЭ, потребляемой БУ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 - 100%</w:t>
      </w:r>
      <w:r w:rsidR="00B81E48">
        <w:rPr>
          <w:rFonts w:ascii="Times New Roman" w:hAnsi="Times New Roman" w:cs="Times New Roman"/>
          <w:sz w:val="28"/>
          <w:szCs w:val="28"/>
        </w:rPr>
        <w:t>.</w:t>
      </w:r>
    </w:p>
    <w:p w:rsidR="00B336A7" w:rsidRPr="0012695F" w:rsidRDefault="00B336A7" w:rsidP="00B336A7">
      <w:pPr>
        <w:widowControl/>
        <w:autoSpaceDE/>
        <w:autoSpaceDN/>
        <w:adjustRightInd/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2695F">
        <w:rPr>
          <w:rFonts w:ascii="Times New Roman" w:hAnsi="Times New Roman" w:cs="Times New Roman"/>
          <w:sz w:val="28"/>
          <w:szCs w:val="28"/>
        </w:rPr>
        <w:t>С 01.01.2010 ежегодное снижение в сопоставимых условиях потребления энергоресурсов учреждениями финансируемыми из средств местного бюджета не менее 3% в течение 5 лет. С 01.01.2016 потребление энергоресурсов учреждениями финансируемыми из средств местного бюджета не менее достигнутой экономии 2015</w:t>
      </w:r>
      <w:r w:rsidR="00B81E48">
        <w:rPr>
          <w:rFonts w:ascii="Times New Roman" w:hAnsi="Times New Roman" w:cs="Times New Roman"/>
          <w:sz w:val="28"/>
          <w:szCs w:val="28"/>
        </w:rPr>
        <w:t xml:space="preserve"> </w:t>
      </w:r>
      <w:r w:rsidRPr="0012695F">
        <w:rPr>
          <w:rFonts w:ascii="Times New Roman" w:hAnsi="Times New Roman" w:cs="Times New Roman"/>
          <w:sz w:val="28"/>
          <w:szCs w:val="28"/>
        </w:rPr>
        <w:t>г.</w:t>
      </w:r>
    </w:p>
    <w:p w:rsidR="00B336A7" w:rsidRPr="0012695F" w:rsidRDefault="00B336A7" w:rsidP="00B336A7">
      <w:pPr>
        <w:widowControl/>
        <w:autoSpaceDE/>
        <w:autoSpaceDN/>
        <w:adjustRightInd/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2695F">
        <w:rPr>
          <w:rFonts w:ascii="Times New Roman" w:hAnsi="Times New Roman" w:cs="Times New Roman"/>
          <w:sz w:val="28"/>
          <w:szCs w:val="28"/>
        </w:rPr>
        <w:t>8. Динамика энергоёмкости валового муниципального продукта.</w:t>
      </w:r>
    </w:p>
    <w:p w:rsidR="00B336A7" w:rsidRPr="00A145A1" w:rsidRDefault="00B336A7" w:rsidP="00B336A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B336A7" w:rsidRPr="006760D5" w:rsidRDefault="00B336A7" w:rsidP="00B336A7">
      <w:pPr>
        <w:suppressAutoHyphens/>
        <w:rPr>
          <w:rFonts w:ascii="Times New Roman" w:hAnsi="Times New Roman" w:cs="Times New Roman"/>
          <w:color w:val="FF0000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 xml:space="preserve">1) </w:t>
      </w:r>
      <w:r w:rsidRPr="000B5051">
        <w:rPr>
          <w:rFonts w:ascii="Times New Roman" w:hAnsi="Times New Roman" w:cs="Times New Roman"/>
          <w:sz w:val="28"/>
          <w:szCs w:val="28"/>
        </w:rPr>
        <w:t>проведение преобразований, направленных на снижение рисков инвестирования средств внебюджетных источников в проекты энергосервисного обслуживания объектов коммунальной инфраструктуры и повышение доступности привлечения средств внебюджетных источников для этих целей;</w:t>
      </w:r>
      <w:r w:rsidRPr="006760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336A7" w:rsidRPr="00A145A1" w:rsidRDefault="00B336A7" w:rsidP="00B336A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>2) проведение оптимизации структуры топливно-энергетического баланса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ресурсоснабжающих организаций;</w:t>
      </w:r>
    </w:p>
    <w:p w:rsidR="00B336A7" w:rsidRPr="00A145A1" w:rsidRDefault="00B336A7" w:rsidP="00B336A7">
      <w:pPr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 xml:space="preserve">3) обеспечение повышения конкурентоспособности, финансовой устойчивости, энергетической и экологической безопасности экономики </w:t>
      </w:r>
      <w:r>
        <w:rPr>
          <w:rFonts w:ascii="Times New Roman" w:hAnsi="Times New Roman" w:cs="Times New Roman"/>
          <w:sz w:val="28"/>
          <w:szCs w:val="28"/>
        </w:rPr>
        <w:t>города Свирска</w:t>
      </w:r>
      <w:r w:rsidRPr="00A145A1">
        <w:rPr>
          <w:rFonts w:ascii="Times New Roman" w:hAnsi="Times New Roman" w:cs="Times New Roman"/>
          <w:sz w:val="28"/>
          <w:szCs w:val="28"/>
        </w:rPr>
        <w:t>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ресурсов;</w:t>
      </w:r>
    </w:p>
    <w:p w:rsidR="00B336A7" w:rsidRPr="00A145A1" w:rsidRDefault="00B336A7" w:rsidP="00B336A7">
      <w:pPr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 xml:space="preserve">5) повышение информированности населения по вопросам </w:t>
      </w:r>
      <w:r>
        <w:rPr>
          <w:rFonts w:ascii="Times New Roman" w:hAnsi="Times New Roman" w:cs="Times New Roman"/>
          <w:sz w:val="28"/>
          <w:szCs w:val="28"/>
        </w:rPr>
        <w:t xml:space="preserve">энергосбережения на территории муниципального образования «город Свирск». </w:t>
      </w:r>
    </w:p>
    <w:p w:rsidR="00B336A7" w:rsidRPr="00A145A1" w:rsidRDefault="00B336A7" w:rsidP="00B33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 xml:space="preserve">Реализация программы будет способствовать созданию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145A1">
        <w:rPr>
          <w:rFonts w:ascii="Times New Roman" w:hAnsi="Times New Roman" w:cs="Times New Roman"/>
          <w:sz w:val="28"/>
          <w:szCs w:val="28"/>
        </w:rPr>
        <w:t xml:space="preserve"> комфортной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B336A7" w:rsidRPr="00A145A1" w:rsidRDefault="00B336A7" w:rsidP="00B33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>В результате реализации программы к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145A1">
        <w:rPr>
          <w:rFonts w:ascii="Times New Roman" w:hAnsi="Times New Roman" w:cs="Times New Roman"/>
          <w:sz w:val="28"/>
          <w:szCs w:val="28"/>
        </w:rPr>
        <w:t xml:space="preserve"> году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 </w:t>
      </w:r>
    </w:p>
    <w:p w:rsidR="00B336A7" w:rsidRPr="00A145A1" w:rsidRDefault="00B336A7" w:rsidP="00B33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>приведение жилищного фонда и коммунальной инфраструктуры к состоянию, отвечающему современным условиям энергоэффективности, экологическим требованиям;</w:t>
      </w:r>
    </w:p>
    <w:p w:rsidR="00B336A7" w:rsidRPr="00A145A1" w:rsidRDefault="00B336A7" w:rsidP="00B33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>снижение уровня потерь при производстве, транспортировке и распределении коммунальных ресурсов;</w:t>
      </w:r>
    </w:p>
    <w:p w:rsidR="00B336A7" w:rsidRPr="00A145A1" w:rsidRDefault="00B336A7" w:rsidP="00B33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 xml:space="preserve">повышение удовлетворенности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A145A1">
        <w:rPr>
          <w:rFonts w:ascii="Times New Roman" w:hAnsi="Times New Roman" w:cs="Times New Roman"/>
          <w:sz w:val="28"/>
          <w:szCs w:val="28"/>
        </w:rPr>
        <w:t xml:space="preserve"> уровнем жилищно-коммунального обслуживания.</w:t>
      </w:r>
    </w:p>
    <w:p w:rsidR="00B336A7" w:rsidRDefault="00B336A7" w:rsidP="00B336A7">
      <w:pPr>
        <w:rPr>
          <w:rFonts w:ascii="Times New Roman" w:hAnsi="Times New Roman" w:cs="Times New Roman"/>
          <w:sz w:val="28"/>
          <w:szCs w:val="28"/>
        </w:rPr>
      </w:pPr>
      <w:bookmarkStart w:id="1" w:name="_Toc260137834"/>
    </w:p>
    <w:p w:rsidR="00100A38" w:rsidRDefault="00100A38" w:rsidP="00B336A7">
      <w:pPr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Руководитель апп</w:t>
      </w:r>
      <w:r>
        <w:rPr>
          <w:rFonts w:ascii="Times New Roman" w:hAnsi="Times New Roman" w:cs="Times New Roman"/>
          <w:sz w:val="28"/>
          <w:szCs w:val="28"/>
        </w:rPr>
        <w:t>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Г.А.Макогон</w:t>
      </w:r>
      <w:bookmarkEnd w:id="1"/>
    </w:p>
    <w:p w:rsidR="00B336A7" w:rsidRDefault="00B336A7" w:rsidP="00B336A7">
      <w:pPr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rPr>
          <w:rFonts w:ascii="Times New Roman" w:hAnsi="Times New Roman" w:cs="Times New Roman"/>
          <w:sz w:val="28"/>
          <w:szCs w:val="28"/>
        </w:rPr>
      </w:pPr>
    </w:p>
    <w:p w:rsidR="00100A38" w:rsidRDefault="00100A38" w:rsidP="00B336A7">
      <w:pPr>
        <w:rPr>
          <w:rFonts w:ascii="Times New Roman" w:hAnsi="Times New Roman" w:cs="Times New Roman"/>
          <w:sz w:val="28"/>
          <w:szCs w:val="28"/>
        </w:rPr>
      </w:pPr>
    </w:p>
    <w:p w:rsidR="00B336A7" w:rsidRPr="006710A3" w:rsidRDefault="00B336A7" w:rsidP="00B336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B336A7" w:rsidRPr="006710A3" w:rsidRDefault="00B336A7" w:rsidP="00B336A7">
      <w:pPr>
        <w:tabs>
          <w:tab w:val="left" w:pos="6804"/>
          <w:tab w:val="left" w:pos="7088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Е.Б. Лысенко</w:t>
      </w:r>
    </w:p>
    <w:p w:rsidR="00B336A7" w:rsidRDefault="00B336A7" w:rsidP="00B336A7">
      <w:pPr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117369">
      <w:pPr>
        <w:pStyle w:val="a5"/>
        <w:ind w:left="7200"/>
        <w:jc w:val="right"/>
        <w:rPr>
          <w:szCs w:val="28"/>
        </w:rPr>
      </w:pPr>
    </w:p>
    <w:p w:rsidR="00B336A7" w:rsidRDefault="00B336A7" w:rsidP="00117369">
      <w:pPr>
        <w:pStyle w:val="a5"/>
        <w:ind w:left="7200"/>
        <w:jc w:val="right"/>
        <w:rPr>
          <w:szCs w:val="28"/>
        </w:rPr>
      </w:pPr>
    </w:p>
    <w:p w:rsidR="00B336A7" w:rsidRDefault="00B336A7" w:rsidP="00117369">
      <w:pPr>
        <w:pStyle w:val="a5"/>
        <w:ind w:left="7200"/>
        <w:jc w:val="right"/>
        <w:rPr>
          <w:szCs w:val="28"/>
        </w:rPr>
      </w:pPr>
    </w:p>
    <w:p w:rsidR="00D5491F" w:rsidRDefault="00D5491F" w:rsidP="00117369">
      <w:pPr>
        <w:pStyle w:val="a5"/>
        <w:ind w:left="7200"/>
        <w:jc w:val="right"/>
        <w:rPr>
          <w:szCs w:val="28"/>
        </w:rPr>
      </w:pPr>
    </w:p>
    <w:p w:rsidR="00D5491F" w:rsidRDefault="00D5491F" w:rsidP="00117369">
      <w:pPr>
        <w:pStyle w:val="a5"/>
        <w:ind w:left="7200"/>
        <w:jc w:val="right"/>
        <w:rPr>
          <w:szCs w:val="28"/>
        </w:rPr>
      </w:pPr>
    </w:p>
    <w:p w:rsidR="00D5491F" w:rsidRDefault="00D5491F" w:rsidP="00117369">
      <w:pPr>
        <w:pStyle w:val="a5"/>
        <w:ind w:left="7200"/>
        <w:jc w:val="right"/>
        <w:rPr>
          <w:szCs w:val="28"/>
        </w:rPr>
      </w:pPr>
    </w:p>
    <w:p w:rsidR="00D5491F" w:rsidRDefault="00D5491F" w:rsidP="00117369">
      <w:pPr>
        <w:pStyle w:val="a5"/>
        <w:ind w:left="7200"/>
        <w:jc w:val="right"/>
        <w:rPr>
          <w:szCs w:val="28"/>
        </w:rPr>
      </w:pPr>
    </w:p>
    <w:p w:rsidR="00D5491F" w:rsidRDefault="00D5491F" w:rsidP="00117369">
      <w:pPr>
        <w:pStyle w:val="a5"/>
        <w:ind w:left="7200"/>
        <w:jc w:val="right"/>
        <w:rPr>
          <w:szCs w:val="28"/>
        </w:rPr>
      </w:pPr>
    </w:p>
    <w:p w:rsidR="003619E2" w:rsidRPr="00117369" w:rsidRDefault="003619E2" w:rsidP="003619E2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lastRenderedPageBreak/>
        <w:t>Приложение № 1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повышения энергетической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3F3C25" w:rsidRDefault="003F3C25" w:rsidP="003F3C25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C25" w:rsidRDefault="003F3C25" w:rsidP="003F3C25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C25" w:rsidRDefault="003F3C25" w:rsidP="003F3C25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2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</w:t>
      </w:r>
      <w:r w:rsidR="00D54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C25" w:rsidRDefault="003F3C25" w:rsidP="003F3C25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2C">
        <w:rPr>
          <w:rFonts w:ascii="Times New Roman" w:hAnsi="Times New Roman" w:cs="Times New Roman"/>
          <w:b/>
          <w:sz w:val="28"/>
          <w:szCs w:val="28"/>
        </w:rPr>
        <w:t>для расчета целевых показателей</w:t>
      </w:r>
    </w:p>
    <w:p w:rsidR="00D15B83" w:rsidRDefault="00D15B83" w:rsidP="00D15B83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8"/>
        <w:gridCol w:w="709"/>
      </w:tblGrid>
      <w:tr w:rsidR="00CA32B0" w:rsidRPr="00CA32B0" w:rsidTr="00942ECF">
        <w:trPr>
          <w:trHeight w:val="443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п./п.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Общие сведения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Ед.изм.</w:t>
            </w:r>
          </w:p>
        </w:tc>
        <w:tc>
          <w:tcPr>
            <w:tcW w:w="7796" w:type="dxa"/>
            <w:gridSpan w:val="11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Разбивка по годам</w:t>
            </w:r>
          </w:p>
        </w:tc>
      </w:tr>
      <w:tr w:rsidR="00CA32B0" w:rsidRPr="00CA32B0" w:rsidTr="00942ECF">
        <w:trPr>
          <w:trHeight w:val="523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</w:tr>
      <w:tr w:rsidR="00CA32B0" w:rsidRPr="00CA32B0" w:rsidTr="00942ECF">
        <w:trPr>
          <w:trHeight w:val="30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CA32B0" w:rsidRPr="00CA32B0" w:rsidTr="00942ECF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Муниципальный продукт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млрд.руб.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2,797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3,292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2,918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3,194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3,647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3,223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4,216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5,263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5,112</w:t>
            </w:r>
          </w:p>
        </w:tc>
      </w:tr>
      <w:tr w:rsidR="00CA32B0" w:rsidRPr="00CA32B0" w:rsidTr="00942ECF">
        <w:trPr>
          <w:trHeight w:val="40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Потребление ТЭР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тыс.т.у.т.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29,39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29,88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30,41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29,03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25,32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25,91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24,36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24,43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23,96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24,17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24,06</w:t>
            </w:r>
          </w:p>
        </w:tc>
      </w:tr>
      <w:tr w:rsidR="00CA32B0" w:rsidRPr="00CA32B0" w:rsidTr="00942ECF">
        <w:trPr>
          <w:trHeight w:val="66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потребления ЭЭ МО (по сетям облкоммунэнерго)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 кВтч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30 627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30 610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31 766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37 519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34 850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36 380,20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35 037,50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35 903,00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34 258,85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34 964,95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35 498,89</w:t>
            </w:r>
          </w:p>
        </w:tc>
      </w:tr>
      <w:tr w:rsidR="00CA32B0" w:rsidRPr="00CA32B0" w:rsidTr="00942ECF">
        <w:trPr>
          <w:trHeight w:val="55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потребления ТЭ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 Гкал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75,89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81,13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83,91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92,15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81,62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79,59</w:t>
            </w:r>
          </w:p>
        </w:tc>
      </w:tr>
      <w:tr w:rsidR="00CA32B0" w:rsidRPr="00CA32B0" w:rsidTr="00942ECF">
        <w:trPr>
          <w:trHeight w:val="67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потребления воды МО(22-ЖКХ)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 куб.м.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1 646,69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1 597,90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1 334,20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1 252,85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1 286,90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1 204,82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1 129,90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955,00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849,00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761,20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821,00</w:t>
            </w:r>
          </w:p>
        </w:tc>
      </w:tr>
      <w:tr w:rsidR="00CA32B0" w:rsidRPr="00CA32B0" w:rsidTr="00942ECF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потребления природного газа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 куб.м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1452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потребления ЭЭ, расчеты за которую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тыс.кВтч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26 228,72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24 483,34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25 523,32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32 698,68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29 911,56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31 588,34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30 331,82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31 026,20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28 879,70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28 902,27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29 959,54</w:t>
            </w:r>
          </w:p>
        </w:tc>
      </w:tr>
      <w:tr w:rsidR="00CA32B0" w:rsidRPr="00CA32B0" w:rsidTr="00942ECF">
        <w:trPr>
          <w:trHeight w:val="15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потребления ТЭ, расчеты за которую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тыс.Гкал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45,25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47,73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58,94</w:t>
            </w:r>
          </w:p>
        </w:tc>
      </w:tr>
      <w:tr w:rsidR="00CA32B0" w:rsidRPr="00CA32B0" w:rsidTr="00942ECF">
        <w:trPr>
          <w:trHeight w:val="153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потребления воды, расчеты за которую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 куб.м.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441,5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507,7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552,3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766,4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883,7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793,02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712,17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142E5A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821,00</w:t>
            </w:r>
          </w:p>
        </w:tc>
      </w:tr>
      <w:tr w:rsidR="00CA32B0" w:rsidRPr="00CA32B0" w:rsidTr="00942ECF">
        <w:trPr>
          <w:trHeight w:val="147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потребления природного газа, расчеты за который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 куб.м.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Тариф на ЭЭ по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руб./ кВтч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0,407808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0,538198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0,793786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1,2267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2,1237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2,13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2,60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3,55</w:t>
            </w:r>
          </w:p>
        </w:tc>
      </w:tr>
      <w:tr w:rsidR="00CA32B0" w:rsidRPr="00CA32B0" w:rsidTr="00942ECF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Тариф на ТЭ по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руб./ Гкал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589,61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589,61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679,54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826,7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919,1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954,60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1041,98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1068,74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1061,12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1115,54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1303,90</w:t>
            </w:r>
          </w:p>
        </w:tc>
      </w:tr>
      <w:tr w:rsidR="00CA32B0" w:rsidRPr="00CA32B0" w:rsidTr="00942ECF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Тариф на воду по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руб. /куб.м.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8,07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11,03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12,17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13,86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17,56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19,58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21,69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23,16</w:t>
            </w:r>
          </w:p>
        </w:tc>
      </w:tr>
      <w:tr w:rsidR="00CA32B0" w:rsidRPr="00CA32B0" w:rsidTr="00942EC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Тариф на природный газ по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руб./ тыс.куб.м.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184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производства энергетических ресурсов с использованием возобновляемых источников энергии и/или вторичных энергетических ресурсов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т.у.т.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100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Общий объем энергетических ресурсов, производимых на территории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т.у.т.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20 137,83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20 226,23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21 236,47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18 620,52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23 271,23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21 855,50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20 432,60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20 512,25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19 317,63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18 943,94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20 656,78</w:t>
            </w:r>
          </w:p>
        </w:tc>
      </w:tr>
      <w:tr w:rsidR="00CA32B0" w:rsidRPr="00CA32B0" w:rsidTr="00942ECF">
        <w:trPr>
          <w:trHeight w:val="189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млрд.руб.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0,0151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0,0088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0,0110</w:t>
            </w:r>
          </w:p>
        </w:tc>
      </w:tr>
      <w:tr w:rsidR="00CA32B0" w:rsidRPr="00CA32B0" w:rsidTr="00942ECF">
        <w:trPr>
          <w:trHeight w:val="208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млрд.руб.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0,0028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0,0032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0,0037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0,0067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0,0110</w:t>
            </w:r>
          </w:p>
        </w:tc>
      </w:tr>
      <w:tr w:rsidR="00CA32B0" w:rsidRPr="00CA32B0" w:rsidTr="00942ECF">
        <w:trPr>
          <w:trHeight w:val="127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Расход ТЭ БУ, расчеты за которую осуществляются с использованием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1 931,00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1 962,00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2 381,00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1 274,29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5 583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5 925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7 017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6 787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6 668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6 730</w:t>
            </w:r>
          </w:p>
        </w:tc>
      </w:tr>
      <w:tr w:rsidR="00CA32B0" w:rsidRPr="00CA32B0" w:rsidTr="00942ECF">
        <w:trPr>
          <w:trHeight w:val="133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БУ, в которых расчеты за ТЭ осуществляют с использованием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11 678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6 790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24 400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26 563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28 002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39 640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39 640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39 640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39 640</w:t>
            </w:r>
          </w:p>
        </w:tc>
      </w:tr>
      <w:tr w:rsidR="00CA32B0" w:rsidRPr="00CA32B0" w:rsidTr="00942ECF">
        <w:trPr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Расход ТЭ БУ, расчеты за которую осуществляются с применением расчетных способов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8 821,0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9 174,0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9 477,0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8 046,4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6 595,0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4 481,0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3 839,0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3 485,0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3 194,0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3 062,5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2 682,0</w:t>
            </w:r>
          </w:p>
        </w:tc>
      </w:tr>
      <w:tr w:rsidR="00CA32B0" w:rsidRPr="00CA32B0" w:rsidTr="00942ECF">
        <w:trPr>
          <w:trHeight w:val="130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Площадь БУ, в которых расчеты за ТЭ осуществляют с применением расчетных способов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34 908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34 908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35 823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29 858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24 333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15 312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14 053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11 286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11 363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11 363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11 363</w:t>
            </w:r>
          </w:p>
        </w:tc>
      </w:tr>
      <w:tr w:rsidR="00CA32B0" w:rsidRPr="00CA32B0" w:rsidTr="00942ECF">
        <w:trPr>
          <w:trHeight w:val="156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Расход воды на снабжение БУ, расчеты за которую осуществляются с использованием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15 002,00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15 002,00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32 844,00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29 985,81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42 730,00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34 084,00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38 076,00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35 685,00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30 858,00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31 172,60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32 061,00</w:t>
            </w:r>
          </w:p>
        </w:tc>
      </w:tr>
      <w:tr w:rsidR="00CA32B0" w:rsidRPr="00CA32B0" w:rsidTr="00942ECF">
        <w:trPr>
          <w:trHeight w:val="174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942E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Численность сотрудников бюджетного сектора, в котором расходы воды осуществляют с исп</w:t>
            </w:r>
            <w:r w:rsidR="00942E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1E1613" w:rsidP="002C5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1415</w:t>
            </w:r>
          </w:p>
        </w:tc>
      </w:tr>
      <w:tr w:rsidR="00CA32B0" w:rsidRPr="00CA32B0" w:rsidTr="00942ECF">
        <w:trPr>
          <w:trHeight w:val="163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Расход воды на снабжение БУ, расчеты за которую осуществляются с применением расчетных способов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34 710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28 569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9 890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10 484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9 594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7 613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CA32B0" w:rsidRPr="00CA32B0" w:rsidTr="00942ECF">
        <w:trPr>
          <w:trHeight w:val="163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Численность сотрудников бюджетного сектора, в котором расходы воды осуществляют с применением расчетных способов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A32B0" w:rsidRPr="00CA32B0" w:rsidTr="00942ECF">
        <w:trPr>
          <w:trHeight w:val="154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Расход ЭЭ на обеспечение БУ, расчеты за которую осуществляются с использованием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2 023 000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1 836 000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1937000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1 501 907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2 293 000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2 497 000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2 420 000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2 404 000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2 334 080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1 899 461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1 413 858</w:t>
            </w:r>
          </w:p>
        </w:tc>
      </w:tr>
      <w:tr w:rsidR="00CA32B0" w:rsidRPr="00CA32B0" w:rsidTr="00942ECF">
        <w:trPr>
          <w:trHeight w:val="136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БУ, в котором расчеты за ЭЭ осуществляют с использованием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36 806,65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36 806,65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36 806,65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39419,08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40737,08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41874,66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41874,66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41874,66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41874,66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41874,66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41874,66</w:t>
            </w:r>
          </w:p>
        </w:tc>
      </w:tr>
      <w:tr w:rsidR="00CA32B0" w:rsidRPr="00CA32B0" w:rsidTr="00942ECF">
        <w:trPr>
          <w:trHeight w:val="165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Расход ЭЭ на обеспечение БУ, расчеты за которую осуществляются с применением расчетных способов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124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Площадь БУ, в котором расчеты за ЭЭ осуществляют с применением расчетного способа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93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природного газа, потребляемого (используемого) БУ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 куб.м.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199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природного газа, потребляемого (используемого) БУ, расчеты за который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 куб.м.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202 063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257 747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264 972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339 577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400 455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534 405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759 882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551 265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446 072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658 524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548 111</w:t>
            </w:r>
          </w:p>
        </w:tc>
      </w:tr>
      <w:tr w:rsidR="00CA32B0" w:rsidRPr="00CA32B0" w:rsidTr="00942ECF">
        <w:trPr>
          <w:trHeight w:val="889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Расходы бюджета МО на обеспечение энергетическими ресурсами БУ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7 858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8 557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10 561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11 772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15 003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13 697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11 850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14 661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13 127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15 944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17 976</w:t>
            </w:r>
          </w:p>
        </w:tc>
      </w:tr>
      <w:tr w:rsidR="00CA32B0" w:rsidRPr="00CA32B0" w:rsidTr="00942ECF">
        <w:trPr>
          <w:trHeight w:val="156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Расходы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9 097,52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3 212,49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3 056,00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Общее количество муниципальных БУ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A32B0" w:rsidRPr="00CA32B0" w:rsidTr="00942ECF">
        <w:trPr>
          <w:trHeight w:val="136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 БУ, в отношении которых проведено обязательное энергетическое обследование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A32B0" w:rsidRPr="00CA32B0" w:rsidTr="00942ECF">
        <w:trPr>
          <w:trHeight w:val="129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Число энергосервисных договоров (контрактов), заключенных муниципальными заказчиками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84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Общее количество муниципальных заказчиков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A32B0" w:rsidRPr="00CA32B0" w:rsidTr="00942ECF">
        <w:trPr>
          <w:trHeight w:val="135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заказчиков, заключившие энергосервисные договоры (контракты)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товаров, работ, услуг, закупаемых для муниципальных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71 282,54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65 772,77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134 796,80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147 177,84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219 238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383 680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489 980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281 955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172 784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156 977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155 895</w:t>
            </w:r>
          </w:p>
        </w:tc>
      </w:tr>
      <w:tr w:rsidR="00CA32B0" w:rsidRPr="00CA32B0" w:rsidTr="00942ECF">
        <w:trPr>
          <w:trHeight w:val="189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33 790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382 435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215 910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91 059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134 857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134 112</w:t>
            </w:r>
          </w:p>
        </w:tc>
      </w:tr>
      <w:tr w:rsidR="00CA32B0" w:rsidRPr="00CA32B0" w:rsidTr="00942ECF">
        <w:trPr>
          <w:trHeight w:val="156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МО на предоставление социальной поддержки гражданам по оплате жилого помещения и коммунальных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21 589,52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25 263,86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22 914,23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24 824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24 960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23 072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25 871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27 164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34 037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31 866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30 489,5</w:t>
            </w:r>
          </w:p>
        </w:tc>
      </w:tr>
      <w:tr w:rsidR="00CA32B0" w:rsidRPr="00CA32B0" w:rsidTr="00942ECF">
        <w:trPr>
          <w:trHeight w:val="15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граждан, которым предоставляются социальная поддержка по оплате жилого помещения и коммунальных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5 218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4 798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4 442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4 220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4 052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3 874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3 345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3 197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3 412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3 134</w:t>
            </w:r>
          </w:p>
        </w:tc>
      </w:tr>
      <w:tr w:rsidR="00CA32B0" w:rsidRPr="00CA32B0" w:rsidTr="00942ECF">
        <w:trPr>
          <w:trHeight w:val="141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ЭЭ, потребляемой (используемой) в жилых домах (за исключением многоквартирных домов)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10 797 000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11 164 000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11 577 000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12 607 000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11 740 000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12 173 100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10 919 600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11 634 800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11 877 020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11 643 800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11 948 696</w:t>
            </w:r>
          </w:p>
        </w:tc>
      </w:tr>
      <w:tr w:rsidR="00CA32B0" w:rsidRPr="00CA32B0" w:rsidTr="00942ECF">
        <w:trPr>
          <w:trHeight w:val="249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Объем ЭЭ, потребляемой (используемой) в жилых домах (за исключением многоквартирных домов) МО, расчеты за которую осуществляются с использованием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10 581 000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10 941 000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11 403 000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12 358 000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11 505 000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11 868 800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10 679 400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11 396 000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11 825 600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11 529 500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11 840 912</w:t>
            </w:r>
          </w:p>
        </w:tc>
      </w:tr>
      <w:tr w:rsidR="00CA32B0" w:rsidRPr="00CA32B0" w:rsidTr="00942ECF">
        <w:trPr>
          <w:trHeight w:val="91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ЭЭ, потребляемой (используемой) в многоквартирных домах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11 818 000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12 161 000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12 654 000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12 358 000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11 508 000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11 932 000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10 703 380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11 178 600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8 793 340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9 658 600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7 579 313</w:t>
            </w:r>
          </w:p>
        </w:tc>
      </w:tr>
      <w:tr w:rsidR="00CA32B0" w:rsidRPr="00CA32B0" w:rsidTr="00942ECF">
        <w:trPr>
          <w:trHeight w:val="24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ЭЭ, потребляемой (используемой) в многоквартирных домах,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193 245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268 273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286 536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197 381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195 000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174 330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523 450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1 722 000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6 309 900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8 606 900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7 436 003</w:t>
            </w:r>
          </w:p>
        </w:tc>
      </w:tr>
      <w:tr w:rsidR="00CA32B0" w:rsidRPr="00CA32B0" w:rsidTr="00942ECF">
        <w:trPr>
          <w:trHeight w:val="238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ЭЭ, потребляемой (используемой) в многоквартирных домах МО, расчеты за которую осуществляется с использованием индивидуальных и общих (для коммунальной квартиры)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11 582 000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11 918 000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12464000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12 103 000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11 278 000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11 693 360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9 976 300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9 244 200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8 389 200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8 230 200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7 345 651</w:t>
            </w:r>
          </w:p>
        </w:tc>
      </w:tr>
      <w:tr w:rsidR="00CA32B0" w:rsidRPr="00CA32B0" w:rsidTr="00942ECF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ТЭ, потребляемой (используемой) в жилых домах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1 679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2 064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2 486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2 445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2 611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2 363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2 315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2 179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2 298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2 390</w:t>
            </w:r>
          </w:p>
        </w:tc>
      </w:tr>
      <w:tr w:rsidR="00CA32B0" w:rsidRPr="00CA32B0" w:rsidTr="00942ECF">
        <w:trPr>
          <w:trHeight w:val="186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ТЭ, потребляемой (используемой) в жилых домах МО, расчеты за которую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54,66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</w:tr>
      <w:tr w:rsidR="00CA32B0" w:rsidRPr="00CA32B0" w:rsidTr="00942ECF">
        <w:trPr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ТЭ, </w:t>
            </w:r>
            <w:r w:rsidRPr="00942ECF">
              <w:rPr>
                <w:rFonts w:ascii="Times New Roman" w:hAnsi="Times New Roman" w:cs="Times New Roman"/>
                <w:bCs/>
                <w:sz w:val="18"/>
                <w:szCs w:val="18"/>
              </w:rPr>
              <w:t>потребляемой (используемой) в многоквартирных домах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69 820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73 536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76 965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82 618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60 246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62 566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57 627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56 850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57 389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56 853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56 089</w:t>
            </w:r>
          </w:p>
        </w:tc>
      </w:tr>
      <w:tr w:rsidR="00CA32B0" w:rsidRPr="00CA32B0" w:rsidTr="00942ECF">
        <w:trPr>
          <w:trHeight w:val="264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ТЭ, потребляемой (используемой) в многоквартирных домах МО, расчеты за которую осуществляется с использованием коллективных (общедомовых)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3 881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8 543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15 980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28 022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29 644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31 465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43 931</w:t>
            </w:r>
          </w:p>
        </w:tc>
      </w:tr>
      <w:tr w:rsidR="00CA32B0" w:rsidRPr="00CA32B0" w:rsidTr="00942ECF">
        <w:trPr>
          <w:trHeight w:val="151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воды, потребляемой (используемой) в жилых домах (за исключением многоквартирных домов)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154 417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159 077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175 088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188 499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184 979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183 954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167 927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223 743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195 823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192 821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210 738</w:t>
            </w:r>
          </w:p>
        </w:tc>
      </w:tr>
      <w:tr w:rsidR="00CA32B0" w:rsidRPr="00CA32B0" w:rsidTr="00942ECF">
        <w:trPr>
          <w:trHeight w:val="241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воды, потребляемой (используемой) в жилых домах (за исключением многоквартирных домов) МО, расчеты за которую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9 327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27 562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89 667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92 238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123 296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153 874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154 211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151 552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164 496</w:t>
            </w:r>
          </w:p>
        </w:tc>
      </w:tr>
      <w:tr w:rsidR="00CA32B0" w:rsidRPr="00CA32B0" w:rsidTr="00942ECF">
        <w:trPr>
          <w:trHeight w:val="117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942ECF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ECF">
              <w:rPr>
                <w:rFonts w:ascii="Times New Roman" w:hAnsi="Times New Roman" w:cs="Times New Roman"/>
                <w:bCs/>
                <w:sz w:val="18"/>
                <w:szCs w:val="18"/>
              </w:rPr>
              <w:t>Объем воды, потребляемой (используемой) в многоквартирных домах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623 349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655 639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709 058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803 753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819 096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646 449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551 983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483 401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415 852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420 951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417 418</w:t>
            </w:r>
          </w:p>
        </w:tc>
      </w:tr>
      <w:tr w:rsidR="00CA32B0" w:rsidRPr="00CA32B0" w:rsidTr="00942ECF">
        <w:trPr>
          <w:trHeight w:val="24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воды, потребляемой (используемой) в многоквартирных домах МО,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68 100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247 324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264 247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293 609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331 806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363 796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340 169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344 364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378 224</w:t>
            </w:r>
          </w:p>
        </w:tc>
      </w:tr>
      <w:tr w:rsidR="00CA32B0" w:rsidRPr="00CA32B0" w:rsidTr="00942ECF">
        <w:trPr>
          <w:trHeight w:val="237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воды, потребляемой (используемой) в многоквартирных домах МО, расчеты за которую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15 489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18 484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49 301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99 061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236 736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281 042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277 100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291 950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295 001</w:t>
            </w:r>
          </w:p>
        </w:tc>
      </w:tr>
      <w:tr w:rsidR="00CA32B0" w:rsidRPr="00CA32B0" w:rsidTr="00942ECF">
        <w:trPr>
          <w:trHeight w:val="147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природного газа, потребляемого (используемого) в жилых домах (за исключением многоквартирных домов)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тыс.куб.м.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276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природного газа, потребляемого (используемого) в жилых домах (за исключением многоквартирных домов) МО, расчеты за который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тыс.куб.м.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123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природного газа, потребляемого (используемого) в многоквартирных домах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тыс.куб.м.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238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природного газа, потребляемого (используемого) в многоквартирных домах МО, расчеты за который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тыс.куб.м.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Число жилых домов, МО (многоквартирные дома)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CA32B0" w:rsidRPr="00CA32B0" w:rsidTr="00942ECF">
        <w:trPr>
          <w:trHeight w:val="147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Число жилых домов, в отношении которых проведено энергетическое обследование (многоквартирные  дома)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247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жилых домов, где расчеты за ТЭ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40 108,00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45 116,00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107 583,00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132 891,00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168 228,00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175 669,00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182 341,00</w:t>
            </w:r>
          </w:p>
        </w:tc>
      </w:tr>
      <w:tr w:rsidR="00CA32B0" w:rsidRPr="00CA32B0" w:rsidTr="00942ECF">
        <w:trPr>
          <w:trHeight w:val="15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жилых домах, где расчеты за ТЭ осуществляют с применением расчетных способов (нормативов потребления)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5 720,00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5 834,00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6 387,00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6 899,00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6 963,00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8 087,00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7 167,00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7 222,00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7 294,00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7 547,00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7 836,00</w:t>
            </w:r>
          </w:p>
        </w:tc>
      </w:tr>
      <w:tr w:rsidR="00CA32B0" w:rsidRPr="00CA32B0" w:rsidTr="00942ECF">
        <w:trPr>
          <w:trHeight w:val="283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жилых домов, где расчеты за воду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36 136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142 171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189 019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193 680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205 236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222 974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222 974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222 974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222 974</w:t>
            </w:r>
          </w:p>
        </w:tc>
      </w:tr>
      <w:tr w:rsidR="00CA32B0" w:rsidRPr="00CA32B0" w:rsidTr="00942ECF">
        <w:trPr>
          <w:trHeight w:val="153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жилых домов, где расчеты за воду осуществляют с применением расчетных способов  (нормативов потребления)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201 566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200 951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201 392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189 392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106 742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107 949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96 230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29 738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29 738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29 738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29 738</w:t>
            </w:r>
          </w:p>
        </w:tc>
      </w:tr>
      <w:tr w:rsidR="00CA32B0" w:rsidRPr="00CA32B0" w:rsidTr="00942ECF">
        <w:trPr>
          <w:trHeight w:val="247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жилых домов, где расчеты за ЭЭ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161 273,97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161 273,97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161 273,97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161 273,97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164 878,47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163 408,10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169 524,12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171 060,22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299 690,0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344 800,0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375 000,0</w:t>
            </w:r>
          </w:p>
        </w:tc>
      </w:tr>
      <w:tr w:rsidR="00CA32B0" w:rsidRPr="00CA32B0" w:rsidTr="00942ECF">
        <w:trPr>
          <w:trHeight w:val="159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жилых домов, где расчеты за ЭЭ осуществляют с применением расчетных способов (кроме нормативов потребления)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1 756,70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1 756,70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1 756,70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1256,7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24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жилых домов, где расчеты за природный газ осуществляют с использованием приборов учета (в части многоквартирных домов - с использованием индивидуальных и общих (для коммунальной квартиры)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15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жилых домов, где расчеты за природный газ осуществляют с применением расчетных способов (кроме нормативов потребления)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111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Удельный расхода топлива на выработку ЭЭ тепловыми электростанциями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т.у.т./кВтч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67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Удельный расхода топлива на выработку ТЭ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т.у.т./Гкал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0,170453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0,167671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0,171533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0,172229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0,175526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0,175691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0,173389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0,17783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0,176561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0,180698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0,182446</w:t>
            </w:r>
          </w:p>
        </w:tc>
      </w:tr>
      <w:tr w:rsidR="00CA32B0" w:rsidRPr="00CA32B0" w:rsidTr="00942ECF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потерь ЭЭ при ее передаче по распределительным сетям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3 863 000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5 627 000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5 854 000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4 153 000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4 328 000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4 147 200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4 399 300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4 563 400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5 087 440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6 062 676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5 539 356</w:t>
            </w:r>
          </w:p>
        </w:tc>
      </w:tr>
      <w:tr w:rsidR="00CA32B0" w:rsidRPr="00CA32B0" w:rsidTr="00942ECF">
        <w:trPr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потерь ТЭ при ее передаче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Гкалч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35 729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34 110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32 970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33 852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30 727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32 846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23 078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25 309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24 055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25 792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23 675</w:t>
            </w:r>
          </w:p>
        </w:tc>
      </w:tr>
      <w:tr w:rsidR="00CA32B0" w:rsidRPr="00CA32B0" w:rsidTr="00942ECF">
        <w:trPr>
          <w:trHeight w:val="67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потерь воды при ее передаче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куб.м.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1 585 790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1 329 100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1 171 290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1 252 463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1 073 760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815 592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358 290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243 693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188 722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43 730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47 800</w:t>
            </w:r>
          </w:p>
        </w:tc>
      </w:tr>
      <w:tr w:rsidR="00CA32B0" w:rsidRPr="00CA32B0" w:rsidTr="00942ECF">
        <w:trPr>
          <w:trHeight w:val="97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ЭЭ, используемой при передаче (транспортировке) воды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1 225 962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1 220 736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1 280 688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1 259 049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1 280 217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1 265 439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1 264 870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1 296 052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1 290 846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1 244 098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1 256 122</w:t>
            </w:r>
          </w:p>
        </w:tc>
      </w:tr>
      <w:tr w:rsidR="00CA32B0" w:rsidRPr="00CA32B0" w:rsidTr="00942ECF">
        <w:trPr>
          <w:trHeight w:val="282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Количество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364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Количество общественного транспорта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A32B0" w:rsidRDefault="00CA32B0" w:rsidP="00D15B83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  <w:lang w:val="en-US"/>
        </w:rPr>
      </w:pPr>
    </w:p>
    <w:p w:rsidR="007343F5" w:rsidRPr="007343F5" w:rsidRDefault="007343F5" w:rsidP="00D15B83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  <w:lang w:val="en-US"/>
        </w:rPr>
      </w:pPr>
    </w:p>
    <w:p w:rsidR="00CA32B0" w:rsidRDefault="00CA32B0" w:rsidP="00CA32B0">
      <w:pPr>
        <w:pStyle w:val="a5"/>
        <w:rPr>
          <w:szCs w:val="28"/>
        </w:rPr>
      </w:pPr>
      <w:r w:rsidRPr="003A48FB">
        <w:rPr>
          <w:szCs w:val="28"/>
        </w:rPr>
        <w:t>Руков</w:t>
      </w:r>
      <w:r>
        <w:rPr>
          <w:szCs w:val="28"/>
        </w:rPr>
        <w:t>одитель аппарата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Г.А.</w:t>
      </w:r>
      <w:r w:rsidRPr="003A48FB">
        <w:rPr>
          <w:szCs w:val="28"/>
        </w:rPr>
        <w:t>Макогон</w:t>
      </w:r>
    </w:p>
    <w:p w:rsidR="00CA32B0" w:rsidRPr="002035E9" w:rsidRDefault="00CA32B0" w:rsidP="00CA32B0">
      <w:pPr>
        <w:pStyle w:val="a5"/>
        <w:rPr>
          <w:szCs w:val="28"/>
        </w:rPr>
      </w:pPr>
    </w:p>
    <w:p w:rsidR="007343F5" w:rsidRDefault="007343F5" w:rsidP="00CA32B0">
      <w:pPr>
        <w:pStyle w:val="a5"/>
        <w:rPr>
          <w:szCs w:val="28"/>
        </w:rPr>
      </w:pPr>
    </w:p>
    <w:p w:rsidR="00231A75" w:rsidRPr="00231A75" w:rsidRDefault="00231A75" w:rsidP="00CA32B0">
      <w:pPr>
        <w:pStyle w:val="a5"/>
        <w:rPr>
          <w:szCs w:val="28"/>
        </w:rPr>
      </w:pPr>
    </w:p>
    <w:p w:rsidR="00CA32B0" w:rsidRPr="006710A3" w:rsidRDefault="00CA32B0" w:rsidP="00CA32B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CA32B0" w:rsidRDefault="00CA32B0" w:rsidP="00CA32B0">
      <w:pPr>
        <w:tabs>
          <w:tab w:val="left" w:pos="6804"/>
          <w:tab w:val="left" w:pos="7088"/>
          <w:tab w:val="left" w:pos="7371"/>
        </w:tabs>
        <w:ind w:firstLine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тарифов и энергосбережения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Е.Б.Лысенко</w:t>
      </w:r>
    </w:p>
    <w:p w:rsidR="00CA32B0" w:rsidRDefault="00CA32B0" w:rsidP="00D15B83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</w:p>
    <w:p w:rsidR="00D15B83" w:rsidRDefault="00D15B83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  <w:sectPr w:rsidR="00D15B83" w:rsidSect="00D11E45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619E2" w:rsidRPr="00117369" w:rsidRDefault="003619E2" w:rsidP="003619E2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повышения энергетической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CA32B0" w:rsidRDefault="00CA32B0" w:rsidP="00CA3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B0" w:rsidRDefault="00CA32B0" w:rsidP="00CA3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B0" w:rsidRDefault="00CA32B0" w:rsidP="00CA3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EF">
        <w:rPr>
          <w:rFonts w:ascii="Times New Roman" w:hAnsi="Times New Roman" w:cs="Times New Roman"/>
          <w:b/>
          <w:sz w:val="28"/>
          <w:szCs w:val="28"/>
        </w:rPr>
        <w:t>Р</w:t>
      </w:r>
      <w:r w:rsidR="00D54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54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Ч Ё Т </w:t>
      </w:r>
    </w:p>
    <w:p w:rsidR="00CA32B0" w:rsidRDefault="00CA32B0" w:rsidP="00CA3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EF">
        <w:rPr>
          <w:rFonts w:ascii="Times New Roman" w:hAnsi="Times New Roman" w:cs="Times New Roman"/>
          <w:b/>
          <w:sz w:val="28"/>
          <w:szCs w:val="28"/>
        </w:rPr>
        <w:t xml:space="preserve">целевых показателей энергетической эффективности </w:t>
      </w:r>
    </w:p>
    <w:p w:rsidR="00CA32B0" w:rsidRDefault="00CA32B0" w:rsidP="00117369">
      <w:pPr>
        <w:pStyle w:val="a5"/>
        <w:jc w:val="right"/>
        <w:rPr>
          <w:szCs w:val="28"/>
        </w:rPr>
      </w:pPr>
    </w:p>
    <w:tbl>
      <w:tblPr>
        <w:tblW w:w="157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8"/>
        <w:gridCol w:w="1386"/>
        <w:gridCol w:w="665"/>
        <w:gridCol w:w="1199"/>
        <w:gridCol w:w="460"/>
        <w:gridCol w:w="511"/>
        <w:gridCol w:w="459"/>
        <w:gridCol w:w="503"/>
        <w:gridCol w:w="547"/>
        <w:gridCol w:w="503"/>
        <w:gridCol w:w="503"/>
        <w:gridCol w:w="547"/>
        <w:gridCol w:w="547"/>
        <w:gridCol w:w="547"/>
        <w:gridCol w:w="547"/>
        <w:gridCol w:w="503"/>
        <w:gridCol w:w="503"/>
        <w:gridCol w:w="503"/>
        <w:gridCol w:w="503"/>
        <w:gridCol w:w="547"/>
        <w:gridCol w:w="503"/>
        <w:gridCol w:w="547"/>
        <w:gridCol w:w="547"/>
        <w:gridCol w:w="547"/>
        <w:gridCol w:w="547"/>
        <w:gridCol w:w="1104"/>
      </w:tblGrid>
      <w:tr w:rsidR="003734AD" w:rsidRPr="003734AD" w:rsidTr="00E420CA">
        <w:trPr>
          <w:trHeight w:val="300"/>
          <w:tblHeader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№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Ед.изм.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Расчётная формула</w:t>
            </w:r>
            <w:r w:rsidR="00D5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(данные берутся из Приложения 1)</w:t>
            </w:r>
          </w:p>
        </w:tc>
        <w:tc>
          <w:tcPr>
            <w:tcW w:w="10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 целевых показателей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Пояснения к расчёту</w:t>
            </w:r>
          </w:p>
        </w:tc>
      </w:tr>
      <w:tr w:rsidR="003734AD" w:rsidRPr="003734AD" w:rsidTr="00E420CA">
        <w:trPr>
          <w:trHeight w:val="300"/>
          <w:tblHeader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525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734AD" w:rsidRPr="003734AD" w:rsidTr="00E420CA">
        <w:trPr>
          <w:trHeight w:val="300"/>
          <w:tblHeader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734AD" w:rsidRPr="003734AD" w:rsidTr="00E420CA">
        <w:trPr>
          <w:trHeight w:val="300"/>
          <w:tblHeader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</w:tr>
      <w:tr w:rsidR="003734AD" w:rsidRPr="003734AD" w:rsidTr="00E420CA">
        <w:trPr>
          <w:trHeight w:val="423"/>
        </w:trPr>
        <w:tc>
          <w:tcPr>
            <w:tcW w:w="1573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3734AD" w:rsidRPr="003734AD" w:rsidTr="00E420CA">
        <w:trPr>
          <w:trHeight w:val="174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Динамика энергоемкости муниципального продукта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кг у.т./ тыс.руб.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п.2/п.1.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10,508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9,077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10,422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9,089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6,944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8,039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7,165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6,787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5,683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4,593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4,706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9,046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8,755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8,464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8,172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7,881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8,420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3,898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3,293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2,688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D54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Снижение энергоемкости на 40% к 2020г. относительно уровня 2007г. согласно Указа Президента РФ от 04.06.2008. № 889</w:t>
            </w:r>
          </w:p>
        </w:tc>
      </w:tr>
      <w:tr w:rsidR="003734AD" w:rsidRPr="003734AD" w:rsidTr="00E420CA">
        <w:trPr>
          <w:trHeight w:val="220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(п.7/(п.3-п.75/1000))*100%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65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А.3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(п.8/п.4)*100%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21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(п.9/п.5)*100%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42E5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741C8">
        <w:trPr>
          <w:trHeight w:val="66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А.5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5BE" w:rsidRPr="003734AD" w:rsidRDefault="001D75BE" w:rsidP="00D549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учета, в общем объеме природного газа,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потребляемого 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(п.10/п.6)*100%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21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(п.18/п.17)*100%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14,81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19,25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24,45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19,74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75,71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86,25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76,38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24,56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26,55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28,55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30,55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32,54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22,74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8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А.7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т.у.т.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п.15.(n) - п.15.(n-1)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91F" w:rsidRDefault="001D75BE" w:rsidP="00D54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1. Составляется прогноз по значению параметра до 2015г.</w:t>
            </w:r>
          </w:p>
          <w:p w:rsidR="001D75BE" w:rsidRPr="003734AD" w:rsidRDefault="001D75BE" w:rsidP="00D54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2. Изменение (динамика) рассчитывается при  n →2015г.</w:t>
            </w:r>
          </w:p>
        </w:tc>
      </w:tr>
      <w:tr w:rsidR="003734AD" w:rsidRPr="003734AD" w:rsidTr="00E420CA">
        <w:trPr>
          <w:trHeight w:val="2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(п.15./п.16.)*100%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389"/>
        </w:trPr>
        <w:tc>
          <w:tcPr>
            <w:tcW w:w="15736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В. Общие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3734AD" w:rsidRPr="003734AD" w:rsidTr="00E420CA">
        <w:trPr>
          <w:trHeight w:val="171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Экономия ЭЭ в натуральном выражении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тыс.кВтч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[(А.1.(2007) – А.1.(n))/ А.1.(2007)] ∙п.3.(2007)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4 616,29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4135,32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10388,38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7195,00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9742,13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10843,39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14061,87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17239,01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16910,76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4260,90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5109,47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5958,05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5958,05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7655,19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6085,03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17501,86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19265,33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21028,80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22792,27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Прогноз экономии ЭЭ осуществляется при стабилизации МП и значения потребления ЭЭ на уровне 2007 г.</w:t>
            </w:r>
          </w:p>
        </w:tc>
      </w:tr>
      <w:tr w:rsidR="003734AD" w:rsidRPr="003734AD" w:rsidTr="00E420CA">
        <w:trPr>
          <w:trHeight w:val="10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D54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Экономия ЭЭ в стоимостном выражении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В.1.*п.11.(2007)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1 882,56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1686,42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4236,46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2934,18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3972,92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4422,02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5734,54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7030,21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6896,34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1737,63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2083,68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2429,74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2429,74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3121,85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2481,52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7137,40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7856,56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8575,71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9294,87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Прогноз экономии ЭЭ осуществляется в ценах 2007 г.</w:t>
            </w:r>
          </w:p>
        </w:tc>
      </w:tr>
      <w:tr w:rsidR="003734AD" w:rsidRPr="003734AD" w:rsidTr="00E420CA">
        <w:trPr>
          <w:trHeight w:val="160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В.3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Экономия ТЭ в натуральном выражении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тыс.Гкал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[(А.1.(2007) – А.1.(n))/ А.1.(2007)] ∙п.4.(2007)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10,25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25,74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17,83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24,14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26,87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34,84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42,72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41,90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10,56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12,66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14,76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16,87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18,97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15,08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43,37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47,74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52,11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56,48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Прогноз экономии ЭЭ осуществляется при стабилизации МП и потребления ТЭ на уровне 2007 г.</w:t>
            </w:r>
          </w:p>
        </w:tc>
      </w:tr>
      <w:tr w:rsidR="003734AD" w:rsidRPr="003734AD" w:rsidTr="00E420CA">
        <w:trPr>
          <w:trHeight w:val="114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В.4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D54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Экономия ТЭ в стоимостном выражении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тыс.руб.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В.3.*п.12.(2007)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6 094,30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366,92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6 041,63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15 177,23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10 511,77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14 233,07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15 842,01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20 544,14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25 185,89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24 706,31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6225,09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7464,85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8704,60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9944,35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11184,10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8890,12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25569,90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28146,30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30722,70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33299,11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Прогноз экономии ТЭ осуществляется в ценах 2007 г.</w:t>
            </w:r>
          </w:p>
        </w:tc>
      </w:tr>
      <w:tr w:rsidR="003734AD" w:rsidRPr="003734AD" w:rsidTr="00E420CA">
        <w:trPr>
          <w:trHeight w:val="15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В.5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Экономия воды в натуральном выражении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тыс.м.куб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[(А.1.(2007) – А.1.(n))/ А.1.(2007)] ∙п.5.(2007)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248,19903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13,503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222,340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558,541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386,846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523,795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583,005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756,050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926,872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909,223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229,091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274,716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320,340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365,964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411,589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327,167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941,004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1035,819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1130,634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1225,448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Прогноз экономии воды осуществляется при стабилизации МП и значения потребления воды на уровне 2007 г.</w:t>
            </w:r>
          </w:p>
        </w:tc>
      </w:tr>
      <w:tr w:rsidR="003734AD" w:rsidRPr="003734AD" w:rsidTr="00E420CA">
        <w:trPr>
          <w:trHeight w:val="9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Экономия воды в стоимостном выражении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В.5.*п.13.(2007)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2 002,97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108,97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1794,28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4507,43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3121,85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4227,02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4704,85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6101,32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7479,86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7337,43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1848,77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2216,95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2585,14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2953,33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3321,52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2640,24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7593,90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8359,06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9124,21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9889,37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Прогноз экономии воды осуществляется в ценах 2007 г.</w:t>
            </w:r>
          </w:p>
        </w:tc>
      </w:tr>
      <w:tr w:rsidR="003734AD" w:rsidRPr="003734AD" w:rsidTr="00E420CA">
        <w:trPr>
          <w:trHeight w:val="15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В.7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D54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Экономия природного газа в натуральном выражении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тыс.куб.м.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[(А.1.(2007) – А.1.(n))/ А.1.(2007)] ∙п.6.(2007)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Прогноз экономии газа осуществляется при стабилизации МП и значения потребления ЭЭ на уровне 2007 г.</w:t>
            </w:r>
          </w:p>
        </w:tc>
      </w:tr>
      <w:tr w:rsidR="003734AD" w:rsidRPr="003734AD" w:rsidTr="00E420CA">
        <w:trPr>
          <w:trHeight w:val="108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В.8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D54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Экономия природного газа в стоимостном выражении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В.7.*п.14.(2007)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Прогноз экономии газа осуществляется в ценах 2007 г.</w:t>
            </w:r>
          </w:p>
        </w:tc>
      </w:tr>
      <w:tr w:rsidR="003734AD" w:rsidRPr="003734AD" w:rsidTr="00E420CA">
        <w:trPr>
          <w:trHeight w:val="383"/>
        </w:trPr>
        <w:tc>
          <w:tcPr>
            <w:tcW w:w="1573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3734AD" w:rsidRPr="003734AD" w:rsidTr="00E420CA">
        <w:trPr>
          <w:trHeight w:val="135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3619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Уд.расход ТЭ БУ на 1 кв. метр общей площади, расчеты за которую осуществляются с исп</w:t>
            </w:r>
            <w:r w:rsidR="003619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нием приборов учета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Гкал/кв.м.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п.19./п.20.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0,188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0,078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0,177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0,171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36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Уд.расход ТЭ БУ на 1 кв. метр общей площади, расчеты за которую осуществляются с применением расчетных способов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Гкал/кв.м.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п.21./п.22.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0,253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0,271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0,293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0,273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0,281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5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Изменение уд.расхода ТЭ БУ общей площади, расчеты за которую осуществляются с использованием приборов учета на 1 кв.м.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Гкал/кв.м.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С.1.(n) - C.1.(n-1)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-0,061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741C8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741C8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741C8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741C8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741C8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3734AD" w:rsidRPr="003734AD" w:rsidTr="00E420CA">
        <w:trPr>
          <w:trHeight w:val="24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EC49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Изменение уд.расхода ТЭ БУ общей площади, расчеты за которую осуществляются с применением расчетным способом на 1 кв.м.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Гкал/кв.м.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С.2.(n) - C.2.(n-1)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0,0101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0,0216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0,0356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-0,0277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-0,0335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3734AD" w:rsidRPr="003734AD" w:rsidTr="00E420CA">
        <w:trPr>
          <w:trHeight w:val="190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Изменение отношения уд.расхода ТЭ БУ, расчеты за которую осуществляются с применением расчетных способов, к уд.расходу ТЭ БУ, расчеты за которую осуществляются с использованием приборов учета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С.2./С.1.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0,968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1,298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1,436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1,392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1,291</w:t>
            </w: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1,390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1,692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1,747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741C8">
        <w:trPr>
          <w:trHeight w:val="12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Уд.расход воды на снабжение БУ, расчеты за которую осуществляются с использованием приборов учета на 1 чел.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куб.м./чел.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п.23./п.24.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20,778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20,953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42,489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44,292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47,111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35,394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31,756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31,413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27,164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27,441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CD17A4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22,658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42,963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41,675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40,424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39,212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38,035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36,894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36,156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36,156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36,156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36,156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741C8">
        <w:trPr>
          <w:trHeight w:val="12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3619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Уд.расход воды на обеспечение БУ, расчеты за которую осуществляются с прим</w:t>
            </w:r>
            <w:r w:rsidR="003619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ем расчетных способов на 1 чел.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куб.м./чел.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п.25/п.26.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38,524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31,956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28,097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49,687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91,371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101,507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32,000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13,485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4,286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4,762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4,762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44,476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741C8">
        <w:trPr>
          <w:trHeight w:val="159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Изменение уд.расхода воды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куб.м./чел.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С.7.(n) - C.7.(n-1)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0,174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21,536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1,803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2,819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-11,718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-3,637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-0,344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-4,249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0,277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CD17A4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-4,783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-1,329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-1,289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-1,250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-1,213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-1,176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-1,141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-0,738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B21E37" w:rsidRDefault="00B21E37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B21E37" w:rsidRDefault="00B21E37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B21E37" w:rsidRDefault="00B21E37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3734AD" w:rsidRPr="003734AD" w:rsidTr="00E420CA">
        <w:trPr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Изменение уд.расхода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куб.м./чел.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С.8.(n) - C.8.(n-1)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-6,567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-3,860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21,591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41,684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10,135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-69,507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-18,515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-9,199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0,476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-5,211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-44,476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3734AD" w:rsidRPr="003734AD" w:rsidTr="003619E2">
        <w:trPr>
          <w:trHeight w:val="138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уд.расхода воды на обеспечение БУ, расчеты за которую осуществляются с применением расчетных способов, к уд.расходу водына обеспечение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БУ, расчеты за которую осуществляются с использованием приборов учета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С.8./С.7.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1,8540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1,5252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0,6613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1,1218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1,9395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2,8679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1,0077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0,4293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0,1578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0,1735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0,1687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1,0352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2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Уд.расход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кВтч/чел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п.27./п.28.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54,963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49,882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52,626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38,101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56,288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59,630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57,792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57,409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55,740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45,361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33,764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36,933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32,149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27,364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22,580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17,796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35,822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21,719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14,734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17,796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13,012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3619E2">
        <w:trPr>
          <w:trHeight w:val="109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Уд.расход ЭЭ на обеспечение БУ, расчеты за которую осуществляются с применением расчетных способов на 1 чел.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кВтч/чел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п.29./п.30.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3619E2">
        <w:trPr>
          <w:trHeight w:val="15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3619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Изменение уд.расхода ЭЭ на обеспечение БУ, расчеты за которую осуществляются с исп</w:t>
            </w:r>
            <w:r w:rsidR="003619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нием приборов учета на 1 чел.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кВтч/чел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С.12.(n) - C.12.(n-1)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-5,081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2,744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-14,525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18,187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3,343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-1,839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-0,382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-1,670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-10,379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-11,597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-1,168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-4,784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-4,784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-4,784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-4,784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18,026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-14,103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-6,985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3,062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-4,784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3734AD" w:rsidRPr="003734AD" w:rsidTr="003619E2">
        <w:trPr>
          <w:trHeight w:val="14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Изменение уд.расхода ЭЭ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кВтч/чел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C.13.(n)-С.13.(n-1)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3734AD" w:rsidRPr="003734AD" w:rsidTr="00E420CA">
        <w:trPr>
          <w:trHeight w:val="24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Изменение отношения уд.расхода ЭЭ на обеспечение БУ, расчеты за которую осуществляются с применением расчетных способов, к уд.расходу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С.13./С.12.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666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ЭЭ, потребляемой БУ, расчеты за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которую осуществляются с использованием приборов учета, в общем объеме ЭЭ, потребляемой БУ на территории МО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(п.27./(п.27.+п.29.))*100%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96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п.19./(п.19.+п.21.)*100%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17,96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20,08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13,67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22,43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55,47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60,68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66,82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68,53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71,50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62,08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60,22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58,41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56,66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54,96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53,86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53,86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53,86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53,86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38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воды, потребляемой БУ, расчеты за которую осуществляются с использованием приборов учета, в общем объеме воды, потребляемой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п.23./(п.23.+п.25.)*100%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30,18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34,43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76,86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74,09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81,66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81,74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99,66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98,77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99,81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99,81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97,43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21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(п.32./п.31.)*100%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9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Доля расходов бюджета МО на обеспечение энергетическими ресурсами БУ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9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С.21.1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п.34.(n)/ п.33.(n)*100%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275533" w:rsidP="00D54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где n - отчетный год, (n+1) </w:t>
            </w:r>
            <w:r w:rsidR="001D75BE" w:rsidRPr="003734AD">
              <w:rPr>
                <w:rFonts w:ascii="Times New Roman" w:hAnsi="Times New Roman" w:cs="Times New Roman"/>
                <w:sz w:val="18"/>
                <w:szCs w:val="18"/>
              </w:rPr>
              <w:t>последующий год</w:t>
            </w:r>
          </w:p>
        </w:tc>
      </w:tr>
      <w:tr w:rsidR="003734AD" w:rsidRPr="003734AD" w:rsidTr="00E420CA">
        <w:trPr>
          <w:trHeight w:val="100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С.21.2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п.34.(n) / п.33.(2007)*100%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D54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При стабилизации п.29. на уровне 2007г.</w:t>
            </w:r>
          </w:p>
        </w:tc>
      </w:tr>
      <w:tr w:rsidR="003734AD" w:rsidRPr="003734AD" w:rsidTr="00E420CA">
        <w:trPr>
          <w:trHeight w:val="127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Динамика расходов бюджета МО на обеспечение энергетическими ресурсами БУ (для фактических и сопоставимых условий)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960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С.22.1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С.21.1.(n) - C.21.1.(n-1)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-0,569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0,666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-0,519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0,280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-1,183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-1,004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1,100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0,283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-0,522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0,858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0,048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-0,060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-0,060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-0,060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-0,060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0,325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-0,600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-0,525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-0,060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3734AD" w:rsidRPr="003734AD" w:rsidTr="00E420CA">
        <w:trPr>
          <w:trHeight w:val="90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С.22.2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С.21.2.(n) - C.21.2.(n-1)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0,346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0,992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0,599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1,599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-0,646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-0,914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1,391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-0,759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1,394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1,005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-0,175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-0,170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-0,164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-0,160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-0,155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-0,050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-0,050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-0,049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-0,049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-0,048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3734AD" w:rsidRPr="003734AD" w:rsidTr="00E420CA">
        <w:trPr>
          <w:trHeight w:val="66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(п.35./п.33.)*100%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741C8">
        <w:trPr>
          <w:trHeight w:val="80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Динамика расходов бюджета МО на предоставление субсидий организациям коммунальног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комплекса на приобретение топлива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тыс.руб.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С.23.(n) - C.23.(n-1)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-3,256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-0,093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-1,153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3734AD" w:rsidRPr="003734AD" w:rsidTr="00E420CA">
        <w:trPr>
          <w:trHeight w:val="163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2755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БУ, финансируемых за счет бюджета МО, в общем объеме БУ, в отношении которых проведено обязательное энергетическое обслед</w:t>
            </w:r>
            <w:r w:rsidR="002755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(п.37./п.36)*100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65,63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06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Число энергосервисных договоров, заключенных муниципальными заказчиками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п.38.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57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государственных, муниципальных заказчиков в общем объеме муниципальных заказчиков, которыми заключены энергосервисные договоры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(п.40/п.39.)*100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205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D54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(п.42/п.41.)*100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0,064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8,807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78,051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76,576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52,701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85,909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86,028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5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Удельные расходы бюджета МО на предоставление социальной поддержки гражданам по оплате жилого помещения и коммунальных услуг на 1 чел.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тыс.руб./ чел.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п.43/п.44.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4,138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5,265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5,159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5,882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6,160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5,956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7,186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10,647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9,339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9,729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6,393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6,393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6,393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6,393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6,393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386"/>
        </w:trPr>
        <w:tc>
          <w:tcPr>
            <w:tcW w:w="1573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3734AD" w:rsidRPr="003734AD" w:rsidTr="00E420CA">
        <w:trPr>
          <w:trHeight w:val="66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ЭЭ, потребляемой в жилых домах (за исключением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МКД), расчеты за которую осуществляются с использованием приборов учета, в общем объеме ЭЭ, потребляемой в жилых домах (за исключением МКД)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(п.46./п.45.)*100%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97,50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97,80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97,95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99,57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413AB9" w:rsidRDefault="00413AB9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413AB9" w:rsidRDefault="00413AB9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413AB9" w:rsidRDefault="00413AB9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413AB9" w:rsidRDefault="00413AB9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413AB9" w:rsidRDefault="00413AB9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413AB9" w:rsidRDefault="00413AB9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413AB9" w:rsidRDefault="00413AB9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413AB9" w:rsidRDefault="00413AB9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413AB9" w:rsidRDefault="00413AB9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413AB9" w:rsidRDefault="00413AB9" w:rsidP="00413A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223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(п.48./п.47.)*100%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4,89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15,40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71,76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89,11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7343F5" w:rsidRDefault="007343F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7343F5" w:rsidRDefault="007343F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7343F5" w:rsidRDefault="007343F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7343F5" w:rsidRDefault="007343F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7343F5" w:rsidRDefault="007343F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7343F5" w:rsidRDefault="007343F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7343F5" w:rsidRDefault="007343F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7343F5" w:rsidRDefault="007343F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7343F5" w:rsidRDefault="007343F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24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МКД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(п.49./п.47.)*100%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97,94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93,21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85,21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96,92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1925DD">
        <w:trPr>
          <w:trHeight w:val="109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домах на территории МО (за исключением МКД)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(п.51./п.50.)*100%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10,54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13,91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21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EC49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объемов ТЭ, потребляемой в МКД, оплата которой осуществляется с использованием коллективных (общедомовых) приборов учета, в общем объеме ТЭ, потребляемой в МКД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(п.53./п.52.)*100%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6,442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13,654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27,730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49,291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51,654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55,344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78,324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4AD" w:rsidRPr="003734AD" w:rsidTr="001925DD">
        <w:trPr>
          <w:trHeight w:val="194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воды, потребляемой в жилых домах (за исключением МКД), расчеты за которую осуществляются с использованием приборов учета, в общем объеме воды,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потребляемой (используемой) в жилых домах (за исключением МКД)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(п.55./п.54.)*100%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14,62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48,47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50,14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73,42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68,77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78,75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78,06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38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(п.57./п.56.)*100%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4AD" w:rsidRPr="003734AD" w:rsidTr="00E420CA">
        <w:trPr>
          <w:trHeight w:val="27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(п.58./п.56.)*100%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24,80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15,45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21,71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495483">
        <w:trPr>
          <w:trHeight w:val="265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объемов природного газа, потребляемого (используемого) в жилых домах (за исключением МКД), расчеты за который осуществляются с использование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(п.60./п.59.)*100%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30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4954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природного газа, потребляемого (используемого) в МКД, расчеты за который осуществляются с использованием </w:t>
            </w:r>
            <w:r w:rsidR="00495483">
              <w:rPr>
                <w:rFonts w:ascii="Times New Roman" w:hAnsi="Times New Roman" w:cs="Times New Roman"/>
                <w:sz w:val="18"/>
                <w:szCs w:val="18"/>
              </w:rPr>
              <w:t>индивидуальных и общих (для ком-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ной квартиры) приборов учета, в общем объеме природного газа, потребляемого (используемого) в МКД на тер</w:t>
            </w:r>
            <w:r w:rsidR="004954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(п.62./п.61.)*100%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24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Число жилых домов, в отношении которых проведено ЭО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97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(п.64./п.63.)*100%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9,92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6,62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30,88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24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Уд.расход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Гкал/кв.м.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(п.51.+п.53.)/п.65.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0,098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0,192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0,178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0,181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0,242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0,048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87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Уд.расход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Гкал/кв.м.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(п.50.-п.51)./п.66.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0,355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0,309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0,276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0,271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0,272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до 0,312 Гкал/м2 по 306 </w:t>
            </w:r>
          </w:p>
        </w:tc>
      </w:tr>
      <w:tr w:rsidR="003734AD" w:rsidRPr="003734AD" w:rsidTr="00E420CA">
        <w:trPr>
          <w:trHeight w:val="95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Изменение уд.расхода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3734AD" w:rsidRPr="003734AD" w:rsidTr="00E420CA">
        <w:trPr>
          <w:trHeight w:val="6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D.15.1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Гкал/кв.м.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D.13.(n) - D.13.(n-1)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0,049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0,094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0,062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3734AD" w:rsidRPr="003734AD" w:rsidTr="00E420CA">
        <w:trPr>
          <w:trHeight w:val="1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D.15.2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Гкал/кв.м.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D.13.(n) - D.13.(2007)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0,0496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0,0981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0,1918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0,2133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0,1778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0,1806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0,2424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0,1304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При стабилизации п.47. и п.49. на уровне 2007г. В расчёта взяты данные 2010г., при отсутствии данных 2007г.</w:t>
            </w:r>
          </w:p>
        </w:tc>
      </w:tr>
      <w:tr w:rsidR="003734AD" w:rsidRPr="003734AD" w:rsidTr="00E420CA">
        <w:trPr>
          <w:trHeight w:val="95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Изменение уд.расхода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3734AD" w:rsidRPr="003734AD" w:rsidTr="00E420CA">
        <w:trPr>
          <w:trHeight w:val="72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D.16.1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Гкал/кв.м.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D.14.(n) - D.14.(n-1)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  <w:r w:rsidR="001D75BE"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495483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495483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495483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495483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495483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495483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495483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495483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495483" w:rsidP="004954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где n - отчетный год</w:t>
            </w:r>
          </w:p>
        </w:tc>
      </w:tr>
      <w:tr w:rsidR="003734AD" w:rsidRPr="003734AD" w:rsidTr="00E420CA">
        <w:trPr>
          <w:trHeight w:val="78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D.16.2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Гкал/кв.м.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D.14.(n) - D.14.(2007)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-0,063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-0,054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20CA">
              <w:rPr>
                <w:rFonts w:ascii="Times New Roman" w:hAnsi="Times New Roman" w:cs="Times New Roman"/>
                <w:sz w:val="18"/>
                <w:szCs w:val="18"/>
              </w:rPr>
              <w:t>-0,054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При стабилизации п.46. и п.47. на уровне 2007г.</w:t>
            </w:r>
          </w:p>
        </w:tc>
      </w:tr>
      <w:tr w:rsidR="003734AD" w:rsidRPr="003734AD" w:rsidTr="00E420CA">
        <w:trPr>
          <w:trHeight w:val="109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уд.расхода ТЭ в жилых домах, расчеты за которую осуществляются с применением расчетных способов (нормативов потребления), к уд.расходу ТЭ в жилых домах, расчеты за которую осуществляются с использованием приборов учета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70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D.17.1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D.14./D.13.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7,157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3,498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1,955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1,294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1,473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1,499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6,755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1,950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85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D.17.2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D.14./D.13.(2007)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6,92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5,56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5,46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495483" w:rsidRDefault="00495483" w:rsidP="004954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расчёте взяты данные 2010г.</w:t>
            </w:r>
          </w:p>
        </w:tc>
      </w:tr>
      <w:tr w:rsidR="003734AD" w:rsidRPr="003734AD" w:rsidTr="00E420CA">
        <w:trPr>
          <w:trHeight w:val="123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Уд.расход воды в жилых домах, расчеты за которую осуществляются с использованием приборов учета (в части МКД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куб.м./кв.м.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(п.55+п.57.)/п.67.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2,143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1,933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1,872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1,992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2,217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2,322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2,217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2,224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2,434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1,875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1,819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1,765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1,595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1,579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95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Уд.расход воды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куб.м./кв.м.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(п.54-п.55.)/п.68.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0,748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0,756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0,893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0,464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2,349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1,399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1,388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1,555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0,887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0,924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0,961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0,998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1,036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1,136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1,036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1,073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280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Изменение уд.расхода воды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 для фактических и сопоставимых условий)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55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D.20.1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куб.м./кв.м.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D.18.(n) - D.18.(n-1)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2,143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-0,209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-0,209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-0,061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-0,056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-0,051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3734AD" w:rsidRPr="003734AD" w:rsidTr="00E420CA">
        <w:trPr>
          <w:trHeight w:val="67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D.20.2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куб.м./кв.м.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D.18.(n) - D.18.(2007)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2,143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1,933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1,933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1,872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1,992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2,217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2,322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2,217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2,224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2,434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1,875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1,819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1,765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1,595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1,579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При стабилизации п.51. и п.53. на уровне 2007г.</w:t>
            </w:r>
          </w:p>
        </w:tc>
      </w:tr>
      <w:tr w:rsidR="003734AD" w:rsidRPr="003734AD" w:rsidTr="00E420CA">
        <w:trPr>
          <w:trHeight w:val="24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Изменение уд.расхода воды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и сопоставимых условий)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76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D.21.1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куб.м./кв.м.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D.19.(n)-D.19.(n-1)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0,067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-0,386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1,886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-0,950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0,167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-0,887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0,787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3734AD" w:rsidRPr="003734AD" w:rsidTr="00E420CA">
        <w:trPr>
          <w:trHeight w:val="12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D.21.2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куб.м./кв.м.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D.19.(n) - D.19.(2007)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0,075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0,144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-0,285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0,139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0,176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0,287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0,889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0,388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-0,499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При стабилизации п.50. и п.51. на уровне 2007г.</w:t>
            </w:r>
          </w:p>
        </w:tc>
      </w:tr>
      <w:tr w:rsidR="003734AD" w:rsidRPr="003734AD" w:rsidTr="00E420CA">
        <w:trPr>
          <w:trHeight w:val="30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Изменение отношения уд.расхода воды в жилых домах, расчеты за которую осуществляются с применением расчетных способов (нормативов потребления), к уд.расходу воды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D.22.1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D.19./D.18.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0,384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0,477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1,012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0,639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0,473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0,508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0,545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0,583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0,996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0,698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5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D.22.2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D.19./D.18.(2007)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0,349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0,384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0,397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0,397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1,097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0,648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0,726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0,431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0,449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0,466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0,483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0,764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0,530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0,483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0,501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 расчёта взяты данные 2009г., при отсутствии данных 2007г.</w:t>
            </w:r>
          </w:p>
        </w:tc>
      </w:tr>
      <w:tr w:rsidR="003734AD" w:rsidRPr="003734AD" w:rsidTr="00E420CA">
        <w:trPr>
          <w:trHeight w:val="24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Уд.расход ЭЭ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кВтч/кв.м.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(п.46+п.49.)/п.69.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137,4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141,7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148,0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151,7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138,2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144,2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121,8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120,7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147,1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142,7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138,4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130,2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123,8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123,8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123,8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90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Уд.расход ЭЭ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кВтч/кв.м.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(п.45-п.46.)/п.70.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122,96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126,94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198,14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208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Изменение уд.расхода ЭЭ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 для фактических и сопоставимых условий);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75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D.25.1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кВтч/кв.м.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D.23.(n)-D.23.(n-1)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-13,5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-22,3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-53,2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-10,1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20CA">
              <w:rPr>
                <w:rFonts w:ascii="Times New Roman" w:hAnsi="Times New Roman" w:cs="Times New Roman"/>
                <w:sz w:val="18"/>
                <w:szCs w:val="18"/>
              </w:rPr>
              <w:t>-6,1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-4,6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-4,4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-4,2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-3,9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-2,5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3734AD" w:rsidRPr="003734AD" w:rsidTr="00E420CA">
        <w:trPr>
          <w:trHeight w:val="73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D.25.2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кВтч/кв.м.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D.23.(n) - D.23.(2007)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-15,6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-16,8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-70,0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-80,1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20CA">
              <w:rPr>
                <w:rFonts w:ascii="Times New Roman" w:hAnsi="Times New Roman" w:cs="Times New Roman"/>
                <w:sz w:val="18"/>
                <w:szCs w:val="18"/>
              </w:rPr>
              <w:t>-86,3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-3,1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-7,2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-11,1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-13,6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-13,6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-13,6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При стабилизации п.42. и п.44. на уровне 2007г.</w:t>
            </w:r>
          </w:p>
        </w:tc>
      </w:tr>
      <w:tr w:rsidR="003734AD" w:rsidRPr="003734AD" w:rsidTr="00E420CA">
        <w:trPr>
          <w:trHeight w:val="66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Изменение уд.расхода ЭЭ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условий)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3734AD" w:rsidRPr="003734AD" w:rsidTr="00E420CA">
        <w:trPr>
          <w:trHeight w:val="6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D.26.1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кВтч/кв.м.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D.24.(n)-D.24.(n-1)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3,985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3,985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-27,893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99,089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-198,138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E420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495483">
        <w:trPr>
          <w:trHeight w:val="6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D.26.2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кВтч/кв.м.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D.24.(n) - D.24.(2007)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3,985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3,985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-23,908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75,180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При стабилизации п.41. и п.42. на уровне 2007г.</w:t>
            </w:r>
          </w:p>
        </w:tc>
      </w:tr>
      <w:tr w:rsidR="003734AD" w:rsidRPr="003734AD" w:rsidTr="00495483">
        <w:trPr>
          <w:trHeight w:val="1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EC49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уд.расхода ЭЭ в жилых домах, расчеты за которую осуществляются с применением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расчетных способов (нормативов потребления), к удельному расходу ЭЭ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49548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D.27.1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D.24./D.23.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0,895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0,896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0,669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1,306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495483">
        <w:trPr>
          <w:trHeight w:val="6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D.27.2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D.24./D.23.(2007)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495483">
        <w:trPr>
          <w:trHeight w:val="3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Уд.расход природного газа в жилых домах, расчеты за который осуществляются с использованием приборов учета (в части МКД - с использованием индивидуальн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и общих (для коммунальной квартиры) приборов учета) (в расчете на 1 кв. метр общей площади)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тыс.куб.м./кв.м.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(п.60+п.62.)/п.71.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495483">
        <w:trPr>
          <w:trHeight w:val="18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Уд.расход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тыс.куб.м./кв.м.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(п.59-п.60.)/п.72.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94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уд.расхода природного газа в жилых домах, расчеты за который осуществляются с использованием приборов учета (в части МКД - с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использованием индивидуальных и общих (для коммунальной квартиры) приборов учета) (в расчете на 1 кв. метр общей площади 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79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D.30.1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тыс.куб.м./кв.м.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D.28.(n)-D.28.(n-1)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20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3734AD" w:rsidRPr="003734AD" w:rsidTr="00E420CA">
        <w:trPr>
          <w:trHeight w:val="81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D.30.2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тыс.куб.м./кв.м.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D.28.(n) - D.28.(2007)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20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При стабилизации п.56., п.58. на уровне 2007г.</w:t>
            </w:r>
          </w:p>
        </w:tc>
      </w:tr>
      <w:tr w:rsidR="003734AD" w:rsidRPr="003734AD" w:rsidTr="00E420CA">
        <w:trPr>
          <w:trHeight w:val="123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уд.расхода природного газа в жилых домах, расчеты за который осуществляются с применением расчетных способов (нормативов потребления)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 расчете на 1 кв. метр общей площади для фактических и сопоставимых условий);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73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D.31.1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тыс.куб.м./кв.м.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D.29.(n)-D.29.(n-1)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3734AD" w:rsidRPr="003734AD" w:rsidTr="00EA1895">
        <w:trPr>
          <w:trHeight w:val="6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D.31.2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тыс.куб.м./кв.м.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D.29.(n) - D.29.(2007)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При стабилизации п.55., п.56. на уровне 2007г.</w:t>
            </w:r>
          </w:p>
        </w:tc>
      </w:tr>
      <w:tr w:rsidR="003734AD" w:rsidRPr="003734AD" w:rsidTr="00EA1895">
        <w:trPr>
          <w:trHeight w:val="12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уд.расхода природного газа в жилых домах, расчеты за который осуществляются с применением расчетных способов (нормативов потребления), к уд.расходу природного газа в жилых домах, расчеты за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который осуществляются с использованием приборов учета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A189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D.32.1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D.29./D.28.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6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D.32.2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D.29./D.28.(2007)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414"/>
        </w:trPr>
        <w:tc>
          <w:tcPr>
            <w:tcW w:w="1573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E.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3734AD" w:rsidRPr="003734AD" w:rsidTr="00E420CA">
        <w:trPr>
          <w:trHeight w:val="157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Е.1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Изменение уд.расхода топлива на выработку ЭЭ тепловыми электростанциями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т.у.т./кВтч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п.73(n) -п.73.(n-1)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904" w:rsidRDefault="001D75BE" w:rsidP="00EC49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1. Составляется прогноз по знач</w:t>
            </w:r>
            <w:r w:rsidR="00EA1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ю параметра до 2020г.</w:t>
            </w:r>
          </w:p>
          <w:p w:rsidR="001D75BE" w:rsidRPr="003734AD" w:rsidRDefault="001D75BE" w:rsidP="00EC49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2. Изменение (динамика) рассчитывается при  n →2020г.</w:t>
            </w:r>
          </w:p>
        </w:tc>
      </w:tr>
      <w:tr w:rsidR="003734AD" w:rsidRPr="003734AD" w:rsidTr="00E420CA">
        <w:trPr>
          <w:trHeight w:val="95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Е.2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Изменение уд.расхода топлива на выработку ТЭ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т.у.т./Гкал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п.74.(n) -п.74.(n-1)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0,0039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904" w:rsidRDefault="001D75BE" w:rsidP="00EC49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1. Составляется прогноз по знач</w:t>
            </w:r>
            <w:r w:rsidR="00EA1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ю параметра до 2020г.</w:t>
            </w:r>
          </w:p>
          <w:p w:rsidR="001D75BE" w:rsidRPr="003734AD" w:rsidRDefault="001D75BE" w:rsidP="00EC49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2. Изменение (динамика) рассчитывается при  n →2020г.</w:t>
            </w:r>
          </w:p>
        </w:tc>
      </w:tr>
      <w:tr w:rsidR="003734AD" w:rsidRPr="003734AD" w:rsidTr="00E420CA">
        <w:trPr>
          <w:trHeight w:val="15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Е.3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Динамика изменения фактического объема потерь ЭЭ при ее передаче по распределительным сетям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п.75.(n) -п.75.(n-1)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1 764 000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227 000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-1 701 000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175 000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-180 800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252 100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164 100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524 040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975 236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-523 320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-1 649 970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-1 600 471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-1 552 457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-1 505 883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-1 460 707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-1 446 100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-1 431 639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-1 417 322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-1 403 149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-1 389 117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04" w:rsidRDefault="001D75BE" w:rsidP="00EC49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1. Составляется прогноз по значению параметра до 2020г.</w:t>
            </w:r>
          </w:p>
          <w:p w:rsidR="001D75BE" w:rsidRPr="003734AD" w:rsidRDefault="001D75BE" w:rsidP="00C768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2. Изменение (динамика) рассчитывается при n →2020г.</w:t>
            </w:r>
          </w:p>
        </w:tc>
      </w:tr>
      <w:tr w:rsidR="003734AD" w:rsidRPr="003734AD" w:rsidTr="00EA1895">
        <w:trPr>
          <w:trHeight w:val="15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Е.4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Гкалч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п.76.(n) -п.76.(n-1)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-1 619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-1 140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-3 125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2 119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-9 768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2 231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-1 254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1 737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-2 117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742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04" w:rsidRDefault="001D75BE" w:rsidP="00EC49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1. Составляется прогноз по значению параметра до 2020г.</w:t>
            </w:r>
          </w:p>
          <w:p w:rsidR="001D75BE" w:rsidRPr="003734AD" w:rsidRDefault="001D75BE" w:rsidP="00C768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2. Изменение (динамика) рассчитывается при n →2020г.</w:t>
            </w:r>
          </w:p>
        </w:tc>
      </w:tr>
      <w:tr w:rsidR="003734AD" w:rsidRPr="003734AD" w:rsidTr="00EA1895">
        <w:trPr>
          <w:trHeight w:val="16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Е.5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куб.м.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п.77.(n) -п.77.(n-1)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-256 690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-157 810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81 173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-178 703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-258 168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-457 302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-114 597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-54 971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-144 992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4 070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78 738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76 376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74 084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71 862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69 706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69 009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68 319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67 636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66 959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66 290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C768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1. Составляется прогноз по знач</w:t>
            </w:r>
            <w:r w:rsidR="00EA1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ю параметра до 2020г. Изменение (динамика) рассчитывается при n →2020г.</w:t>
            </w:r>
          </w:p>
        </w:tc>
      </w:tr>
      <w:tr w:rsidR="003734AD" w:rsidRPr="003734AD" w:rsidTr="00EA1895">
        <w:trPr>
          <w:trHeight w:val="52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Е.6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п.78.(n) - п.78.(n-1)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-5 226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59 952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-21 639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21 168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-14 778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-569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31 182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-5 206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-46 748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12 024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-20 990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-20 360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-19 749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-19 157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-18 582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-18 396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-18 212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-18 030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-17 850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-17 671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419"/>
        </w:trPr>
        <w:tc>
          <w:tcPr>
            <w:tcW w:w="1573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F.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3734AD" w:rsidRPr="003734AD" w:rsidTr="00E420CA">
        <w:trPr>
          <w:trHeight w:val="208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F.1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E420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</w:t>
            </w:r>
            <w:r w:rsidR="00E420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ти) транспортных средств, относящихся к общественному транспорту, регулирование тарифов на услуги по перевозке на котором осуществляется МО;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п.79.(n+1) - п.79.(n)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C768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1. Составляется график проведения мероприятий по энергоэффективности транспорта.</w:t>
            </w:r>
            <w:r w:rsidR="00C768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2. Динамика рассчитывается при n →2020г.</w:t>
            </w:r>
          </w:p>
        </w:tc>
      </w:tr>
      <w:tr w:rsidR="003734AD" w:rsidRPr="003734AD" w:rsidTr="00E420CA">
        <w:trPr>
          <w:trHeight w:val="95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925D80" w:rsidRDefault="001D75BE" w:rsidP="00E420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25D80">
              <w:rPr>
                <w:rFonts w:ascii="Times New Roman" w:hAnsi="Times New Roman" w:cs="Times New Roman"/>
                <w:sz w:val="17"/>
                <w:szCs w:val="17"/>
              </w:rPr>
              <w:t>Динамика количества общественного транспорта, регулирование тарифов на услуги по перевозке на котором осуществляется субъектом МО, в отношении которых проведены мероприятия по энергосбережению и повышению энергетической эф</w:t>
            </w:r>
            <w:r w:rsidR="00E420CA" w:rsidRPr="00925D80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925D80">
              <w:rPr>
                <w:rFonts w:ascii="Times New Roman" w:hAnsi="Times New Roman" w:cs="Times New Roman"/>
                <w:sz w:val="17"/>
                <w:szCs w:val="17"/>
              </w:rPr>
              <w:t>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п.80.(n+1) - п.80.(n)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C768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1. Составляется график проведения мероприятий по энергоэффективности транспорта. 2. Динамика рассчитывается при n →2020г.</w:t>
            </w:r>
          </w:p>
        </w:tc>
      </w:tr>
    </w:tbl>
    <w:p w:rsidR="00E420CA" w:rsidRDefault="00E420CA" w:rsidP="00E420CA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</w:p>
    <w:p w:rsidR="00E420CA" w:rsidRDefault="00E420CA" w:rsidP="00E420CA">
      <w:pPr>
        <w:pStyle w:val="a5"/>
        <w:rPr>
          <w:szCs w:val="28"/>
        </w:rPr>
      </w:pPr>
      <w:r w:rsidRPr="003A48FB">
        <w:rPr>
          <w:szCs w:val="28"/>
        </w:rPr>
        <w:t>Руков</w:t>
      </w:r>
      <w:r>
        <w:rPr>
          <w:szCs w:val="28"/>
        </w:rPr>
        <w:t>одитель аппарата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Г.А.</w:t>
      </w:r>
      <w:r w:rsidRPr="003A48FB">
        <w:rPr>
          <w:szCs w:val="28"/>
        </w:rPr>
        <w:t>Макогон</w:t>
      </w:r>
    </w:p>
    <w:p w:rsidR="00E420CA" w:rsidRDefault="00E420CA" w:rsidP="00E420CA">
      <w:pPr>
        <w:pStyle w:val="a5"/>
        <w:rPr>
          <w:szCs w:val="28"/>
        </w:rPr>
      </w:pPr>
    </w:p>
    <w:p w:rsidR="00231A75" w:rsidRDefault="00231A75" w:rsidP="00E420CA">
      <w:pPr>
        <w:pStyle w:val="a5"/>
        <w:rPr>
          <w:szCs w:val="28"/>
        </w:rPr>
      </w:pPr>
    </w:p>
    <w:p w:rsidR="00E420CA" w:rsidRPr="006710A3" w:rsidRDefault="00E420CA" w:rsidP="00E420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E420CA" w:rsidRDefault="00E420CA" w:rsidP="00E420CA">
      <w:pPr>
        <w:tabs>
          <w:tab w:val="left" w:pos="6804"/>
          <w:tab w:val="left" w:pos="7088"/>
          <w:tab w:val="left" w:pos="7371"/>
        </w:tabs>
        <w:ind w:firstLine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тарифов и энергосбережения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Е.Б.Лысенко</w:t>
      </w:r>
    </w:p>
    <w:p w:rsidR="003619E2" w:rsidRPr="00117369" w:rsidRDefault="003619E2" w:rsidP="003619E2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повышения энергетической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 Р О П Р И Я Т И Я</w:t>
      </w:r>
      <w:r w:rsidR="00DA1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нергосбережени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энергетической эффективности</w:t>
      </w: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на территории город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Свирск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- 2015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 период до 2020 года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0"/>
        <w:gridCol w:w="1070"/>
        <w:gridCol w:w="709"/>
        <w:gridCol w:w="682"/>
        <w:gridCol w:w="663"/>
        <w:gridCol w:w="663"/>
        <w:gridCol w:w="663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36"/>
      </w:tblGrid>
      <w:tr w:rsidR="000B4D81" w:rsidRPr="000B4D81" w:rsidTr="00907CC7">
        <w:trPr>
          <w:trHeight w:val="557"/>
          <w:tblHeader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мероприятия,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испол-нения, год</w:t>
            </w:r>
          </w:p>
        </w:tc>
        <w:tc>
          <w:tcPr>
            <w:tcW w:w="119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Стоимость, тыс. руб.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план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</w:tr>
      <w:tr w:rsidR="000B4D81" w:rsidRPr="000B4D81" w:rsidTr="00907CC7">
        <w:trPr>
          <w:trHeight w:val="284"/>
          <w:tblHeader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204454" w:rsidRDefault="000B4D81" w:rsidP="00203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</w:t>
            </w:r>
            <w:r w:rsidR="002035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4454" w:rsidRPr="000B4D81" w:rsidTr="00907CC7">
        <w:trPr>
          <w:trHeight w:val="284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204454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Установка и поверка приборов учёта </w:t>
            </w:r>
          </w:p>
        </w:tc>
      </w:tr>
      <w:tr w:rsidR="000B4D81" w:rsidRPr="000B4D81" w:rsidTr="00907CC7">
        <w:trPr>
          <w:trHeight w:val="39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объектах социальной сферы и индивидуальных приборов учёта в многоквартирных домах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шт.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4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C768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МОУ "СОШ №</w:t>
            </w:r>
            <w:r w:rsidR="00C768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г.Свирска";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8D69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МУ «Де</w:t>
            </w:r>
            <w:r w:rsidR="008D695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» администрации МО «город Свирск»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2010.-2015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14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МБЛУ "Больница г.Свирска" (стационар)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МУ «Департамент единого заказчика» администрации МО «город Свирск»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2010.-2015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18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МОУ "Средняя общеобразовательная школа № 3 г.Свирска"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МУ "Отдел образования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127,12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29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696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Поверка приборов учёта тепловой энергии и горячей воды (в т</w:t>
            </w:r>
            <w:r w:rsidR="00696D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DB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дебиторская задолженность по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жизнеобеспечению администрации МО "город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Свирск"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19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индивидуальных приборов учёта потребляемых ресурсов в муниципальном жилищном фонде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администрации МО "город Свирск"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407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40728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AE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1107EF" w:rsidTr="00907CC7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127,12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740728" w:rsidP="0074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E7DCD"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740728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жилых домах: </w:t>
            </w:r>
          </w:p>
        </w:tc>
      </w:tr>
      <w:tr w:rsidR="000B4D81" w:rsidRPr="000B4D81" w:rsidTr="00FF49A6">
        <w:trPr>
          <w:trHeight w:val="8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холодной воды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Специализированные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  <w:r w:rsidR="006618F1">
              <w:rPr>
                <w:rFonts w:ascii="Times New Roman" w:hAnsi="Times New Roman" w:cs="Times New Roman"/>
                <w:sz w:val="18"/>
                <w:szCs w:val="18"/>
              </w:rPr>
              <w:t>2010-2018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 шт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BF5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бюджета (фонда содействия реформированию ЖКХ)</w:t>
            </w:r>
          </w:p>
        </w:tc>
      </w:tr>
      <w:tr w:rsidR="000B4D81" w:rsidRPr="000B4D81" w:rsidTr="00907CC7">
        <w:trPr>
          <w:trHeight w:val="216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2010-2018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39,60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4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670,32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74,56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185,42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94,90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33,60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66,40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128,39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88,93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1676,44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93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BF5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155,92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 и горячей воды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 шт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BF5E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12шт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3ш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46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275,61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0B4D81" w:rsidRPr="000B4D81" w:rsidTr="00907CC7">
        <w:trPr>
          <w:trHeight w:val="79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98,40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485,3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127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8077,90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6239,21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1005,58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1855,32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1291,06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1363,06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1106,20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539,16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248,87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18895,01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0B4D81" w:rsidRPr="000B4D81" w:rsidTr="00907CC7">
        <w:trPr>
          <w:trHeight w:val="204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70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горячей воды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Специализированные организации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шт.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52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79,21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0B4D81" w:rsidRPr="000B4D81" w:rsidTr="00907CC7">
        <w:trPr>
          <w:trHeight w:val="66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851,49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184,62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2481,49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85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Жилфонд микрорайона "Берёзовый"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6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Электрической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703A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70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762,2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8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7,15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8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28,60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109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70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Ср-ва фонда содействия рефо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рмированию ЖКХ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9626,57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634,06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337,8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25254,72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9776,57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1731,74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675,78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74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740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74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259</w:t>
            </w:r>
            <w:r w:rsidR="00740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Поддержка малоимущих граждан при реализации мероприятий по оснащению приборами учёта жилищного фонда</w:t>
            </w:r>
          </w:p>
        </w:tc>
      </w:tr>
      <w:tr w:rsidR="000B4D81" w:rsidRPr="000B4D81" w:rsidTr="00907CC7">
        <w:trPr>
          <w:trHeight w:val="199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учёта энергоресурсов в квартирах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C768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министерства социального развития, опеки и попечительства Иркутской области по г.Черемхово и Черемховскому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району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BF5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143,792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55,34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10,185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4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143,792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55,34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10,185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на объектах социальной сферы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0B4D81" w:rsidRPr="000B4D81" w:rsidTr="00FF49A6">
        <w:trPr>
          <w:trHeight w:val="71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Ремонт системы отопления МОУ СОШ №2 г.Свирска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 (соисполнитель МУ "Департамент едино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Заказчика")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проведении ремонтов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129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4 755,9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7555,59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696DB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8056,21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деревянных оконных проёмов на стеклопакеты, замена дверных блоков, ремонт ограждающих конструкций</w:t>
            </w:r>
          </w:p>
        </w:tc>
      </w:tr>
      <w:tr w:rsidR="000B4D81" w:rsidRPr="000B4D81" w:rsidTr="00907CC7">
        <w:trPr>
          <w:trHeight w:val="6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6618F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8056,21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жилищным фондом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0B4D81" w:rsidRPr="000B4D81" w:rsidTr="00907CC7">
        <w:trPr>
          <w:trHeight w:val="9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"ЖилКомСервис"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BF5E3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BF5E31" w:rsidRPr="00BF5E31">
              <w:rPr>
                <w:rFonts w:ascii="Times New Roman" w:hAnsi="Times New Roman" w:cs="Times New Roman"/>
                <w:bCs/>
                <w:sz w:val="18"/>
                <w:szCs w:val="18"/>
              </w:rPr>
              <w:t>2010-2020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1 370,00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1 343,00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3736,8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381,52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3 946,11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1 043,00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1 188,61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721,72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1080,77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420,78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1840,41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1172,00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1254,05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2633,5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2114,71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14975,84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1107EF">
        <w:trPr>
          <w:trHeight w:val="5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1 300,00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1 242,27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1 436,29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421,26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592,58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1 760,95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1 304,41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917,45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147,00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2 608,82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2 620,00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4651,53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1107EF">
        <w:trPr>
          <w:trHeight w:val="6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Жилой фонд микрорайона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"Берёзовый"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«УК «Город»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127,00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117,00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127,00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1107EF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2 670,00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2 585,27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5 173,09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1 091,10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2 537,54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5 707,06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1 343,00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2 493,02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1 021,72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1 998,22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567,78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4 449,23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3 792,00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1 338,05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2 738,50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2 240,71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19754,38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4.2 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Пневмогидравлическая промывка систем отопления</w:t>
            </w:r>
          </w:p>
        </w:tc>
      </w:tr>
      <w:tr w:rsidR="000B4D81" w:rsidRPr="000B4D81" w:rsidTr="00907CC7">
        <w:trPr>
          <w:trHeight w:val="6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Ежегодно в летний период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787,97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827,36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752,76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841,32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653,13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895,01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7904,23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57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102,22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272,54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355,77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375,25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918,00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2756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6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435,10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F5E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890,19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1 004,26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799,52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1 050,84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1 113,86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1 207,84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1 008,9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1 205,8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1 187,05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1 507,82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1 195,01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11095,33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0B4D81" w:rsidRPr="000B4D81" w:rsidTr="00907CC7">
        <w:trPr>
          <w:trHeight w:val="62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406,68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299,06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F5E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696DB6" w:rsidTr="001107EF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406,68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299,06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BF5E31"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1107EF">
        <w:trPr>
          <w:trHeight w:val="67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1 000,15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542,24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55,53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198,58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2192,39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Внебюд-жетные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</w:tr>
      <w:tr w:rsidR="000B4D81" w:rsidRPr="000B4D81" w:rsidTr="001107EF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246,44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542,24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55,53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2192,39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4.4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Теплоизоляция трубопроводов системы отопления, горячего и холодного водоснабжения</w:t>
            </w:r>
          </w:p>
        </w:tc>
      </w:tr>
      <w:tr w:rsidR="000B4D81" w:rsidRPr="000B4D81" w:rsidTr="00907CC7">
        <w:trPr>
          <w:trHeight w:val="758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26,16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508,00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61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4.4.2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A07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63,34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5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4.4.3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696DB6" w:rsidTr="00907CC7">
        <w:trPr>
          <w:trHeight w:val="3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145,00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89,50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186,00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513,00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130,00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907CC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140,00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28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отопительных приборов в подъездах</w:t>
            </w:r>
          </w:p>
        </w:tc>
      </w:tr>
      <w:tr w:rsidR="000B4D81" w:rsidRPr="000B4D81" w:rsidTr="00907CC7">
        <w:trPr>
          <w:trHeight w:val="123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4.5.1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545,48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347,353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143,83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226,490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475,20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283,29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303,80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870,14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61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547,74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146,46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717,58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17,36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A07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1825,32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560,74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691,94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1064,93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533,29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2695,46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21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4.5.2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утеплению строительных конструкций зданий, в том числе:                                     -утепление контура жилых зданий,  (остекление подъездов, установка входных подъездных, подвальных и чердачных дверей);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период подготовки к отопительному зимнему периоду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382,48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403,13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470,86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2867,13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100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169,16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327,93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1 084,16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208,00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582,00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2 049,10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2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A07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551,64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608,13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1 681,16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2 869,70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3880,13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3 299,10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5 081,26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7 642,79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6 398,04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2 948,26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5 359,93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9 185,46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4 410,13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4 741,02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3 356,52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4 313,27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1 829,58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7 205,91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1 372,8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9 334,52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2 620,44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4 010,89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3 535,72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41274,42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при потреблении электрической энергии жилищным фондом и на объектах социальной сферы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электрических ламп накаливания на энергосберегающие лампы</w:t>
            </w:r>
          </w:p>
        </w:tc>
      </w:tr>
      <w:tr w:rsidR="000B4D81" w:rsidRPr="000B4D81" w:rsidTr="00907CC7">
        <w:trPr>
          <w:trHeight w:val="1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5.1.1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социально-бытовой  сферы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Учреждения находящиеся в муниципальной собственности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Повышение энергетической эффективности при потреблении электрической энергии организациями, осуществляющие регулируемые виды деятельности </w:t>
            </w:r>
          </w:p>
        </w:tc>
      </w:tr>
      <w:tr w:rsidR="000B4D81" w:rsidRPr="000B4D81" w:rsidTr="00907CC7">
        <w:trPr>
          <w:trHeight w:val="10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накопительных баков по ул.Островского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84C33" w:rsidP="00584C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Раздел 6-в 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небюд-жетные источники</w:t>
            </w:r>
          </w:p>
        </w:tc>
      </w:tr>
      <w:tr w:rsidR="000B4D81" w:rsidRPr="000B4D81" w:rsidTr="00907CC7">
        <w:trPr>
          <w:trHeight w:val="12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насосов на насосной станции №2 на менее энергоёмкий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фекального насоса СМ 125-80-315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4-х регуляторов давления воды в жилых домах по ул.Комсомольская 1А, 3А О. Кошевого 9,11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Перевод линии тупиковой в кольцевую (с ул.Красноармейская на ул.О.Кошевого)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593,6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8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водопровода от подкачной насосной станции по ул.Киевская до накопительных баков на меньший диаметр (с Ø 250 мм на Ø 100мм)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6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существующих светильников на энергоэкономичные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УК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Водоканал"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123,5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6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618F1">
              <w:rPr>
                <w:rFonts w:ascii="Times New Roman" w:hAnsi="Times New Roman" w:cs="Times New Roman"/>
                <w:sz w:val="18"/>
                <w:szCs w:val="18"/>
              </w:rPr>
              <w:t>2010-2020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сетей по ул.Лазо-ул.Чкалова с применением полиэтиленовых труб.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250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насосов на скважинах на менее энергоёмкие: на ул.Заводская - ЭЦВ 6-10-80, ул.Пушкина - ЭЦВ 6-16-140, Порт - ЭЦВ 4-2,5-65. На насосной станции №2 в 2017г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7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Модернизация насосной станции "Киевская"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663,80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707,02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750,80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2121,62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7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C768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 га КНС 1, и КНС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1582,10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Ремонт и замена физически изношенных и морально устаревши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фекальных насосов микрорайона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существующих светильников на энергоэкономичные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Внедрение частотных преобразователей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6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Замене эл.двигателя на дымососе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дымососа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и внедрение частотных преобразователей пуска на электрооборудовании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"Берёзовый", 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1 343,43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1 206,75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2550,18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Заменить эл.двигатели на вентиляторах котлов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4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насоса на насосной Киевская на менее энергоёмкий КМ 80-90-200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дозирующего клапана с гидроприводом в хлораторной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"ВСЭ-Сети"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вентилятор котла КЕ-50/14 №1,№3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1 768,53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1 888,75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3657,28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1 950,42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1950,42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подпиточные насосы № 30, 31, 32,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1 069,59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698,45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1768,04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2 018,76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2018,76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C768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частотного регулятора тока на КНС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"ВСЭ-Сети"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2 252,60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1 870,15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1 193,20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4 124,54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3 867,30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3 971,18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19356,90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D81" w:rsidRPr="000B4D81" w:rsidRDefault="000B4D81" w:rsidP="00C768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Повышение энергетической эффективности при производстве и распределении тепловой энергии </w:t>
            </w:r>
          </w:p>
        </w:tc>
      </w:tr>
      <w:tr w:rsidR="000B4D81" w:rsidRPr="000B4D81" w:rsidTr="00907CC7">
        <w:trPr>
          <w:trHeight w:val="20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Техническое перевооружение котельной Строительство водогрейной очереди с двумя котлами СH-750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5 333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3 170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12933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164A0C" w:rsidP="00164A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разделе 7-в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небюд-жетные источники</w:t>
            </w:r>
          </w:p>
        </w:tc>
      </w:tr>
      <w:tr w:rsidR="000B4D81" w:rsidRPr="000B4D81" w:rsidTr="00907CC7">
        <w:trPr>
          <w:trHeight w:val="9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пластинчатых теплообменников ХОВ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2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частотных преобразователей пуска на электрооборудовании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2 396,63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2396,63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4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учёта отпускаемой тепловой энергии на центральной котельной г.Свирска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баков аккумуляторов на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антинакипного оборудования на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"Теплоэнергосервис" котельная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.,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Восстановление тепловой изоляции на котлах и тепломеханическом оборудовании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9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618F1">
              <w:rPr>
                <w:rFonts w:ascii="Times New Roman" w:hAnsi="Times New Roman" w:cs="Times New Roman"/>
                <w:sz w:val="18"/>
                <w:szCs w:val="18"/>
              </w:rPr>
              <w:t>2014-2015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217,54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газоходов котлов и конвективных шахт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грузовых электронных весов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антинакипной системы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"Центральная котельная" котельная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мик-он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 котельная мик-он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120,35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стандартных газоанализаторов на котлы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2014-2015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1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существующих светильников на энергоэкономичные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котельная", ООО "УК"Водоканал-Сервис"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.-2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подпиточного регулирующего клапана на котельной микрорайона "Берёзовый"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2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прибора учёта тепловой энергии на котельной м-она "Берёзовый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.-2013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прибора учёта тепловой энергии на котельной микрорайона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баков аккумуляторов на котельной микрорайона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баков аккумуляторов на котельной Микрорайона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частотных преобразователей к приводам в котельной и КНС микрорайона Берёзовый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частотных преобразователей к приводам в котельной и КНС микрорайона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котлов и реконструкция газоходов котельной микрорайона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1 623,8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  <w:r w:rsidR="00D655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 котельной микрорайона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120,76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C768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циклона ЦБР-150у-320 парового котла К-50/14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дымососа №1 на кот.м-он "Берёзовый", разработка проекта по ликвидации котельной "Микрорайон"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 xml:space="preserve"> 153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4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балансировочных клапанов Ду -250мм в УТ-3 и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Ду-150мм в ТК-7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361,63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361,63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0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Перекладка участка тепловой сети с заменой Ду-200 мм. На Ду-250 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1 150,74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1150,74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1 642,48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5148,12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Теплоизоляция котла КЕ-56/14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2 212,34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2212,34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приводов частотного регулирования на вентилятор Дн-21 парового котла К-50/14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приводов частотного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регулирования на дымосос Дн-21 парового котла К-50/14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"Теплоэнер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Теплоизоляция бойлеров № 1.2 и котла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1 586,85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1586,85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10 469,63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1 778,3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1 840,3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3 651,3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14 191,3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3 507,89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1 512,37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1 421,00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5 441,67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41474,21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эффективности использования и сокращения потерь воды</w:t>
            </w:r>
          </w:p>
        </w:tc>
      </w:tr>
      <w:tr w:rsidR="00FF49A6" w:rsidRPr="000B4D81" w:rsidTr="00730C8E">
        <w:trPr>
          <w:trHeight w:val="15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C768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приборов учета холодной воды </w:t>
            </w:r>
            <w:r w:rsidR="00C768D6">
              <w:rPr>
                <w:rFonts w:ascii="Times New Roman" w:hAnsi="Times New Roman" w:cs="Times New Roman"/>
                <w:sz w:val="18"/>
                <w:szCs w:val="18"/>
              </w:rPr>
              <w:t>на технической насосной станции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FF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разделе 8-в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небюд-жетные источники</w:t>
            </w:r>
          </w:p>
        </w:tc>
      </w:tr>
      <w:tr w:rsidR="00FF49A6" w:rsidRPr="000B4D81" w:rsidTr="00730C8E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технической насосной станции для покрытия собственных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730C8E">
        <w:trPr>
          <w:trHeight w:val="15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C768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антикоррозионной защиты катодных станций на тепловой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5300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730C8E">
        <w:trPr>
          <w:trHeight w:val="12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балансировочных клапанов на тепловой сети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47,55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1493,70</w:t>
            </w: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730C8E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водосчётчика на водовод котельной микрорайона "Берёзовый"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8,50</w:t>
            </w: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730C8E">
        <w:trPr>
          <w:trHeight w:val="2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водос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чётчика на водоводе котельной м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730C8E">
        <w:trPr>
          <w:trHeight w:val="118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магистральных и распределительных сетей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1 041,03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913,59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824,58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968,5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10957,09</w:t>
            </w: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730C8E">
        <w:trPr>
          <w:trHeight w:val="8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насоса на КНС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730C8E">
        <w:trPr>
          <w:trHeight w:val="20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арматуры-задвижки-4шт.Д-100мм.(ул.Кошевого 9,11-Комсомольская 1а,3а)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2013-2014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730C8E">
        <w:trPr>
          <w:trHeight w:val="5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с ВК-49 до ВК-50 (закольцовка схемы водоснабжения)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333,5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730C8E">
        <w:trPr>
          <w:trHeight w:val="13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по ул.Трудовая Д-50мм-190м (закольцовка схемы водоснабжения)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202,9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85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арматуры-задвижки-5шт.Д-50,100мм.(ул.Кошевого-тимирязева; Кошевого-Лермонтова ; Лермонтова -Маяковского, Ленина.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водопроводной сети по ул.Красноармейская -О.Кошевого, Сибирская, Лермонтова (L 500м)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760,7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по ул.Лермонтова 8, Заводская 4-6, Романенко 9-16, пер Заводской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Ремонт ввода водопроводной трубы по ул.Молодёжная 10А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12,90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Ломоносова-Транспортная-Восточная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573,60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накопительных баков по ул.Островского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регулирующего клапана на скважинах Пушкина, Восточная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водосчётчиков нга скважинах Пушкина, Восточная (2шт.)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21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8.20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водопроводной сети от подкачной насосной станции по ул.Киевская до накопительных баков с Д 250мм на 100мм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5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8 649,5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3 213,09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1 669,2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2 076,73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5 440,19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1 078,4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1 740,9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1 445,73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1 905,6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22478,79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Стимулирование внедрения энергосервисных договоров (контрактов)</w:t>
            </w:r>
          </w:p>
        </w:tc>
      </w:tr>
      <w:tr w:rsidR="000B4D81" w:rsidRPr="000B4D81" w:rsidTr="00907CC7">
        <w:trPr>
          <w:trHeight w:val="29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C768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социально-бытовой сферы и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жилищный фонд (многоквартирные дома)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C768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образования,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социальным вопросам и здравоохранению, Отдел по развитию культурной сферы и библиотечного обслуживания, Отдел по молодёжной политике, физической культуре и спорту, ООО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«Рассвет», ООО «ЖКС».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течении срока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4D81" w:rsidRPr="00907CC7" w:rsidTr="00907CC7">
        <w:trPr>
          <w:trHeight w:val="4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907CC7"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7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Выявление бесхозяйных объектов недвижимого имущества, используемых для передачи энергетических ресурсов (включая  тепло- и электроснабжение), организации поставки в установленном порядке таких объектов на учёт в качестве бесхозяйных объектов недвижимого имущества</w:t>
            </w:r>
          </w:p>
        </w:tc>
      </w:tr>
      <w:tr w:rsidR="000B4D81" w:rsidRPr="000B4D81" w:rsidTr="00907CC7">
        <w:trPr>
          <w:trHeight w:val="194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Составление технических паспортов бесхозяйных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администрации города Свирска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584C33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5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энергетических обследований</w:t>
            </w:r>
          </w:p>
        </w:tc>
      </w:tr>
      <w:tr w:rsidR="000B4D81" w:rsidRPr="000B4D81" w:rsidTr="00907CC7">
        <w:trPr>
          <w:trHeight w:val="19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ООО "ЖилКомСервис"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253,22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473,98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463,43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456,70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7205,39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</w:t>
            </w:r>
          </w:p>
        </w:tc>
      </w:tr>
      <w:tr w:rsidR="000B4D81" w:rsidRPr="000B4D81" w:rsidTr="00907CC7">
        <w:trPr>
          <w:trHeight w:val="19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"Рассвет",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6 320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254,38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6 065,62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520,41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282025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2025"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282025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13285,62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0B4D81" w:rsidRPr="00907CC7" w:rsidTr="00907CC7">
        <w:trPr>
          <w:trHeight w:val="4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12 390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507,6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6 539,6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983,84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1 156,7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354,71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304,71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20491,01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97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Свирск", Отдел образования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594,24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13,66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811,24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8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53,43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13 046,24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6 849,5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1 200,7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376,71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304,71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21501,15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0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мероприятий по результатам проведённого энергетического обследования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7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жизнеобеспечению администрации МО "город Свирск", Отдел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2016-2020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7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"Рассвет" (замена ламп накаливания на энергосберегающие)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DB497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Cs/>
                <w:sz w:val="18"/>
                <w:szCs w:val="18"/>
              </w:rPr>
              <w:t>2015</w:t>
            </w:r>
            <w:r w:rsidR="000B4D81" w:rsidRPr="00DB497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462,3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0B4D81" w:rsidRPr="000B4D81" w:rsidTr="00907CC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Обучение специалистов в области энергосбережения и повышения энергетической эффективности</w:t>
            </w:r>
          </w:p>
        </w:tc>
      </w:tr>
      <w:tr w:rsidR="000B4D81" w:rsidRPr="000B4D81" w:rsidTr="00907CC7">
        <w:trPr>
          <w:trHeight w:val="7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Учреждения находящиеся в муниципальной собственно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DB4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</w:t>
            </w:r>
            <w:r w:rsidR="00DB4974">
              <w:rPr>
                <w:rFonts w:ascii="Times New Roman" w:hAnsi="Times New Roman" w:cs="Times New Roman"/>
                <w:sz w:val="18"/>
                <w:szCs w:val="18"/>
              </w:rPr>
              <w:t xml:space="preserve">.-2015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B497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584C33" w:rsidRPr="00584C33" w:rsidTr="00907CC7">
        <w:trPr>
          <w:trHeight w:val="6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DB497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584C33" w:rsidRDefault="00584C3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4C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Информационное сопровождение программы</w:t>
            </w:r>
          </w:p>
        </w:tc>
      </w:tr>
      <w:tr w:rsidR="000B4D81" w:rsidRPr="000B4D81" w:rsidTr="00907CC7">
        <w:trPr>
          <w:trHeight w:val="128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C768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общественного сознания по проблемам энергосбережения путём проведения постоянных компаний в средствах массовой информации и непосредственно среди населения, в том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числе: - статьи в газетах с пропагандой экономного использования тепла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города Свирска; ООО "Рассвет", ООО ЖКС", ООО "УК "Водоканал-Сервис", ООО "ЦК", ООО "ТЭС"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6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6 861,60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48 004,76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12 604,89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25 510,31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8 970,48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18 929,73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12 845,54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17 056,38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10 891,16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22 948,60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13 146,81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6 138,34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11 895,30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7 182,82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10 950,72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8 430,56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9 933,28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310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 </w:t>
            </w:r>
            <w:r w:rsidR="003101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310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180 </w:t>
            </w:r>
            <w:r w:rsidR="003101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212A4D" w:rsidRDefault="00212A4D" w:rsidP="00C325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ECF" w:rsidRDefault="00942ECF" w:rsidP="00C325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7369" w:rsidRDefault="00117369" w:rsidP="003D57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>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6A42">
        <w:rPr>
          <w:rFonts w:ascii="Times New Roman" w:hAnsi="Times New Roman" w:cs="Times New Roman"/>
          <w:sz w:val="28"/>
          <w:szCs w:val="28"/>
        </w:rPr>
        <w:tab/>
      </w:r>
      <w:r w:rsidR="003D57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Г.А.Макогон</w:t>
      </w:r>
    </w:p>
    <w:p w:rsidR="006B18C7" w:rsidRDefault="006B18C7" w:rsidP="003D57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ECF" w:rsidRDefault="00942ECF" w:rsidP="003D57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1A75" w:rsidRDefault="00231A75" w:rsidP="003D57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8C7" w:rsidRPr="006710A3" w:rsidRDefault="006B18C7" w:rsidP="003D57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  <w:r>
        <w:rPr>
          <w:rFonts w:ascii="Times New Roman" w:hAnsi="Times New Roman" w:cs="Times New Roman"/>
          <w:sz w:val="28"/>
          <w:szCs w:val="28"/>
        </w:rPr>
        <w:t>тарифов и энергосбережения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6A42">
        <w:rPr>
          <w:rFonts w:ascii="Times New Roman" w:hAnsi="Times New Roman" w:cs="Times New Roman"/>
          <w:sz w:val="28"/>
          <w:szCs w:val="28"/>
        </w:rPr>
        <w:tab/>
      </w:r>
      <w:r w:rsidR="003D5710">
        <w:rPr>
          <w:rFonts w:ascii="Times New Roman" w:hAnsi="Times New Roman" w:cs="Times New Roman"/>
          <w:sz w:val="28"/>
          <w:szCs w:val="28"/>
        </w:rPr>
        <w:tab/>
      </w:r>
      <w:r w:rsidR="00A46A42">
        <w:rPr>
          <w:rFonts w:ascii="Times New Roman" w:hAnsi="Times New Roman" w:cs="Times New Roman"/>
          <w:sz w:val="28"/>
          <w:szCs w:val="28"/>
        </w:rPr>
        <w:t>Е.Б.</w:t>
      </w:r>
      <w:r>
        <w:rPr>
          <w:rFonts w:ascii="Times New Roman" w:hAnsi="Times New Roman" w:cs="Times New Roman"/>
          <w:sz w:val="28"/>
          <w:szCs w:val="28"/>
        </w:rPr>
        <w:t>Лысенко</w:t>
      </w:r>
    </w:p>
    <w:p w:rsidR="006B18C7" w:rsidRPr="00D474F2" w:rsidRDefault="006B18C7" w:rsidP="00036EFD">
      <w:pPr>
        <w:rPr>
          <w:rFonts w:ascii="Times New Roman" w:hAnsi="Times New Roman" w:cs="Times New Roman"/>
          <w:sz w:val="28"/>
          <w:szCs w:val="28"/>
        </w:rPr>
      </w:pPr>
    </w:p>
    <w:sectPr w:rsidR="006B18C7" w:rsidRPr="00D474F2" w:rsidSect="003D571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A4" w:rsidRDefault="007F71A4" w:rsidP="00782BFD">
      <w:r>
        <w:separator/>
      </w:r>
    </w:p>
  </w:endnote>
  <w:endnote w:type="continuationSeparator" w:id="0">
    <w:p w:rsidR="007F71A4" w:rsidRDefault="007F71A4" w:rsidP="0078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A4" w:rsidRDefault="007F71A4" w:rsidP="00782BFD">
      <w:r>
        <w:separator/>
      </w:r>
    </w:p>
  </w:footnote>
  <w:footnote w:type="continuationSeparator" w:id="0">
    <w:p w:rsidR="007F71A4" w:rsidRDefault="007F71A4" w:rsidP="0078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FE5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A60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06B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0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E0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6B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DAB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905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36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4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2500"/>
    <w:multiLevelType w:val="hybridMultilevel"/>
    <w:tmpl w:val="5A04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D5345"/>
    <w:multiLevelType w:val="hybridMultilevel"/>
    <w:tmpl w:val="3B4AE2BC"/>
    <w:lvl w:ilvl="0" w:tplc="E584B97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AB166BC"/>
    <w:multiLevelType w:val="singleLevel"/>
    <w:tmpl w:val="94B6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E028AC"/>
    <w:multiLevelType w:val="hybridMultilevel"/>
    <w:tmpl w:val="EA8CAF0E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4">
    <w:nsid w:val="2F45173E"/>
    <w:multiLevelType w:val="hybridMultilevel"/>
    <w:tmpl w:val="F79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2993382"/>
    <w:multiLevelType w:val="hybridMultilevel"/>
    <w:tmpl w:val="7D10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6C3858"/>
    <w:multiLevelType w:val="hybridMultilevel"/>
    <w:tmpl w:val="3A1A7892"/>
    <w:lvl w:ilvl="0" w:tplc="1AB62E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0"/>
  </w:num>
  <w:num w:numId="5">
    <w:abstractNumId w:val="19"/>
  </w:num>
  <w:num w:numId="6">
    <w:abstractNumId w:val="13"/>
  </w:num>
  <w:num w:numId="7">
    <w:abstractNumId w:val="7"/>
  </w:num>
  <w:num w:numId="8">
    <w:abstractNumId w:val="10"/>
  </w:num>
  <w:num w:numId="9">
    <w:abstractNumId w:val="18"/>
  </w:num>
  <w:num w:numId="10">
    <w:abstractNumId w:val="14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8E"/>
    <w:rsid w:val="00004120"/>
    <w:rsid w:val="00004FB9"/>
    <w:rsid w:val="000060D9"/>
    <w:rsid w:val="00006888"/>
    <w:rsid w:val="00013413"/>
    <w:rsid w:val="00023ECD"/>
    <w:rsid w:val="0002558B"/>
    <w:rsid w:val="00026AB1"/>
    <w:rsid w:val="00036EFD"/>
    <w:rsid w:val="00042743"/>
    <w:rsid w:val="00043D33"/>
    <w:rsid w:val="00047ACD"/>
    <w:rsid w:val="00050C0F"/>
    <w:rsid w:val="0007261B"/>
    <w:rsid w:val="000730A0"/>
    <w:rsid w:val="00073CD2"/>
    <w:rsid w:val="00074829"/>
    <w:rsid w:val="00075CC8"/>
    <w:rsid w:val="00091477"/>
    <w:rsid w:val="000A11A5"/>
    <w:rsid w:val="000A4DDA"/>
    <w:rsid w:val="000B4D81"/>
    <w:rsid w:val="000C07B7"/>
    <w:rsid w:val="000C3BA1"/>
    <w:rsid w:val="000E3B28"/>
    <w:rsid w:val="000E4F75"/>
    <w:rsid w:val="000E5846"/>
    <w:rsid w:val="000F7E6B"/>
    <w:rsid w:val="00100A38"/>
    <w:rsid w:val="001075F1"/>
    <w:rsid w:val="001107EF"/>
    <w:rsid w:val="00117369"/>
    <w:rsid w:val="001201CE"/>
    <w:rsid w:val="00126010"/>
    <w:rsid w:val="001263DE"/>
    <w:rsid w:val="0012695F"/>
    <w:rsid w:val="00126B8E"/>
    <w:rsid w:val="00134F02"/>
    <w:rsid w:val="00136899"/>
    <w:rsid w:val="001370F8"/>
    <w:rsid w:val="00141CD8"/>
    <w:rsid w:val="00142E5A"/>
    <w:rsid w:val="00164A0C"/>
    <w:rsid w:val="001758C9"/>
    <w:rsid w:val="001812BA"/>
    <w:rsid w:val="00181E74"/>
    <w:rsid w:val="001877AF"/>
    <w:rsid w:val="001925DD"/>
    <w:rsid w:val="00196FA7"/>
    <w:rsid w:val="001A5CE0"/>
    <w:rsid w:val="001B1F44"/>
    <w:rsid w:val="001B3964"/>
    <w:rsid w:val="001B58A0"/>
    <w:rsid w:val="001D2EE3"/>
    <w:rsid w:val="001D55B1"/>
    <w:rsid w:val="001D75BE"/>
    <w:rsid w:val="001E1613"/>
    <w:rsid w:val="001F44FF"/>
    <w:rsid w:val="001F469E"/>
    <w:rsid w:val="001F56AC"/>
    <w:rsid w:val="002035E9"/>
    <w:rsid w:val="00204454"/>
    <w:rsid w:val="0020782E"/>
    <w:rsid w:val="00212A4D"/>
    <w:rsid w:val="00216F54"/>
    <w:rsid w:val="002234B5"/>
    <w:rsid w:val="00231A75"/>
    <w:rsid w:val="002355D4"/>
    <w:rsid w:val="0024678A"/>
    <w:rsid w:val="00256D07"/>
    <w:rsid w:val="00262396"/>
    <w:rsid w:val="00266C05"/>
    <w:rsid w:val="00272144"/>
    <w:rsid w:val="00275533"/>
    <w:rsid w:val="002805EF"/>
    <w:rsid w:val="00282025"/>
    <w:rsid w:val="002869DC"/>
    <w:rsid w:val="00292605"/>
    <w:rsid w:val="00292F8B"/>
    <w:rsid w:val="002A0102"/>
    <w:rsid w:val="002B3236"/>
    <w:rsid w:val="002C5435"/>
    <w:rsid w:val="002E35BC"/>
    <w:rsid w:val="002F3CC8"/>
    <w:rsid w:val="00310117"/>
    <w:rsid w:val="003179AB"/>
    <w:rsid w:val="00323779"/>
    <w:rsid w:val="003263ED"/>
    <w:rsid w:val="0036032F"/>
    <w:rsid w:val="003619E2"/>
    <w:rsid w:val="003734AD"/>
    <w:rsid w:val="003777A9"/>
    <w:rsid w:val="003C1EA0"/>
    <w:rsid w:val="003D0682"/>
    <w:rsid w:val="003D4BFE"/>
    <w:rsid w:val="003D5710"/>
    <w:rsid w:val="003E117B"/>
    <w:rsid w:val="003E4542"/>
    <w:rsid w:val="003F3C25"/>
    <w:rsid w:val="00413AB9"/>
    <w:rsid w:val="004164DB"/>
    <w:rsid w:val="0041669A"/>
    <w:rsid w:val="004213A2"/>
    <w:rsid w:val="00422F17"/>
    <w:rsid w:val="00423A1B"/>
    <w:rsid w:val="004307E0"/>
    <w:rsid w:val="00433BC3"/>
    <w:rsid w:val="00454E90"/>
    <w:rsid w:val="0045798D"/>
    <w:rsid w:val="00462820"/>
    <w:rsid w:val="0046560F"/>
    <w:rsid w:val="00472897"/>
    <w:rsid w:val="00477B04"/>
    <w:rsid w:val="00495483"/>
    <w:rsid w:val="004A7237"/>
    <w:rsid w:val="004B7A59"/>
    <w:rsid w:val="004C0471"/>
    <w:rsid w:val="004C67C8"/>
    <w:rsid w:val="004C6F5C"/>
    <w:rsid w:val="004F63ED"/>
    <w:rsid w:val="005038EB"/>
    <w:rsid w:val="0050532F"/>
    <w:rsid w:val="00517DC4"/>
    <w:rsid w:val="00523955"/>
    <w:rsid w:val="005337B9"/>
    <w:rsid w:val="00537868"/>
    <w:rsid w:val="00537954"/>
    <w:rsid w:val="00540EFE"/>
    <w:rsid w:val="00545BBB"/>
    <w:rsid w:val="00553F97"/>
    <w:rsid w:val="005606B2"/>
    <w:rsid w:val="00561C26"/>
    <w:rsid w:val="00584C33"/>
    <w:rsid w:val="005919E8"/>
    <w:rsid w:val="00592835"/>
    <w:rsid w:val="00597C61"/>
    <w:rsid w:val="005A651F"/>
    <w:rsid w:val="005B1905"/>
    <w:rsid w:val="005B6EE0"/>
    <w:rsid w:val="005C5587"/>
    <w:rsid w:val="005E373E"/>
    <w:rsid w:val="00605F97"/>
    <w:rsid w:val="00606E92"/>
    <w:rsid w:val="00616B77"/>
    <w:rsid w:val="00630B10"/>
    <w:rsid w:val="0063535F"/>
    <w:rsid w:val="0065152D"/>
    <w:rsid w:val="00656F84"/>
    <w:rsid w:val="006618F1"/>
    <w:rsid w:val="00665740"/>
    <w:rsid w:val="00673A11"/>
    <w:rsid w:val="006959C1"/>
    <w:rsid w:val="00696DB6"/>
    <w:rsid w:val="006A0111"/>
    <w:rsid w:val="006A0897"/>
    <w:rsid w:val="006A70A8"/>
    <w:rsid w:val="006B18C7"/>
    <w:rsid w:val="006E0568"/>
    <w:rsid w:val="006E1997"/>
    <w:rsid w:val="006E7269"/>
    <w:rsid w:val="006F532C"/>
    <w:rsid w:val="006F6474"/>
    <w:rsid w:val="00700196"/>
    <w:rsid w:val="007028C5"/>
    <w:rsid w:val="00703A64"/>
    <w:rsid w:val="00712427"/>
    <w:rsid w:val="00714446"/>
    <w:rsid w:val="00724718"/>
    <w:rsid w:val="00730C8E"/>
    <w:rsid w:val="007343F5"/>
    <w:rsid w:val="00740728"/>
    <w:rsid w:val="00752AF8"/>
    <w:rsid w:val="007557DC"/>
    <w:rsid w:val="00775C36"/>
    <w:rsid w:val="00782BFD"/>
    <w:rsid w:val="00785C92"/>
    <w:rsid w:val="007901C0"/>
    <w:rsid w:val="007A0E17"/>
    <w:rsid w:val="007A5ECB"/>
    <w:rsid w:val="007B4EE7"/>
    <w:rsid w:val="007B6E22"/>
    <w:rsid w:val="007D207B"/>
    <w:rsid w:val="007F71A4"/>
    <w:rsid w:val="00801B47"/>
    <w:rsid w:val="00812D97"/>
    <w:rsid w:val="008131D7"/>
    <w:rsid w:val="00817D07"/>
    <w:rsid w:val="00820509"/>
    <w:rsid w:val="00820F65"/>
    <w:rsid w:val="00823711"/>
    <w:rsid w:val="00836147"/>
    <w:rsid w:val="00856C84"/>
    <w:rsid w:val="00875360"/>
    <w:rsid w:val="00882F10"/>
    <w:rsid w:val="008A5BD5"/>
    <w:rsid w:val="008B2C26"/>
    <w:rsid w:val="008C01AA"/>
    <w:rsid w:val="008C7886"/>
    <w:rsid w:val="008D6952"/>
    <w:rsid w:val="008F65D8"/>
    <w:rsid w:val="00905B23"/>
    <w:rsid w:val="00907CC7"/>
    <w:rsid w:val="009100C7"/>
    <w:rsid w:val="00910F7D"/>
    <w:rsid w:val="0092114E"/>
    <w:rsid w:val="00925D80"/>
    <w:rsid w:val="00931A87"/>
    <w:rsid w:val="00933EAE"/>
    <w:rsid w:val="0093439C"/>
    <w:rsid w:val="0094204C"/>
    <w:rsid w:val="00942563"/>
    <w:rsid w:val="00942ECF"/>
    <w:rsid w:val="00946531"/>
    <w:rsid w:val="00960A70"/>
    <w:rsid w:val="009665FA"/>
    <w:rsid w:val="0097346E"/>
    <w:rsid w:val="00984187"/>
    <w:rsid w:val="00986B2C"/>
    <w:rsid w:val="009A02BE"/>
    <w:rsid w:val="009B31B9"/>
    <w:rsid w:val="009B38A7"/>
    <w:rsid w:val="009B5275"/>
    <w:rsid w:val="009B68DC"/>
    <w:rsid w:val="009C6F10"/>
    <w:rsid w:val="00A03311"/>
    <w:rsid w:val="00A07676"/>
    <w:rsid w:val="00A24F4F"/>
    <w:rsid w:val="00A3596E"/>
    <w:rsid w:val="00A44B8C"/>
    <w:rsid w:val="00A46A42"/>
    <w:rsid w:val="00A46B52"/>
    <w:rsid w:val="00A63941"/>
    <w:rsid w:val="00A6521A"/>
    <w:rsid w:val="00A71746"/>
    <w:rsid w:val="00A752F0"/>
    <w:rsid w:val="00A96D75"/>
    <w:rsid w:val="00AC147D"/>
    <w:rsid w:val="00AE4C08"/>
    <w:rsid w:val="00AE7DCD"/>
    <w:rsid w:val="00B0576D"/>
    <w:rsid w:val="00B10125"/>
    <w:rsid w:val="00B11C85"/>
    <w:rsid w:val="00B15001"/>
    <w:rsid w:val="00B21E37"/>
    <w:rsid w:val="00B222BF"/>
    <w:rsid w:val="00B336A7"/>
    <w:rsid w:val="00B43DEF"/>
    <w:rsid w:val="00B4441B"/>
    <w:rsid w:val="00B54979"/>
    <w:rsid w:val="00B56116"/>
    <w:rsid w:val="00B605FA"/>
    <w:rsid w:val="00B620F4"/>
    <w:rsid w:val="00B72BF7"/>
    <w:rsid w:val="00B773F4"/>
    <w:rsid w:val="00B81E48"/>
    <w:rsid w:val="00BA0E4F"/>
    <w:rsid w:val="00BA1A74"/>
    <w:rsid w:val="00BA1D13"/>
    <w:rsid w:val="00BB45D4"/>
    <w:rsid w:val="00BC3164"/>
    <w:rsid w:val="00BD5643"/>
    <w:rsid w:val="00BD7C9C"/>
    <w:rsid w:val="00BF09B6"/>
    <w:rsid w:val="00BF5E31"/>
    <w:rsid w:val="00C21E9D"/>
    <w:rsid w:val="00C23108"/>
    <w:rsid w:val="00C2577B"/>
    <w:rsid w:val="00C313B3"/>
    <w:rsid w:val="00C325A8"/>
    <w:rsid w:val="00C43A4E"/>
    <w:rsid w:val="00C532A0"/>
    <w:rsid w:val="00C6673A"/>
    <w:rsid w:val="00C755E6"/>
    <w:rsid w:val="00C768D6"/>
    <w:rsid w:val="00C919CF"/>
    <w:rsid w:val="00C95A5D"/>
    <w:rsid w:val="00C96CD4"/>
    <w:rsid w:val="00C978F7"/>
    <w:rsid w:val="00CA1530"/>
    <w:rsid w:val="00CA32B0"/>
    <w:rsid w:val="00CB029C"/>
    <w:rsid w:val="00CB190A"/>
    <w:rsid w:val="00CB1F8B"/>
    <w:rsid w:val="00CC0E1F"/>
    <w:rsid w:val="00CD17A4"/>
    <w:rsid w:val="00CD2BC2"/>
    <w:rsid w:val="00CE1A72"/>
    <w:rsid w:val="00CE7EA7"/>
    <w:rsid w:val="00D03291"/>
    <w:rsid w:val="00D11E45"/>
    <w:rsid w:val="00D153A5"/>
    <w:rsid w:val="00D15B83"/>
    <w:rsid w:val="00D274AB"/>
    <w:rsid w:val="00D41EE9"/>
    <w:rsid w:val="00D50794"/>
    <w:rsid w:val="00D51FA5"/>
    <w:rsid w:val="00D5491F"/>
    <w:rsid w:val="00D553B5"/>
    <w:rsid w:val="00D65525"/>
    <w:rsid w:val="00D67952"/>
    <w:rsid w:val="00D67BAF"/>
    <w:rsid w:val="00D732E1"/>
    <w:rsid w:val="00D76813"/>
    <w:rsid w:val="00D77AB0"/>
    <w:rsid w:val="00D802F3"/>
    <w:rsid w:val="00DA1A85"/>
    <w:rsid w:val="00DA3D2C"/>
    <w:rsid w:val="00DA5CDD"/>
    <w:rsid w:val="00DB2A9B"/>
    <w:rsid w:val="00DB4974"/>
    <w:rsid w:val="00DC4618"/>
    <w:rsid w:val="00DC64ED"/>
    <w:rsid w:val="00DD4D63"/>
    <w:rsid w:val="00DD757F"/>
    <w:rsid w:val="00DE093A"/>
    <w:rsid w:val="00DE4FAA"/>
    <w:rsid w:val="00DF1040"/>
    <w:rsid w:val="00DF2F3E"/>
    <w:rsid w:val="00DF4DA5"/>
    <w:rsid w:val="00E27C1E"/>
    <w:rsid w:val="00E40D43"/>
    <w:rsid w:val="00E420CA"/>
    <w:rsid w:val="00E4294F"/>
    <w:rsid w:val="00E45702"/>
    <w:rsid w:val="00E46F89"/>
    <w:rsid w:val="00E53C6B"/>
    <w:rsid w:val="00E63A70"/>
    <w:rsid w:val="00E64EA0"/>
    <w:rsid w:val="00E741C8"/>
    <w:rsid w:val="00E83035"/>
    <w:rsid w:val="00E942B3"/>
    <w:rsid w:val="00EA1895"/>
    <w:rsid w:val="00EA38A1"/>
    <w:rsid w:val="00EB0AE2"/>
    <w:rsid w:val="00EB0BF4"/>
    <w:rsid w:val="00EC4904"/>
    <w:rsid w:val="00ED2E43"/>
    <w:rsid w:val="00EF1381"/>
    <w:rsid w:val="00EF65D1"/>
    <w:rsid w:val="00F03E0D"/>
    <w:rsid w:val="00F23745"/>
    <w:rsid w:val="00F3090B"/>
    <w:rsid w:val="00F363CF"/>
    <w:rsid w:val="00F44DD7"/>
    <w:rsid w:val="00F46D9E"/>
    <w:rsid w:val="00F47D37"/>
    <w:rsid w:val="00F53A74"/>
    <w:rsid w:val="00F61371"/>
    <w:rsid w:val="00F72641"/>
    <w:rsid w:val="00F72882"/>
    <w:rsid w:val="00F729C5"/>
    <w:rsid w:val="00F74765"/>
    <w:rsid w:val="00F848A9"/>
    <w:rsid w:val="00FB32AC"/>
    <w:rsid w:val="00FB39B8"/>
    <w:rsid w:val="00FB3F1F"/>
    <w:rsid w:val="00FB4A14"/>
    <w:rsid w:val="00FC52F2"/>
    <w:rsid w:val="00FD06CD"/>
    <w:rsid w:val="00FD40C9"/>
    <w:rsid w:val="00FE1E3F"/>
    <w:rsid w:val="00FE3B25"/>
    <w:rsid w:val="00FE504E"/>
    <w:rsid w:val="00FF49A6"/>
    <w:rsid w:val="00FF556E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4A219-3E06-443B-8D8D-D09987D3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2350-0B3F-44DD-AD38-57AA34D8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107</Pages>
  <Words>14531</Words>
  <Characters>82827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</dc:creator>
  <cp:keywords/>
  <dc:description/>
  <cp:lastModifiedBy>RePack by Diakov</cp:lastModifiedBy>
  <cp:revision>10</cp:revision>
  <cp:lastPrinted>2018-02-08T03:54:00Z</cp:lastPrinted>
  <dcterms:created xsi:type="dcterms:W3CDTF">2018-02-20T01:34:00Z</dcterms:created>
  <dcterms:modified xsi:type="dcterms:W3CDTF">2018-03-30T07:58:00Z</dcterms:modified>
</cp:coreProperties>
</file>