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44" w:rsidRPr="001D57A5" w:rsidRDefault="00652A44" w:rsidP="00652A44">
      <w:pPr>
        <w:spacing w:before="0" w:beforeAutospacing="0" w:after="0" w:afterAutospacing="0" w:line="240" w:lineRule="auto"/>
        <w:ind w:left="0" w:right="141"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652A44" w:rsidRPr="001D57A5" w:rsidRDefault="00652A44" w:rsidP="00652A44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52A44" w:rsidRPr="001D57A5" w:rsidRDefault="00652A44" w:rsidP="00652A44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652A44" w:rsidRPr="001D57A5" w:rsidRDefault="00652A44" w:rsidP="00652A44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652A44" w:rsidRPr="001D57A5" w:rsidRDefault="00652A44" w:rsidP="00652A44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A44" w:rsidRPr="001D57A5" w:rsidRDefault="00652A44" w:rsidP="00652A44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652A44" w:rsidRPr="001D57A5" w:rsidRDefault="00652A44" w:rsidP="00652A44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A44" w:rsidRPr="001D57A5" w:rsidRDefault="00652A44" w:rsidP="00652A44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A44" w:rsidRPr="001D57A5" w:rsidRDefault="002A4DBE" w:rsidP="00652A44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мая </w:t>
      </w:r>
      <w:r w:rsidR="00652A44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3DAE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</w:t>
      </w:r>
      <w:r w:rsidR="00B53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D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416</w:t>
      </w:r>
    </w:p>
    <w:p w:rsidR="00652A44" w:rsidRDefault="00652A44" w:rsidP="00652A44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44" w:rsidRPr="001D57A5" w:rsidRDefault="00652A44" w:rsidP="00652A44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44" w:rsidRDefault="00652A44" w:rsidP="00652A4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пользования водными объектами для личных </w:t>
      </w:r>
    </w:p>
    <w:p w:rsidR="00652A44" w:rsidRPr="00847537" w:rsidRDefault="00652A44" w:rsidP="00652A4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бытовых нужд на территории муниципального образования «город Свирск»</w:t>
      </w:r>
    </w:p>
    <w:p w:rsidR="00F45D3B" w:rsidRDefault="00F45D3B" w:rsidP="00652A44">
      <w:pPr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44" w:rsidRPr="001D57A5" w:rsidRDefault="00652A44" w:rsidP="00652A44">
      <w:pPr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27 Водного кодекса Российской Федерации, </w:t>
      </w:r>
      <w:r w:rsidR="00F45D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E437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44, 51 Устава муниципального образования «город Свирск», администрация города</w:t>
      </w:r>
    </w:p>
    <w:p w:rsidR="00652A44" w:rsidRPr="001D57A5" w:rsidRDefault="00652A44" w:rsidP="00652A44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652A44" w:rsidRPr="00EC4884" w:rsidRDefault="00652A44" w:rsidP="00132BB1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пользования водными объектами для личных и бытовых нужд на территории муниципального образования «город Свирск»</w:t>
      </w:r>
      <w:r w:rsidR="00E21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52A44" w:rsidRDefault="00652A44" w:rsidP="00233086">
      <w:p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</w:t>
      </w:r>
      <w:r w:rsidRPr="00082974">
        <w:rPr>
          <w:rFonts w:ascii="Times New Roman" w:hAnsi="Times New Roman" w:cs="Times New Roman"/>
          <w:sz w:val="28"/>
          <w:szCs w:val="28"/>
        </w:rPr>
        <w:t xml:space="preserve"> </w:t>
      </w:r>
      <w:r w:rsidR="00233086">
        <w:rPr>
          <w:rFonts w:ascii="Times New Roman" w:hAnsi="Times New Roman" w:cs="Times New Roman"/>
          <w:sz w:val="28"/>
          <w:szCs w:val="28"/>
        </w:rPr>
        <w:t xml:space="preserve">со дня подписания и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652A44" w:rsidRDefault="00233086" w:rsidP="00652A44">
      <w:p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2A4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мэра города – председателя комитета по ж</w:t>
      </w:r>
      <w:r w:rsidR="00E210E8">
        <w:rPr>
          <w:rFonts w:ascii="Times New Roman" w:hAnsi="Times New Roman" w:cs="Times New Roman"/>
          <w:sz w:val="28"/>
          <w:szCs w:val="28"/>
        </w:rPr>
        <w:t>изнеобеспечению Махонькина Д.И.</w:t>
      </w:r>
    </w:p>
    <w:p w:rsidR="00652A44" w:rsidRDefault="00652A44" w:rsidP="00652A44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44" w:rsidRDefault="00652A44" w:rsidP="00652A44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44" w:rsidRDefault="00652A44" w:rsidP="00652A44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В.С.Орноев</w:t>
      </w:r>
    </w:p>
    <w:p w:rsidR="003F7AF8" w:rsidRDefault="003F7AF8" w:rsidP="00652A44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F8" w:rsidRDefault="003F7AF8" w:rsidP="00652A44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626" w:rsidRDefault="00BC6626" w:rsidP="003F7AF8">
      <w:pPr>
        <w:spacing w:before="0" w:beforeAutospacing="0" w:after="0" w:afterAutospacing="0" w:line="240" w:lineRule="auto"/>
        <w:ind w:left="0" w:firstLine="57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6626" w:rsidRDefault="00BC6626" w:rsidP="003F7AF8">
      <w:pPr>
        <w:spacing w:before="0" w:beforeAutospacing="0" w:after="0" w:afterAutospacing="0" w:line="240" w:lineRule="auto"/>
        <w:ind w:left="0" w:firstLine="57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6626" w:rsidRDefault="00BC6626" w:rsidP="003F7AF8">
      <w:pPr>
        <w:spacing w:before="0" w:beforeAutospacing="0" w:after="0" w:afterAutospacing="0" w:line="240" w:lineRule="auto"/>
        <w:ind w:left="0" w:firstLine="57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6626" w:rsidRDefault="00BC6626" w:rsidP="003F7AF8">
      <w:pPr>
        <w:spacing w:before="0" w:beforeAutospacing="0" w:after="0" w:afterAutospacing="0" w:line="240" w:lineRule="auto"/>
        <w:ind w:left="0" w:firstLine="57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6626" w:rsidRDefault="00BC6626" w:rsidP="003F7AF8">
      <w:pPr>
        <w:spacing w:before="0" w:beforeAutospacing="0" w:after="0" w:afterAutospacing="0" w:line="240" w:lineRule="auto"/>
        <w:ind w:left="0" w:firstLine="57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6626" w:rsidRDefault="00BC6626" w:rsidP="003F7AF8">
      <w:pPr>
        <w:spacing w:before="0" w:beforeAutospacing="0" w:after="0" w:afterAutospacing="0" w:line="240" w:lineRule="auto"/>
        <w:ind w:left="0" w:firstLine="57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6626" w:rsidRDefault="00BC6626" w:rsidP="003F7AF8">
      <w:pPr>
        <w:spacing w:before="0" w:beforeAutospacing="0" w:after="0" w:afterAutospacing="0" w:line="240" w:lineRule="auto"/>
        <w:ind w:left="0" w:firstLine="57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6626" w:rsidRDefault="00BC6626" w:rsidP="003F7AF8">
      <w:pPr>
        <w:spacing w:before="0" w:beforeAutospacing="0" w:after="0" w:afterAutospacing="0" w:line="240" w:lineRule="auto"/>
        <w:ind w:left="0" w:firstLine="57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6626" w:rsidRDefault="00BC6626" w:rsidP="003F7AF8">
      <w:pPr>
        <w:spacing w:before="0" w:beforeAutospacing="0" w:after="0" w:afterAutospacing="0" w:line="240" w:lineRule="auto"/>
        <w:ind w:left="0" w:firstLine="57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6626" w:rsidRDefault="00BC6626" w:rsidP="003F7AF8">
      <w:pPr>
        <w:spacing w:before="0" w:beforeAutospacing="0" w:after="0" w:afterAutospacing="0" w:line="240" w:lineRule="auto"/>
        <w:ind w:left="0" w:firstLine="57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6626" w:rsidRDefault="00BC6626" w:rsidP="003F7AF8">
      <w:pPr>
        <w:spacing w:before="0" w:beforeAutospacing="0" w:after="0" w:afterAutospacing="0" w:line="240" w:lineRule="auto"/>
        <w:ind w:left="0" w:firstLine="57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6626" w:rsidRDefault="00BC6626" w:rsidP="003F7AF8">
      <w:pPr>
        <w:spacing w:before="0" w:beforeAutospacing="0" w:after="0" w:afterAutospacing="0" w:line="240" w:lineRule="auto"/>
        <w:ind w:left="0" w:firstLine="57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6DD6" w:rsidRDefault="00976DD6" w:rsidP="003F7AF8">
      <w:pPr>
        <w:spacing w:before="0" w:beforeAutospacing="0" w:after="0" w:afterAutospacing="0" w:line="240" w:lineRule="auto"/>
        <w:ind w:left="0" w:firstLine="57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</w:t>
      </w:r>
    </w:p>
    <w:p w:rsidR="003F7AF8" w:rsidRDefault="003F7AF8" w:rsidP="003F7AF8">
      <w:pPr>
        <w:spacing w:before="0" w:beforeAutospacing="0" w:after="0" w:afterAutospacing="0" w:line="240" w:lineRule="auto"/>
        <w:ind w:left="0" w:firstLine="57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</w:t>
      </w:r>
    </w:p>
    <w:p w:rsidR="003F7AF8" w:rsidRDefault="003F7AF8" w:rsidP="003F7AF8">
      <w:pPr>
        <w:spacing w:before="0" w:beforeAutospacing="0" w:after="0" w:afterAutospacing="0" w:line="240" w:lineRule="auto"/>
        <w:ind w:left="0" w:firstLine="57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администрации</w:t>
      </w:r>
    </w:p>
    <w:p w:rsidR="003F7AF8" w:rsidRDefault="00702756" w:rsidP="003F7AF8">
      <w:pPr>
        <w:spacing w:before="0" w:beforeAutospacing="0" w:after="0" w:afterAutospacing="0" w:line="240" w:lineRule="auto"/>
        <w:ind w:left="0" w:firstLine="57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21 мая </w:t>
      </w:r>
      <w:r w:rsidR="003F7AF8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BC66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285B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 416</w:t>
      </w:r>
    </w:p>
    <w:p w:rsidR="003F7AF8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10E8" w:rsidRDefault="00E210E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6DD6" w:rsidRDefault="00976DD6" w:rsidP="00976D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пользования водными объектами для личных </w:t>
      </w:r>
    </w:p>
    <w:p w:rsidR="00976DD6" w:rsidRPr="00847537" w:rsidRDefault="00976DD6" w:rsidP="00976DD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бытовых нужд на территории муниципального образования «город Свирск»</w:t>
      </w:r>
    </w:p>
    <w:p w:rsidR="003F7AF8" w:rsidRPr="00285BAA" w:rsidRDefault="003F7AF8" w:rsidP="00C83217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F8" w:rsidRPr="00285BAA" w:rsidRDefault="00976DD6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разработаны в соответствии со </w:t>
      </w:r>
      <w:r w:rsidR="00B8385B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27 Водного кодекса </w:t>
      </w:r>
      <w:r w:rsidR="00B8385B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статьей 16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</w:t>
      </w:r>
      <w:r w:rsidR="00B8385B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</w:t>
      </w:r>
      <w:r w:rsidR="00B8385B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</w:t>
      </w:r>
      <w:r w:rsidR="00B8385B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«город Свирск». 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Использование водных объектов общего пользования для личных и бытовых нужд общедоступно и осуществляется бесплатно. 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</w:t>
      </w:r>
      <w:r w:rsidR="00B8385B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пребывания около них, в том</w:t>
      </w: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для осуществления любительского и спортивного рыболовства и причаливания плавучих средств.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водоохранных зон запрещаются: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использование сточных вод для удобрения почв;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осуществление авиационных мер по борьбе с вредителями и болезнями растений;</w:t>
      </w:r>
    </w:p>
    <w:p w:rsidR="003F7AF8" w:rsidRPr="00285BAA" w:rsidRDefault="003F7AF8" w:rsidP="00E210E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движение и стоянка транспортных средств (кроме специальных транспортных средств), за исключением их движения по дорогам и стоянки </w:t>
      </w: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дорогах и в специально оборудованных местах, имеющих твердое покрытие.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прибрежных защитных полос наряду с ограничениями, указанными выше, запрещаются: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распашка земель;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размещение отвалов размываемых грунтов;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выпас сельскохозяйственных животных и организация для них летних лагерей, ванн.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использовании водных объектов общего пользования, в том числе береговой полосы водного объекта, устанавливаются следующие запреты, определенные СанПиН 2.1.5.980-00 «Гигиенические требования к охране поверхностных вод»: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мойка автотранспортных средств и других механизмов в водных объектах и на их берегах; 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загрязнение и засорение водоемов и береговой полосы, размещение твердых и жидких бытовых отходов, мусора;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иных действий, угрожающих жизни и здоровью людей и наносящих вред окружающей природной среде.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7.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отнесённых к особо охраняемым водным объектам;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входящих в состав особо охраняемых природных территорий;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расположенных в границах зон, округов санитарной охраны водных объектов — источников питьевого водоснабжения;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расположенных в границах рыбохозяйственных заповедных зон;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содержащих природные лечебные ресурсы;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8.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F8" w:rsidRPr="00233086" w:rsidRDefault="003F7AF8" w:rsidP="00233086">
      <w:pPr>
        <w:spacing w:before="0" w:beforeAutospacing="0" w:after="0" w:afterAutospacing="0" w:line="240" w:lineRule="auto"/>
        <w:ind w:left="0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водозабору для личных и бытовых нужд</w:t>
      </w:r>
    </w:p>
    <w:p w:rsidR="003F7AF8" w:rsidRPr="00285BAA" w:rsidRDefault="00B8385B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определяется на основании санитарно-эпидемиологических заключений в соответствии с законодательством.</w:t>
      </w:r>
    </w:p>
    <w:p w:rsidR="003F7AF8" w:rsidRPr="00285BAA" w:rsidRDefault="00B8385B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Водопользование на объектах общего пользования может быть ограничено в случаях: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угрозы причинения вреда жизни и здоровью человека;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возникновения чрезвычайных ситуаций;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причинения вреда окружающей среде;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иных случаях, предусмотренных действующим законодательством.</w:t>
      </w:r>
    </w:p>
    <w:p w:rsidR="003F7AF8" w:rsidRPr="00285BAA" w:rsidRDefault="00B8385B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F8" w:rsidRPr="00233086" w:rsidRDefault="003F7AF8" w:rsidP="00233086">
      <w:pPr>
        <w:spacing w:before="0" w:beforeAutospacing="0" w:after="0" w:afterAutospacing="0" w:line="240" w:lineRule="auto"/>
        <w:ind w:left="0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Места, отведенные для купания</w:t>
      </w:r>
    </w:p>
    <w:p w:rsidR="00702756" w:rsidRDefault="00B8385B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в </w:t>
      </w: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AF8" w:rsidRPr="00285BAA" w:rsidRDefault="00B8385B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или возможность устройства удобных и безопасных подходов к воде;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безопасный рельеф дна (отсутствие ям, зарослей водных растений, острых камней и пр.).</w:t>
      </w:r>
    </w:p>
    <w:p w:rsidR="003F7AF8" w:rsidRPr="00285BAA" w:rsidRDefault="00B8385B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3217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использовани</w:t>
      </w:r>
      <w:r w:rsidR="00E210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объектов запрещается: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 в местах, где выставлены щиты с предупреждениями и запрещающими надписями;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заплывать за буйки, обозначающие границы плавания;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подплывать к моторным, парусным судам, весельным лодкам и другим плавательным средствам;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прыгать в воду с катеров, лодок, причалов, а также сооружений, не приспособленных для этих целей;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распивать спиртные напитки, купаться в состоянии алкогольного опьянения;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приходить с собаками и другими животными;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мусор на берегу и в кабинах для переодевания;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с мячом и в спортивные игры в не отведенных для этого местах, нырять в воду с захватом купающихся;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подавать крики ложной тревоги;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плавать на средствах, не предназначенных для этого.</w:t>
      </w:r>
    </w:p>
    <w:p w:rsidR="00E210E8" w:rsidRDefault="00E210E8" w:rsidP="00233086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AF8" w:rsidRPr="00233086" w:rsidRDefault="003F7AF8" w:rsidP="00233086">
      <w:pPr>
        <w:spacing w:before="0" w:beforeAutospacing="0" w:after="0" w:afterAutospacing="0" w:line="240" w:lineRule="auto"/>
        <w:ind w:left="0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выбору мест для любительского и спортивного рыболовства</w:t>
      </w:r>
    </w:p>
    <w:p w:rsidR="003F7AF8" w:rsidRPr="00285BAA" w:rsidRDefault="00B8385B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3217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Любительское и спортивное рыболовство на рыбопромысловых участках может быть запрещено в случае несогласия пользователей 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рыбопромысловыми участками в соответствии с Федеральным законом от 20.12.2004 № 166-ФЗ «О рыболовстве и сохранении водных биологических ресурсов».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F8" w:rsidRPr="00233086" w:rsidRDefault="003F7AF8" w:rsidP="00233086">
      <w:pPr>
        <w:spacing w:before="0" w:beforeAutospacing="0" w:after="0" w:afterAutospacing="0" w:line="240" w:lineRule="auto"/>
        <w:ind w:left="0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 к выбору мест для водопоя сельскохозяйственных животных</w:t>
      </w:r>
    </w:p>
    <w:p w:rsidR="003F7AF8" w:rsidRPr="00285BAA" w:rsidRDefault="00B8385B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3217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Места водопоя сельскохозяйственных животных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="003F7AF8" w:rsidRPr="00285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метров</w:t>
        </w:r>
      </w:smartTag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выше по течению от зон отдыха и купания людей.</w:t>
      </w:r>
    </w:p>
    <w:p w:rsidR="003F7AF8" w:rsidRPr="00285BAA" w:rsidRDefault="00B8385B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3217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устраивать водопой и купание сельскохозяйственных животных в местах, отведенных для купания людей.</w:t>
      </w:r>
    </w:p>
    <w:p w:rsidR="003F7AF8" w:rsidRPr="00285BAA" w:rsidRDefault="00B8385B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3217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Водопой сельскохозяйственных животных осуществляется под наблюдением пастуха.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F8" w:rsidRPr="00233086" w:rsidRDefault="003F7AF8" w:rsidP="00233086">
      <w:pPr>
        <w:spacing w:before="0" w:beforeAutospacing="0" w:after="0" w:afterAutospacing="0" w:line="240" w:lineRule="auto"/>
        <w:ind w:left="0"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Оповещение населения и органов местного самоуправления</w:t>
      </w:r>
    </w:p>
    <w:p w:rsidR="003F7AF8" w:rsidRPr="00285BAA" w:rsidRDefault="00C83217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3F7AF8" w:rsidRPr="00285BAA" w:rsidRDefault="00B8385B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217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авариях и иных чрезвычайных ситуациях на водных объектах, расположенных на </w:t>
      </w: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«город Свирск»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граждане обязаны незамедлительно информировать органы местного самоуправления.</w:t>
      </w:r>
    </w:p>
    <w:p w:rsidR="003F7AF8" w:rsidRPr="00285BAA" w:rsidRDefault="003F7AF8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F8" w:rsidRPr="00233086" w:rsidRDefault="003F7AF8" w:rsidP="00233086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 за нарушение условий общего водопользования</w:t>
      </w:r>
    </w:p>
    <w:p w:rsidR="003F7AF8" w:rsidRPr="00285BAA" w:rsidRDefault="00B8385B" w:rsidP="003F7AF8">
      <w:pPr>
        <w:spacing w:before="0" w:beforeAutospacing="0" w:after="0" w:afterAutospacing="0" w:line="240" w:lineRule="auto"/>
        <w:ind w:left="0"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217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Виновные в нарушении установленных условий общего водопользования несут ответственность в соответствии с законодательством Российской Федерации</w:t>
      </w:r>
      <w:r w:rsidR="00C83217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законодательством Иркутской области</w:t>
      </w:r>
      <w:r w:rsidR="003F7AF8"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AF8" w:rsidRPr="00285BAA" w:rsidRDefault="003F7AF8" w:rsidP="00652A44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217" w:rsidRPr="00285BAA" w:rsidRDefault="00C83217" w:rsidP="00652A44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217" w:rsidRDefault="00C83217" w:rsidP="00652A44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</w:t>
      </w:r>
      <w:r w:rsid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аппарата администрации</w:t>
      </w:r>
      <w:r w:rsid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Г.А.Макого</w:t>
      </w:r>
      <w:r w:rsidR="00285B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E210E8" w:rsidRDefault="00E210E8" w:rsidP="00652A44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3" w:rsidRPr="00BC6626" w:rsidRDefault="00E210E8" w:rsidP="00BC6626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</w:t>
      </w:r>
      <w:r w:rsidR="002A4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ридического отдела</w:t>
      </w:r>
      <w:r w:rsidR="002A4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С.А.Страхова</w:t>
      </w:r>
      <w:bookmarkStart w:id="0" w:name="_GoBack"/>
      <w:bookmarkEnd w:id="0"/>
    </w:p>
    <w:sectPr w:rsidR="00402853" w:rsidRPr="00BC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29" w:rsidRDefault="00234629" w:rsidP="003F7AF8">
      <w:pPr>
        <w:spacing w:before="0" w:after="0" w:line="240" w:lineRule="auto"/>
      </w:pPr>
      <w:r>
        <w:separator/>
      </w:r>
    </w:p>
  </w:endnote>
  <w:endnote w:type="continuationSeparator" w:id="0">
    <w:p w:rsidR="00234629" w:rsidRDefault="00234629" w:rsidP="003F7A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29" w:rsidRDefault="00234629" w:rsidP="003F7AF8">
      <w:pPr>
        <w:spacing w:before="0" w:after="0" w:line="240" w:lineRule="auto"/>
      </w:pPr>
      <w:r>
        <w:separator/>
      </w:r>
    </w:p>
  </w:footnote>
  <w:footnote w:type="continuationSeparator" w:id="0">
    <w:p w:rsidR="00234629" w:rsidRDefault="00234629" w:rsidP="003F7AF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27"/>
    <w:rsid w:val="00132BB1"/>
    <w:rsid w:val="001768A1"/>
    <w:rsid w:val="00233086"/>
    <w:rsid w:val="00234629"/>
    <w:rsid w:val="00285BAA"/>
    <w:rsid w:val="002A4DBE"/>
    <w:rsid w:val="002D0524"/>
    <w:rsid w:val="00310569"/>
    <w:rsid w:val="00377140"/>
    <w:rsid w:val="00387425"/>
    <w:rsid w:val="003D3227"/>
    <w:rsid w:val="003F71FF"/>
    <w:rsid w:val="003F7AF8"/>
    <w:rsid w:val="00402853"/>
    <w:rsid w:val="00652A44"/>
    <w:rsid w:val="006E6A7E"/>
    <w:rsid w:val="00702756"/>
    <w:rsid w:val="00976DD6"/>
    <w:rsid w:val="009B4A84"/>
    <w:rsid w:val="00B53DAE"/>
    <w:rsid w:val="00B8385B"/>
    <w:rsid w:val="00BC6626"/>
    <w:rsid w:val="00C348F3"/>
    <w:rsid w:val="00C83217"/>
    <w:rsid w:val="00E210E8"/>
    <w:rsid w:val="00E4376F"/>
    <w:rsid w:val="00EA6C55"/>
    <w:rsid w:val="00EF33A5"/>
    <w:rsid w:val="00EF48E5"/>
    <w:rsid w:val="00F4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645CE4-41C1-4A44-B4FB-14EC750D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44"/>
    <w:pPr>
      <w:spacing w:before="100" w:beforeAutospacing="1" w:after="100" w:afterAutospacing="1" w:line="240" w:lineRule="atLeast"/>
      <w:ind w:left="107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A44"/>
    <w:pPr>
      <w:spacing w:beforeAutospacing="1" w:after="0" w:afterAutospacing="1" w:line="240" w:lineRule="auto"/>
      <w:ind w:left="1077" w:hanging="357"/>
      <w:jc w:val="both"/>
    </w:pPr>
  </w:style>
  <w:style w:type="paragraph" w:styleId="a4">
    <w:name w:val="footnote text"/>
    <w:basedOn w:val="a"/>
    <w:link w:val="a5"/>
    <w:semiHidden/>
    <w:rsid w:val="003F7AF8"/>
    <w:pPr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F7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F7AF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85B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7</cp:revision>
  <cp:lastPrinted>2018-05-22T02:35:00Z</cp:lastPrinted>
  <dcterms:created xsi:type="dcterms:W3CDTF">2018-05-28T09:32:00Z</dcterms:created>
  <dcterms:modified xsi:type="dcterms:W3CDTF">2018-06-22T06:23:00Z</dcterms:modified>
</cp:coreProperties>
</file>