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91" w:rsidRPr="00746891" w:rsidRDefault="00746891" w:rsidP="00746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6891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746891" w:rsidRPr="00746891" w:rsidRDefault="00746891" w:rsidP="00746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746891" w:rsidRPr="00746891" w:rsidRDefault="00746891" w:rsidP="00746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746891" w:rsidRPr="00746891" w:rsidRDefault="00746891" w:rsidP="0074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6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746891" w:rsidRPr="00746891" w:rsidRDefault="00746891" w:rsidP="0074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6891" w:rsidRPr="00746891" w:rsidRDefault="00746891" w:rsidP="0074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6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746891" w:rsidRPr="00746891" w:rsidRDefault="00746891" w:rsidP="007468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891" w:rsidRPr="00746891" w:rsidRDefault="00746891" w:rsidP="007468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891" w:rsidRPr="00746891" w:rsidRDefault="005B338A" w:rsidP="00D01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сентября </w:t>
      </w:r>
      <w:r w:rsidR="00746891"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="00746891"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891"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891"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891"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891"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891"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660</w:t>
      </w:r>
    </w:p>
    <w:p w:rsidR="00746891" w:rsidRDefault="00746891" w:rsidP="007468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12A8" w:rsidRDefault="00D012A8" w:rsidP="007468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891" w:rsidRDefault="00746891" w:rsidP="007468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и условий финансирования проведения </w:t>
      </w:r>
    </w:p>
    <w:p w:rsidR="00746891" w:rsidRPr="00746891" w:rsidRDefault="00746891" w:rsidP="007468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бывшим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наймодателем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капитального ремонта общего имущества в многоквартирных домах, расположенных на территории муниципального образования «город Свирск»</w:t>
      </w:r>
    </w:p>
    <w:p w:rsidR="00746891" w:rsidRDefault="00746891" w:rsidP="00746891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46891" w:rsidRPr="00746891" w:rsidRDefault="00746891" w:rsidP="00D01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бывшим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наймодателем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капитального ремонта общего имущества в многоквартирных домах, расположенных на территории муниципального образования «город Свирск», </w:t>
      </w: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689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соответствии со статьёй </w:t>
      </w: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0.1 </w:t>
      </w: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746891">
        <w:rPr>
          <w:rFonts w:ascii="Times New Roman" w:eastAsia="Times New Roman" w:hAnsi="Times New Roman" w:cs="Times New Roman"/>
          <w:sz w:val="28"/>
          <w:szCs w:val="27"/>
          <w:lang w:eastAsia="ru-RU"/>
        </w:rPr>
        <w:t>руководствуясь статьями 44, 51 Устава муниципального образования «город Свирск»,</w:t>
      </w: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91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администрация города</w:t>
      </w:r>
    </w:p>
    <w:p w:rsidR="00746891" w:rsidRPr="00746891" w:rsidRDefault="00746891" w:rsidP="00D01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746891" w:rsidRPr="00746891" w:rsidRDefault="00746891" w:rsidP="00D01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4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условия финансирования проведения бывшим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наймодателем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капитального ремонта общего имущества в многоквартирных домах, расположенных на территории муниципального образования «город Свирск»</w:t>
      </w:r>
      <w:r w:rsidRPr="0074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746891" w:rsidRPr="00746891" w:rsidRDefault="00746891" w:rsidP="00D012A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подлежит официальному опубликованию.</w:t>
      </w:r>
    </w:p>
    <w:p w:rsidR="00746891" w:rsidRPr="00746891" w:rsidRDefault="00746891" w:rsidP="00D012A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исполнения настоящего постановления возложить на комитет по жизнеобеспечению администрации муниципального образования «город Свирск» (Д. И. </w:t>
      </w:r>
      <w:proofErr w:type="spellStart"/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Махонькин</w:t>
      </w:r>
      <w:proofErr w:type="spellEnd"/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6891" w:rsidRPr="00746891" w:rsidRDefault="00746891" w:rsidP="00746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91" w:rsidRPr="00746891" w:rsidRDefault="00746891" w:rsidP="00746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91" w:rsidRPr="00746891" w:rsidRDefault="00746891" w:rsidP="0074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</w:t>
      </w:r>
      <w:r w:rsidRPr="0074689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spellStart"/>
      <w:r w:rsidRPr="007468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Орноев</w:t>
      </w:r>
      <w:proofErr w:type="spellEnd"/>
    </w:p>
    <w:p w:rsidR="00746891" w:rsidRPr="00746891" w:rsidRDefault="00746891" w:rsidP="0074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91" w:rsidRPr="00746891" w:rsidRDefault="00746891" w:rsidP="0074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91" w:rsidRPr="00746891" w:rsidRDefault="00746891" w:rsidP="0074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91" w:rsidRPr="00746891" w:rsidRDefault="00746891" w:rsidP="0074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91" w:rsidRPr="00746891" w:rsidRDefault="00746891" w:rsidP="0074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91" w:rsidRPr="00746891" w:rsidRDefault="00746891" w:rsidP="0074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08F" w:rsidRDefault="0085208F"/>
    <w:p w:rsidR="004348B5" w:rsidRDefault="004348B5"/>
    <w:p w:rsidR="0003022B" w:rsidRPr="0003022B" w:rsidRDefault="0003022B" w:rsidP="0003022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91"/>
      <w:r w:rsidRPr="0003022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3022B" w:rsidRPr="0003022B" w:rsidRDefault="0003022B" w:rsidP="0003022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022B">
        <w:rPr>
          <w:rFonts w:ascii="Times New Roman" w:hAnsi="Times New Roman" w:cs="Times New Roman"/>
          <w:sz w:val="28"/>
          <w:szCs w:val="28"/>
        </w:rPr>
        <w:t>остановлением администрации города</w:t>
      </w:r>
    </w:p>
    <w:p w:rsidR="0003022B" w:rsidRPr="0003022B" w:rsidRDefault="0003022B" w:rsidP="0003022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3022B">
        <w:rPr>
          <w:rFonts w:ascii="Times New Roman" w:hAnsi="Times New Roman" w:cs="Times New Roman"/>
          <w:sz w:val="28"/>
          <w:szCs w:val="28"/>
        </w:rPr>
        <w:t>от</w:t>
      </w:r>
      <w:r w:rsidR="00D012A8">
        <w:rPr>
          <w:rFonts w:ascii="Times New Roman" w:hAnsi="Times New Roman" w:cs="Times New Roman"/>
          <w:sz w:val="28"/>
          <w:szCs w:val="28"/>
        </w:rPr>
        <w:t xml:space="preserve"> 4 сентября </w:t>
      </w:r>
      <w:r w:rsidRPr="0003022B">
        <w:rPr>
          <w:rFonts w:ascii="Times New Roman" w:hAnsi="Times New Roman" w:cs="Times New Roman"/>
          <w:sz w:val="28"/>
          <w:szCs w:val="28"/>
        </w:rPr>
        <w:t>2018</w:t>
      </w:r>
      <w:r w:rsidR="00D012A8">
        <w:rPr>
          <w:rFonts w:ascii="Times New Roman" w:hAnsi="Times New Roman" w:cs="Times New Roman"/>
          <w:sz w:val="28"/>
          <w:szCs w:val="28"/>
        </w:rPr>
        <w:t xml:space="preserve"> г.</w:t>
      </w:r>
      <w:r w:rsidRPr="0003022B">
        <w:rPr>
          <w:rFonts w:ascii="Times New Roman" w:hAnsi="Times New Roman" w:cs="Times New Roman"/>
          <w:sz w:val="28"/>
          <w:szCs w:val="28"/>
        </w:rPr>
        <w:t xml:space="preserve"> №</w:t>
      </w:r>
      <w:r w:rsidR="00D012A8">
        <w:rPr>
          <w:rFonts w:ascii="Times New Roman" w:hAnsi="Times New Roman" w:cs="Times New Roman"/>
          <w:sz w:val="28"/>
          <w:szCs w:val="28"/>
        </w:rPr>
        <w:t xml:space="preserve"> 660</w:t>
      </w:r>
    </w:p>
    <w:p w:rsidR="0003022B" w:rsidRDefault="0003022B" w:rsidP="00030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022B" w:rsidRDefault="0003022B" w:rsidP="000302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022B" w:rsidRDefault="0003022B" w:rsidP="000302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 условия финансирования проведения</w:t>
      </w:r>
    </w:p>
    <w:p w:rsidR="0003022B" w:rsidRDefault="0003022B" w:rsidP="000302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бывшим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наймодателем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капитального ремонта общего имущества в многоквартирных домах, расположенных на территории муниципального образования «город Свирск»</w:t>
      </w:r>
    </w:p>
    <w:p w:rsidR="0003022B" w:rsidRDefault="0003022B" w:rsidP="00E95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5A7" w:rsidRPr="00E95226" w:rsidRDefault="009F45A7" w:rsidP="00E95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22B" w:rsidRPr="00E95226" w:rsidRDefault="0003022B" w:rsidP="00E95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22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во исполнение </w:t>
      </w:r>
      <w:hyperlink r:id="rId4" w:history="1">
        <w:r w:rsidRPr="00E95226">
          <w:rPr>
            <w:rFonts w:ascii="Times New Roman" w:hAnsi="Times New Roman" w:cs="Times New Roman"/>
            <w:sz w:val="28"/>
            <w:szCs w:val="28"/>
          </w:rPr>
          <w:t>статьи 190.1</w:t>
        </w:r>
      </w:hyperlink>
      <w:r w:rsidRPr="00E95226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B93D0A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E95226">
        <w:rPr>
          <w:rFonts w:ascii="Times New Roman" w:hAnsi="Times New Roman" w:cs="Times New Roman"/>
          <w:sz w:val="28"/>
          <w:szCs w:val="28"/>
        </w:rPr>
        <w:t xml:space="preserve"> и устанавливает последовательность действий и условия финансирования проведения бывшим </w:t>
      </w:r>
      <w:proofErr w:type="spellStart"/>
      <w:r w:rsidRPr="00E9522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E95226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</w:t>
      </w:r>
      <w:r w:rsidRPr="00E9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многоквартирных домах, расположенных на территории муниципального образования «город Свирск»</w:t>
      </w:r>
      <w:r w:rsidRPr="00E95226">
        <w:rPr>
          <w:rFonts w:ascii="Times New Roman" w:hAnsi="Times New Roman" w:cs="Times New Roman"/>
          <w:sz w:val="28"/>
          <w:szCs w:val="28"/>
        </w:rPr>
        <w:t>, за счет средств местного бюджета.</w:t>
      </w:r>
    </w:p>
    <w:p w:rsidR="0003022B" w:rsidRPr="00E95226" w:rsidRDefault="0003022B" w:rsidP="00E95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2"/>
      <w:bookmarkEnd w:id="0"/>
      <w:r w:rsidRPr="00E95226">
        <w:rPr>
          <w:rFonts w:ascii="Times New Roman" w:hAnsi="Times New Roman" w:cs="Times New Roman"/>
          <w:sz w:val="28"/>
          <w:szCs w:val="28"/>
        </w:rPr>
        <w:t xml:space="preserve">2. Полномочия бывшего </w:t>
      </w:r>
      <w:proofErr w:type="spellStart"/>
      <w:r w:rsidRPr="00E95226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E95226">
        <w:rPr>
          <w:rFonts w:ascii="Times New Roman" w:hAnsi="Times New Roman" w:cs="Times New Roman"/>
          <w:sz w:val="28"/>
          <w:szCs w:val="28"/>
        </w:rPr>
        <w:t xml:space="preserve"> в целях настоящего постановления возлагаются на администрацию муниципального образования «город Свирск» в качестве бывшего собственника жилого помещения муниципального жилищного фонда (далее - бывший </w:t>
      </w:r>
      <w:proofErr w:type="spellStart"/>
      <w:r w:rsidRPr="00E95226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E95226">
        <w:rPr>
          <w:rFonts w:ascii="Times New Roman" w:hAnsi="Times New Roman" w:cs="Times New Roman"/>
          <w:sz w:val="28"/>
          <w:szCs w:val="28"/>
        </w:rPr>
        <w:t>).</w:t>
      </w:r>
    </w:p>
    <w:p w:rsidR="00792413" w:rsidRPr="00792413" w:rsidRDefault="00792413" w:rsidP="007924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3"/>
      <w:bookmarkStart w:id="3" w:name="sub_94"/>
      <w:bookmarkEnd w:id="1"/>
      <w:r w:rsidRPr="00792413">
        <w:rPr>
          <w:rFonts w:ascii="Times New Roman" w:hAnsi="Times New Roman" w:cs="Times New Roman"/>
          <w:sz w:val="28"/>
          <w:szCs w:val="28"/>
        </w:rPr>
        <w:t xml:space="preserve">3. Бывший </w:t>
      </w:r>
      <w:proofErr w:type="spellStart"/>
      <w:r w:rsidRPr="0079241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92413">
        <w:rPr>
          <w:rFonts w:ascii="Times New Roman" w:hAnsi="Times New Roman" w:cs="Times New Roman"/>
          <w:sz w:val="28"/>
          <w:szCs w:val="28"/>
        </w:rPr>
        <w:t xml:space="preserve"> осуществляет финансирование капитального ремонта общего имущества в многоквартирном доме в случае, если на дату приватизации первого жилого помещения в таком многоквартирном доме не проведен капитальный ремонт при условии, что:</w:t>
      </w:r>
    </w:p>
    <w:p w:rsidR="00792413" w:rsidRPr="00792413" w:rsidRDefault="00792413" w:rsidP="007924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"/>
      <w:bookmarkEnd w:id="2"/>
      <w:r w:rsidRPr="00792413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792413" w:rsidRPr="00792413" w:rsidRDefault="00792413" w:rsidP="007924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2"/>
      <w:bookmarkEnd w:id="4"/>
      <w:r w:rsidRPr="00792413">
        <w:rPr>
          <w:rFonts w:ascii="Times New Roman" w:hAnsi="Times New Roman" w:cs="Times New Roman"/>
          <w:sz w:val="28"/>
          <w:szCs w:val="28"/>
        </w:rPr>
        <w:t xml:space="preserve"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федерального, областного бюджетов и (или)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792413">
        <w:rPr>
          <w:rFonts w:ascii="Times New Roman" w:hAnsi="Times New Roman" w:cs="Times New Roman"/>
          <w:sz w:val="28"/>
          <w:szCs w:val="28"/>
        </w:rPr>
        <w:t xml:space="preserve"> Свирск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2413">
        <w:rPr>
          <w:rFonts w:ascii="Times New Roman" w:hAnsi="Times New Roman" w:cs="Times New Roman"/>
          <w:sz w:val="28"/>
          <w:szCs w:val="28"/>
        </w:rPr>
        <w:t>;</w:t>
      </w:r>
    </w:p>
    <w:p w:rsidR="00B93D0A" w:rsidRDefault="00792413" w:rsidP="007924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3"/>
      <w:bookmarkEnd w:id="5"/>
      <w:r w:rsidRPr="00792413">
        <w:rPr>
          <w:rFonts w:ascii="Times New Roman" w:hAnsi="Times New Roman" w:cs="Times New Roman"/>
          <w:sz w:val="28"/>
          <w:szCs w:val="28"/>
        </w:rPr>
        <w:t xml:space="preserve">3) проведен капитальный ремонт за счет средств федерального, областного бюджетов и (или) бюджета города </w:t>
      </w:r>
      <w:r>
        <w:rPr>
          <w:rFonts w:ascii="Times New Roman" w:hAnsi="Times New Roman" w:cs="Times New Roman"/>
          <w:sz w:val="28"/>
          <w:szCs w:val="28"/>
        </w:rPr>
        <w:t xml:space="preserve">Свирска </w:t>
      </w:r>
      <w:r w:rsidRPr="00792413">
        <w:rPr>
          <w:rFonts w:ascii="Times New Roman" w:hAnsi="Times New Roman" w:cs="Times New Roman"/>
          <w:sz w:val="28"/>
          <w:szCs w:val="28"/>
        </w:rPr>
        <w:t xml:space="preserve">отдельных элементов общего имущества в многоквартирном доме. </w:t>
      </w:r>
    </w:p>
    <w:p w:rsidR="00792413" w:rsidRPr="00792413" w:rsidRDefault="00792413" w:rsidP="007924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413">
        <w:rPr>
          <w:rFonts w:ascii="Times New Roman" w:hAnsi="Times New Roman" w:cs="Times New Roman"/>
          <w:sz w:val="28"/>
          <w:szCs w:val="28"/>
        </w:rPr>
        <w:t xml:space="preserve">Обязанность бывшего </w:t>
      </w:r>
      <w:proofErr w:type="spellStart"/>
      <w:r w:rsidRPr="0079241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92413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данном случае распространяется только на те элементы общего имущества в многоквартирном доме, капитальный ремонт которых не был проведен.</w:t>
      </w:r>
    </w:p>
    <w:bookmarkEnd w:id="6"/>
    <w:p w:rsidR="0003022B" w:rsidRPr="00E95226" w:rsidRDefault="0003022B" w:rsidP="00E95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226">
        <w:rPr>
          <w:rFonts w:ascii="Times New Roman" w:hAnsi="Times New Roman" w:cs="Times New Roman"/>
          <w:sz w:val="28"/>
          <w:szCs w:val="28"/>
        </w:rPr>
        <w:t xml:space="preserve">4.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</w:t>
      </w:r>
      <w:r w:rsidRPr="00E95226">
        <w:rPr>
          <w:rFonts w:ascii="Times New Roman" w:hAnsi="Times New Roman" w:cs="Times New Roman"/>
          <w:sz w:val="28"/>
          <w:szCs w:val="28"/>
        </w:rPr>
        <w:lastRenderedPageBreak/>
        <w:t xml:space="preserve">действовавшими на указанную дату, определяется бывшим </w:t>
      </w:r>
      <w:proofErr w:type="spellStart"/>
      <w:r w:rsidRPr="00E9522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E95226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5" w:history="1">
        <w:r w:rsidRPr="00E95226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E95226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27 декабря 2013 </w:t>
      </w:r>
      <w:r w:rsidR="00792413">
        <w:rPr>
          <w:rFonts w:ascii="Times New Roman" w:hAnsi="Times New Roman" w:cs="Times New Roman"/>
          <w:sz w:val="28"/>
          <w:szCs w:val="28"/>
        </w:rPr>
        <w:t>№</w:t>
      </w:r>
      <w:r w:rsidRPr="00E95226">
        <w:rPr>
          <w:rFonts w:ascii="Times New Roman" w:hAnsi="Times New Roman" w:cs="Times New Roman"/>
          <w:sz w:val="28"/>
          <w:szCs w:val="28"/>
        </w:rPr>
        <w:t xml:space="preserve"> 167-ОЗ </w:t>
      </w:r>
      <w:r w:rsidR="00792413">
        <w:rPr>
          <w:rFonts w:ascii="Times New Roman" w:hAnsi="Times New Roman" w:cs="Times New Roman"/>
          <w:sz w:val="28"/>
          <w:szCs w:val="28"/>
        </w:rPr>
        <w:t>«</w:t>
      </w:r>
      <w:r w:rsidRPr="00E95226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 на территории Иркутской области</w:t>
      </w:r>
      <w:r w:rsidR="00792413">
        <w:rPr>
          <w:rFonts w:ascii="Times New Roman" w:hAnsi="Times New Roman" w:cs="Times New Roman"/>
          <w:sz w:val="28"/>
          <w:szCs w:val="28"/>
        </w:rPr>
        <w:t>»</w:t>
      </w:r>
      <w:r w:rsidRPr="00E95226">
        <w:rPr>
          <w:rFonts w:ascii="Times New Roman" w:hAnsi="Times New Roman" w:cs="Times New Roman"/>
          <w:sz w:val="28"/>
          <w:szCs w:val="28"/>
        </w:rPr>
        <w:t>.</w:t>
      </w:r>
    </w:p>
    <w:p w:rsidR="0003022B" w:rsidRPr="00E95226" w:rsidRDefault="0003022B" w:rsidP="00E95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5"/>
      <w:bookmarkEnd w:id="3"/>
      <w:r w:rsidRPr="00E95226">
        <w:rPr>
          <w:rFonts w:ascii="Times New Roman" w:hAnsi="Times New Roman" w:cs="Times New Roman"/>
          <w:sz w:val="28"/>
          <w:szCs w:val="28"/>
        </w:rPr>
        <w:t xml:space="preserve">5. Перечень услуг и (или) работ по капитальному ремонту общего имущества в многоквартирном доме определяется бывшим </w:t>
      </w:r>
      <w:proofErr w:type="spellStart"/>
      <w:r w:rsidRPr="00E9522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E95226">
        <w:rPr>
          <w:rFonts w:ascii="Times New Roman" w:hAnsi="Times New Roman" w:cs="Times New Roman"/>
          <w:sz w:val="28"/>
          <w:szCs w:val="28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федерального, областного и (или) местного бюджетов.</w:t>
      </w:r>
    </w:p>
    <w:p w:rsidR="0003022B" w:rsidRPr="00E95226" w:rsidRDefault="0003022B" w:rsidP="00E95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6"/>
      <w:bookmarkEnd w:id="7"/>
      <w:r w:rsidRPr="00E95226">
        <w:rPr>
          <w:rFonts w:ascii="Times New Roman" w:hAnsi="Times New Roman" w:cs="Times New Roman"/>
          <w:sz w:val="28"/>
          <w:szCs w:val="28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Иркутской области в соответствии с требованиями </w:t>
      </w:r>
      <w:hyperlink r:id="rId6" w:history="1">
        <w:r w:rsidRPr="00E95226">
          <w:rPr>
            <w:rFonts w:ascii="Times New Roman" w:hAnsi="Times New Roman" w:cs="Times New Roman"/>
            <w:sz w:val="28"/>
            <w:szCs w:val="28"/>
          </w:rPr>
          <w:t>части 4 статьи 190</w:t>
        </w:r>
      </w:hyperlink>
      <w:r w:rsidRPr="00E9522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03022B" w:rsidRPr="00E95226" w:rsidRDefault="0003022B" w:rsidP="00E95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7"/>
      <w:bookmarkEnd w:id="8"/>
      <w:r w:rsidRPr="00E95226">
        <w:rPr>
          <w:rFonts w:ascii="Times New Roman" w:hAnsi="Times New Roman" w:cs="Times New Roman"/>
          <w:sz w:val="28"/>
          <w:szCs w:val="28"/>
        </w:rPr>
        <w:t xml:space="preserve">7. Инициатором по рассмотрению вопроса проведения капитального ремонта общего имущества в многоквартирном доме могут выступать органы местного самоуправления, организации, осуществляющие управление многоквартирными домами, собственники или наниматели жилых помещений в многоквартирном доме, который до даты приватизации первого жилого помещения был включен в перспективный и (или) годовой план капитального ремонта жилищного фонда </w:t>
      </w:r>
      <w:r w:rsidR="00E95226" w:rsidRPr="00E9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Свирск»</w:t>
      </w:r>
      <w:r w:rsidRPr="00E95226">
        <w:rPr>
          <w:rFonts w:ascii="Times New Roman" w:hAnsi="Times New Roman" w:cs="Times New Roman"/>
          <w:sz w:val="28"/>
          <w:szCs w:val="28"/>
        </w:rPr>
        <w:t>.</w:t>
      </w:r>
    </w:p>
    <w:p w:rsidR="0003022B" w:rsidRPr="00E95226" w:rsidRDefault="0003022B" w:rsidP="00E95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8"/>
      <w:bookmarkEnd w:id="9"/>
      <w:r w:rsidRPr="00E95226">
        <w:rPr>
          <w:rFonts w:ascii="Times New Roman" w:hAnsi="Times New Roman" w:cs="Times New Roman"/>
          <w:sz w:val="28"/>
          <w:szCs w:val="28"/>
        </w:rPr>
        <w:t xml:space="preserve">8. Проведение бывшим </w:t>
      </w:r>
      <w:proofErr w:type="spellStart"/>
      <w:r w:rsidRPr="00E9522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E95226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 многоквартирного дома.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пос</w:t>
      </w:r>
      <w:r w:rsidR="00E95226" w:rsidRPr="00E95226">
        <w:rPr>
          <w:rFonts w:ascii="Times New Roman" w:hAnsi="Times New Roman" w:cs="Times New Roman"/>
          <w:sz w:val="28"/>
          <w:szCs w:val="28"/>
        </w:rPr>
        <w:t xml:space="preserve">тановлением администрации </w:t>
      </w:r>
      <w:r w:rsidR="00E95226" w:rsidRPr="00E9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Свирск»</w:t>
      </w:r>
      <w:r w:rsidRPr="00E95226">
        <w:rPr>
          <w:rFonts w:ascii="Times New Roman" w:hAnsi="Times New Roman" w:cs="Times New Roman"/>
          <w:sz w:val="28"/>
          <w:szCs w:val="28"/>
        </w:rPr>
        <w:t>.</w:t>
      </w:r>
    </w:p>
    <w:p w:rsidR="0003022B" w:rsidRPr="00E95226" w:rsidRDefault="0003022B" w:rsidP="00E95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9"/>
      <w:bookmarkEnd w:id="10"/>
      <w:r w:rsidRPr="00E95226">
        <w:rPr>
          <w:rFonts w:ascii="Times New Roman" w:hAnsi="Times New Roman" w:cs="Times New Roman"/>
          <w:sz w:val="28"/>
          <w:szCs w:val="28"/>
        </w:rPr>
        <w:t xml:space="preserve">9. Обязательство бывшего </w:t>
      </w:r>
      <w:proofErr w:type="spellStart"/>
      <w:r w:rsidRPr="00E95226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E95226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</w:t>
      </w:r>
      <w:r w:rsidRPr="00E95226">
        <w:rPr>
          <w:rFonts w:ascii="Times New Roman" w:hAnsi="Times New Roman" w:cs="Times New Roman"/>
          <w:sz w:val="28"/>
          <w:szCs w:val="28"/>
        </w:rPr>
        <w:lastRenderedPageBreak/>
        <w:t>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03022B" w:rsidRPr="00E95226" w:rsidRDefault="0003022B" w:rsidP="00E95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"/>
      <w:bookmarkEnd w:id="11"/>
      <w:r w:rsidRPr="00E95226">
        <w:rPr>
          <w:rFonts w:ascii="Times New Roman" w:hAnsi="Times New Roman" w:cs="Times New Roman"/>
          <w:sz w:val="28"/>
          <w:szCs w:val="28"/>
        </w:rPr>
        <w:t xml:space="preserve">10.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E95226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E95226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</w:t>
      </w:r>
      <w:r w:rsidR="00B93D0A">
        <w:rPr>
          <w:rFonts w:ascii="Times New Roman" w:hAnsi="Times New Roman" w:cs="Times New Roman"/>
          <w:sz w:val="28"/>
          <w:szCs w:val="28"/>
        </w:rPr>
        <w:t>,</w:t>
      </w:r>
      <w:r w:rsidRPr="00E95226">
        <w:rPr>
          <w:rFonts w:ascii="Times New Roman" w:hAnsi="Times New Roman" w:cs="Times New Roman"/>
          <w:sz w:val="28"/>
          <w:szCs w:val="28"/>
        </w:rPr>
        <w:t xml:space="preserve">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03022B" w:rsidRPr="00E95226" w:rsidRDefault="0003022B" w:rsidP="00E95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"/>
      <w:bookmarkEnd w:id="12"/>
      <w:r w:rsidRPr="00E95226">
        <w:rPr>
          <w:rFonts w:ascii="Times New Roman" w:hAnsi="Times New Roman" w:cs="Times New Roman"/>
          <w:sz w:val="28"/>
          <w:szCs w:val="28"/>
        </w:rPr>
        <w:t>11. Конечным результатом капитального ремонта многоквартирного дома является:</w:t>
      </w:r>
    </w:p>
    <w:p w:rsidR="0003022B" w:rsidRPr="00E95226" w:rsidRDefault="0003022B" w:rsidP="00E95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1"/>
      <w:bookmarkEnd w:id="13"/>
      <w:r w:rsidRPr="00E95226">
        <w:rPr>
          <w:rFonts w:ascii="Times New Roman" w:hAnsi="Times New Roman" w:cs="Times New Roman"/>
          <w:sz w:val="28"/>
          <w:szCs w:val="28"/>
        </w:rPr>
        <w:t>1) обеспечение безопасных и комфортных условий для проживания граждан;</w:t>
      </w:r>
    </w:p>
    <w:p w:rsidR="0003022B" w:rsidRPr="00E95226" w:rsidRDefault="0003022B" w:rsidP="00E95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2"/>
      <w:bookmarkEnd w:id="14"/>
      <w:r w:rsidRPr="00E95226">
        <w:rPr>
          <w:rFonts w:ascii="Times New Roman" w:hAnsi="Times New Roman" w:cs="Times New Roman"/>
          <w:sz w:val="28"/>
          <w:szCs w:val="28"/>
        </w:rPr>
        <w:t>2) восстановление и целесообразное улучшение эксплуатационных показателей многоквартирных домов или их элементов в части надежности их функционирования;</w:t>
      </w:r>
    </w:p>
    <w:p w:rsidR="0003022B" w:rsidRPr="00E95226" w:rsidRDefault="0003022B" w:rsidP="00E95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3"/>
      <w:bookmarkEnd w:id="15"/>
      <w:r w:rsidRPr="00E95226">
        <w:rPr>
          <w:rFonts w:ascii="Times New Roman" w:hAnsi="Times New Roman" w:cs="Times New Roman"/>
          <w:sz w:val="28"/>
          <w:szCs w:val="28"/>
        </w:rPr>
        <w:t>3) снижение уровня физического и морального износа многоквартирных домов;</w:t>
      </w:r>
    </w:p>
    <w:p w:rsidR="0003022B" w:rsidRPr="00E95226" w:rsidRDefault="0003022B" w:rsidP="00E952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4"/>
      <w:bookmarkEnd w:id="16"/>
      <w:r w:rsidRPr="00E95226">
        <w:rPr>
          <w:rFonts w:ascii="Times New Roman" w:hAnsi="Times New Roman" w:cs="Times New Roman"/>
          <w:sz w:val="28"/>
          <w:szCs w:val="28"/>
        </w:rPr>
        <w:t>4) снижение риска возникновения аварийных ситуаций.</w:t>
      </w:r>
    </w:p>
    <w:bookmarkEnd w:id="17"/>
    <w:p w:rsidR="004348B5" w:rsidRDefault="004348B5" w:rsidP="00E95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5226" w:rsidRDefault="00E95226" w:rsidP="00E95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5226" w:rsidRDefault="00E95226" w:rsidP="00E95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</w:t>
      </w:r>
      <w:r w:rsidR="009F45A7">
        <w:rPr>
          <w:rFonts w:ascii="Times New Roman" w:hAnsi="Times New Roman" w:cs="Times New Roman"/>
          <w:sz w:val="28"/>
          <w:szCs w:val="28"/>
        </w:rPr>
        <w:t>тель аппарата администрации</w:t>
      </w:r>
      <w:r w:rsidR="009F45A7">
        <w:rPr>
          <w:rFonts w:ascii="Times New Roman" w:hAnsi="Times New Roman" w:cs="Times New Roman"/>
          <w:sz w:val="28"/>
          <w:szCs w:val="28"/>
        </w:rPr>
        <w:tab/>
      </w:r>
      <w:r w:rsidR="009F45A7">
        <w:rPr>
          <w:rFonts w:ascii="Times New Roman" w:hAnsi="Times New Roman" w:cs="Times New Roman"/>
          <w:sz w:val="28"/>
          <w:szCs w:val="28"/>
        </w:rPr>
        <w:tab/>
      </w:r>
      <w:r w:rsidR="009F45A7">
        <w:rPr>
          <w:rFonts w:ascii="Times New Roman" w:hAnsi="Times New Roman" w:cs="Times New Roman"/>
          <w:sz w:val="28"/>
          <w:szCs w:val="28"/>
        </w:rPr>
        <w:tab/>
      </w:r>
      <w:r w:rsidR="009F45A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E95226" w:rsidRDefault="00E95226" w:rsidP="00E95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5A7" w:rsidRDefault="009F45A7" w:rsidP="00E95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5A7" w:rsidRDefault="009F45A7" w:rsidP="00E95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5226" w:rsidRPr="00E95226" w:rsidRDefault="00E95226" w:rsidP="00E95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С.А.Страхова</w:t>
      </w:r>
      <w:proofErr w:type="spellEnd"/>
    </w:p>
    <w:sectPr w:rsidR="00E95226" w:rsidRPr="00E9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75"/>
    <w:rsid w:val="0003022B"/>
    <w:rsid w:val="002C6661"/>
    <w:rsid w:val="003F1C1F"/>
    <w:rsid w:val="004333E0"/>
    <w:rsid w:val="004348B5"/>
    <w:rsid w:val="005B338A"/>
    <w:rsid w:val="00746891"/>
    <w:rsid w:val="00792413"/>
    <w:rsid w:val="0085208F"/>
    <w:rsid w:val="00866075"/>
    <w:rsid w:val="009F45A7"/>
    <w:rsid w:val="00B93D0A"/>
    <w:rsid w:val="00CC0DA2"/>
    <w:rsid w:val="00D012A8"/>
    <w:rsid w:val="00E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CF95D-8C9A-4F0A-B67C-85334E1E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91.1904" TargetMode="External"/><Relationship Id="rId5" Type="http://schemas.openxmlformats.org/officeDocument/2006/relationships/hyperlink" Target="garantF1://34651503.4000" TargetMode="External"/><Relationship Id="rId4" Type="http://schemas.openxmlformats.org/officeDocument/2006/relationships/hyperlink" Target="garantF1://12038291.19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</cp:revision>
  <cp:lastPrinted>2018-09-07T03:57:00Z</cp:lastPrinted>
  <dcterms:created xsi:type="dcterms:W3CDTF">2018-09-24T09:08:00Z</dcterms:created>
  <dcterms:modified xsi:type="dcterms:W3CDTF">2018-10-02T06:34:00Z</dcterms:modified>
</cp:coreProperties>
</file>