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9B" w:rsidRPr="001D57A5" w:rsidRDefault="00F64C9B" w:rsidP="00F64C9B">
      <w:pPr>
        <w:spacing w:before="0" w:beforeAutospacing="0" w:after="0" w:afterAutospacing="0" w:line="240" w:lineRule="auto"/>
        <w:ind w:left="0" w:right="141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F64C9B" w:rsidRPr="001D57A5" w:rsidRDefault="00F64C9B" w:rsidP="00F64C9B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F64C9B" w:rsidRPr="001D57A5" w:rsidRDefault="00F64C9B" w:rsidP="00F64C9B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F64C9B" w:rsidRPr="001D57A5" w:rsidRDefault="00F64C9B" w:rsidP="00F64C9B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F64C9B" w:rsidRPr="001D57A5" w:rsidRDefault="00F64C9B" w:rsidP="00F64C9B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C9B" w:rsidRPr="001D57A5" w:rsidRDefault="00F64C9B" w:rsidP="00F64C9B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64C9B" w:rsidRPr="001D57A5" w:rsidRDefault="00F64C9B" w:rsidP="00F64C9B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C9B" w:rsidRPr="001D57A5" w:rsidRDefault="00F64C9B" w:rsidP="00F64C9B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C9B" w:rsidRPr="001D57A5" w:rsidRDefault="00F64C9B" w:rsidP="00F64C9B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C2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6C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06C2C">
        <w:rPr>
          <w:rFonts w:ascii="Times New Roman" w:eastAsia="Times New Roman" w:hAnsi="Times New Roman" w:cs="Times New Roman"/>
          <w:sz w:val="28"/>
          <w:szCs w:val="28"/>
          <w:lang w:eastAsia="ru-RU"/>
        </w:rPr>
        <w:t>455а</w:t>
      </w:r>
    </w:p>
    <w:p w:rsidR="00F64C9B" w:rsidRDefault="00F64C9B" w:rsidP="00F64C9B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9B" w:rsidRPr="001D57A5" w:rsidRDefault="00F64C9B" w:rsidP="00F64C9B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9B" w:rsidRPr="005D7C00" w:rsidRDefault="00F64C9B" w:rsidP="00F64C9B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Порядок предоставления субсидии на благоустройство дворовых территорий в рамках реализации 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>
        <w:rPr>
          <w:rFonts w:ascii="Times New Roman" w:hAnsi="Times New Roman"/>
          <w:sz w:val="28"/>
          <w:szCs w:val="28"/>
        </w:rPr>
        <w:t>-2022 годы»</w:t>
      </w:r>
    </w:p>
    <w:p w:rsidR="00F64C9B" w:rsidRDefault="00F64C9B" w:rsidP="00F64C9B">
      <w:pPr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9B" w:rsidRPr="005D7C00" w:rsidRDefault="00F64C9B" w:rsidP="00F64C9B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предоставления субсидии на благоустройство дворовых территорий</w:t>
      </w:r>
      <w:r w:rsidRPr="005D7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Бюджетного кодекса Российской Федерации,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C0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 № 131-ФЗ «Об общих </w:t>
      </w:r>
      <w:r w:rsidRPr="005D7C0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C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44, 51 Устава муниципального образования «город Свирск», администрация города</w:t>
      </w:r>
    </w:p>
    <w:p w:rsidR="00F64C9B" w:rsidRPr="001D57A5" w:rsidRDefault="00F64C9B" w:rsidP="00F64C9B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FB5" w:rsidRPr="00293CA8" w:rsidRDefault="00F64C9B" w:rsidP="00293CA8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субсидии на благоустройство дворовых территорий в рамках реализации муниципальной программы </w:t>
      </w:r>
      <w:r w:rsidRPr="005609FB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</w:t>
      </w:r>
      <w:r>
        <w:rPr>
          <w:rFonts w:ascii="Times New Roman" w:hAnsi="Times New Roman"/>
          <w:sz w:val="28"/>
          <w:szCs w:val="28"/>
        </w:rPr>
        <w:t>-2022 годы»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от 29.04.2019 № 295 (с изменениями от 20.06.201</w:t>
      </w:r>
      <w:r w:rsidR="00293CA8">
        <w:rPr>
          <w:rFonts w:ascii="Times New Roman" w:hAnsi="Times New Roman" w:cs="Times New Roman"/>
          <w:sz w:val="28"/>
          <w:szCs w:val="28"/>
        </w:rPr>
        <w:t xml:space="preserve">9 № 433, от 28.06.2019 № 451),  изменение, изложив </w:t>
      </w:r>
      <w:r w:rsidR="00B12FB5" w:rsidRPr="00B1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293CA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12FB5" w:rsidRPr="00B1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C7BE6" w:rsidRPr="005C7BE6" w:rsidRDefault="005C7BE6" w:rsidP="005C7BE6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3CA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(возмещение затрат) осуществляется </w:t>
      </w:r>
      <w:r w:rsidR="00B12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</w:t>
      </w:r>
      <w:r w:rsidR="00B12F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 субсидии не позднее 10 рабочих дней после предоставления </w:t>
      </w:r>
      <w:r w:rsidR="00B12F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субсидии следующих документов, </w:t>
      </w:r>
      <w:proofErr w:type="gramStart"/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произведенные затраты: </w:t>
      </w:r>
    </w:p>
    <w:p w:rsidR="005C7BE6" w:rsidRPr="005C7BE6" w:rsidRDefault="005C7BE6" w:rsidP="005C7BE6">
      <w:pPr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293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приемк</w:t>
      </w:r>
      <w:r w:rsidR="006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работ, справк</w:t>
      </w:r>
      <w:r w:rsidR="00293C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стоимости выполненных работ и затрат по формам КС-2, КС-3, утвержденных Постановлением Государственного комитета Российской Федерации по статистике от 11.11.1999 № 100, подписанных получателем субсидии и лицом, уполномоченным на участие в контроле и приемке работ по благоустройству дворовых территорий, согласованные </w:t>
      </w:r>
      <w:r w:rsidR="00B12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5C7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BE6" w:rsidRPr="005C7BE6" w:rsidRDefault="005C7BE6" w:rsidP="005C7BE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C7BE6">
        <w:rPr>
          <w:rFonts w:ascii="Times New Roman" w:hAnsi="Times New Roman" w:cs="Times New Roman"/>
          <w:sz w:val="28"/>
          <w:szCs w:val="28"/>
        </w:rPr>
        <w:t>копи</w:t>
      </w:r>
      <w:r w:rsidR="00293CA8">
        <w:rPr>
          <w:rFonts w:ascii="Times New Roman" w:hAnsi="Times New Roman" w:cs="Times New Roman"/>
          <w:sz w:val="28"/>
          <w:szCs w:val="28"/>
        </w:rPr>
        <w:t>и</w:t>
      </w:r>
      <w:r w:rsidRPr="005C7BE6">
        <w:rPr>
          <w:rFonts w:ascii="Times New Roman" w:hAnsi="Times New Roman" w:cs="Times New Roman"/>
          <w:sz w:val="28"/>
          <w:szCs w:val="28"/>
        </w:rPr>
        <w:t xml:space="preserve"> платежного поручения, подтверждающ</w:t>
      </w:r>
      <w:r w:rsidR="00293CA8">
        <w:rPr>
          <w:rFonts w:ascii="Times New Roman" w:hAnsi="Times New Roman" w:cs="Times New Roman"/>
          <w:sz w:val="28"/>
          <w:szCs w:val="28"/>
        </w:rPr>
        <w:t>его</w:t>
      </w:r>
      <w:r w:rsidRPr="005C7BE6">
        <w:rPr>
          <w:rFonts w:ascii="Times New Roman" w:hAnsi="Times New Roman" w:cs="Times New Roman"/>
          <w:sz w:val="28"/>
          <w:szCs w:val="28"/>
        </w:rPr>
        <w:t xml:space="preserve"> оплату </w:t>
      </w:r>
      <w:r w:rsidR="00B12FB5">
        <w:rPr>
          <w:rFonts w:ascii="Times New Roman" w:hAnsi="Times New Roman" w:cs="Times New Roman"/>
          <w:sz w:val="28"/>
          <w:szCs w:val="28"/>
        </w:rPr>
        <w:t>п</w:t>
      </w:r>
      <w:r w:rsidRPr="005C7BE6">
        <w:rPr>
          <w:rFonts w:ascii="Times New Roman" w:hAnsi="Times New Roman" w:cs="Times New Roman"/>
          <w:sz w:val="28"/>
          <w:szCs w:val="28"/>
        </w:rPr>
        <w:t xml:space="preserve">олучателем субсидии расходов. </w:t>
      </w:r>
    </w:p>
    <w:p w:rsidR="005C7BE6" w:rsidRPr="00B12FB5" w:rsidRDefault="005C7BE6" w:rsidP="00B12FB5">
      <w:pPr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C7BE6">
        <w:rPr>
          <w:rFonts w:ascii="Times New Roman" w:hAnsi="Times New Roman" w:cs="Times New Roman"/>
          <w:sz w:val="28"/>
          <w:szCs w:val="28"/>
        </w:rPr>
        <w:t xml:space="preserve">Если стоимость фактически выполненных работ по договору на выполнение работ снизилось по сравнению со стоимостью, указанной в заявке на предоставление Субсидии, то сумма Субсидии уменьшается. Если </w:t>
      </w:r>
      <w:r w:rsidRPr="005C7BE6">
        <w:rPr>
          <w:rFonts w:ascii="Times New Roman" w:hAnsi="Times New Roman" w:cs="Times New Roman"/>
          <w:sz w:val="28"/>
          <w:szCs w:val="28"/>
        </w:rPr>
        <w:lastRenderedPageBreak/>
        <w:t>стоимость работ по договору на выполнение работ увеличилась по сравнению со стоимостью, указанной в заявке, то сумма Субсидии не корректируется</w:t>
      </w:r>
      <w:proofErr w:type="gramStart"/>
      <w:r w:rsidRPr="005C7BE6">
        <w:rPr>
          <w:rFonts w:ascii="Times New Roman" w:hAnsi="Times New Roman" w:cs="Times New Roman"/>
          <w:sz w:val="28"/>
          <w:szCs w:val="28"/>
        </w:rPr>
        <w:t>.»</w:t>
      </w:r>
      <w:r w:rsidR="00B12F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4C9B" w:rsidRDefault="00F64C9B" w:rsidP="00F64C9B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Pr="0008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F64C9B" w:rsidRDefault="00F64C9B" w:rsidP="00F64C9B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F64C9B" w:rsidRPr="006C228E" w:rsidRDefault="00F64C9B" w:rsidP="00F64C9B">
      <w:pPr>
        <w:spacing w:before="0" w:beforeAutospacing="0" w:after="0" w:afterAutospacing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</w:t>
      </w:r>
      <w:r w:rsidRPr="006C228E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6C228E">
        <w:rPr>
          <w:rFonts w:ascii="Times New Roman" w:hAnsi="Times New Roman" w:cs="Times New Roman"/>
          <w:bCs/>
          <w:sz w:val="28"/>
          <w:szCs w:val="28"/>
        </w:rPr>
        <w:t xml:space="preserve">по жизнеобеспечению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Д.И.</w:t>
      </w:r>
      <w:r w:rsidRPr="006C228E">
        <w:rPr>
          <w:rFonts w:ascii="Times New Roman" w:hAnsi="Times New Roman" w:cs="Times New Roman"/>
          <w:bCs/>
          <w:sz w:val="28"/>
          <w:szCs w:val="28"/>
        </w:rPr>
        <w:t>Махонькина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4C9B" w:rsidRDefault="00F64C9B" w:rsidP="00F64C9B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9B" w:rsidRDefault="00F64C9B" w:rsidP="00F64C9B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9B" w:rsidRDefault="00F64C9B" w:rsidP="00F64C9B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29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Свирска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F64C9B" w:rsidRDefault="00F64C9B" w:rsidP="00F64C9B">
      <w:pPr>
        <w:spacing w:before="0" w:beforeAutospacing="0" w:after="0" w:afterAutospacing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4C9B" w:rsidRDefault="00F64C9B" w:rsidP="00F64C9B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F64C9B" w:rsidRDefault="00F64C9B" w:rsidP="00F64C9B">
      <w:pPr>
        <w:ind w:left="0" w:firstLine="0"/>
      </w:pPr>
    </w:p>
    <w:p w:rsidR="0018292C" w:rsidRDefault="0018292C"/>
    <w:sectPr w:rsidR="0018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DB"/>
    <w:rsid w:val="000D44BA"/>
    <w:rsid w:val="0018292C"/>
    <w:rsid w:val="00293CA8"/>
    <w:rsid w:val="00304C2F"/>
    <w:rsid w:val="00406C2C"/>
    <w:rsid w:val="005C7BE6"/>
    <w:rsid w:val="006075BB"/>
    <w:rsid w:val="007605DB"/>
    <w:rsid w:val="007C24D7"/>
    <w:rsid w:val="00862254"/>
    <w:rsid w:val="00B12FB5"/>
    <w:rsid w:val="00F6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9B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9B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2019-07-11T04:03:00Z</cp:lastPrinted>
  <dcterms:created xsi:type="dcterms:W3CDTF">2019-07-10T04:51:00Z</dcterms:created>
  <dcterms:modified xsi:type="dcterms:W3CDTF">2019-08-09T08:34:00Z</dcterms:modified>
</cp:coreProperties>
</file>