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8E" w:rsidRPr="001D57A5" w:rsidRDefault="00720D8E" w:rsidP="00720D8E">
      <w:pPr>
        <w:spacing w:before="0" w:beforeAutospacing="0" w:after="0" w:afterAutospacing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720D8E" w:rsidRPr="001D57A5" w:rsidRDefault="00720D8E" w:rsidP="00720D8E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720D8E" w:rsidRPr="001D57A5" w:rsidRDefault="00720D8E" w:rsidP="00720D8E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720D8E" w:rsidRPr="001D57A5" w:rsidRDefault="00720D8E" w:rsidP="00720D8E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720D8E" w:rsidRPr="001D57A5" w:rsidRDefault="00720D8E" w:rsidP="00720D8E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D8E" w:rsidRPr="001D57A5" w:rsidRDefault="00720D8E" w:rsidP="00720D8E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1D57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720D8E" w:rsidRPr="001D57A5" w:rsidRDefault="00720D8E" w:rsidP="00720D8E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D8E" w:rsidRPr="001D57A5" w:rsidRDefault="00720D8E" w:rsidP="00720D8E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D8E" w:rsidRPr="001D57A5" w:rsidRDefault="00720D8E" w:rsidP="00720D8E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28D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№ 676</w:t>
      </w:r>
    </w:p>
    <w:p w:rsidR="00720D8E" w:rsidRDefault="00720D8E" w:rsidP="00720D8E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5FC" w:rsidRPr="001D57A5" w:rsidRDefault="000B25FC" w:rsidP="00720D8E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D8E" w:rsidRDefault="00720D8E" w:rsidP="00720D8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нормативных правовых актов</w:t>
      </w:r>
    </w:p>
    <w:p w:rsidR="00720D8E" w:rsidRDefault="00720D8E" w:rsidP="00720D8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закупок товаров, работ, услуг для обеспечения муниципальных нужд</w:t>
      </w:r>
    </w:p>
    <w:p w:rsidR="00720D8E" w:rsidRDefault="00720D8E" w:rsidP="00720D8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20D8E" w:rsidRPr="00720D8E" w:rsidRDefault="00720D8E" w:rsidP="00720D8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01.05.2019 № 71-ФЗ «</w:t>
      </w:r>
      <w:r w:rsidRPr="00720D8E">
        <w:rPr>
          <w:rFonts w:ascii="Times New Roman" w:hAnsi="Times New Roman" w:cs="Times New Roman"/>
          <w:sz w:val="28"/>
          <w:szCs w:val="28"/>
        </w:rPr>
        <w:t>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720D8E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720D8E" w:rsidRDefault="00720D8E" w:rsidP="00720D8E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 :</w:t>
      </w:r>
    </w:p>
    <w:p w:rsidR="00720D8E" w:rsidRDefault="00720D8E" w:rsidP="00720D8E">
      <w:pPr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748E">
        <w:rPr>
          <w:rFonts w:ascii="Times New Roman" w:hAnsi="Times New Roman" w:cs="Times New Roman"/>
          <w:sz w:val="28"/>
          <w:szCs w:val="28"/>
          <w:lang w:eastAsia="ru-RU"/>
        </w:rPr>
        <w:t>1. Признать утратившим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9748E">
        <w:rPr>
          <w:rFonts w:ascii="Times New Roman" w:hAnsi="Times New Roman" w:cs="Times New Roman"/>
          <w:sz w:val="28"/>
          <w:szCs w:val="28"/>
          <w:lang w:eastAsia="ru-RU"/>
        </w:rPr>
        <w:t xml:space="preserve"> силу</w:t>
      </w:r>
      <w:r w:rsidR="00F01473" w:rsidRPr="00F01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01473">
        <w:rPr>
          <w:rFonts w:ascii="Times New Roman" w:hAnsi="Times New Roman" w:cs="Times New Roman"/>
          <w:sz w:val="28"/>
          <w:szCs w:val="28"/>
          <w:lang w:eastAsia="ru-RU"/>
        </w:rPr>
        <w:t>с 01 октября 2019 года</w:t>
      </w:r>
      <w:r w:rsidRPr="0049748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01473" w:rsidRDefault="00720D8E" w:rsidP="00F01473">
      <w:pPr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748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2754E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0B25FC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F0147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B25FC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F0147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0B25F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0147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0B25FC">
        <w:rPr>
          <w:rFonts w:ascii="Times New Roman" w:hAnsi="Times New Roman" w:cs="Times New Roman"/>
          <w:sz w:val="28"/>
          <w:szCs w:val="28"/>
          <w:lang w:eastAsia="ru-RU"/>
        </w:rPr>
        <w:t>1183</w:t>
      </w:r>
      <w:r w:rsidR="00F01473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F01473" w:rsidRPr="00F01473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формирования, утверждения и ведения планов закупок товаров, работ, услуг для обеспечения нужд заказчиков муниципального образования «город Свирск»</w:t>
      </w:r>
      <w:r w:rsidR="000B25F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B25FC" w:rsidRDefault="000B25FC" w:rsidP="00F01473">
      <w:pPr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9748E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2754E">
        <w:rPr>
          <w:rFonts w:ascii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31.07.2015 № 521 «</w:t>
      </w:r>
      <w:r w:rsidRPr="00F0147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формирования, утверждения и ведения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плана-графика</w:t>
      </w:r>
      <w:r w:rsidRPr="00F014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закупок</w:t>
      </w:r>
      <w:r w:rsidRPr="00F01473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нужд муниципального образования «город Свирск»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25FC" w:rsidRDefault="000B25FC" w:rsidP="00F01473">
      <w:pPr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подписания.</w:t>
      </w:r>
    </w:p>
    <w:p w:rsidR="000B25FC" w:rsidRDefault="000B25FC" w:rsidP="00F01473">
      <w:pPr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опубликованию.</w:t>
      </w:r>
    </w:p>
    <w:p w:rsidR="000B25FC" w:rsidRDefault="000B25FC" w:rsidP="000B25FC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5FC" w:rsidRDefault="000B25FC" w:rsidP="000B25FC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25FC" w:rsidRDefault="000B25FC" w:rsidP="000B25FC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Мэр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F628DD" w:rsidRDefault="00F628DD" w:rsidP="000B25FC">
      <w:pPr>
        <w:spacing w:before="0" w:beforeAutospacing="0" w:after="0" w:afterAutospacing="0" w:line="240" w:lineRule="auto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C2F" w:rsidRPr="00720D8E" w:rsidRDefault="00836C2F" w:rsidP="00F628DD">
      <w:pPr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36C2F" w:rsidRPr="007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FC"/>
    <w:rsid w:val="000B25FC"/>
    <w:rsid w:val="00720D8E"/>
    <w:rsid w:val="00836C2F"/>
    <w:rsid w:val="00C168FC"/>
    <w:rsid w:val="00CD56A3"/>
    <w:rsid w:val="00F01473"/>
    <w:rsid w:val="00F2754E"/>
    <w:rsid w:val="00F6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8E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8E"/>
    <w:pPr>
      <w:spacing w:beforeAutospacing="1" w:after="0" w:afterAutospacing="1" w:line="240" w:lineRule="auto"/>
      <w:ind w:left="107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8E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D8E"/>
    <w:pPr>
      <w:spacing w:beforeAutospacing="1" w:after="0" w:afterAutospacing="1" w:line="240" w:lineRule="auto"/>
      <w:ind w:left="107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2019-10-15T03:41:00Z</cp:lastPrinted>
  <dcterms:created xsi:type="dcterms:W3CDTF">2019-10-03T07:09:00Z</dcterms:created>
  <dcterms:modified xsi:type="dcterms:W3CDTF">2019-11-12T06:05:00Z</dcterms:modified>
</cp:coreProperties>
</file>