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05C0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05C0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05C0">
        <w:rPr>
          <w:rFonts w:ascii="Times New Roman" w:hAnsi="Times New Roman" w:cs="Times New Roman"/>
          <w:sz w:val="32"/>
          <w:szCs w:val="32"/>
        </w:rPr>
        <w:t>Муниципальное образование «город Свирск»</w:t>
      </w:r>
    </w:p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5C0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CC05C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C05C0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CC05C0" w:rsidRPr="00CC05C0" w:rsidRDefault="00CC05C0" w:rsidP="00CC05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5C0">
        <w:rPr>
          <w:rFonts w:ascii="Times New Roman" w:hAnsi="Times New Roman" w:cs="Times New Roman"/>
          <w:b/>
          <w:sz w:val="32"/>
          <w:szCs w:val="32"/>
        </w:rPr>
        <w:t xml:space="preserve">П О С Т А Н О В </w:t>
      </w:r>
      <w:bookmarkStart w:id="0" w:name="_GoBack"/>
      <w:bookmarkEnd w:id="0"/>
      <w:r w:rsidRPr="00CC05C0">
        <w:rPr>
          <w:rFonts w:ascii="Times New Roman" w:hAnsi="Times New Roman" w:cs="Times New Roman"/>
          <w:b/>
          <w:sz w:val="32"/>
          <w:szCs w:val="32"/>
        </w:rPr>
        <w:t>Л Е Н И Е</w:t>
      </w:r>
    </w:p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C0" w:rsidRPr="00CC05C0" w:rsidRDefault="006F385D" w:rsidP="00CC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октября </w:t>
      </w:r>
      <w:r w:rsidR="00CC05C0" w:rsidRPr="00CC05C0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753</w:t>
      </w:r>
    </w:p>
    <w:p w:rsidR="00CC05C0" w:rsidRPr="00CC05C0" w:rsidRDefault="00CC05C0" w:rsidP="00CC05C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>О внесении изменений в муниципальную  программу «Поддержка и развитие малого и среднего бизнеса на территории муниципального образования</w:t>
      </w:r>
    </w:p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>«город Свирск» на 2017-2019 годы»</w:t>
      </w:r>
    </w:p>
    <w:p w:rsidR="00CC05C0" w:rsidRPr="00CC05C0" w:rsidRDefault="00CC05C0" w:rsidP="00CC05C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C05C0" w:rsidRPr="00CC05C0" w:rsidRDefault="00CC05C0" w:rsidP="00CC05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«Поддержка и </w:t>
      </w:r>
      <w:r w:rsidRPr="00CC05C0">
        <w:rPr>
          <w:rFonts w:ascii="Times New Roman" w:hAnsi="Times New Roman" w:cs="Times New Roman"/>
          <w:sz w:val="28"/>
          <w:szCs w:val="28"/>
        </w:rPr>
        <w:br/>
        <w:t xml:space="preserve">развитие малого и среднего бизнеса на территории муниципального </w:t>
      </w:r>
      <w:r w:rsidRPr="00CC05C0">
        <w:rPr>
          <w:rFonts w:ascii="Times New Roman" w:hAnsi="Times New Roman" w:cs="Times New Roman"/>
          <w:sz w:val="28"/>
          <w:szCs w:val="28"/>
        </w:rPr>
        <w:br/>
        <w:t xml:space="preserve">образования «город Свирск» на 2017-2019 годы» в соответствие с бюджетом муниципального образования «город Свирск» на 2019 год и плановый период 2020 и 2021 годов, в соответствии с Бюджетным кодексом Российской Федерации, руководствуясь </w:t>
      </w:r>
      <w:bookmarkStart w:id="1" w:name="sub_1"/>
      <w:r w:rsidRPr="00CC05C0">
        <w:rPr>
          <w:rFonts w:ascii="Times New Roman" w:hAnsi="Times New Roman" w:cs="Times New Roman"/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</w:p>
    <w:p w:rsidR="00CC05C0" w:rsidRPr="00CC05C0" w:rsidRDefault="00CC05C0" w:rsidP="00CC05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5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5C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C05C0" w:rsidRPr="00CC05C0" w:rsidRDefault="00CC05C0" w:rsidP="00CC05C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C05C0">
        <w:rPr>
          <w:sz w:val="28"/>
          <w:szCs w:val="28"/>
        </w:rPr>
        <w:t>Внести в муниципальную программу «Поддержка и развитие малого и среднего бизнеса на территории муниципального образования «город Свирск» на 2017-2019 годы», утвержденную постановлением администрации города от 12.10.2016 № 752 (с изменениями от 21.12.2016 № 984а, от 05.12.2017 № 1031, от 29.08.2018 № 650а, от 25.01.2019 № 30), следующие изменения:</w:t>
      </w:r>
      <w:proofErr w:type="gramEnd"/>
    </w:p>
    <w:p w:rsidR="00CC05C0" w:rsidRPr="00CC05C0" w:rsidRDefault="00CC05C0" w:rsidP="00CC05C0">
      <w:pPr>
        <w:pStyle w:val="a4"/>
        <w:ind w:left="0" w:firstLine="709"/>
        <w:jc w:val="both"/>
        <w:rPr>
          <w:sz w:val="28"/>
          <w:szCs w:val="28"/>
        </w:rPr>
      </w:pPr>
      <w:r w:rsidRPr="00CC05C0">
        <w:rPr>
          <w:sz w:val="28"/>
          <w:szCs w:val="28"/>
        </w:rPr>
        <w:t xml:space="preserve">1) в паспорте муниципальной программы строку «Ресурсное </w:t>
      </w:r>
      <w:r w:rsidRPr="00CC05C0">
        <w:rPr>
          <w:sz w:val="28"/>
          <w:szCs w:val="28"/>
        </w:rPr>
        <w:br/>
        <w:t>обеспечение программы» изложить в следующей редакции:</w:t>
      </w:r>
    </w:p>
    <w:p w:rsidR="00CC05C0" w:rsidRPr="00CC05C0" w:rsidRDefault="00CC05C0" w:rsidP="00CC05C0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2065"/>
        <w:gridCol w:w="1276"/>
        <w:gridCol w:w="992"/>
        <w:gridCol w:w="993"/>
        <w:gridCol w:w="911"/>
        <w:gridCol w:w="992"/>
      </w:tblGrid>
      <w:tr w:rsidR="00CC05C0" w:rsidRPr="00CC05C0" w:rsidTr="00447825">
        <w:trPr>
          <w:trHeight w:val="62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тыс. руб.)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5C0" w:rsidRPr="00CC05C0" w:rsidRDefault="00CC05C0" w:rsidP="00CC05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5C0" w:rsidRPr="00CC05C0" w:rsidTr="00447825">
        <w:trPr>
          <w:trHeight w:val="31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0" w:rsidRPr="00CC05C0" w:rsidRDefault="00CC05C0" w:rsidP="00CC05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5C0" w:rsidRPr="00CC05C0" w:rsidRDefault="00CC05C0" w:rsidP="00CC05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C0" w:rsidRPr="00CC05C0" w:rsidTr="00447825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29747,0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9914,0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9860,0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5C0" w:rsidRPr="00CC05C0" w:rsidRDefault="00CC05C0" w:rsidP="00CC05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C0" w:rsidRPr="00CC05C0" w:rsidTr="00447825">
        <w:trPr>
          <w:trHeight w:val="20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5C0" w:rsidRPr="00CC05C0" w:rsidRDefault="00CC05C0" w:rsidP="00CC05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C0" w:rsidRPr="00CC05C0" w:rsidTr="00447825">
        <w:trPr>
          <w:trHeight w:val="39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447825" w:rsidP="00CC05C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="00CC05C0" w:rsidRPr="00CC05C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gramStart"/>
            <w:r w:rsidR="00CC05C0" w:rsidRPr="00CC05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5C0" w:rsidRPr="00CC05C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5C0" w:rsidRPr="00CC05C0" w:rsidRDefault="00CC05C0" w:rsidP="00CC05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C0" w:rsidRPr="00CC05C0" w:rsidTr="00447825">
        <w:trPr>
          <w:trHeight w:val="4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5C0" w:rsidRPr="00CC05C0" w:rsidRDefault="00CC05C0" w:rsidP="00CC05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C0" w:rsidRPr="00CC05C0" w:rsidTr="00447825">
        <w:trPr>
          <w:trHeight w:val="63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C0" w:rsidRPr="00CC05C0" w:rsidRDefault="00CC05C0" w:rsidP="00CC05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29580,0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9860,0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9860,0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0" w:rsidRPr="00CC05C0" w:rsidRDefault="00CC05C0" w:rsidP="00CC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0">
              <w:rPr>
                <w:rFonts w:ascii="Times New Roman" w:hAnsi="Times New Roman" w:cs="Times New Roman"/>
                <w:sz w:val="24"/>
                <w:szCs w:val="24"/>
              </w:rPr>
              <w:t>9860,0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5C0" w:rsidRPr="00CC05C0" w:rsidRDefault="00CC05C0" w:rsidP="00CC05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0" w:rsidRPr="00CC05C0" w:rsidRDefault="00447825" w:rsidP="00447825">
            <w:pPr>
              <w:spacing w:after="0" w:line="240" w:lineRule="auto"/>
              <w:ind w:left="-44" w:hanging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C0" w:rsidRPr="00CC05C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C05C0" w:rsidRPr="00CC05C0" w:rsidRDefault="00CC05C0" w:rsidP="00CC05C0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05C0">
        <w:rPr>
          <w:sz w:val="28"/>
          <w:szCs w:val="28"/>
        </w:rPr>
        <w:lastRenderedPageBreak/>
        <w:t>2) раздел 7 «План мероприятий муниципальной программы» изложить в новой редакции (прилагается).</w:t>
      </w:r>
    </w:p>
    <w:p w:rsidR="00CC05C0" w:rsidRPr="00CC05C0" w:rsidRDefault="00CC05C0" w:rsidP="00CC05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CC05C0" w:rsidRPr="00CC05C0" w:rsidRDefault="00CC05C0" w:rsidP="00CC05C0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>3. Опубликовать постановление в официальном источнике.</w:t>
      </w:r>
    </w:p>
    <w:p w:rsidR="00CC05C0" w:rsidRPr="00CC05C0" w:rsidRDefault="00CC05C0" w:rsidP="00CC05C0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>4. Контроль исполнения постановления оставляю за собой.</w:t>
      </w:r>
    </w:p>
    <w:bookmarkEnd w:id="1"/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 xml:space="preserve">Мэр города Свирска                                                                             В.С. </w:t>
      </w:r>
      <w:proofErr w:type="spellStart"/>
      <w:r w:rsidRPr="00CC05C0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7825" w:rsidRDefault="00447825" w:rsidP="00CC05C0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25" w:rsidRDefault="00447825" w:rsidP="00CC05C0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C0" w:rsidRPr="00CC05C0" w:rsidRDefault="00CC05C0" w:rsidP="00CC05C0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05C0" w:rsidRPr="00CC05C0" w:rsidSect="006F38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A4599" w:rsidRPr="00BB2593" w:rsidRDefault="00BB2593" w:rsidP="00BB2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593">
        <w:rPr>
          <w:rFonts w:ascii="Times New Roman" w:hAnsi="Times New Roman" w:cs="Times New Roman"/>
          <w:sz w:val="24"/>
          <w:szCs w:val="24"/>
        </w:rPr>
        <w:t>Приложение</w:t>
      </w:r>
    </w:p>
    <w:p w:rsidR="00BB2593" w:rsidRPr="00BB2593" w:rsidRDefault="00BB2593" w:rsidP="00BB2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5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2593" w:rsidRPr="00BB2593" w:rsidRDefault="00BB2593" w:rsidP="00BB2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5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2593" w:rsidRPr="00BB2593" w:rsidRDefault="00BB2593" w:rsidP="00BB2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593">
        <w:rPr>
          <w:rFonts w:ascii="Times New Roman" w:hAnsi="Times New Roman" w:cs="Times New Roman"/>
          <w:sz w:val="24"/>
          <w:szCs w:val="24"/>
        </w:rPr>
        <w:t>«город Свирск»</w:t>
      </w:r>
    </w:p>
    <w:p w:rsidR="00BB2593" w:rsidRPr="00BB2593" w:rsidRDefault="006F385D" w:rsidP="00BB2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октября 2019ода. № 753</w:t>
      </w:r>
    </w:p>
    <w:p w:rsidR="00BB2593" w:rsidRDefault="00BB2593" w:rsidP="00BB2593">
      <w:pPr>
        <w:spacing w:after="0"/>
        <w:jc w:val="right"/>
        <w:rPr>
          <w:sz w:val="24"/>
          <w:szCs w:val="24"/>
        </w:rPr>
      </w:pPr>
    </w:p>
    <w:p w:rsidR="00BB2593" w:rsidRDefault="00BB2593" w:rsidP="00BB2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593">
        <w:rPr>
          <w:rFonts w:ascii="Times New Roman" w:hAnsi="Times New Roman" w:cs="Times New Roman"/>
          <w:sz w:val="28"/>
          <w:szCs w:val="28"/>
        </w:rPr>
        <w:t>7. ПЛАН МЕРОПРИЯТИЙ МУНИЦИПАЛЬНОЙ ПРОГРАММЫ</w:t>
      </w:r>
    </w:p>
    <w:tbl>
      <w:tblPr>
        <w:tblStyle w:val="a3"/>
        <w:tblW w:w="15394" w:type="dxa"/>
        <w:tblLook w:val="04A0" w:firstRow="1" w:lastRow="0" w:firstColumn="1" w:lastColumn="0" w:noHBand="0" w:noVBand="1"/>
      </w:tblPr>
      <w:tblGrid>
        <w:gridCol w:w="672"/>
        <w:gridCol w:w="3581"/>
        <w:gridCol w:w="1982"/>
        <w:gridCol w:w="1850"/>
        <w:gridCol w:w="2016"/>
        <w:gridCol w:w="2033"/>
        <w:gridCol w:w="1708"/>
        <w:gridCol w:w="1552"/>
      </w:tblGrid>
      <w:tr w:rsidR="0079371B" w:rsidTr="001E7DB2">
        <w:tc>
          <w:tcPr>
            <w:tcW w:w="675" w:type="dxa"/>
            <w:vAlign w:val="center"/>
          </w:tcPr>
          <w:p w:rsidR="0079371B" w:rsidRPr="00882DC3" w:rsidRDefault="0079371B" w:rsidP="0079371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371B" w:rsidRPr="00882DC3" w:rsidRDefault="0079371B" w:rsidP="0079371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79371B" w:rsidRPr="00882DC3" w:rsidRDefault="0079371B" w:rsidP="0079371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1973" w:type="dxa"/>
            <w:vAlign w:val="center"/>
          </w:tcPr>
          <w:p w:rsidR="0079371B" w:rsidRPr="00882DC3" w:rsidRDefault="0079371B" w:rsidP="0079371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899" w:type="dxa"/>
            <w:vAlign w:val="center"/>
          </w:tcPr>
          <w:p w:rsidR="0079371B" w:rsidRPr="00882DC3" w:rsidRDefault="0079371B" w:rsidP="007937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22" w:type="dxa"/>
            <w:vAlign w:val="center"/>
          </w:tcPr>
          <w:p w:rsidR="0079371B" w:rsidRPr="00882DC3" w:rsidRDefault="0079371B" w:rsidP="0079371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35" w:type="dxa"/>
          </w:tcPr>
          <w:p w:rsidR="0079371B" w:rsidRPr="00882DC3" w:rsidRDefault="0079371B" w:rsidP="0079371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702" w:type="dxa"/>
          </w:tcPr>
          <w:p w:rsidR="0079371B" w:rsidRPr="00882DC3" w:rsidRDefault="0079371B" w:rsidP="0079371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объема мероприятия единица измерения</w:t>
            </w:r>
          </w:p>
        </w:tc>
        <w:tc>
          <w:tcPr>
            <w:tcW w:w="1402" w:type="dxa"/>
          </w:tcPr>
          <w:p w:rsidR="0079371B" w:rsidRPr="00882DC3" w:rsidRDefault="0079371B" w:rsidP="0079371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79371B" w:rsidTr="001E7DB2">
        <w:tc>
          <w:tcPr>
            <w:tcW w:w="675" w:type="dxa"/>
            <w:vAlign w:val="center"/>
          </w:tcPr>
          <w:p w:rsidR="0079371B" w:rsidRPr="00882DC3" w:rsidRDefault="0079371B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9371B" w:rsidRPr="00882DC3" w:rsidRDefault="0079371B" w:rsidP="007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vAlign w:val="center"/>
          </w:tcPr>
          <w:p w:rsidR="0079371B" w:rsidRPr="00882DC3" w:rsidRDefault="0079371B" w:rsidP="007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:rsidR="0079371B" w:rsidRPr="00882DC3" w:rsidRDefault="0079371B" w:rsidP="007937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vAlign w:val="center"/>
          </w:tcPr>
          <w:p w:rsidR="0079371B" w:rsidRPr="00882DC3" w:rsidRDefault="0079371B" w:rsidP="007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vAlign w:val="center"/>
          </w:tcPr>
          <w:p w:rsidR="0079371B" w:rsidRPr="00882DC3" w:rsidRDefault="0079371B" w:rsidP="007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79371B" w:rsidRPr="00882DC3" w:rsidRDefault="0079371B" w:rsidP="007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vAlign w:val="center"/>
          </w:tcPr>
          <w:p w:rsidR="0079371B" w:rsidRPr="00882DC3" w:rsidRDefault="0079371B" w:rsidP="007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371B" w:rsidTr="001E7DB2">
        <w:tc>
          <w:tcPr>
            <w:tcW w:w="675" w:type="dxa"/>
          </w:tcPr>
          <w:p w:rsidR="0079371B" w:rsidRPr="00882DC3" w:rsidRDefault="0079371B" w:rsidP="001E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17" w:type="dxa"/>
            <w:gridSpan w:val="6"/>
          </w:tcPr>
          <w:p w:rsidR="0079371B" w:rsidRPr="00882DC3" w:rsidRDefault="0079371B" w:rsidP="00793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информационно-консультационной и организационной поддержки СМСП, </w:t>
            </w:r>
          </w:p>
          <w:p w:rsidR="0079371B" w:rsidRPr="00882DC3" w:rsidRDefault="0079371B" w:rsidP="00793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субъектов малого и среднего экологически-ориентированного предпринимательства</w:t>
            </w:r>
          </w:p>
        </w:tc>
        <w:tc>
          <w:tcPr>
            <w:tcW w:w="1402" w:type="dxa"/>
          </w:tcPr>
          <w:p w:rsidR="0079371B" w:rsidRPr="00882DC3" w:rsidRDefault="0079371B" w:rsidP="00793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DB2" w:rsidTr="001E7DB2">
        <w:trPr>
          <w:trHeight w:val="81"/>
        </w:trPr>
        <w:tc>
          <w:tcPr>
            <w:tcW w:w="675" w:type="dxa"/>
            <w:vMerge w:val="restart"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vMerge w:val="restart"/>
          </w:tcPr>
          <w:p w:rsidR="001E7DB2" w:rsidRPr="00882DC3" w:rsidRDefault="001E7DB2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предпринимателей</w:t>
            </w:r>
          </w:p>
        </w:tc>
        <w:tc>
          <w:tcPr>
            <w:tcW w:w="1973" w:type="dxa"/>
            <w:vMerge w:val="restart"/>
          </w:tcPr>
          <w:p w:rsidR="001E7DB2" w:rsidRPr="00882DC3" w:rsidRDefault="001E7DB2" w:rsidP="001E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1E7DB2" w:rsidRPr="00882DC3" w:rsidRDefault="001E7DB2" w:rsidP="001E7DB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337652" w:rsidRDefault="0033765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1E7DB2" w:rsidRPr="00882DC3" w:rsidRDefault="001E7DB2" w:rsidP="001E7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E7DB2" w:rsidRPr="00882DC3" w:rsidRDefault="001E7DB2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E7DB2" w:rsidRPr="00882DC3" w:rsidRDefault="001E7DB2" w:rsidP="001E7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7DB2" w:rsidTr="001E7DB2">
        <w:trPr>
          <w:trHeight w:val="81"/>
        </w:trPr>
        <w:tc>
          <w:tcPr>
            <w:tcW w:w="675" w:type="dxa"/>
            <w:vMerge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E7DB2" w:rsidRPr="00882DC3" w:rsidRDefault="001E7DB2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E7DB2" w:rsidRPr="00882DC3" w:rsidRDefault="001E7DB2" w:rsidP="001E7DB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E7DB2" w:rsidRPr="00882DC3" w:rsidRDefault="001E7DB2" w:rsidP="001E7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E7DB2" w:rsidRPr="00882DC3" w:rsidRDefault="001E7DB2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E7DB2" w:rsidRPr="00882DC3" w:rsidRDefault="001E7DB2" w:rsidP="001E7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DB2" w:rsidTr="001E7DB2">
        <w:trPr>
          <w:trHeight w:val="81"/>
        </w:trPr>
        <w:tc>
          <w:tcPr>
            <w:tcW w:w="675" w:type="dxa"/>
            <w:vMerge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E7DB2" w:rsidRPr="00882DC3" w:rsidRDefault="001E7DB2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E7DB2" w:rsidRPr="00882DC3" w:rsidRDefault="001E7DB2" w:rsidP="001E7DB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E7DB2" w:rsidRPr="00882DC3" w:rsidRDefault="001E7DB2" w:rsidP="001E7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E7DB2" w:rsidRPr="00882DC3" w:rsidRDefault="001E7DB2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E7DB2" w:rsidRPr="00882DC3" w:rsidRDefault="001E7DB2" w:rsidP="001E7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DB2" w:rsidTr="001E7DB2">
        <w:trPr>
          <w:trHeight w:val="81"/>
        </w:trPr>
        <w:tc>
          <w:tcPr>
            <w:tcW w:w="675" w:type="dxa"/>
            <w:vMerge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E7DB2" w:rsidRPr="00882DC3" w:rsidRDefault="001E7DB2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E7DB2" w:rsidRPr="00882DC3" w:rsidRDefault="001E7DB2" w:rsidP="001E7DB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1E7DB2" w:rsidRPr="00882DC3" w:rsidRDefault="001E7DB2" w:rsidP="001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E7DB2" w:rsidRPr="00882DC3" w:rsidRDefault="001E7DB2" w:rsidP="001E7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E7DB2" w:rsidRPr="00882DC3" w:rsidRDefault="001E7DB2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E7DB2" w:rsidRPr="00882DC3" w:rsidRDefault="001E7DB2" w:rsidP="001E7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320" w:rsidTr="007369F4">
        <w:trPr>
          <w:trHeight w:val="201"/>
        </w:trPr>
        <w:tc>
          <w:tcPr>
            <w:tcW w:w="675" w:type="dxa"/>
            <w:vMerge w:val="restart"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vMerge w:val="restart"/>
          </w:tcPr>
          <w:p w:rsidR="00931320" w:rsidRPr="00882DC3" w:rsidRDefault="0093132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Ведение базы данных СМСП</w:t>
            </w:r>
          </w:p>
        </w:tc>
        <w:tc>
          <w:tcPr>
            <w:tcW w:w="1973" w:type="dxa"/>
            <w:vMerge w:val="restart"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931320" w:rsidRPr="00882DC3" w:rsidRDefault="00931320" w:rsidP="0093132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337652" w:rsidRDefault="00337652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31320" w:rsidRPr="00882DC3" w:rsidRDefault="0093132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320" w:rsidTr="007369F4">
        <w:trPr>
          <w:trHeight w:val="201"/>
        </w:trPr>
        <w:tc>
          <w:tcPr>
            <w:tcW w:w="675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1320" w:rsidRPr="00882DC3" w:rsidRDefault="0093132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31320" w:rsidRPr="00882DC3" w:rsidRDefault="00931320" w:rsidP="0093132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31320" w:rsidRPr="00882DC3" w:rsidRDefault="0093132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20" w:rsidTr="007369F4">
        <w:trPr>
          <w:trHeight w:val="201"/>
        </w:trPr>
        <w:tc>
          <w:tcPr>
            <w:tcW w:w="675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1320" w:rsidRPr="00882DC3" w:rsidRDefault="0093132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31320" w:rsidRPr="00882DC3" w:rsidRDefault="00931320" w:rsidP="0093132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31320" w:rsidRPr="00882DC3" w:rsidRDefault="0093132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20" w:rsidTr="007369F4">
        <w:trPr>
          <w:trHeight w:val="201"/>
        </w:trPr>
        <w:tc>
          <w:tcPr>
            <w:tcW w:w="675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1320" w:rsidRPr="00882DC3" w:rsidRDefault="0093132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31320" w:rsidRPr="00882DC3" w:rsidRDefault="00931320" w:rsidP="0093132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31320" w:rsidRPr="00882DC3" w:rsidRDefault="0093132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20" w:rsidTr="007369F4">
        <w:trPr>
          <w:trHeight w:val="201"/>
        </w:trPr>
        <w:tc>
          <w:tcPr>
            <w:tcW w:w="675" w:type="dxa"/>
            <w:vMerge w:val="restart"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vMerge w:val="restart"/>
          </w:tcPr>
          <w:p w:rsidR="00931320" w:rsidRPr="00882DC3" w:rsidRDefault="0093132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информационного раздела для СМСП на  официальном сайте города</w:t>
            </w:r>
          </w:p>
        </w:tc>
        <w:tc>
          <w:tcPr>
            <w:tcW w:w="1973" w:type="dxa"/>
            <w:vMerge w:val="restart"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931320" w:rsidRPr="00882DC3" w:rsidRDefault="00931320" w:rsidP="0093132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337652" w:rsidRDefault="00337652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31320" w:rsidRPr="00882DC3" w:rsidRDefault="0093132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320" w:rsidTr="007369F4">
        <w:trPr>
          <w:trHeight w:val="201"/>
        </w:trPr>
        <w:tc>
          <w:tcPr>
            <w:tcW w:w="675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1320" w:rsidRPr="00882DC3" w:rsidRDefault="0093132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31320" w:rsidRPr="00882DC3" w:rsidRDefault="00931320" w:rsidP="0093132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31320" w:rsidRPr="00882DC3" w:rsidRDefault="0093132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20" w:rsidTr="007369F4">
        <w:trPr>
          <w:trHeight w:val="201"/>
        </w:trPr>
        <w:tc>
          <w:tcPr>
            <w:tcW w:w="675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1320" w:rsidRPr="00882DC3" w:rsidRDefault="0093132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31320" w:rsidRPr="00882DC3" w:rsidRDefault="00931320" w:rsidP="0093132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31320" w:rsidRPr="00882DC3" w:rsidRDefault="0093132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20" w:rsidTr="007369F4">
        <w:trPr>
          <w:trHeight w:val="201"/>
        </w:trPr>
        <w:tc>
          <w:tcPr>
            <w:tcW w:w="675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1320" w:rsidRPr="00882DC3" w:rsidRDefault="0093132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31320" w:rsidRPr="00882DC3" w:rsidRDefault="00931320" w:rsidP="0093132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931320" w:rsidRPr="00882DC3" w:rsidRDefault="00931320" w:rsidP="009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31320" w:rsidRPr="00882DC3" w:rsidRDefault="0093132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31320" w:rsidRPr="00882DC3" w:rsidRDefault="00931320" w:rsidP="009313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3E0" w:rsidTr="007369F4">
        <w:trPr>
          <w:trHeight w:val="201"/>
        </w:trPr>
        <w:tc>
          <w:tcPr>
            <w:tcW w:w="675" w:type="dxa"/>
            <w:vMerge w:val="restart"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vMerge w:val="restart"/>
          </w:tcPr>
          <w:p w:rsidR="00CC23E0" w:rsidRPr="00882DC3" w:rsidRDefault="00CC23E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развитии СМСП в средствах массовой информации</w:t>
            </w:r>
          </w:p>
        </w:tc>
        <w:tc>
          <w:tcPr>
            <w:tcW w:w="1973" w:type="dxa"/>
            <w:vMerge w:val="restart"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CC23E0" w:rsidRPr="00882DC3" w:rsidRDefault="00CC23E0" w:rsidP="00CC23E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337652" w:rsidRDefault="00337652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CC23E0" w:rsidRPr="00882DC3" w:rsidRDefault="00CC23E0" w:rsidP="00CC2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CC23E0" w:rsidRPr="00882DC3" w:rsidRDefault="00CC23E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CC23E0" w:rsidRPr="00882DC3" w:rsidRDefault="00CC23E0" w:rsidP="00CC2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3E0" w:rsidTr="007369F4">
        <w:trPr>
          <w:trHeight w:val="201"/>
        </w:trPr>
        <w:tc>
          <w:tcPr>
            <w:tcW w:w="675" w:type="dxa"/>
            <w:vMerge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C23E0" w:rsidRPr="00882DC3" w:rsidRDefault="00CC23E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CC23E0" w:rsidRPr="00882DC3" w:rsidRDefault="00CC23E0" w:rsidP="00CC23E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C23E0" w:rsidRPr="00882DC3" w:rsidRDefault="00CC23E0" w:rsidP="00CC2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CC23E0" w:rsidRPr="00882DC3" w:rsidRDefault="00CC23E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CC23E0" w:rsidRPr="00882DC3" w:rsidRDefault="00CC23E0" w:rsidP="00CC2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3E0" w:rsidTr="007369F4">
        <w:trPr>
          <w:trHeight w:val="201"/>
        </w:trPr>
        <w:tc>
          <w:tcPr>
            <w:tcW w:w="675" w:type="dxa"/>
            <w:vMerge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C23E0" w:rsidRPr="00882DC3" w:rsidRDefault="00CC23E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CC23E0" w:rsidRPr="00882DC3" w:rsidRDefault="00CC23E0" w:rsidP="00CC23E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C23E0" w:rsidRPr="00882DC3" w:rsidRDefault="00CC23E0" w:rsidP="00CC2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CC23E0" w:rsidRPr="00882DC3" w:rsidRDefault="00CC23E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CC23E0" w:rsidRPr="00882DC3" w:rsidRDefault="00CC23E0" w:rsidP="00CC2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3E0" w:rsidTr="007369F4">
        <w:trPr>
          <w:trHeight w:val="201"/>
        </w:trPr>
        <w:tc>
          <w:tcPr>
            <w:tcW w:w="675" w:type="dxa"/>
            <w:vMerge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C23E0" w:rsidRPr="00882DC3" w:rsidRDefault="00CC23E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CC23E0" w:rsidRPr="00882DC3" w:rsidRDefault="00CC23E0" w:rsidP="00CC23E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CC23E0" w:rsidRPr="00882DC3" w:rsidRDefault="00CC23E0" w:rsidP="00C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C23E0" w:rsidRPr="00882DC3" w:rsidRDefault="00CC23E0" w:rsidP="00CC2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CC23E0" w:rsidRPr="00882DC3" w:rsidRDefault="00CC23E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CC23E0" w:rsidRPr="00882DC3" w:rsidRDefault="00CC23E0" w:rsidP="00CC2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5FD" w:rsidTr="007369F4">
        <w:trPr>
          <w:trHeight w:val="201"/>
        </w:trPr>
        <w:tc>
          <w:tcPr>
            <w:tcW w:w="675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vMerge w:val="restart"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Размещение полезной информации в средствах массовой печати</w:t>
            </w:r>
          </w:p>
        </w:tc>
        <w:tc>
          <w:tcPr>
            <w:tcW w:w="1973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337652" w:rsidRDefault="00337652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55FD" w:rsidTr="007369F4">
        <w:trPr>
          <w:trHeight w:val="201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55FD" w:rsidTr="007369F4">
        <w:trPr>
          <w:trHeight w:val="201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55FD" w:rsidTr="007369F4">
        <w:trPr>
          <w:trHeight w:val="201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55FD" w:rsidTr="007369F4">
        <w:trPr>
          <w:trHeight w:val="201"/>
        </w:trPr>
        <w:tc>
          <w:tcPr>
            <w:tcW w:w="675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vMerge w:val="restart"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СМСП в программах обучения и повышения квалификации</w:t>
            </w:r>
          </w:p>
        </w:tc>
        <w:tc>
          <w:tcPr>
            <w:tcW w:w="1973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52" w:rsidRDefault="00337652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D" w:rsidTr="007369F4">
        <w:trPr>
          <w:trHeight w:val="201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D" w:rsidTr="007369F4">
        <w:trPr>
          <w:trHeight w:val="201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D" w:rsidTr="007369F4">
        <w:trPr>
          <w:trHeight w:val="201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FD" w:rsidTr="007369F4">
        <w:trPr>
          <w:trHeight w:val="270"/>
        </w:trPr>
        <w:tc>
          <w:tcPr>
            <w:tcW w:w="675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vMerge w:val="restart"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«круглых столов», семинаров  по вопросам ведения предпринимательской деятельности</w:t>
            </w:r>
          </w:p>
        </w:tc>
        <w:tc>
          <w:tcPr>
            <w:tcW w:w="1973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5FD" w:rsidTr="007369F4">
        <w:trPr>
          <w:trHeight w:val="270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55FD" w:rsidTr="007369F4">
        <w:trPr>
          <w:trHeight w:val="270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55FD" w:rsidTr="007369F4">
        <w:trPr>
          <w:trHeight w:val="270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55FD" w:rsidTr="007369F4">
        <w:trPr>
          <w:trHeight w:val="471"/>
        </w:trPr>
        <w:tc>
          <w:tcPr>
            <w:tcW w:w="675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6" w:type="dxa"/>
            <w:vMerge w:val="restart"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СМСП в </w:t>
            </w:r>
            <w:proofErr w:type="spellStart"/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мероприятиях различного уровня</w:t>
            </w:r>
          </w:p>
        </w:tc>
        <w:tc>
          <w:tcPr>
            <w:tcW w:w="1973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бизнеса, отдел экономического анализа и прогнозирования</w:t>
            </w: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52" w:rsidRDefault="00337652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3/15,0</w:t>
            </w:r>
          </w:p>
        </w:tc>
      </w:tr>
      <w:tr w:rsidR="001D55FD" w:rsidTr="007369F4">
        <w:trPr>
          <w:trHeight w:val="471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  <w:tr w:rsidR="001D55FD" w:rsidTr="007369F4">
        <w:trPr>
          <w:trHeight w:val="471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  <w:tr w:rsidR="001D55FD" w:rsidTr="007369F4">
        <w:trPr>
          <w:trHeight w:val="471"/>
        </w:trPr>
        <w:tc>
          <w:tcPr>
            <w:tcW w:w="675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55FD" w:rsidRPr="00882DC3" w:rsidRDefault="001D55FD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D55FD" w:rsidRPr="00882DC3" w:rsidRDefault="001D55FD" w:rsidP="001D55FD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1D55FD" w:rsidRPr="00882DC3" w:rsidRDefault="001D55FD" w:rsidP="001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</w:tcPr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FD" w:rsidRPr="00882DC3" w:rsidRDefault="001D55FD" w:rsidP="001D55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  <w:tr w:rsidR="00BF2F11" w:rsidTr="007369F4">
        <w:trPr>
          <w:trHeight w:val="165"/>
        </w:trPr>
        <w:tc>
          <w:tcPr>
            <w:tcW w:w="675" w:type="dxa"/>
            <w:vMerge w:val="restart"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  <w:vMerge w:val="restart"/>
          </w:tcPr>
          <w:p w:rsidR="00BF2F11" w:rsidRPr="00882DC3" w:rsidRDefault="00BF2F11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направленных на популяризацию и развитие предпринимательства в городе</w:t>
            </w:r>
          </w:p>
        </w:tc>
        <w:tc>
          <w:tcPr>
            <w:tcW w:w="1973" w:type="dxa"/>
            <w:vMerge w:val="restart"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337652" w:rsidRDefault="00337652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6/5,0</w:t>
            </w:r>
          </w:p>
        </w:tc>
      </w:tr>
      <w:tr w:rsidR="00BF2F11" w:rsidTr="007369F4">
        <w:trPr>
          <w:trHeight w:val="165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2/5,0</w:t>
            </w:r>
          </w:p>
        </w:tc>
      </w:tr>
      <w:tr w:rsidR="00BF2F11" w:rsidTr="007369F4">
        <w:trPr>
          <w:trHeight w:val="165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2/0,0</w:t>
            </w:r>
          </w:p>
        </w:tc>
      </w:tr>
      <w:tr w:rsidR="00BF2F11" w:rsidTr="007369F4">
        <w:trPr>
          <w:trHeight w:val="165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2/0,0</w:t>
            </w:r>
          </w:p>
        </w:tc>
      </w:tr>
      <w:tr w:rsidR="00BF2F11" w:rsidTr="007369F4">
        <w:trPr>
          <w:trHeight w:val="165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337652" w:rsidRDefault="00337652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52" w:rsidRDefault="00337652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3/30,0</w:t>
            </w:r>
          </w:p>
        </w:tc>
      </w:tr>
      <w:tr w:rsidR="00BF2F11" w:rsidTr="007369F4">
        <w:trPr>
          <w:trHeight w:val="165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1/10,0</w:t>
            </w:r>
          </w:p>
        </w:tc>
      </w:tr>
      <w:tr w:rsidR="00BF2F11" w:rsidTr="007369F4">
        <w:trPr>
          <w:trHeight w:val="165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1/10,0</w:t>
            </w:r>
          </w:p>
        </w:tc>
      </w:tr>
      <w:tr w:rsidR="00BF2F11" w:rsidTr="007369F4">
        <w:trPr>
          <w:trHeight w:val="165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1/10,0</w:t>
            </w:r>
          </w:p>
        </w:tc>
      </w:tr>
      <w:tr w:rsidR="00BF2F11" w:rsidTr="007369F4">
        <w:trPr>
          <w:trHeight w:val="270"/>
        </w:trPr>
        <w:tc>
          <w:tcPr>
            <w:tcW w:w="675" w:type="dxa"/>
            <w:vMerge w:val="restart"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  <w:vMerge w:val="restart"/>
          </w:tcPr>
          <w:p w:rsidR="00BF2F11" w:rsidRPr="00882DC3" w:rsidRDefault="00BF2F11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увеличение доли закупки товаров, работ и услуг у местных товаропроизводителей</w:t>
            </w:r>
          </w:p>
        </w:tc>
        <w:tc>
          <w:tcPr>
            <w:tcW w:w="1973" w:type="dxa"/>
            <w:vMerge w:val="restart"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закупок для обеспечения муниципальных нужд</w:t>
            </w: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F11" w:rsidTr="007369F4">
        <w:trPr>
          <w:trHeight w:val="270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11" w:rsidTr="007369F4">
        <w:trPr>
          <w:trHeight w:val="270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11" w:rsidTr="007369F4">
        <w:trPr>
          <w:trHeight w:val="270"/>
        </w:trPr>
        <w:tc>
          <w:tcPr>
            <w:tcW w:w="675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BF2F11" w:rsidRPr="00882DC3" w:rsidRDefault="00BF2F11" w:rsidP="00BF2F1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BF2F11" w:rsidRPr="00882DC3" w:rsidRDefault="00BF2F11" w:rsidP="00BF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BF2F11" w:rsidRPr="00882DC3" w:rsidRDefault="00BF2F11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BF2F11" w:rsidRPr="00882DC3" w:rsidRDefault="00BF2F11" w:rsidP="00BF2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11" w:rsidTr="007369F4">
        <w:tc>
          <w:tcPr>
            <w:tcW w:w="675" w:type="dxa"/>
          </w:tcPr>
          <w:p w:rsidR="00BF2F11" w:rsidRPr="00882DC3" w:rsidRDefault="00BF2F11" w:rsidP="00BB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19" w:type="dxa"/>
            <w:gridSpan w:val="7"/>
          </w:tcPr>
          <w:p w:rsidR="00BF2F11" w:rsidRPr="00882DC3" w:rsidRDefault="00BF2F11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финансовой и имущественной поддержки СМСП</w:t>
            </w:r>
          </w:p>
        </w:tc>
      </w:tr>
      <w:tr w:rsidR="00865D37" w:rsidTr="007369F4">
        <w:trPr>
          <w:trHeight w:val="67"/>
        </w:trPr>
        <w:tc>
          <w:tcPr>
            <w:tcW w:w="675" w:type="dxa"/>
            <w:vMerge w:val="restart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vMerge w:val="restart"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для начинающих СМСП</w:t>
            </w:r>
          </w:p>
        </w:tc>
        <w:tc>
          <w:tcPr>
            <w:tcW w:w="1973" w:type="dxa"/>
            <w:vMerge w:val="restart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  <w:vAlign w:val="center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  <w:vAlign w:val="center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  <w:vAlign w:val="center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  <w:vAlign w:val="center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  <w:vAlign w:val="center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  <w:vAlign w:val="center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  <w:vAlign w:val="center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  <w:vAlign w:val="center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  <w:vAlign w:val="center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  <w:vAlign w:val="center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  <w:vAlign w:val="center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7" w:rsidTr="007369F4">
        <w:trPr>
          <w:trHeight w:val="67"/>
        </w:trPr>
        <w:tc>
          <w:tcPr>
            <w:tcW w:w="675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5D37" w:rsidRPr="00882DC3" w:rsidRDefault="00865D37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65D37" w:rsidRPr="00882DC3" w:rsidRDefault="00865D37" w:rsidP="00865D3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  <w:vAlign w:val="center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5D37" w:rsidRPr="00882DC3" w:rsidRDefault="00865D37" w:rsidP="00865D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65D37" w:rsidRPr="00882DC3" w:rsidRDefault="00865D37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865D37" w:rsidRPr="00882DC3" w:rsidRDefault="00865D37" w:rsidP="0086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F4" w:rsidTr="007369F4">
        <w:trPr>
          <w:trHeight w:val="201"/>
        </w:trPr>
        <w:tc>
          <w:tcPr>
            <w:tcW w:w="675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vMerge w:val="restart"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СМСП, </w:t>
            </w:r>
            <w:proofErr w:type="gramStart"/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882DC3">
              <w:rPr>
                <w:rFonts w:ascii="Times New Roman" w:hAnsi="Times New Roman" w:cs="Times New Roman"/>
                <w:sz w:val="24"/>
                <w:szCs w:val="24"/>
              </w:rPr>
              <w:t xml:space="preserve">  приоритетные виды деятельности  для территории  города Свирска</w:t>
            </w:r>
          </w:p>
        </w:tc>
        <w:tc>
          <w:tcPr>
            <w:tcW w:w="1973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F4" w:rsidTr="007369F4">
        <w:trPr>
          <w:trHeight w:val="201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F4" w:rsidTr="007369F4">
        <w:trPr>
          <w:trHeight w:val="201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F4" w:rsidTr="007369F4">
        <w:trPr>
          <w:trHeight w:val="201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F4" w:rsidTr="007369F4">
        <w:trPr>
          <w:trHeight w:val="201"/>
        </w:trPr>
        <w:tc>
          <w:tcPr>
            <w:tcW w:w="675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vMerge w:val="restart"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Ведение реестра СМСП - получателей поддержки</w:t>
            </w:r>
          </w:p>
        </w:tc>
        <w:tc>
          <w:tcPr>
            <w:tcW w:w="1973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9F4" w:rsidTr="007369F4">
        <w:trPr>
          <w:trHeight w:val="201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F4" w:rsidTr="007369F4">
        <w:trPr>
          <w:trHeight w:val="201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F4" w:rsidTr="007369F4">
        <w:trPr>
          <w:trHeight w:val="201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F4" w:rsidTr="007369F4">
        <w:trPr>
          <w:trHeight w:val="336"/>
        </w:trPr>
        <w:tc>
          <w:tcPr>
            <w:tcW w:w="675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  <w:vMerge w:val="restart"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882DC3">
              <w:rPr>
                <w:rFonts w:ascii="Times New Roman" w:hAnsi="Times New Roman" w:cs="Times New Roman"/>
                <w:sz w:val="24"/>
                <w:szCs w:val="24"/>
              </w:rPr>
              <w:t xml:space="preserve"> СМСП</w:t>
            </w:r>
          </w:p>
        </w:tc>
        <w:tc>
          <w:tcPr>
            <w:tcW w:w="1973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Фонд поддержки СМСП муниципального образования «город Свирск»</w:t>
            </w: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337652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29370,0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69F4" w:rsidTr="007369F4">
        <w:trPr>
          <w:trHeight w:val="336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9790,0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69F4" w:rsidTr="007369F4">
        <w:trPr>
          <w:trHeight w:val="336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9790,0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69F4" w:rsidTr="007369F4">
        <w:trPr>
          <w:trHeight w:val="336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9790,0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69F4" w:rsidTr="007369F4">
        <w:trPr>
          <w:trHeight w:val="603"/>
        </w:trPr>
        <w:tc>
          <w:tcPr>
            <w:tcW w:w="675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  <w:vMerge w:val="restart"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Ведение перечня муниципального имущества (земельных участков, оборудования, машин, механизмов, установок, транспортных средств, инструментов, инвентаря), предназначенного для передачи во владение  и (или) пользование СМСП и организациям, образующим инфраструктуру поддержки СМСП</w:t>
            </w:r>
            <w:proofErr w:type="gramEnd"/>
          </w:p>
        </w:tc>
        <w:tc>
          <w:tcPr>
            <w:tcW w:w="1973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9F4" w:rsidTr="007369F4">
        <w:trPr>
          <w:trHeight w:val="603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F4" w:rsidTr="007369F4">
        <w:trPr>
          <w:trHeight w:val="603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F4" w:rsidTr="007369F4">
        <w:trPr>
          <w:trHeight w:val="603"/>
        </w:trPr>
        <w:tc>
          <w:tcPr>
            <w:tcW w:w="675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369F4" w:rsidRPr="00882DC3" w:rsidRDefault="007369F4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7369F4" w:rsidRPr="00882DC3" w:rsidRDefault="007369F4" w:rsidP="007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4" w:rsidRPr="00882DC3" w:rsidRDefault="007369F4" w:rsidP="00736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D0" w:rsidTr="00CC05C0">
        <w:trPr>
          <w:trHeight w:val="807"/>
        </w:trPr>
        <w:tc>
          <w:tcPr>
            <w:tcW w:w="675" w:type="dxa"/>
            <w:vMerge w:val="restart"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  <w:vMerge w:val="restart"/>
          </w:tcPr>
          <w:p w:rsidR="009E41D0" w:rsidRPr="00882DC3" w:rsidRDefault="009E41D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АИС «Мониторинг МСП»</w:t>
            </w:r>
          </w:p>
        </w:tc>
        <w:tc>
          <w:tcPr>
            <w:tcW w:w="1973" w:type="dxa"/>
            <w:vMerge w:val="restart"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бизнеса,  Комитет по управлению муниципальным имуществом,  Фонд поддержки СМСП муниципального образования «город Свирск»</w:t>
            </w:r>
          </w:p>
        </w:tc>
        <w:tc>
          <w:tcPr>
            <w:tcW w:w="1899" w:type="dxa"/>
            <w:vAlign w:val="center"/>
          </w:tcPr>
          <w:p w:rsidR="009E41D0" w:rsidRPr="00882DC3" w:rsidRDefault="009E41D0" w:rsidP="009E41D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9E41D0" w:rsidRPr="00882DC3" w:rsidRDefault="009E41D0" w:rsidP="009E41D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1D0" w:rsidTr="00CC05C0">
        <w:trPr>
          <w:trHeight w:val="807"/>
        </w:trPr>
        <w:tc>
          <w:tcPr>
            <w:tcW w:w="675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E41D0" w:rsidRPr="00882DC3" w:rsidRDefault="009E41D0" w:rsidP="009E41D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D0" w:rsidTr="00CC05C0">
        <w:trPr>
          <w:trHeight w:val="807"/>
        </w:trPr>
        <w:tc>
          <w:tcPr>
            <w:tcW w:w="675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E41D0" w:rsidRPr="00882DC3" w:rsidRDefault="009E41D0" w:rsidP="009E41D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D0" w:rsidTr="00CC05C0">
        <w:trPr>
          <w:trHeight w:val="807"/>
        </w:trPr>
        <w:tc>
          <w:tcPr>
            <w:tcW w:w="675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E41D0" w:rsidRPr="00882DC3" w:rsidRDefault="009E41D0" w:rsidP="009E41D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D0" w:rsidTr="00CC05C0">
        <w:tc>
          <w:tcPr>
            <w:tcW w:w="675" w:type="dxa"/>
          </w:tcPr>
          <w:p w:rsidR="009E41D0" w:rsidRPr="00882DC3" w:rsidRDefault="009E41D0" w:rsidP="00BB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19" w:type="dxa"/>
            <w:gridSpan w:val="7"/>
          </w:tcPr>
          <w:p w:rsidR="009E41D0" w:rsidRPr="00882DC3" w:rsidRDefault="009E41D0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 развитие торговли, общественного питания и бытового обслуживания</w:t>
            </w:r>
          </w:p>
        </w:tc>
      </w:tr>
      <w:tr w:rsidR="009E41D0" w:rsidTr="009E41D0">
        <w:trPr>
          <w:trHeight w:val="537"/>
        </w:trPr>
        <w:tc>
          <w:tcPr>
            <w:tcW w:w="675" w:type="dxa"/>
            <w:vMerge w:val="restart"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vMerge w:val="restart"/>
          </w:tcPr>
          <w:p w:rsidR="009E41D0" w:rsidRPr="00882DC3" w:rsidRDefault="009E41D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</w:t>
            </w:r>
          </w:p>
        </w:tc>
        <w:tc>
          <w:tcPr>
            <w:tcW w:w="1973" w:type="dxa"/>
            <w:vMerge w:val="restart"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бизнеса, отдел по развитию культурной сферы и библиотечного обслуживания</w:t>
            </w:r>
          </w:p>
        </w:tc>
        <w:tc>
          <w:tcPr>
            <w:tcW w:w="1899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702" w:type="dxa"/>
          </w:tcPr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30/192,0</w:t>
            </w:r>
          </w:p>
        </w:tc>
      </w:tr>
      <w:tr w:rsidR="009E41D0" w:rsidTr="001E7DB2">
        <w:trPr>
          <w:trHeight w:val="537"/>
        </w:trPr>
        <w:tc>
          <w:tcPr>
            <w:tcW w:w="675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41D0" w:rsidRPr="00882DC3" w:rsidRDefault="009E41D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702" w:type="dxa"/>
          </w:tcPr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10/49,0</w:t>
            </w:r>
          </w:p>
        </w:tc>
      </w:tr>
      <w:tr w:rsidR="009E41D0" w:rsidTr="001E7DB2">
        <w:trPr>
          <w:trHeight w:val="537"/>
        </w:trPr>
        <w:tc>
          <w:tcPr>
            <w:tcW w:w="675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41D0" w:rsidRPr="00882DC3" w:rsidRDefault="009E41D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2" w:type="dxa"/>
          </w:tcPr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10/113,0</w:t>
            </w:r>
          </w:p>
        </w:tc>
      </w:tr>
      <w:tr w:rsidR="009E41D0" w:rsidTr="001E7DB2">
        <w:trPr>
          <w:trHeight w:val="537"/>
        </w:trPr>
        <w:tc>
          <w:tcPr>
            <w:tcW w:w="675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41D0" w:rsidRPr="00882DC3" w:rsidRDefault="009E41D0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9E41D0" w:rsidRPr="00882DC3" w:rsidRDefault="009E41D0" w:rsidP="009E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9E41D0" w:rsidRPr="00882DC3" w:rsidRDefault="009E41D0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Ед./тыс.руб.</w:t>
            </w:r>
          </w:p>
        </w:tc>
        <w:tc>
          <w:tcPr>
            <w:tcW w:w="1402" w:type="dxa"/>
          </w:tcPr>
          <w:p w:rsidR="009E41D0" w:rsidRPr="00882DC3" w:rsidRDefault="009E41D0" w:rsidP="009E4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10/130,0</w:t>
            </w:r>
          </w:p>
        </w:tc>
      </w:tr>
      <w:tr w:rsidR="0001157F" w:rsidTr="009E41D0">
        <w:trPr>
          <w:trHeight w:val="336"/>
        </w:trPr>
        <w:tc>
          <w:tcPr>
            <w:tcW w:w="675" w:type="dxa"/>
            <w:vMerge w:val="restart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vMerge w:val="restart"/>
          </w:tcPr>
          <w:p w:rsidR="0001157F" w:rsidRPr="00882DC3" w:rsidRDefault="0001157F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Развитие МУП ТБО</w:t>
            </w:r>
          </w:p>
        </w:tc>
        <w:tc>
          <w:tcPr>
            <w:tcW w:w="1973" w:type="dxa"/>
            <w:vMerge w:val="restart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бизнеса, директор МУП ТБО «Универсал»</w:t>
            </w:r>
          </w:p>
        </w:tc>
        <w:tc>
          <w:tcPr>
            <w:tcW w:w="1899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337652" w:rsidRDefault="00337652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52" w:rsidRDefault="00337652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7F" w:rsidTr="001E7DB2">
        <w:trPr>
          <w:trHeight w:val="336"/>
        </w:trPr>
        <w:tc>
          <w:tcPr>
            <w:tcW w:w="675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157F" w:rsidRPr="00882DC3" w:rsidRDefault="0001157F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7F" w:rsidTr="001E7DB2">
        <w:trPr>
          <w:trHeight w:val="336"/>
        </w:trPr>
        <w:tc>
          <w:tcPr>
            <w:tcW w:w="675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157F" w:rsidRPr="00882DC3" w:rsidRDefault="0001157F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7F" w:rsidTr="001E7DB2">
        <w:trPr>
          <w:trHeight w:val="336"/>
        </w:trPr>
        <w:tc>
          <w:tcPr>
            <w:tcW w:w="675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157F" w:rsidRPr="00882DC3" w:rsidRDefault="0001157F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2" w:type="dxa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7F" w:rsidTr="0001157F">
        <w:trPr>
          <w:trHeight w:val="270"/>
        </w:trPr>
        <w:tc>
          <w:tcPr>
            <w:tcW w:w="675" w:type="dxa"/>
            <w:vMerge w:val="restart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vMerge w:val="restart"/>
          </w:tcPr>
          <w:p w:rsidR="0001157F" w:rsidRPr="00882DC3" w:rsidRDefault="0001157F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«Выдача уведомительного разрешения на место мелкорозничной торговли»</w:t>
            </w:r>
          </w:p>
        </w:tc>
        <w:tc>
          <w:tcPr>
            <w:tcW w:w="1973" w:type="dxa"/>
            <w:vMerge w:val="restart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</w:tc>
        <w:tc>
          <w:tcPr>
            <w:tcW w:w="1899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Merge w:val="restart"/>
          </w:tcPr>
          <w:p w:rsidR="00337652" w:rsidRDefault="00337652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157F" w:rsidTr="001E7DB2">
        <w:trPr>
          <w:trHeight w:val="270"/>
        </w:trPr>
        <w:tc>
          <w:tcPr>
            <w:tcW w:w="675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157F" w:rsidRPr="00882DC3" w:rsidRDefault="0001157F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57F" w:rsidTr="001E7DB2">
        <w:trPr>
          <w:trHeight w:val="270"/>
        </w:trPr>
        <w:tc>
          <w:tcPr>
            <w:tcW w:w="675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157F" w:rsidRPr="00882DC3" w:rsidRDefault="0001157F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57F" w:rsidTr="001E7DB2">
        <w:trPr>
          <w:trHeight w:val="270"/>
        </w:trPr>
        <w:tc>
          <w:tcPr>
            <w:tcW w:w="675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157F" w:rsidRPr="00882DC3" w:rsidRDefault="0001157F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DC3" w:rsidTr="00CC05C0">
        <w:trPr>
          <w:trHeight w:val="24"/>
        </w:trPr>
        <w:tc>
          <w:tcPr>
            <w:tcW w:w="675" w:type="dxa"/>
            <w:vMerge w:val="restart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52" w:rsidRDefault="00337652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52" w:rsidRDefault="00337652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52" w:rsidRDefault="00337652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3" w:rsidRPr="00882DC3" w:rsidRDefault="00882DC3" w:rsidP="0033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3" w:type="dxa"/>
            <w:vMerge w:val="restart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022" w:type="dxa"/>
            <w:vAlign w:val="center"/>
          </w:tcPr>
          <w:p w:rsidR="00882DC3" w:rsidRPr="00882DC3" w:rsidRDefault="00882DC3" w:rsidP="0088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29747,0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1E7DB2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CC05C0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CC05C0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CC05C0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29580,0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1E7DB2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CC05C0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CC05C0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CC05C0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9860,0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1E7DB2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CC05C0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CC05C0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CC05C0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9860,0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3" w:rsidTr="001E7DB2">
        <w:trPr>
          <w:trHeight w:val="20"/>
        </w:trPr>
        <w:tc>
          <w:tcPr>
            <w:tcW w:w="675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2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5" w:type="dxa"/>
          </w:tcPr>
          <w:p w:rsidR="00882DC3" w:rsidRPr="00882DC3" w:rsidRDefault="00882DC3" w:rsidP="00882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882DC3" w:rsidRPr="00882DC3" w:rsidRDefault="00882DC3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82DC3" w:rsidRPr="00882DC3" w:rsidRDefault="00882DC3" w:rsidP="0088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7F" w:rsidTr="001E7DB2">
        <w:trPr>
          <w:trHeight w:val="20"/>
        </w:trPr>
        <w:tc>
          <w:tcPr>
            <w:tcW w:w="675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7F" w:rsidTr="0001157F">
        <w:trPr>
          <w:trHeight w:val="162"/>
        </w:trPr>
        <w:tc>
          <w:tcPr>
            <w:tcW w:w="675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7F" w:rsidTr="001E7DB2">
        <w:trPr>
          <w:trHeight w:val="162"/>
        </w:trPr>
        <w:tc>
          <w:tcPr>
            <w:tcW w:w="675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035" w:type="dxa"/>
          </w:tcPr>
          <w:p w:rsidR="0001157F" w:rsidRPr="00882DC3" w:rsidRDefault="0001157F" w:rsidP="000115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C3">
              <w:rPr>
                <w:rFonts w:ascii="Times New Roman" w:hAnsi="Times New Roman" w:cs="Times New Roman"/>
                <w:sz w:val="24"/>
                <w:szCs w:val="24"/>
              </w:rPr>
              <w:t>9860,0</w:t>
            </w:r>
          </w:p>
        </w:tc>
        <w:tc>
          <w:tcPr>
            <w:tcW w:w="1702" w:type="dxa"/>
          </w:tcPr>
          <w:p w:rsidR="0001157F" w:rsidRPr="00882DC3" w:rsidRDefault="0001157F" w:rsidP="003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1157F" w:rsidRPr="00882DC3" w:rsidRDefault="0001157F" w:rsidP="0001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C3" w:rsidRDefault="00882DC3" w:rsidP="00882DC3">
      <w:pPr>
        <w:rPr>
          <w:sz w:val="28"/>
          <w:szCs w:val="28"/>
        </w:rPr>
      </w:pPr>
    </w:p>
    <w:p w:rsidR="00882DC3" w:rsidRDefault="00882DC3" w:rsidP="00882DC3">
      <w:pPr>
        <w:rPr>
          <w:sz w:val="28"/>
          <w:szCs w:val="28"/>
        </w:rPr>
      </w:pPr>
    </w:p>
    <w:p w:rsidR="00882DC3" w:rsidRPr="00882DC3" w:rsidRDefault="00882DC3" w:rsidP="00882DC3">
      <w:pPr>
        <w:rPr>
          <w:rFonts w:ascii="Times New Roman" w:hAnsi="Times New Roman" w:cs="Times New Roman"/>
          <w:sz w:val="28"/>
          <w:szCs w:val="28"/>
        </w:rPr>
      </w:pPr>
      <w:r w:rsidRPr="00882DC3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2DC3">
        <w:rPr>
          <w:rFonts w:ascii="Times New Roman" w:hAnsi="Times New Roman" w:cs="Times New Roman"/>
          <w:sz w:val="28"/>
          <w:szCs w:val="28"/>
        </w:rPr>
        <w:t xml:space="preserve"> Г.А. Макогон</w:t>
      </w:r>
    </w:p>
    <w:p w:rsidR="00B10D55" w:rsidRPr="00882DC3" w:rsidRDefault="00882DC3" w:rsidP="00882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DC3">
        <w:rPr>
          <w:rFonts w:ascii="Times New Roman" w:hAnsi="Times New Roman" w:cs="Times New Roman"/>
          <w:sz w:val="28"/>
          <w:szCs w:val="28"/>
        </w:rPr>
        <w:t>Начальник отдела торговли, развития малого и среднего бизнеса</w:t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</w:r>
      <w:r w:rsidRPr="00882DC3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2DC3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882DC3">
        <w:rPr>
          <w:rFonts w:ascii="Times New Roman" w:hAnsi="Times New Roman" w:cs="Times New Roman"/>
          <w:sz w:val="28"/>
          <w:szCs w:val="28"/>
        </w:rPr>
        <w:t>Епик</w:t>
      </w:r>
      <w:proofErr w:type="spellEnd"/>
    </w:p>
    <w:p w:rsidR="00BB2593" w:rsidRDefault="00BB2593" w:rsidP="00BB2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593" w:rsidRDefault="00BB2593" w:rsidP="00BB2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593" w:rsidRPr="00BB2593" w:rsidRDefault="00BB2593" w:rsidP="00BB2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2593" w:rsidRPr="00BB2593" w:rsidSect="00BB25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52" w:rsidRDefault="000D0252">
      <w:pPr>
        <w:spacing w:after="0" w:line="240" w:lineRule="auto"/>
      </w:pPr>
      <w:r>
        <w:separator/>
      </w:r>
    </w:p>
  </w:endnote>
  <w:endnote w:type="continuationSeparator" w:id="0">
    <w:p w:rsidR="000D0252" w:rsidRDefault="000D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52" w:rsidRDefault="000D0252">
      <w:pPr>
        <w:spacing w:after="0" w:line="240" w:lineRule="auto"/>
      </w:pPr>
      <w:r>
        <w:separator/>
      </w:r>
    </w:p>
  </w:footnote>
  <w:footnote w:type="continuationSeparator" w:id="0">
    <w:p w:rsidR="000D0252" w:rsidRDefault="000D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8D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93"/>
    <w:rsid w:val="0001157F"/>
    <w:rsid w:val="000D0252"/>
    <w:rsid w:val="001428B1"/>
    <w:rsid w:val="001D55FD"/>
    <w:rsid w:val="001E7DB2"/>
    <w:rsid w:val="00311274"/>
    <w:rsid w:val="00337652"/>
    <w:rsid w:val="00382D70"/>
    <w:rsid w:val="00447825"/>
    <w:rsid w:val="006F385D"/>
    <w:rsid w:val="007369F4"/>
    <w:rsid w:val="007852D7"/>
    <w:rsid w:val="0079371B"/>
    <w:rsid w:val="00795770"/>
    <w:rsid w:val="00865D37"/>
    <w:rsid w:val="00882DC3"/>
    <w:rsid w:val="00890CA2"/>
    <w:rsid w:val="00923549"/>
    <w:rsid w:val="00931320"/>
    <w:rsid w:val="009E0A47"/>
    <w:rsid w:val="009E41D0"/>
    <w:rsid w:val="00B10D55"/>
    <w:rsid w:val="00BB2593"/>
    <w:rsid w:val="00BF2F11"/>
    <w:rsid w:val="00CC05C0"/>
    <w:rsid w:val="00CC23E0"/>
    <w:rsid w:val="00DA4599"/>
    <w:rsid w:val="00E80073"/>
    <w:rsid w:val="00F3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0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0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0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0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2019-11-11T07:41:00Z</dcterms:created>
  <dcterms:modified xsi:type="dcterms:W3CDTF">2019-11-12T06:23:00Z</dcterms:modified>
</cp:coreProperties>
</file>