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C" w:rsidRPr="00C46C6F" w:rsidRDefault="00031AAC" w:rsidP="0003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031AAC" w:rsidRPr="00C46C6F" w:rsidRDefault="00031AAC" w:rsidP="0003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31AAC" w:rsidRPr="00C46C6F" w:rsidRDefault="00031AAC" w:rsidP="0003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031AAC" w:rsidRPr="00C46C6F" w:rsidRDefault="00031AAC" w:rsidP="000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C46C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46C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031AAC" w:rsidRPr="00C46C6F" w:rsidRDefault="00031AAC" w:rsidP="000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1AAC" w:rsidRPr="00C46C6F" w:rsidRDefault="00031AAC" w:rsidP="000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46C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C46C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31AAC" w:rsidRPr="00C46C6F" w:rsidRDefault="00031AAC" w:rsidP="00031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AAC" w:rsidRPr="00C46C6F" w:rsidRDefault="00031AAC" w:rsidP="00031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AAC" w:rsidRPr="00C46C6F" w:rsidRDefault="00031AAC" w:rsidP="00031AAC">
      <w:pPr>
        <w:tabs>
          <w:tab w:val="left" w:pos="5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7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04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415">
        <w:rPr>
          <w:rFonts w:ascii="Times New Roman" w:eastAsia="Times New Roman" w:hAnsi="Times New Roman" w:cs="Times New Roman"/>
          <w:sz w:val="28"/>
          <w:szCs w:val="28"/>
          <w:lang w:eastAsia="ru-RU"/>
        </w:rPr>
        <w:t>767</w:t>
      </w:r>
    </w:p>
    <w:p w:rsidR="00031AAC" w:rsidRPr="00C46C6F" w:rsidRDefault="00031AAC" w:rsidP="0003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1AAC" w:rsidRPr="00C46C6F" w:rsidRDefault="00031AAC" w:rsidP="0003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объема и предоставления </w:t>
      </w:r>
    </w:p>
    <w:p w:rsidR="00031AAC" w:rsidRPr="00C46C6F" w:rsidRDefault="00031AAC" w:rsidP="0003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C46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садоводческим, огородническим и дачным некоммерческим объединениям граждан на территории </w:t>
      </w:r>
      <w:proofErr w:type="gramStart"/>
      <w:r w:rsidRPr="00C46C6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C46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1AAC" w:rsidRPr="00C46C6F" w:rsidRDefault="00031AAC" w:rsidP="0003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«город Свирск»</w:t>
      </w:r>
    </w:p>
    <w:p w:rsidR="00031AAC" w:rsidRPr="00C46C6F" w:rsidRDefault="00031AAC" w:rsidP="00031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AAC" w:rsidRPr="00C46C6F" w:rsidRDefault="00031AAC" w:rsidP="00031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развития садоводческих, огороднических и дачных некоммерческих объединений граждан, расположенных на территории муниципального образования «город Свирск», в</w:t>
      </w:r>
      <w:r w:rsidRPr="00C46C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соответствии со 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78.1 Бюджетного кодекса Российской Федерации, </w:t>
      </w:r>
      <w:proofErr w:type="gramStart"/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6 октября 2003 года № 131-ФЗ «Об общих принципах организации местного самоуправления в Российской Федерации», </w:t>
      </w:r>
      <w:r w:rsidRPr="00C46C6F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руководствуясь статьями 44, 51 Устава муниципального образования «город Свирск»,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C6F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администрация города</w:t>
      </w:r>
    </w:p>
    <w:p w:rsidR="00031AAC" w:rsidRPr="00C46C6F" w:rsidRDefault="00031AAC" w:rsidP="000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31AAC" w:rsidRDefault="00031AAC" w:rsidP="00031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46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объема и предоставления субсидии </w:t>
      </w:r>
      <w:r w:rsidRPr="00C46C6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садоводческим, огородническим и дачным некоммерческим объединениям граждан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утвержденный постановлением администрации от 23.01.2019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04.06.2019 № 396),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31AAC" w:rsidRDefault="00DF1182" w:rsidP="00031AAC">
      <w:pPr>
        <w:tabs>
          <w:tab w:val="left" w:pos="4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изложить в следующей редакции:</w:t>
      </w:r>
    </w:p>
    <w:p w:rsidR="00031AAC" w:rsidRDefault="00DF1182" w:rsidP="00752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146">
        <w:rPr>
          <w:rFonts w:ascii="Times New Roman" w:hAnsi="Times New Roman" w:cs="Times New Roman"/>
          <w:sz w:val="28"/>
          <w:szCs w:val="28"/>
        </w:rPr>
        <w:t>«2. Субсидия предоставляется на возмещение затрат на выполнение</w:t>
      </w:r>
      <w:r w:rsidR="0075200D" w:rsidRPr="00342146">
        <w:rPr>
          <w:rFonts w:ascii="Times New Roman" w:hAnsi="Times New Roman"/>
          <w:sz w:val="28"/>
          <w:szCs w:val="28"/>
        </w:rPr>
        <w:t xml:space="preserve"> </w:t>
      </w:r>
      <w:r w:rsidR="00031AAC" w:rsidRPr="0034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</w:t>
      </w:r>
      <w:r w:rsidR="00031AAC" w:rsidRPr="0034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AAC" w:rsidRPr="0034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приведению в надлежащее состояние объектов электросетевого хозяйства некоммерческих объединений граждан</w:t>
      </w:r>
      <w:r w:rsidR="00031AAC" w:rsidRPr="00342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1AAC" w:rsidRPr="0034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последующей передачей электрических сетей территориальным сетевым организациям </w:t>
      </w:r>
      <w:r w:rsidR="00031AAC" w:rsidRPr="00342146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031AAC" w:rsidRPr="0034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«Энергосбережения и повышения энергетической эффективности на территории города Свирска на 2010-201</w:t>
      </w:r>
      <w:r w:rsidR="0075200D" w:rsidRPr="0034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год и на период до 2020 года»;</w:t>
      </w:r>
    </w:p>
    <w:p w:rsidR="00C666F3" w:rsidRDefault="00C666F3" w:rsidP="00752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4 слово «Положением» заменить словом «Порядком»;</w:t>
      </w:r>
    </w:p>
    <w:p w:rsidR="00ED2770" w:rsidRDefault="00ED2770" w:rsidP="00752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 четвертый пункта 12 изложить в следующей редакции:</w:t>
      </w:r>
    </w:p>
    <w:p w:rsidR="007C6B0A" w:rsidRDefault="00ED2770" w:rsidP="00ED2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 - недостоверность информации, содержащейся в документах, представленных получателем субсидии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r w:rsidR="00C66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75200D" w:rsidRPr="00342146" w:rsidRDefault="006A3566" w:rsidP="00752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5200D" w:rsidRPr="0034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 13 изложить в следующей редакции:</w:t>
      </w:r>
    </w:p>
    <w:p w:rsidR="00CA6657" w:rsidRDefault="00CA6657" w:rsidP="00CA6657">
      <w:pPr>
        <w:tabs>
          <w:tab w:val="left" w:pos="46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46">
        <w:rPr>
          <w:rFonts w:ascii="Times New Roman" w:hAnsi="Times New Roman" w:cs="Times New Roman"/>
          <w:sz w:val="28"/>
          <w:szCs w:val="28"/>
        </w:rPr>
        <w:t xml:space="preserve">«13. </w:t>
      </w:r>
      <w:r w:rsidR="00D00364" w:rsidRPr="00C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(возмещение затрат) осуществляется комитетом на расчетный счет получателя субсидии не позднее 10 рабочих </w:t>
      </w:r>
      <w:r w:rsidR="00D00364" w:rsidRPr="00CA6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после предоставления получателем субсидии следующих документов, подтверждающих фактически произведенные затраты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657" w:rsidRPr="00D3666A" w:rsidRDefault="00CA6657" w:rsidP="00CA66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 w:bidi="ru-RU"/>
        </w:rPr>
        <w:tab/>
      </w:r>
      <w:r w:rsidR="00157701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157701" w:rsidRPr="00157701">
        <w:rPr>
          <w:rFonts w:ascii="Times New Roman" w:hAnsi="Times New Roman" w:cs="Times New Roman"/>
          <w:sz w:val="28"/>
          <w:szCs w:val="28"/>
          <w:lang w:eastAsia="ru-RU" w:bidi="ru-RU"/>
        </w:rPr>
        <w:t>опи</w:t>
      </w:r>
      <w:r w:rsidR="00C42828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157701">
        <w:rPr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0E1D1D">
        <w:rPr>
          <w:rFonts w:ascii="Times New Roman" w:hAnsi="Times New Roman" w:cs="Times New Roman"/>
          <w:sz w:val="28"/>
          <w:szCs w:val="28"/>
          <w:lang w:eastAsia="ru-RU" w:bidi="ru-RU"/>
        </w:rPr>
        <w:t>латежно</w:t>
      </w:r>
      <w:r w:rsidR="00157701"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0E1D1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поручени</w:t>
      </w:r>
      <w:r w:rsidR="0015770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перечислении средств </w:t>
      </w:r>
      <w:r w:rsidRPr="00D3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некоммерческого объединения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подрядной организации </w:t>
      </w:r>
      <w:r w:rsidRPr="00D3666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размере не менее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10</w:t>
      </w:r>
      <w:r w:rsidRPr="00D3666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% от </w:t>
      </w:r>
      <w:r w:rsidR="00C666F3">
        <w:rPr>
          <w:rFonts w:ascii="Times New Roman" w:hAnsi="Times New Roman" w:cs="Times New Roman"/>
          <w:sz w:val="28"/>
          <w:szCs w:val="28"/>
          <w:lang w:eastAsia="ru-RU" w:bidi="ru-RU"/>
        </w:rPr>
        <w:t>сметной стоимости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работ</w:t>
      </w:r>
      <w:r w:rsidRPr="00D3666A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CA6657" w:rsidRDefault="00CA6657" w:rsidP="00CA6657">
      <w:pPr>
        <w:pStyle w:val="11"/>
        <w:numPr>
          <w:ilvl w:val="0"/>
          <w:numId w:val="0"/>
        </w:numPr>
        <w:ind w:firstLine="708"/>
        <w:rPr>
          <w:sz w:val="28"/>
          <w:szCs w:val="28"/>
        </w:rPr>
      </w:pPr>
      <w:r w:rsidRPr="004C09C2">
        <w:rPr>
          <w:sz w:val="28"/>
          <w:szCs w:val="28"/>
        </w:rPr>
        <w:t xml:space="preserve">акта о приемки </w:t>
      </w:r>
      <w:r>
        <w:rPr>
          <w:sz w:val="28"/>
          <w:szCs w:val="28"/>
        </w:rPr>
        <w:t xml:space="preserve">фактически </w:t>
      </w:r>
      <w:r w:rsidRPr="004C09C2">
        <w:rPr>
          <w:sz w:val="28"/>
          <w:szCs w:val="28"/>
        </w:rPr>
        <w:t>выполненных работ и справки о стоимости выполненных работ и затрат по формам КС-2, КС-3, утвержденных Постановлением Государственного комитета Российской Федерации по статистике от 11.11.1999 № 100, п</w:t>
      </w:r>
      <w:r>
        <w:rPr>
          <w:sz w:val="28"/>
          <w:szCs w:val="28"/>
        </w:rPr>
        <w:t>одписанных получателем субсидии,</w:t>
      </w:r>
      <w:r w:rsidR="0027330A">
        <w:rPr>
          <w:sz w:val="28"/>
          <w:szCs w:val="28"/>
        </w:rPr>
        <w:t xml:space="preserve"> </w:t>
      </w:r>
      <w:r w:rsidR="0027330A" w:rsidRPr="0027330A">
        <w:rPr>
          <w:sz w:val="28"/>
          <w:szCs w:val="28"/>
        </w:rPr>
        <w:t xml:space="preserve">согласованные </w:t>
      </w:r>
      <w:r w:rsidR="00C666F3">
        <w:rPr>
          <w:sz w:val="28"/>
          <w:szCs w:val="28"/>
        </w:rPr>
        <w:t>Уполномоченным органом</w:t>
      </w:r>
      <w:r w:rsidR="0027330A" w:rsidRPr="0027330A">
        <w:rPr>
          <w:sz w:val="28"/>
          <w:szCs w:val="28"/>
        </w:rPr>
        <w:t>;</w:t>
      </w:r>
    </w:p>
    <w:p w:rsidR="00CA6657" w:rsidRPr="00D00364" w:rsidRDefault="00923D88" w:rsidP="00D0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657">
        <w:rPr>
          <w:rFonts w:ascii="Times New Roman" w:hAnsi="Times New Roman" w:cs="Times New Roman"/>
          <w:sz w:val="28"/>
          <w:szCs w:val="28"/>
        </w:rPr>
        <w:t xml:space="preserve">копии платежного поручения, подтверждающего оплату </w:t>
      </w:r>
      <w:r w:rsidRPr="00342146">
        <w:rPr>
          <w:rFonts w:ascii="Times New Roman" w:hAnsi="Times New Roman" w:cs="Times New Roman"/>
          <w:sz w:val="28"/>
          <w:szCs w:val="28"/>
        </w:rPr>
        <w:t>получателем субсидии расходов</w:t>
      </w:r>
      <w:proofErr w:type="gramStart"/>
      <w:r w:rsidRPr="00342146">
        <w:rPr>
          <w:rFonts w:ascii="Times New Roman" w:hAnsi="Times New Roman" w:cs="Times New Roman"/>
          <w:sz w:val="28"/>
          <w:szCs w:val="28"/>
        </w:rPr>
        <w:t>.</w:t>
      </w:r>
      <w:r w:rsidR="00342146">
        <w:rPr>
          <w:rFonts w:ascii="Times New Roman" w:hAnsi="Times New Roman" w:cs="Times New Roman"/>
          <w:sz w:val="28"/>
          <w:szCs w:val="28"/>
        </w:rPr>
        <w:t>»</w:t>
      </w:r>
      <w:r w:rsidR="00C666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1AAC" w:rsidRPr="00C46C6F" w:rsidRDefault="00031AAC" w:rsidP="00031AA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официальному опубликованию.</w:t>
      </w:r>
    </w:p>
    <w:p w:rsidR="00031AAC" w:rsidRPr="00C46C6F" w:rsidRDefault="00031AAC" w:rsidP="00031AA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исполнения настоящего постановления возложить на комитет по жизнеобеспечению администрации муниципального образования «город Свирск» (Д. И. </w:t>
      </w:r>
      <w:proofErr w:type="spellStart"/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Махонькин</w:t>
      </w:r>
      <w:proofErr w:type="spellEnd"/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1AAC" w:rsidRPr="00C46C6F" w:rsidRDefault="00031AAC" w:rsidP="0003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AC" w:rsidRPr="00C46C6F" w:rsidRDefault="00031AAC" w:rsidP="0003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AC" w:rsidRPr="00C46C6F" w:rsidRDefault="00D00364" w:rsidP="000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</w:t>
      </w:r>
      <w:r w:rsidR="00031AAC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1AAC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1AAC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1AAC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1AAC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1AAC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1AAC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1AAC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</w:t>
      </w:r>
      <w:r w:rsidR="00031AAC" w:rsidRPr="00C46C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spellStart"/>
      <w:r w:rsidR="00031AAC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031AAC" w:rsidRDefault="00031AAC" w:rsidP="000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7B2" w:rsidRPr="00C46C6F" w:rsidRDefault="001D17B2" w:rsidP="001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1AAC" w:rsidRPr="00C46C6F" w:rsidRDefault="00031AAC" w:rsidP="000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AC" w:rsidRPr="00C46C6F" w:rsidRDefault="00031AAC" w:rsidP="000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AC" w:rsidRDefault="00031AAC" w:rsidP="00031AAC"/>
    <w:p w:rsidR="00A607FB" w:rsidRDefault="00A607FB"/>
    <w:sectPr w:rsidR="00A6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844"/>
        </w:tabs>
        <w:ind w:left="56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04"/>
    <w:rsid w:val="00031AAC"/>
    <w:rsid w:val="00111631"/>
    <w:rsid w:val="00157701"/>
    <w:rsid w:val="001A5295"/>
    <w:rsid w:val="001D17B2"/>
    <w:rsid w:val="0026521C"/>
    <w:rsid w:val="0027330A"/>
    <w:rsid w:val="00342146"/>
    <w:rsid w:val="006757B1"/>
    <w:rsid w:val="006A3566"/>
    <w:rsid w:val="0075200D"/>
    <w:rsid w:val="007C6B0A"/>
    <w:rsid w:val="00923D88"/>
    <w:rsid w:val="00A607FB"/>
    <w:rsid w:val="00C42828"/>
    <w:rsid w:val="00C666F3"/>
    <w:rsid w:val="00CA6657"/>
    <w:rsid w:val="00D00364"/>
    <w:rsid w:val="00D70415"/>
    <w:rsid w:val="00DF1182"/>
    <w:rsid w:val="00EB2C6C"/>
    <w:rsid w:val="00ED2770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A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A6657"/>
    <w:pPr>
      <w:spacing w:after="0" w:line="240" w:lineRule="auto"/>
    </w:pPr>
  </w:style>
  <w:style w:type="paragraph" w:customStyle="1" w:styleId="1">
    <w:name w:val="Стиль приложения 1."/>
    <w:basedOn w:val="a0"/>
    <w:rsid w:val="00CA6657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CA665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CA665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CA6657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CA6657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CA6657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0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A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A6657"/>
    <w:pPr>
      <w:spacing w:after="0" w:line="240" w:lineRule="auto"/>
    </w:pPr>
  </w:style>
  <w:style w:type="paragraph" w:customStyle="1" w:styleId="1">
    <w:name w:val="Стиль приложения 1."/>
    <w:basedOn w:val="a0"/>
    <w:rsid w:val="00CA6657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CA665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CA665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CA6657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CA6657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CA6657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0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2019-11-18T09:17:00Z</cp:lastPrinted>
  <dcterms:created xsi:type="dcterms:W3CDTF">2019-10-25T00:28:00Z</dcterms:created>
  <dcterms:modified xsi:type="dcterms:W3CDTF">2019-12-10T03:40:00Z</dcterms:modified>
</cp:coreProperties>
</file>