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BC" w:rsidRPr="00C17C54" w:rsidRDefault="00505CBC" w:rsidP="00505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C17C54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505CBC" w:rsidRPr="00C17C54" w:rsidRDefault="00505CBC" w:rsidP="00505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7C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505CBC" w:rsidRPr="00C17C54" w:rsidRDefault="00505CBC" w:rsidP="00505CBC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«город Свирск»</w:t>
      </w:r>
    </w:p>
    <w:p w:rsidR="00505CBC" w:rsidRPr="00C17C54" w:rsidRDefault="00505CBC" w:rsidP="00505CBC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505CBC" w:rsidRPr="00C17C54" w:rsidRDefault="00505CBC" w:rsidP="00505CBC">
      <w:pPr>
        <w:keepNext/>
        <w:tabs>
          <w:tab w:val="left" w:pos="9467"/>
        </w:tabs>
        <w:spacing w:before="240" w:after="6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35D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35D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505CBC" w:rsidRPr="00C17C54" w:rsidRDefault="00505CBC" w:rsidP="0050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BC" w:rsidRPr="00C17C54" w:rsidRDefault="00505CBC" w:rsidP="0050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CBC" w:rsidRPr="00C17C54" w:rsidRDefault="00505CBC" w:rsidP="005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FA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0FA7"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</w:p>
    <w:p w:rsidR="00505CBC" w:rsidRDefault="00505CBC" w:rsidP="005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457" w:rsidRPr="00C17C54" w:rsidRDefault="00ED4457" w:rsidP="005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097" w:rsidRPr="00835DA7" w:rsidRDefault="00505CBC" w:rsidP="0050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</w:t>
      </w:r>
      <w:r w:rsidR="00F2309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постановление администрации</w:t>
      </w:r>
      <w:r w:rsidR="00ED445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08.07.2019 </w:t>
      </w:r>
    </w:p>
    <w:p w:rsidR="00F23097" w:rsidRPr="00835DA7" w:rsidRDefault="00ED4457" w:rsidP="0050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№ 473</w:t>
      </w:r>
      <w:r w:rsidR="00505CBC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осуществлении бюджетных инвестиций </w:t>
      </w:r>
      <w:r w:rsidR="000C58D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строительство </w:t>
      </w:r>
    </w:p>
    <w:p w:rsidR="00505CBC" w:rsidRPr="00835DA7" w:rsidRDefault="000C58D2" w:rsidP="0050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капитального строительства «Крытый каток с искусственным льдом</w:t>
      </w:r>
      <w:r w:rsidR="00505CBC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505CBC" w:rsidRPr="00835DA7" w:rsidRDefault="00505CBC" w:rsidP="0050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5CBC" w:rsidRPr="00835DA7" w:rsidRDefault="00505CBC" w:rsidP="00505CB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мероприятий </w:t>
      </w:r>
      <w:r w:rsidR="00ED445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 программы «Развитие физической культуры и спорта в муниципальном образовании «город Свирск» на 2019-2021 годы»</w:t>
      </w:r>
      <w:r w:rsidRPr="00835DA7">
        <w:rPr>
          <w:rFonts w:ascii="Times New Roman" w:hAnsi="Times New Roman"/>
          <w:sz w:val="27"/>
          <w:szCs w:val="27"/>
        </w:rPr>
        <w:t>,</w:t>
      </w:r>
      <w:r w:rsidR="000C58D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Порядком принятия решения о подготовке и реализации бюджетных инвестиций в объекты муниципальной собственности муниципального образования «город Свирск», утвержденного постановлением администрации от 17.07.2015 </w:t>
      </w:r>
      <w:r w:rsidR="00F2309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C58D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2309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58D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457, 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  <w:proofErr w:type="gramEnd"/>
    </w:p>
    <w:p w:rsidR="00505CBC" w:rsidRPr="00835DA7" w:rsidRDefault="00505CBC" w:rsidP="00505CBC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Т:</w:t>
      </w:r>
    </w:p>
    <w:p w:rsidR="00505CBC" w:rsidRPr="00835DA7" w:rsidRDefault="00505CBC" w:rsidP="005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Внести в постановление администрации от </w:t>
      </w:r>
      <w:r w:rsidR="000C58D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08.07.2019 № 473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осуществлении бюджетных инвестиций </w:t>
      </w:r>
      <w:r w:rsidR="000C58D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строительство объекта капитального строительства «Крытый каток с искусственным льдом»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</w:t>
      </w:r>
      <w:r w:rsidR="000C58D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2009E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изложив пункты 4,</w:t>
      </w:r>
      <w:r w:rsidR="00C753E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09E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5 в следующей редакции</w:t>
      </w:r>
      <w:r w:rsidR="000C58D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009E2" w:rsidRPr="00835DA7" w:rsidRDefault="00505CBC" w:rsidP="00505CBC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009E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«4. Утвердить сро</w:t>
      </w:r>
      <w:r w:rsidR="00ED445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выполнения  работ по Объекту </w:t>
      </w:r>
      <w:r w:rsidR="002009E2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- 2020-2021 годы.</w:t>
      </w:r>
    </w:p>
    <w:p w:rsidR="002009E2" w:rsidRPr="00835DA7" w:rsidRDefault="002009E2" w:rsidP="00505CBC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5. Определить прогнозный объем бюджетных инвестиций по Объекту:</w:t>
      </w:r>
    </w:p>
    <w:p w:rsidR="0071365F" w:rsidRPr="00835DA7" w:rsidRDefault="0071365F" w:rsidP="007136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2020 год:</w:t>
      </w:r>
    </w:p>
    <w:p w:rsidR="00505CBC" w:rsidRPr="00835DA7" w:rsidRDefault="0071365F" w:rsidP="0071365F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местный бюджет</w:t>
      </w:r>
      <w:r w:rsidR="00684EBC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632E5C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1148700,0 рублей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1365F" w:rsidRPr="00835DA7" w:rsidRDefault="0071365F" w:rsidP="0071365F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областной бюджет</w:t>
      </w:r>
      <w:r w:rsidR="00684EBC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- 21825300,0</w:t>
      </w:r>
      <w:r w:rsidR="00684EBC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71365F" w:rsidRPr="00835DA7" w:rsidRDefault="00684EBC" w:rsidP="00684EBC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2021 год:</w:t>
      </w:r>
    </w:p>
    <w:p w:rsidR="00684EBC" w:rsidRPr="00835DA7" w:rsidRDefault="00684EBC" w:rsidP="00684EBC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местный бюджет </w:t>
      </w:r>
      <w:r w:rsidR="005B5668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B5668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2379500,0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71365F" w:rsidRPr="00835DA7" w:rsidRDefault="00684EBC" w:rsidP="0071365F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областной бюджет </w:t>
      </w:r>
      <w:r w:rsidR="00ED445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1365F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2309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5211000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,0</w:t>
      </w:r>
      <w:r w:rsidR="0071365F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рублей;</w:t>
      </w:r>
    </w:p>
    <w:p w:rsidR="002009E2" w:rsidRPr="00835DA7" w:rsidRDefault="0071365F" w:rsidP="00684EBC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бю</w:t>
      </w:r>
      <w:r w:rsidR="00684EBC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джет - </w:t>
      </w:r>
      <w:r w:rsidR="00F23097"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88331600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,0 рублей</w:t>
      </w:r>
      <w:proofErr w:type="gramStart"/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505CBC" w:rsidRPr="00835DA7" w:rsidRDefault="00505CBC" w:rsidP="00505CB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hAnsi="Times New Roman" w:cs="Times New Roman"/>
          <w:sz w:val="27"/>
          <w:szCs w:val="27"/>
          <w:lang w:eastAsia="ru-RU"/>
        </w:rPr>
        <w:t>2. Настоящее постановление вступает в силу со дня подписания.</w:t>
      </w:r>
    </w:p>
    <w:p w:rsidR="00505CBC" w:rsidRPr="00835DA7" w:rsidRDefault="00505CBC" w:rsidP="00505CB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hAnsi="Times New Roman" w:cs="Times New Roman"/>
          <w:sz w:val="27"/>
          <w:szCs w:val="27"/>
          <w:lang w:eastAsia="ru-RU"/>
        </w:rPr>
        <w:t xml:space="preserve">3. Контроль исполнения настоящего постановления возложить на заместителя мэра города – председателя комитета по жизнеобеспечению </w:t>
      </w:r>
      <w:proofErr w:type="spellStart"/>
      <w:r w:rsidRPr="00835DA7">
        <w:rPr>
          <w:rFonts w:ascii="Times New Roman" w:hAnsi="Times New Roman" w:cs="Times New Roman"/>
          <w:sz w:val="27"/>
          <w:szCs w:val="27"/>
          <w:lang w:eastAsia="ru-RU"/>
        </w:rPr>
        <w:t>Махонькина</w:t>
      </w:r>
      <w:proofErr w:type="spellEnd"/>
      <w:r w:rsidRPr="00835DA7">
        <w:rPr>
          <w:rFonts w:ascii="Times New Roman" w:hAnsi="Times New Roman" w:cs="Times New Roman"/>
          <w:sz w:val="27"/>
          <w:szCs w:val="27"/>
          <w:lang w:eastAsia="ru-RU"/>
        </w:rPr>
        <w:t xml:space="preserve"> Д.И.</w:t>
      </w:r>
    </w:p>
    <w:p w:rsidR="00505CBC" w:rsidRDefault="00505CBC" w:rsidP="005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5A46" w:rsidRPr="00835DA7" w:rsidRDefault="003D5A46" w:rsidP="005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505CBC" w:rsidRPr="00835DA7" w:rsidRDefault="00505CBC" w:rsidP="005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</w:t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835DA7">
        <w:rPr>
          <w:rFonts w:ascii="Times New Roman" w:eastAsia="Times New Roman" w:hAnsi="Times New Roman" w:cs="Times New Roman"/>
          <w:sz w:val="27"/>
          <w:szCs w:val="27"/>
          <w:lang w:eastAsia="ru-RU"/>
        </w:rPr>
        <w:t>В.С.Орноев</w:t>
      </w:r>
      <w:proofErr w:type="spellEnd"/>
    </w:p>
    <w:p w:rsidR="00835DA7" w:rsidRPr="00835DA7" w:rsidRDefault="00835DA7" w:rsidP="005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35DA7" w:rsidRPr="0083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B"/>
    <w:rsid w:val="00003EE8"/>
    <w:rsid w:val="000C58D2"/>
    <w:rsid w:val="000E0588"/>
    <w:rsid w:val="0010451C"/>
    <w:rsid w:val="002009E2"/>
    <w:rsid w:val="00232733"/>
    <w:rsid w:val="00283BE9"/>
    <w:rsid w:val="003064BA"/>
    <w:rsid w:val="003D5A46"/>
    <w:rsid w:val="004A4FC5"/>
    <w:rsid w:val="00505CBC"/>
    <w:rsid w:val="005B5668"/>
    <w:rsid w:val="00610B8E"/>
    <w:rsid w:val="00632E5C"/>
    <w:rsid w:val="00684EBC"/>
    <w:rsid w:val="00704CDB"/>
    <w:rsid w:val="0071365F"/>
    <w:rsid w:val="007462BC"/>
    <w:rsid w:val="00835DA7"/>
    <w:rsid w:val="008C6F62"/>
    <w:rsid w:val="00980FA7"/>
    <w:rsid w:val="00C753E7"/>
    <w:rsid w:val="00ED4457"/>
    <w:rsid w:val="00F2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Иркутская область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2020-01-14T02:58:00Z</cp:lastPrinted>
  <dcterms:created xsi:type="dcterms:W3CDTF">2019-12-20T06:16:00Z</dcterms:created>
  <dcterms:modified xsi:type="dcterms:W3CDTF">2020-01-17T06:32:00Z</dcterms:modified>
</cp:coreProperties>
</file>