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DF" w:rsidRPr="00873F72" w:rsidRDefault="00B102DF" w:rsidP="00B102DF">
      <w:pPr>
        <w:pStyle w:val="a5"/>
        <w:rPr>
          <w:b w:val="0"/>
          <w:sz w:val="32"/>
        </w:rPr>
      </w:pPr>
      <w:r w:rsidRPr="00873F72">
        <w:rPr>
          <w:b w:val="0"/>
          <w:sz w:val="32"/>
        </w:rPr>
        <w:t>РОССИЙСКАЯ ФЕДЕРАЦИЯ</w:t>
      </w:r>
    </w:p>
    <w:p w:rsidR="00B102DF" w:rsidRPr="00873F72" w:rsidRDefault="00B102DF" w:rsidP="00B102DF">
      <w:pPr>
        <w:pStyle w:val="1"/>
      </w:pPr>
      <w:r w:rsidRPr="00873F72">
        <w:t xml:space="preserve">                                                 Иркутская область</w:t>
      </w:r>
    </w:p>
    <w:p w:rsidR="00B102DF" w:rsidRPr="00873F72" w:rsidRDefault="00B102DF" w:rsidP="00B102DF">
      <w:pPr>
        <w:tabs>
          <w:tab w:val="center" w:pos="4677"/>
          <w:tab w:val="left" w:pos="8120"/>
        </w:tabs>
        <w:jc w:val="center"/>
        <w:rPr>
          <w:sz w:val="28"/>
          <w:szCs w:val="28"/>
        </w:rPr>
      </w:pPr>
      <w:r w:rsidRPr="00873F72">
        <w:rPr>
          <w:sz w:val="28"/>
          <w:szCs w:val="28"/>
        </w:rPr>
        <w:t>Муниципальное образование  «город Свирск»</w:t>
      </w:r>
    </w:p>
    <w:p w:rsidR="00B102DF" w:rsidRPr="00873F72" w:rsidRDefault="00B102DF" w:rsidP="00F444B9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  <w:r w:rsidRPr="00873F72">
        <w:rPr>
          <w:b/>
          <w:sz w:val="32"/>
          <w:szCs w:val="32"/>
        </w:rPr>
        <w:t xml:space="preserve">А Д М И Н И С Т </w:t>
      </w:r>
      <w:proofErr w:type="gramStart"/>
      <w:r w:rsidRPr="00873F72">
        <w:rPr>
          <w:b/>
          <w:sz w:val="32"/>
          <w:szCs w:val="32"/>
        </w:rPr>
        <w:t>Р</w:t>
      </w:r>
      <w:proofErr w:type="gramEnd"/>
      <w:r w:rsidRPr="00873F72">
        <w:rPr>
          <w:b/>
          <w:sz w:val="32"/>
          <w:szCs w:val="32"/>
        </w:rPr>
        <w:t xml:space="preserve"> А Ц И Я</w:t>
      </w:r>
    </w:p>
    <w:p w:rsidR="00B102DF" w:rsidRPr="00873F72" w:rsidRDefault="00F444B9" w:rsidP="00F444B9">
      <w:pPr>
        <w:pStyle w:val="4"/>
        <w:tabs>
          <w:tab w:val="left" w:pos="9467"/>
        </w:tabs>
        <w:ind w:right="67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B102DF" w:rsidRPr="00873F72">
        <w:rPr>
          <w:sz w:val="32"/>
          <w:szCs w:val="32"/>
        </w:rPr>
        <w:t>П О С Т А Н О В Л Е Н И Е</w:t>
      </w:r>
    </w:p>
    <w:p w:rsidR="00B102DF" w:rsidRPr="00F5743A" w:rsidRDefault="00B102DF" w:rsidP="00B102DF">
      <w:pPr>
        <w:rPr>
          <w:sz w:val="28"/>
          <w:szCs w:val="28"/>
        </w:rPr>
      </w:pPr>
    </w:p>
    <w:p w:rsidR="00B102DF" w:rsidRPr="00F5743A" w:rsidRDefault="00B102DF" w:rsidP="00B102DF">
      <w:pPr>
        <w:rPr>
          <w:sz w:val="28"/>
          <w:szCs w:val="28"/>
        </w:rPr>
      </w:pPr>
    </w:p>
    <w:p w:rsidR="00B102DF" w:rsidRPr="00873F72" w:rsidRDefault="00B102DF" w:rsidP="00B102DF">
      <w:pPr>
        <w:rPr>
          <w:sz w:val="28"/>
          <w:szCs w:val="28"/>
        </w:rPr>
      </w:pPr>
      <w:r w:rsidRPr="00873F72">
        <w:rPr>
          <w:sz w:val="28"/>
          <w:szCs w:val="28"/>
        </w:rPr>
        <w:t>«</w:t>
      </w:r>
      <w:r w:rsidR="00CE7095">
        <w:rPr>
          <w:sz w:val="28"/>
          <w:szCs w:val="28"/>
        </w:rPr>
        <w:t>07</w:t>
      </w:r>
      <w:r w:rsidRPr="00873F72">
        <w:rPr>
          <w:sz w:val="28"/>
          <w:szCs w:val="28"/>
        </w:rPr>
        <w:t xml:space="preserve">» </w:t>
      </w:r>
      <w:r w:rsidR="00CE7095">
        <w:rPr>
          <w:sz w:val="28"/>
          <w:szCs w:val="28"/>
        </w:rPr>
        <w:t>мая</w:t>
      </w:r>
      <w:r w:rsidR="00244369" w:rsidRPr="00873F72">
        <w:rPr>
          <w:sz w:val="28"/>
          <w:szCs w:val="28"/>
        </w:rPr>
        <w:t xml:space="preserve"> 20</w:t>
      </w:r>
      <w:r w:rsidR="00CB7573">
        <w:rPr>
          <w:sz w:val="28"/>
          <w:szCs w:val="28"/>
        </w:rPr>
        <w:t>20</w:t>
      </w:r>
      <w:r w:rsidR="00E176D9">
        <w:rPr>
          <w:sz w:val="28"/>
          <w:szCs w:val="28"/>
        </w:rPr>
        <w:t xml:space="preserve"> года</w:t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="00244369" w:rsidRPr="00873F72">
        <w:rPr>
          <w:sz w:val="28"/>
          <w:szCs w:val="28"/>
        </w:rPr>
        <w:t xml:space="preserve">                     </w:t>
      </w:r>
      <w:r w:rsidRPr="00873F72">
        <w:rPr>
          <w:sz w:val="28"/>
          <w:szCs w:val="28"/>
        </w:rPr>
        <w:t xml:space="preserve">  </w:t>
      </w:r>
      <w:r w:rsidR="00BF0C8D">
        <w:rPr>
          <w:sz w:val="28"/>
          <w:szCs w:val="28"/>
        </w:rPr>
        <w:t xml:space="preserve">        </w:t>
      </w:r>
      <w:r w:rsidR="00AE079D">
        <w:rPr>
          <w:sz w:val="28"/>
          <w:szCs w:val="28"/>
        </w:rPr>
        <w:t xml:space="preserve">     </w:t>
      </w:r>
      <w:r w:rsidR="00CE7095">
        <w:rPr>
          <w:sz w:val="28"/>
          <w:szCs w:val="28"/>
        </w:rPr>
        <w:t xml:space="preserve">              </w:t>
      </w:r>
      <w:r w:rsidR="00AE079D">
        <w:rPr>
          <w:sz w:val="28"/>
          <w:szCs w:val="28"/>
        </w:rPr>
        <w:t xml:space="preserve"> </w:t>
      </w:r>
      <w:r w:rsidRPr="00873F72">
        <w:rPr>
          <w:sz w:val="28"/>
          <w:szCs w:val="28"/>
        </w:rPr>
        <w:t xml:space="preserve">№ </w:t>
      </w:r>
      <w:r w:rsidR="00CE7095">
        <w:rPr>
          <w:sz w:val="28"/>
          <w:szCs w:val="28"/>
        </w:rPr>
        <w:t>202</w:t>
      </w:r>
    </w:p>
    <w:p w:rsidR="00603490" w:rsidRPr="00873F72" w:rsidRDefault="00A3496E" w:rsidP="00603490">
      <w:pPr>
        <w:rPr>
          <w:sz w:val="28"/>
          <w:szCs w:val="28"/>
        </w:rPr>
      </w:pP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  <w:t xml:space="preserve">  </w:t>
      </w:r>
      <w:r w:rsidR="0080563A" w:rsidRPr="00873F72">
        <w:rPr>
          <w:sz w:val="28"/>
          <w:szCs w:val="28"/>
        </w:rPr>
        <w:t xml:space="preserve">                   </w:t>
      </w:r>
    </w:p>
    <w:p w:rsidR="00603490" w:rsidRPr="00873F72" w:rsidRDefault="00603490" w:rsidP="00603490">
      <w:pPr>
        <w:rPr>
          <w:sz w:val="28"/>
          <w:szCs w:val="28"/>
        </w:rPr>
      </w:pPr>
    </w:p>
    <w:p w:rsidR="00166593" w:rsidRDefault="00603490" w:rsidP="00166593">
      <w:pPr>
        <w:rPr>
          <w:sz w:val="28"/>
          <w:szCs w:val="28"/>
        </w:rPr>
      </w:pPr>
      <w:r w:rsidRPr="00873F72">
        <w:rPr>
          <w:sz w:val="28"/>
          <w:szCs w:val="28"/>
        </w:rPr>
        <w:t>О внесении изменений</w:t>
      </w:r>
      <w:r w:rsidR="00BF469A" w:rsidRPr="00873F72">
        <w:rPr>
          <w:sz w:val="28"/>
          <w:szCs w:val="28"/>
        </w:rPr>
        <w:t xml:space="preserve"> в</w:t>
      </w:r>
      <w:r w:rsidRPr="00873F72">
        <w:rPr>
          <w:sz w:val="28"/>
          <w:szCs w:val="28"/>
        </w:rPr>
        <w:t xml:space="preserve"> муниципальн</w:t>
      </w:r>
      <w:r w:rsidR="00BF469A" w:rsidRPr="00873F72">
        <w:rPr>
          <w:sz w:val="28"/>
          <w:szCs w:val="28"/>
        </w:rPr>
        <w:t>ую</w:t>
      </w:r>
      <w:r w:rsidRPr="00873F72">
        <w:rPr>
          <w:sz w:val="28"/>
          <w:szCs w:val="28"/>
        </w:rPr>
        <w:t xml:space="preserve"> </w:t>
      </w:r>
    </w:p>
    <w:p w:rsidR="00166593" w:rsidRDefault="00166593" w:rsidP="00166593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603490" w:rsidRPr="00873F72">
        <w:rPr>
          <w:sz w:val="28"/>
          <w:szCs w:val="28"/>
        </w:rPr>
        <w:t>рограмм</w:t>
      </w:r>
      <w:r w:rsidR="00BF469A" w:rsidRPr="00873F7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603490" w:rsidRPr="00873F72">
        <w:rPr>
          <w:sz w:val="28"/>
          <w:szCs w:val="28"/>
        </w:rPr>
        <w:t>«</w:t>
      </w:r>
      <w:r w:rsidR="00C262D4">
        <w:rPr>
          <w:sz w:val="28"/>
          <w:szCs w:val="28"/>
        </w:rPr>
        <w:t>Молодежь города Свирска</w:t>
      </w:r>
      <w:r w:rsidR="00446C9C">
        <w:rPr>
          <w:sz w:val="28"/>
          <w:szCs w:val="28"/>
        </w:rPr>
        <w:t>»</w:t>
      </w:r>
    </w:p>
    <w:p w:rsidR="00603490" w:rsidRDefault="00E176D9" w:rsidP="00166593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Pr="00205859">
        <w:rPr>
          <w:color w:val="000000"/>
          <w:sz w:val="28"/>
          <w:szCs w:val="28"/>
        </w:rPr>
        <w:t>201</w:t>
      </w:r>
      <w:r w:rsidR="00446C9C" w:rsidRPr="00446C9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– </w:t>
      </w:r>
      <w:r w:rsidRPr="00205859">
        <w:rPr>
          <w:color w:val="000000"/>
          <w:sz w:val="28"/>
          <w:szCs w:val="28"/>
        </w:rPr>
        <w:t>20</w:t>
      </w:r>
      <w:r w:rsidR="00446C9C" w:rsidRPr="00446C9C">
        <w:rPr>
          <w:color w:val="000000"/>
          <w:sz w:val="28"/>
          <w:szCs w:val="28"/>
        </w:rPr>
        <w:t>2</w:t>
      </w:r>
      <w:r w:rsidRPr="00205859">
        <w:rPr>
          <w:color w:val="000000"/>
          <w:sz w:val="28"/>
          <w:szCs w:val="28"/>
        </w:rPr>
        <w:t>1 годы</w:t>
      </w:r>
    </w:p>
    <w:p w:rsidR="00603490" w:rsidRDefault="00603490" w:rsidP="00603490">
      <w:pPr>
        <w:jc w:val="both"/>
        <w:rPr>
          <w:sz w:val="28"/>
          <w:szCs w:val="28"/>
        </w:rPr>
      </w:pPr>
    </w:p>
    <w:p w:rsidR="00584825" w:rsidRPr="00873F72" w:rsidRDefault="00584825" w:rsidP="00603490">
      <w:pPr>
        <w:jc w:val="both"/>
        <w:rPr>
          <w:sz w:val="28"/>
          <w:szCs w:val="28"/>
        </w:rPr>
      </w:pPr>
    </w:p>
    <w:p w:rsidR="00FD2526" w:rsidRPr="00873F72" w:rsidRDefault="00FD2526" w:rsidP="00FD2526">
      <w:pPr>
        <w:shd w:val="clear" w:color="auto" w:fill="FFFFFF"/>
        <w:ind w:left="5" w:right="-5" w:firstLine="703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объема финансирования</w:t>
      </w:r>
      <w:r w:rsidR="00570BCF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постановления Правительства Иркутской области от 1</w:t>
      </w:r>
      <w:r w:rsidR="00000D8F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000D8F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000D8F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000D8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000D8F">
        <w:rPr>
          <w:sz w:val="28"/>
          <w:szCs w:val="28"/>
        </w:rPr>
        <w:t>1</w:t>
      </w:r>
      <w:r>
        <w:rPr>
          <w:sz w:val="28"/>
          <w:szCs w:val="28"/>
        </w:rPr>
        <w:t>-пп «</w:t>
      </w:r>
      <w:r w:rsidR="00000D8F">
        <w:rPr>
          <w:sz w:val="28"/>
          <w:szCs w:val="28"/>
        </w:rPr>
        <w:t>О внесении изменений в подпрограмму «Качественное развитие потенциала и воспитание молодежи» на 2019-2024 годы государственной программы Иркутской области «Молодежная политика» на 2019 - 2024 годы»</w:t>
      </w:r>
      <w:r w:rsidRPr="00873F72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 xml:space="preserve">статьями 44, 51 Устава муниципального образования «город Свирск», администрация </w:t>
      </w:r>
      <w:r w:rsidRPr="00873F72">
        <w:rPr>
          <w:sz w:val="28"/>
          <w:szCs w:val="28"/>
        </w:rPr>
        <w:t>города</w:t>
      </w:r>
    </w:p>
    <w:p w:rsidR="00FD2526" w:rsidRPr="00FD2526" w:rsidRDefault="00FD2526" w:rsidP="00570BCF">
      <w:pPr>
        <w:shd w:val="clear" w:color="auto" w:fill="FFFFFF"/>
        <w:ind w:right="-5"/>
        <w:jc w:val="both"/>
        <w:rPr>
          <w:sz w:val="28"/>
          <w:szCs w:val="28"/>
        </w:rPr>
      </w:pPr>
      <w:proofErr w:type="gramStart"/>
      <w:r w:rsidRPr="00873F72">
        <w:rPr>
          <w:sz w:val="28"/>
          <w:szCs w:val="28"/>
        </w:rPr>
        <w:t>П</w:t>
      </w:r>
      <w:proofErr w:type="gramEnd"/>
      <w:r w:rsidRPr="00873F72">
        <w:rPr>
          <w:sz w:val="28"/>
          <w:szCs w:val="28"/>
        </w:rPr>
        <w:t xml:space="preserve"> О С Т А Н О В Л Я Е Т:</w:t>
      </w:r>
    </w:p>
    <w:p w:rsidR="004F0811" w:rsidRPr="004F0811" w:rsidRDefault="004F0811" w:rsidP="004F0811">
      <w:pPr>
        <w:ind w:firstLine="540"/>
        <w:jc w:val="both"/>
        <w:rPr>
          <w:rFonts w:eastAsiaTheme="minorEastAsia"/>
          <w:sz w:val="28"/>
          <w:szCs w:val="28"/>
        </w:rPr>
      </w:pPr>
      <w:r w:rsidRPr="00873F72">
        <w:rPr>
          <w:rFonts w:eastAsiaTheme="minorEastAsia"/>
          <w:sz w:val="28"/>
          <w:szCs w:val="28"/>
        </w:rPr>
        <w:t>1.</w:t>
      </w:r>
      <w:r w:rsidR="00F444B9">
        <w:rPr>
          <w:rFonts w:eastAsiaTheme="minorEastAsia"/>
          <w:sz w:val="28"/>
          <w:szCs w:val="28"/>
        </w:rPr>
        <w:t xml:space="preserve"> </w:t>
      </w:r>
      <w:proofErr w:type="gramStart"/>
      <w:r w:rsidRPr="004F0811">
        <w:rPr>
          <w:rFonts w:eastAsiaTheme="minorEastAsia"/>
          <w:sz w:val="28"/>
          <w:szCs w:val="28"/>
        </w:rPr>
        <w:t>Вн</w:t>
      </w:r>
      <w:r w:rsidRPr="00873F72">
        <w:rPr>
          <w:rFonts w:eastAsiaTheme="minorEastAsia"/>
          <w:sz w:val="28"/>
          <w:szCs w:val="28"/>
        </w:rPr>
        <w:t xml:space="preserve">ести в муниципальную программу </w:t>
      </w:r>
      <w:r w:rsidR="00446C9C" w:rsidRPr="00873F72">
        <w:rPr>
          <w:sz w:val="28"/>
          <w:szCs w:val="28"/>
        </w:rPr>
        <w:t>«</w:t>
      </w:r>
      <w:r w:rsidR="00446C9C">
        <w:rPr>
          <w:sz w:val="28"/>
          <w:szCs w:val="28"/>
        </w:rPr>
        <w:t>Молодежь города Свирска»</w:t>
      </w:r>
      <w:r w:rsidR="00446C9C">
        <w:rPr>
          <w:color w:val="000000"/>
          <w:sz w:val="28"/>
          <w:szCs w:val="28"/>
        </w:rPr>
        <w:t xml:space="preserve"> на </w:t>
      </w:r>
      <w:r w:rsidR="00446C9C" w:rsidRPr="00205859">
        <w:rPr>
          <w:color w:val="000000"/>
          <w:sz w:val="28"/>
          <w:szCs w:val="28"/>
        </w:rPr>
        <w:t>201</w:t>
      </w:r>
      <w:r w:rsidR="00446C9C">
        <w:rPr>
          <w:color w:val="000000"/>
          <w:sz w:val="28"/>
          <w:szCs w:val="28"/>
        </w:rPr>
        <w:t xml:space="preserve">9 – </w:t>
      </w:r>
      <w:r w:rsidR="00446C9C" w:rsidRPr="00205859">
        <w:rPr>
          <w:color w:val="000000"/>
          <w:sz w:val="28"/>
          <w:szCs w:val="28"/>
        </w:rPr>
        <w:t>20</w:t>
      </w:r>
      <w:r w:rsidR="00446C9C">
        <w:rPr>
          <w:color w:val="000000"/>
          <w:sz w:val="28"/>
          <w:szCs w:val="28"/>
        </w:rPr>
        <w:t>2</w:t>
      </w:r>
      <w:r w:rsidR="00446C9C" w:rsidRPr="00205859">
        <w:rPr>
          <w:color w:val="000000"/>
          <w:sz w:val="28"/>
          <w:szCs w:val="28"/>
        </w:rPr>
        <w:t>1 годы</w:t>
      </w:r>
      <w:r w:rsidRPr="004F0811">
        <w:rPr>
          <w:rFonts w:eastAsiaTheme="minorEastAsia"/>
          <w:sz w:val="28"/>
          <w:szCs w:val="28"/>
        </w:rPr>
        <w:t>, утвержденную постановлением</w:t>
      </w:r>
      <w:r w:rsidR="006515AA" w:rsidRPr="00873F72">
        <w:rPr>
          <w:rFonts w:eastAsiaTheme="minorEastAsia"/>
          <w:sz w:val="28"/>
          <w:szCs w:val="28"/>
        </w:rPr>
        <w:t xml:space="preserve"> </w:t>
      </w:r>
      <w:r w:rsidRPr="004F0811">
        <w:rPr>
          <w:rFonts w:eastAsiaTheme="minorEastAsia"/>
          <w:sz w:val="28"/>
          <w:szCs w:val="28"/>
        </w:rPr>
        <w:t>администрации</w:t>
      </w:r>
      <w:r w:rsidR="00BF0C8D">
        <w:rPr>
          <w:rFonts w:eastAsiaTheme="minorEastAsia"/>
          <w:sz w:val="28"/>
          <w:szCs w:val="28"/>
        </w:rPr>
        <w:t xml:space="preserve"> </w:t>
      </w:r>
      <w:r w:rsidRPr="00873F72">
        <w:rPr>
          <w:rFonts w:eastAsiaTheme="minorEastAsia"/>
          <w:sz w:val="28"/>
          <w:szCs w:val="28"/>
        </w:rPr>
        <w:t xml:space="preserve">от </w:t>
      </w:r>
      <w:r w:rsidR="00446C9C">
        <w:rPr>
          <w:sz w:val="28"/>
          <w:szCs w:val="28"/>
        </w:rPr>
        <w:t>05</w:t>
      </w:r>
      <w:r w:rsidR="00C262D4" w:rsidRPr="00381787">
        <w:rPr>
          <w:sz w:val="28"/>
          <w:szCs w:val="28"/>
        </w:rPr>
        <w:t>.</w:t>
      </w:r>
      <w:r w:rsidR="00446C9C">
        <w:rPr>
          <w:sz w:val="28"/>
          <w:szCs w:val="28"/>
        </w:rPr>
        <w:t>10</w:t>
      </w:r>
      <w:r w:rsidR="00C262D4" w:rsidRPr="00381787">
        <w:rPr>
          <w:sz w:val="28"/>
          <w:szCs w:val="28"/>
        </w:rPr>
        <w:t>.201</w:t>
      </w:r>
      <w:r w:rsidR="00446C9C">
        <w:rPr>
          <w:sz w:val="28"/>
          <w:szCs w:val="28"/>
        </w:rPr>
        <w:t>8</w:t>
      </w:r>
      <w:r w:rsidR="00C262D4" w:rsidRPr="00381787">
        <w:rPr>
          <w:sz w:val="28"/>
          <w:szCs w:val="28"/>
        </w:rPr>
        <w:t xml:space="preserve"> </w:t>
      </w:r>
      <w:r w:rsidR="00C262D4">
        <w:rPr>
          <w:sz w:val="28"/>
          <w:szCs w:val="28"/>
        </w:rPr>
        <w:t xml:space="preserve">№ </w:t>
      </w:r>
      <w:r w:rsidR="00446C9C">
        <w:rPr>
          <w:sz w:val="28"/>
          <w:szCs w:val="28"/>
        </w:rPr>
        <w:t>729</w:t>
      </w:r>
      <w:r w:rsidR="002C3BE7">
        <w:rPr>
          <w:sz w:val="28"/>
          <w:szCs w:val="28"/>
        </w:rPr>
        <w:t xml:space="preserve"> (с изменениями от 25.01.2019 № 25, от 26.05.2019 № 294, от  03.06.2019 № 395</w:t>
      </w:r>
      <w:r w:rsidR="00CB7573">
        <w:rPr>
          <w:sz w:val="28"/>
          <w:szCs w:val="28"/>
        </w:rPr>
        <w:t>,</w:t>
      </w:r>
      <w:r w:rsidR="00085A01">
        <w:rPr>
          <w:sz w:val="28"/>
          <w:szCs w:val="28"/>
        </w:rPr>
        <w:t xml:space="preserve"> от 20.08.2019</w:t>
      </w:r>
      <w:r w:rsidR="00CB7573">
        <w:rPr>
          <w:sz w:val="28"/>
          <w:szCs w:val="28"/>
        </w:rPr>
        <w:t xml:space="preserve"> </w:t>
      </w:r>
      <w:r w:rsidR="00085A01">
        <w:rPr>
          <w:sz w:val="28"/>
          <w:szCs w:val="28"/>
        </w:rPr>
        <w:t>№ 561</w:t>
      </w:r>
      <w:r w:rsidR="00000D8F">
        <w:rPr>
          <w:sz w:val="28"/>
          <w:szCs w:val="28"/>
        </w:rPr>
        <w:t>, от 20.01.2020 № 8</w:t>
      </w:r>
      <w:r w:rsidR="002C3BE7">
        <w:rPr>
          <w:sz w:val="28"/>
          <w:szCs w:val="28"/>
        </w:rPr>
        <w:t>)</w:t>
      </w:r>
      <w:r w:rsidR="00E176D9">
        <w:rPr>
          <w:rFonts w:eastAsiaTheme="minorEastAsia"/>
          <w:sz w:val="28"/>
          <w:szCs w:val="28"/>
        </w:rPr>
        <w:t>,</w:t>
      </w:r>
      <w:r w:rsidRPr="004F0811">
        <w:rPr>
          <w:rFonts w:eastAsiaTheme="minorEastAsia"/>
          <w:sz w:val="28"/>
          <w:szCs w:val="28"/>
        </w:rPr>
        <w:t xml:space="preserve"> следующие изменения:</w:t>
      </w:r>
      <w:proofErr w:type="gramEnd"/>
    </w:p>
    <w:p w:rsidR="004F0811" w:rsidRDefault="006A58D1" w:rsidP="006A58D1">
      <w:pPr>
        <w:ind w:firstLine="54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1)</w:t>
      </w:r>
      <w:r w:rsidR="004F0811" w:rsidRPr="004F0811">
        <w:rPr>
          <w:sz w:val="28"/>
          <w:szCs w:val="28"/>
        </w:rPr>
        <w:t xml:space="preserve"> </w:t>
      </w:r>
      <w:r>
        <w:rPr>
          <w:sz w:val="28"/>
          <w:szCs w:val="28"/>
        </w:rPr>
        <w:t>графу</w:t>
      </w:r>
      <w:r w:rsidR="00FF2E62" w:rsidRPr="00873F72">
        <w:rPr>
          <w:sz w:val="28"/>
          <w:szCs w:val="28"/>
        </w:rPr>
        <w:t xml:space="preserve"> «Ресурсное обеспечение муниципальной программы</w:t>
      </w:r>
      <w:r w:rsidR="004F0811" w:rsidRPr="004F0811">
        <w:rPr>
          <w:sz w:val="28"/>
          <w:szCs w:val="28"/>
        </w:rPr>
        <w:t>» паспорта</w:t>
      </w:r>
      <w:r w:rsidR="006515AA" w:rsidRPr="00873F72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F5743A" w:rsidRDefault="00F5743A" w:rsidP="006A58D1">
      <w:pPr>
        <w:ind w:firstLine="540"/>
        <w:jc w:val="both"/>
        <w:rPr>
          <w:sz w:val="28"/>
          <w:szCs w:val="28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2674"/>
        <w:gridCol w:w="3672"/>
        <w:gridCol w:w="776"/>
        <w:gridCol w:w="986"/>
        <w:gridCol w:w="776"/>
        <w:gridCol w:w="434"/>
      </w:tblGrid>
      <w:tr w:rsidR="00686AED" w:rsidRPr="007922AB" w:rsidTr="00686AE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AED" w:rsidRPr="006A58D1" w:rsidRDefault="00686AED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</w:p>
        </w:tc>
        <w:tc>
          <w:tcPr>
            <w:tcW w:w="2729" w:type="dxa"/>
            <w:vMerge w:val="restart"/>
            <w:tcBorders>
              <w:left w:val="single" w:sz="4" w:space="0" w:color="auto"/>
            </w:tcBorders>
          </w:tcPr>
          <w:p w:rsidR="00686AED" w:rsidRPr="002C3BE7" w:rsidRDefault="00686AED" w:rsidP="00584825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 w:rsidRPr="002C3BE7">
              <w:rPr>
                <w:color w:val="000000"/>
                <w:sz w:val="28"/>
              </w:rPr>
              <w:t>Ресурсное обеспечение муниципальной программы</w:t>
            </w:r>
          </w:p>
        </w:tc>
        <w:tc>
          <w:tcPr>
            <w:tcW w:w="3827" w:type="dxa"/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</w:p>
        </w:tc>
        <w:tc>
          <w:tcPr>
            <w:tcW w:w="0" w:type="auto"/>
          </w:tcPr>
          <w:p w:rsidR="00686AED" w:rsidRPr="00686AED" w:rsidRDefault="00686AED" w:rsidP="00686AED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 w:rsidRPr="00686AED">
              <w:rPr>
                <w:color w:val="000000"/>
                <w:sz w:val="28"/>
              </w:rPr>
              <w:t>2019</w:t>
            </w:r>
          </w:p>
        </w:tc>
        <w:tc>
          <w:tcPr>
            <w:tcW w:w="0" w:type="auto"/>
          </w:tcPr>
          <w:p w:rsidR="00686AED" w:rsidRPr="00686AED" w:rsidRDefault="00686AED" w:rsidP="00686AED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 w:rsidRPr="00686AED">
              <w:rPr>
                <w:color w:val="000000"/>
                <w:sz w:val="28"/>
              </w:rPr>
              <w:t>2020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86AED" w:rsidRPr="00686AED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 w:rsidRPr="00686AED">
              <w:rPr>
                <w:color w:val="000000"/>
                <w:sz w:val="28"/>
              </w:rPr>
              <w:t>2021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AED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86AED" w:rsidRPr="007922AB" w:rsidTr="00686AED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Федеральный бюджет</w:t>
            </w:r>
          </w:p>
        </w:tc>
        <w:tc>
          <w:tcPr>
            <w:tcW w:w="0" w:type="auto"/>
          </w:tcPr>
          <w:p w:rsidR="00686AED" w:rsidRPr="007922AB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</w:tcPr>
          <w:p w:rsidR="00686AED" w:rsidRPr="007922AB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AED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86AED" w:rsidRPr="007922AB" w:rsidTr="00686A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Областной бюджет</w:t>
            </w:r>
          </w:p>
        </w:tc>
        <w:tc>
          <w:tcPr>
            <w:tcW w:w="0" w:type="auto"/>
          </w:tcPr>
          <w:p w:rsidR="00686AED" w:rsidRPr="007922AB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</w:tcPr>
          <w:p w:rsidR="00686AED" w:rsidRPr="007922AB" w:rsidRDefault="009261FF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272,44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AED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86AED" w:rsidRPr="007922AB" w:rsidTr="00686AED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Местный бюджет</w:t>
            </w:r>
          </w:p>
        </w:tc>
        <w:tc>
          <w:tcPr>
            <w:tcW w:w="0" w:type="auto"/>
          </w:tcPr>
          <w:p w:rsidR="00686AED" w:rsidRPr="007922AB" w:rsidRDefault="002C3BE7" w:rsidP="002C3BE7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  <w:r w:rsidR="00686AED"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>9</w:t>
            </w:r>
            <w:r w:rsidR="003831BB">
              <w:rPr>
                <w:color w:val="000000"/>
                <w:sz w:val="28"/>
              </w:rPr>
              <w:t>3</w:t>
            </w:r>
          </w:p>
        </w:tc>
        <w:tc>
          <w:tcPr>
            <w:tcW w:w="0" w:type="auto"/>
          </w:tcPr>
          <w:p w:rsidR="00686AED" w:rsidRPr="007922AB" w:rsidRDefault="00CB7573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  <w:r w:rsidR="00686AED"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86AED" w:rsidRPr="007922AB" w:rsidRDefault="00CB7573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  <w:r w:rsidR="00686AED"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AED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86AED" w:rsidRPr="007922AB" w:rsidTr="00686AED">
        <w:trPr>
          <w:trHeight w:val="16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Внебюджетные источники</w:t>
            </w:r>
          </w:p>
        </w:tc>
        <w:tc>
          <w:tcPr>
            <w:tcW w:w="0" w:type="auto"/>
          </w:tcPr>
          <w:p w:rsidR="00686AED" w:rsidRPr="007922AB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</w:tcPr>
          <w:p w:rsidR="00686AED" w:rsidRPr="007922AB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AED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86AED" w:rsidRPr="007922AB" w:rsidTr="00686AED">
        <w:trPr>
          <w:trHeight w:val="1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Всего</w:t>
            </w:r>
          </w:p>
        </w:tc>
        <w:tc>
          <w:tcPr>
            <w:tcW w:w="0" w:type="auto"/>
          </w:tcPr>
          <w:p w:rsidR="00686AED" w:rsidRPr="007922AB" w:rsidRDefault="002C3BE7" w:rsidP="00584825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8,9</w:t>
            </w:r>
            <w:r w:rsidR="003831BB">
              <w:rPr>
                <w:color w:val="000000"/>
                <w:sz w:val="28"/>
              </w:rPr>
              <w:t>3</w:t>
            </w:r>
          </w:p>
        </w:tc>
        <w:tc>
          <w:tcPr>
            <w:tcW w:w="0" w:type="auto"/>
          </w:tcPr>
          <w:p w:rsidR="00686AED" w:rsidRPr="007922AB" w:rsidRDefault="00CB7573" w:rsidP="007A275C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  <w:r w:rsidR="00686AED">
              <w:rPr>
                <w:color w:val="000000"/>
                <w:sz w:val="28"/>
              </w:rPr>
              <w:t>0</w:t>
            </w:r>
            <w:r w:rsidR="007A275C">
              <w:rPr>
                <w:color w:val="000000"/>
                <w:sz w:val="28"/>
              </w:rPr>
              <w:t>2</w:t>
            </w:r>
            <w:r w:rsidR="00686AED">
              <w:rPr>
                <w:color w:val="000000"/>
                <w:sz w:val="28"/>
              </w:rPr>
              <w:t>,</w:t>
            </w:r>
            <w:r w:rsidR="007A275C">
              <w:rPr>
                <w:color w:val="000000"/>
                <w:sz w:val="28"/>
              </w:rPr>
              <w:t>44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86AED" w:rsidRPr="007922AB" w:rsidRDefault="00CB7573" w:rsidP="00584825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  <w:r w:rsidR="00686AED"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AED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86AED" w:rsidRPr="007922AB" w:rsidTr="0012626A">
        <w:trPr>
          <w:trHeight w:val="1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686AED" w:rsidRDefault="00686AED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Итого по муниципальной программе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686AED" w:rsidRDefault="007A275C" w:rsidP="002C3BE7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341,37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86AED" w:rsidRDefault="00686AED" w:rsidP="0012626A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»;</w:t>
            </w:r>
          </w:p>
        </w:tc>
      </w:tr>
    </w:tbl>
    <w:p w:rsidR="00F5743A" w:rsidRPr="00DA214B" w:rsidRDefault="004F0811" w:rsidP="008B1439">
      <w:pPr>
        <w:ind w:firstLine="567"/>
        <w:jc w:val="both"/>
        <w:rPr>
          <w:sz w:val="28"/>
          <w:szCs w:val="28"/>
        </w:rPr>
      </w:pPr>
      <w:r w:rsidRPr="004F0811">
        <w:rPr>
          <w:sz w:val="28"/>
          <w:szCs w:val="28"/>
        </w:rPr>
        <w:t>2</w:t>
      </w:r>
      <w:r w:rsidR="006A58D1">
        <w:rPr>
          <w:sz w:val="28"/>
          <w:szCs w:val="28"/>
        </w:rPr>
        <w:t>)</w:t>
      </w:r>
      <w:r w:rsidRPr="004F0811">
        <w:rPr>
          <w:sz w:val="28"/>
          <w:szCs w:val="28"/>
        </w:rPr>
        <w:t xml:space="preserve"> </w:t>
      </w:r>
      <w:r w:rsidR="00166593">
        <w:rPr>
          <w:sz w:val="28"/>
          <w:szCs w:val="28"/>
        </w:rPr>
        <w:t xml:space="preserve">таблицу раздела </w:t>
      </w:r>
      <w:r w:rsidR="00584825">
        <w:rPr>
          <w:sz w:val="28"/>
          <w:szCs w:val="28"/>
        </w:rPr>
        <w:t>5</w:t>
      </w:r>
      <w:r w:rsidR="00F444B9">
        <w:rPr>
          <w:sz w:val="28"/>
          <w:szCs w:val="28"/>
        </w:rPr>
        <w:t>. «Ресурсное обеспечение муниципальной программы» изложить в следующей редакции:</w:t>
      </w:r>
    </w:p>
    <w:p w:rsidR="00BE7642" w:rsidRPr="00DA214B" w:rsidRDefault="00BE7642" w:rsidP="008B1439">
      <w:pPr>
        <w:ind w:firstLine="567"/>
        <w:jc w:val="both"/>
        <w:rPr>
          <w:sz w:val="28"/>
          <w:szCs w:val="28"/>
        </w:rPr>
      </w:pPr>
    </w:p>
    <w:p w:rsidR="00BE7642" w:rsidRPr="00BE7642" w:rsidRDefault="00BE7642" w:rsidP="008B1439">
      <w:pPr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0"/>
        <w:gridCol w:w="2723"/>
        <w:gridCol w:w="1809"/>
        <w:gridCol w:w="532"/>
        <w:gridCol w:w="920"/>
        <w:gridCol w:w="780"/>
        <w:gridCol w:w="2008"/>
        <w:gridCol w:w="368"/>
      </w:tblGrid>
      <w:tr w:rsidR="00166593" w:rsidRPr="006A58D1" w:rsidTr="00166593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lastRenderedPageBreak/>
              <w:t>«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3831BB" w:rsidRDefault="00166593" w:rsidP="00686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31BB">
              <w:rPr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3831BB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31BB">
              <w:rPr>
                <w:sz w:val="28"/>
                <w:szCs w:val="28"/>
              </w:rPr>
              <w:t xml:space="preserve">Объем финансирования, тыс. руб.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66593" w:rsidRPr="006A58D1" w:rsidTr="00166593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166593" w:rsidRPr="006A58D1" w:rsidRDefault="00166593" w:rsidP="0065766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3831BB" w:rsidRDefault="00166593" w:rsidP="0065766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3831BB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31BB">
              <w:rPr>
                <w:sz w:val="28"/>
                <w:szCs w:val="28"/>
              </w:rPr>
              <w:t>Финансовые</w:t>
            </w:r>
            <w:r w:rsidRPr="003831BB">
              <w:rPr>
                <w:sz w:val="28"/>
                <w:szCs w:val="28"/>
              </w:rPr>
              <w:br/>
              <w:t>средства, всего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3831BB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31BB">
              <w:rPr>
                <w:sz w:val="28"/>
                <w:szCs w:val="28"/>
              </w:rPr>
              <w:t>в том числе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66593" w:rsidRPr="006A58D1" w:rsidTr="00166593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166593" w:rsidRPr="006A58D1" w:rsidRDefault="00166593" w:rsidP="0065766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3831BB" w:rsidRDefault="00166593" w:rsidP="0065766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3831BB" w:rsidRDefault="00166593" w:rsidP="0065766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3831BB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31BB">
              <w:rPr>
                <w:sz w:val="28"/>
                <w:szCs w:val="28"/>
              </w:rPr>
              <w:t>ФБ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3831BB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31BB">
              <w:rPr>
                <w:sz w:val="28"/>
                <w:szCs w:val="28"/>
              </w:rPr>
              <w:t>ОБ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3831BB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31BB">
              <w:rPr>
                <w:sz w:val="28"/>
                <w:szCs w:val="28"/>
              </w:rPr>
              <w:t>МБ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3831BB" w:rsidRDefault="006A58D1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31BB">
              <w:rPr>
                <w:sz w:val="28"/>
                <w:szCs w:val="28"/>
              </w:rPr>
              <w:t>Внебюджетные</w:t>
            </w:r>
            <w:r w:rsidRPr="003831BB">
              <w:rPr>
                <w:sz w:val="28"/>
                <w:szCs w:val="28"/>
              </w:rPr>
              <w:br/>
            </w:r>
            <w:r w:rsidR="00166593" w:rsidRPr="003831BB">
              <w:rPr>
                <w:sz w:val="28"/>
                <w:szCs w:val="28"/>
              </w:rPr>
              <w:t>средства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66593" w:rsidRPr="006A58D1" w:rsidTr="00166593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93" w:rsidRPr="006A58D1" w:rsidRDefault="00584825" w:rsidP="00584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«Молодежь города Свирска» на 2019</w:t>
            </w:r>
            <w:r w:rsidR="00166593" w:rsidRPr="006A58D1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166593" w:rsidRPr="006A58D1">
              <w:rPr>
                <w:sz w:val="28"/>
                <w:szCs w:val="28"/>
              </w:rPr>
              <w:t>1 годы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A275C" w:rsidRPr="006A58D1" w:rsidTr="00CE7095">
        <w:trPr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7A275C" w:rsidRPr="006A58D1" w:rsidRDefault="007A275C" w:rsidP="006576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5C" w:rsidRPr="006A58D1" w:rsidRDefault="007A275C" w:rsidP="006576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Всего за весь период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5C" w:rsidRDefault="007A275C" w:rsidP="00CE7095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341,37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5C" w:rsidRPr="006A58D1" w:rsidRDefault="007A275C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5C" w:rsidRPr="007922AB" w:rsidRDefault="007A275C" w:rsidP="00CE7095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272,44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5C" w:rsidRPr="006A58D1" w:rsidRDefault="007A275C" w:rsidP="00A52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68,93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5C" w:rsidRPr="006A58D1" w:rsidRDefault="007A275C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7A275C" w:rsidRPr="006A58D1" w:rsidRDefault="007A275C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84825" w:rsidRPr="006A58D1" w:rsidTr="00166593">
        <w:trPr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584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6A58D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3831BB" w:rsidP="00584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8,93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584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3831BB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8,93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A275C" w:rsidRPr="006A58D1" w:rsidTr="00166593">
        <w:trPr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7A275C" w:rsidRPr="006A58D1" w:rsidRDefault="007A275C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5C" w:rsidRPr="006A58D1" w:rsidRDefault="007A275C" w:rsidP="00584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6A58D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5C" w:rsidRPr="007922AB" w:rsidRDefault="007A275C" w:rsidP="00CE7095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302,44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5C" w:rsidRPr="006A58D1" w:rsidRDefault="007A275C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5C" w:rsidRPr="007922AB" w:rsidRDefault="007A275C" w:rsidP="00CE7095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272,44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5C" w:rsidRPr="006A58D1" w:rsidRDefault="007A275C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A58D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5C" w:rsidRPr="006A58D1" w:rsidRDefault="007A275C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7A275C" w:rsidRPr="006A58D1" w:rsidRDefault="007A275C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84825" w:rsidRPr="006A58D1" w:rsidTr="00166593">
        <w:trPr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584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6A58D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CB7573" w:rsidP="00584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84825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584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CB757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84825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»;</w:t>
            </w:r>
          </w:p>
        </w:tc>
      </w:tr>
    </w:tbl>
    <w:p w:rsidR="00575BBE" w:rsidRPr="00873F72" w:rsidRDefault="00F444B9" w:rsidP="001D45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58D1">
        <w:rPr>
          <w:sz w:val="28"/>
          <w:szCs w:val="28"/>
        </w:rPr>
        <w:t>)</w:t>
      </w:r>
      <w:r w:rsidR="001D45BB">
        <w:rPr>
          <w:sz w:val="28"/>
          <w:szCs w:val="28"/>
        </w:rPr>
        <w:t xml:space="preserve"> </w:t>
      </w:r>
      <w:r w:rsidR="00166593">
        <w:rPr>
          <w:sz w:val="28"/>
          <w:szCs w:val="28"/>
        </w:rPr>
        <w:t xml:space="preserve">раздел </w:t>
      </w:r>
      <w:r w:rsidR="00132704">
        <w:rPr>
          <w:sz w:val="28"/>
          <w:szCs w:val="28"/>
        </w:rPr>
        <w:t>8</w:t>
      </w:r>
      <w:r>
        <w:rPr>
          <w:sz w:val="28"/>
          <w:szCs w:val="28"/>
        </w:rPr>
        <w:t>. «План мероприятий муниципальной программы» изложить в новой редакции (прилагается).</w:t>
      </w:r>
    </w:p>
    <w:p w:rsidR="00603490" w:rsidRPr="006E48F3" w:rsidRDefault="00E40FED" w:rsidP="00F444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274F">
        <w:rPr>
          <w:sz w:val="28"/>
          <w:szCs w:val="28"/>
        </w:rPr>
        <w:t>.</w:t>
      </w:r>
      <w:r w:rsidR="006A58D1">
        <w:rPr>
          <w:sz w:val="28"/>
          <w:szCs w:val="28"/>
        </w:rPr>
        <w:t xml:space="preserve"> </w:t>
      </w:r>
      <w:r w:rsidR="00603490" w:rsidRPr="006E48F3">
        <w:rPr>
          <w:sz w:val="28"/>
          <w:szCs w:val="28"/>
        </w:rPr>
        <w:t>Постановление вступае</w:t>
      </w:r>
      <w:r w:rsidR="000C135F">
        <w:rPr>
          <w:sz w:val="28"/>
          <w:szCs w:val="28"/>
        </w:rPr>
        <w:t>т в силу</w:t>
      </w:r>
      <w:r w:rsidR="005C4C15">
        <w:rPr>
          <w:sz w:val="28"/>
          <w:szCs w:val="28"/>
        </w:rPr>
        <w:t xml:space="preserve"> </w:t>
      </w:r>
      <w:r w:rsidR="005C4C15" w:rsidRPr="002460AA">
        <w:rPr>
          <w:color w:val="000000"/>
          <w:sz w:val="28"/>
          <w:szCs w:val="28"/>
        </w:rPr>
        <w:t>с момента подписания</w:t>
      </w:r>
      <w:r w:rsidR="00874C96" w:rsidRPr="006E48F3">
        <w:rPr>
          <w:sz w:val="28"/>
          <w:szCs w:val="28"/>
        </w:rPr>
        <w:t>.</w:t>
      </w:r>
    </w:p>
    <w:p w:rsidR="00603490" w:rsidRPr="006E48F3" w:rsidRDefault="00E40FED" w:rsidP="00F444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274F">
        <w:rPr>
          <w:sz w:val="28"/>
          <w:szCs w:val="28"/>
        </w:rPr>
        <w:t>.</w:t>
      </w:r>
      <w:r w:rsidR="006A58D1">
        <w:rPr>
          <w:sz w:val="28"/>
          <w:szCs w:val="28"/>
        </w:rPr>
        <w:t xml:space="preserve"> </w:t>
      </w:r>
      <w:r w:rsidR="00603490" w:rsidRPr="006E48F3">
        <w:rPr>
          <w:sz w:val="28"/>
          <w:szCs w:val="28"/>
        </w:rPr>
        <w:t>Контроль</w:t>
      </w:r>
      <w:r w:rsidR="00E405FB" w:rsidRPr="006E48F3">
        <w:rPr>
          <w:sz w:val="28"/>
          <w:szCs w:val="28"/>
        </w:rPr>
        <w:t xml:space="preserve"> </w:t>
      </w:r>
      <w:r w:rsidR="000C135F">
        <w:rPr>
          <w:sz w:val="28"/>
          <w:szCs w:val="28"/>
        </w:rPr>
        <w:t>исполнения</w:t>
      </w:r>
      <w:r w:rsidR="00603490" w:rsidRPr="006E48F3">
        <w:rPr>
          <w:sz w:val="28"/>
          <w:szCs w:val="28"/>
        </w:rPr>
        <w:t xml:space="preserve"> постановления возложить на </w:t>
      </w:r>
      <w:r w:rsidR="005C34AE">
        <w:rPr>
          <w:sz w:val="28"/>
          <w:szCs w:val="28"/>
        </w:rPr>
        <w:t xml:space="preserve">первого </w:t>
      </w:r>
      <w:r w:rsidR="00603490" w:rsidRPr="006E48F3">
        <w:rPr>
          <w:sz w:val="28"/>
          <w:szCs w:val="28"/>
        </w:rPr>
        <w:t xml:space="preserve">заместителя мэра </w:t>
      </w:r>
      <w:r w:rsidR="005C34AE">
        <w:rPr>
          <w:sz w:val="28"/>
          <w:szCs w:val="28"/>
        </w:rPr>
        <w:t>А.В</w:t>
      </w:r>
      <w:r w:rsidR="00603490" w:rsidRPr="006E48F3">
        <w:rPr>
          <w:sz w:val="28"/>
          <w:szCs w:val="28"/>
        </w:rPr>
        <w:t>.</w:t>
      </w:r>
      <w:r w:rsidR="005C34AE">
        <w:rPr>
          <w:sz w:val="28"/>
          <w:szCs w:val="28"/>
        </w:rPr>
        <w:t xml:space="preserve"> Батуеву.</w:t>
      </w:r>
    </w:p>
    <w:p w:rsidR="00603490" w:rsidRPr="006E48F3" w:rsidRDefault="00603490" w:rsidP="00F80B2D">
      <w:pPr>
        <w:shd w:val="clear" w:color="auto" w:fill="FFFFFF"/>
        <w:jc w:val="both"/>
        <w:rPr>
          <w:sz w:val="28"/>
          <w:szCs w:val="28"/>
        </w:rPr>
      </w:pPr>
    </w:p>
    <w:p w:rsidR="00603490" w:rsidRPr="006E48F3" w:rsidRDefault="00603490" w:rsidP="00603490">
      <w:pPr>
        <w:shd w:val="clear" w:color="auto" w:fill="FFFFFF"/>
        <w:jc w:val="both"/>
        <w:rPr>
          <w:sz w:val="28"/>
          <w:szCs w:val="28"/>
        </w:rPr>
      </w:pPr>
    </w:p>
    <w:p w:rsidR="00603490" w:rsidRDefault="00603490" w:rsidP="00603490">
      <w:pPr>
        <w:rPr>
          <w:sz w:val="28"/>
          <w:szCs w:val="28"/>
        </w:rPr>
      </w:pPr>
      <w:r w:rsidRPr="006E48F3">
        <w:rPr>
          <w:sz w:val="28"/>
          <w:szCs w:val="28"/>
        </w:rPr>
        <w:t>Мэр</w:t>
      </w:r>
      <w:r w:rsidR="00873F72">
        <w:rPr>
          <w:sz w:val="28"/>
          <w:szCs w:val="28"/>
        </w:rPr>
        <w:t xml:space="preserve"> города Свирска</w:t>
      </w:r>
      <w:r w:rsidRPr="006E48F3">
        <w:rPr>
          <w:sz w:val="28"/>
          <w:szCs w:val="28"/>
        </w:rPr>
        <w:tab/>
      </w:r>
      <w:r w:rsidRPr="006E48F3">
        <w:rPr>
          <w:sz w:val="28"/>
          <w:szCs w:val="28"/>
        </w:rPr>
        <w:tab/>
      </w:r>
      <w:r w:rsidRPr="006E48F3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873F72">
        <w:rPr>
          <w:sz w:val="28"/>
          <w:szCs w:val="28"/>
        </w:rPr>
        <w:tab/>
        <w:t xml:space="preserve">          </w:t>
      </w:r>
      <w:r w:rsidR="006E48F3" w:rsidRPr="006E48F3">
        <w:rPr>
          <w:sz w:val="28"/>
          <w:szCs w:val="28"/>
        </w:rPr>
        <w:t xml:space="preserve"> </w:t>
      </w:r>
      <w:r w:rsidRPr="006E48F3">
        <w:rPr>
          <w:sz w:val="28"/>
          <w:szCs w:val="28"/>
        </w:rPr>
        <w:t>В.С.</w:t>
      </w:r>
      <w:r w:rsidR="00873F72">
        <w:rPr>
          <w:sz w:val="28"/>
          <w:szCs w:val="28"/>
        </w:rPr>
        <w:t xml:space="preserve"> </w:t>
      </w:r>
      <w:proofErr w:type="spellStart"/>
      <w:r w:rsidRPr="006E48F3">
        <w:rPr>
          <w:sz w:val="28"/>
          <w:szCs w:val="28"/>
        </w:rPr>
        <w:t>Орноев</w:t>
      </w:r>
      <w:proofErr w:type="spellEnd"/>
    </w:p>
    <w:p w:rsidR="00CE7095" w:rsidRDefault="00CE7095" w:rsidP="00603490">
      <w:pPr>
        <w:rPr>
          <w:sz w:val="28"/>
          <w:szCs w:val="28"/>
        </w:rPr>
      </w:pPr>
    </w:p>
    <w:p w:rsidR="00CE7095" w:rsidRDefault="00CE7095" w:rsidP="00603490">
      <w:pPr>
        <w:rPr>
          <w:sz w:val="28"/>
          <w:szCs w:val="28"/>
        </w:rPr>
      </w:pPr>
    </w:p>
    <w:p w:rsidR="00F444B9" w:rsidRDefault="00CE7095" w:rsidP="00CE7095">
      <w:pPr>
        <w:jc w:val="right"/>
        <w:rPr>
          <w:color w:val="000000"/>
          <w:sz w:val="28"/>
        </w:rPr>
        <w:sectPr w:rsidR="00F444B9" w:rsidSect="00686AED"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321D08" w:rsidRDefault="00321D08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t>Приложение</w:t>
      </w:r>
    </w:p>
    <w:p w:rsidR="00321D08" w:rsidRDefault="00321D08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  <w:r w:rsidR="00123CCD">
        <w:rPr>
          <w:sz w:val="28"/>
        </w:rPr>
        <w:t>города</w:t>
      </w:r>
    </w:p>
    <w:p w:rsidR="00321D08" w:rsidRDefault="00CE7095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t>от «07» мая</w:t>
      </w:r>
      <w:r w:rsidR="007D7513">
        <w:rPr>
          <w:sz w:val="28"/>
        </w:rPr>
        <w:t xml:space="preserve"> 2020</w:t>
      </w:r>
      <w:r>
        <w:rPr>
          <w:sz w:val="28"/>
        </w:rPr>
        <w:t xml:space="preserve"> года № 202</w:t>
      </w:r>
    </w:p>
    <w:p w:rsidR="00321D08" w:rsidRDefault="00321D08" w:rsidP="00F444B9">
      <w:pPr>
        <w:tabs>
          <w:tab w:val="left" w:pos="7180"/>
        </w:tabs>
        <w:jc w:val="right"/>
        <w:rPr>
          <w:color w:val="000000"/>
          <w:sz w:val="28"/>
        </w:rPr>
      </w:pPr>
    </w:p>
    <w:p w:rsidR="00321D08" w:rsidRPr="00AC145D" w:rsidRDefault="00132704" w:rsidP="00321D08">
      <w:pPr>
        <w:pStyle w:val="aa"/>
        <w:jc w:val="center"/>
      </w:pPr>
      <w:r>
        <w:t>8</w:t>
      </w:r>
      <w:r w:rsidR="00321D08" w:rsidRPr="00AC145D">
        <w:t>. ПЛАН МЕРОПРИЯТИЙ МУНИЦИПАЛЬНОЙ ПРОГРАММЫ</w:t>
      </w:r>
    </w:p>
    <w:p w:rsidR="00321D08" w:rsidRPr="00532AF3" w:rsidRDefault="00321D08" w:rsidP="00321D08">
      <w:pPr>
        <w:spacing w:line="276" w:lineRule="auto"/>
        <w:jc w:val="both"/>
        <w:rPr>
          <w:bCs/>
          <w:sz w:val="28"/>
          <w:szCs w:val="28"/>
        </w:rPr>
      </w:pPr>
    </w:p>
    <w:tbl>
      <w:tblPr>
        <w:tblW w:w="15820" w:type="dxa"/>
        <w:jc w:val="center"/>
        <w:tblInd w:w="2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0"/>
        <w:gridCol w:w="3818"/>
        <w:gridCol w:w="2495"/>
        <w:gridCol w:w="1415"/>
        <w:gridCol w:w="2025"/>
        <w:gridCol w:w="15"/>
        <w:gridCol w:w="2066"/>
        <w:gridCol w:w="1756"/>
        <w:gridCol w:w="1600"/>
      </w:tblGrid>
      <w:tr w:rsidR="003831BB" w:rsidRPr="003006DD" w:rsidTr="009261FF">
        <w:trPr>
          <w:trHeight w:val="171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1BB" w:rsidRPr="003006DD" w:rsidRDefault="003831BB" w:rsidP="003831BB">
            <w:pPr>
              <w:autoSpaceDE w:val="0"/>
              <w:autoSpaceDN w:val="0"/>
              <w:adjustRightInd w:val="0"/>
              <w:jc w:val="center"/>
              <w:outlineLvl w:val="0"/>
            </w:pPr>
            <w:r w:rsidRPr="003006DD">
              <w:t>№</w:t>
            </w:r>
            <w:r w:rsidRPr="003006DD">
              <w:br/>
            </w:r>
            <w:proofErr w:type="gramStart"/>
            <w:r w:rsidRPr="003006DD">
              <w:t>п</w:t>
            </w:r>
            <w:proofErr w:type="gramEnd"/>
            <w:r w:rsidRPr="003006DD">
              <w:t>/п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Наименование основного мероприятия (мероприятия)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Наименование участника мероприятия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Срок реализации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Источник</w:t>
            </w:r>
          </w:p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финансирования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Объем</w:t>
            </w:r>
          </w:p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финансирования,</w:t>
            </w:r>
          </w:p>
          <w:p w:rsidR="003831BB" w:rsidRPr="003006DD" w:rsidRDefault="003831BB" w:rsidP="003831BB">
            <w:pPr>
              <w:autoSpaceDE w:val="0"/>
              <w:autoSpaceDN w:val="0"/>
              <w:adjustRightInd w:val="0"/>
              <w:jc w:val="center"/>
            </w:pPr>
            <w:r w:rsidRPr="003006DD">
              <w:t>тыс. руб.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Наименование</w:t>
            </w:r>
          </w:p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показателя</w:t>
            </w:r>
          </w:p>
          <w:p w:rsidR="003831BB" w:rsidRPr="003006DD" w:rsidRDefault="003831BB" w:rsidP="003831BB">
            <w:pPr>
              <w:autoSpaceDE w:val="0"/>
              <w:autoSpaceDN w:val="0"/>
              <w:adjustRightInd w:val="0"/>
              <w:jc w:val="center"/>
            </w:pPr>
            <w:r w:rsidRPr="003006DD">
              <w:t>объема</w:t>
            </w:r>
            <w:r w:rsidRPr="003006DD">
              <w:br/>
              <w:t>мероприятия,</w:t>
            </w:r>
            <w:r w:rsidRPr="003006DD">
              <w:br/>
              <w:t>единица</w:t>
            </w:r>
            <w:r w:rsidRPr="003006DD">
              <w:br/>
              <w:t>измерения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3831BB">
            <w:pPr>
              <w:autoSpaceDE w:val="0"/>
              <w:autoSpaceDN w:val="0"/>
              <w:adjustRightInd w:val="0"/>
              <w:jc w:val="center"/>
            </w:pPr>
            <w:r w:rsidRPr="003006DD">
              <w:t>Значение</w:t>
            </w:r>
            <w:r w:rsidRPr="003006DD">
              <w:br/>
              <w:t>показателя объема</w:t>
            </w:r>
            <w:r w:rsidRPr="003006DD">
              <w:br/>
              <w:t>мероприятия</w:t>
            </w:r>
          </w:p>
        </w:tc>
      </w:tr>
      <w:tr w:rsidR="003831BB" w:rsidRPr="003006DD" w:rsidTr="009261FF">
        <w:trPr>
          <w:trHeight w:val="457"/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1BB" w:rsidRPr="003006DD" w:rsidRDefault="003831BB" w:rsidP="009261FF">
            <w:pPr>
              <w:pStyle w:val="af4"/>
              <w:autoSpaceDE w:val="0"/>
              <w:autoSpaceDN w:val="0"/>
              <w:adjustRightInd w:val="0"/>
              <w:ind w:left="360"/>
              <w:jc w:val="center"/>
            </w:pPr>
            <w:r w:rsidRPr="003006DD">
              <w:t>1. Патриотическое и военно-патриотическое воспитание молодежи</w:t>
            </w:r>
          </w:p>
        </w:tc>
      </w:tr>
      <w:tr w:rsidR="003831BB" w:rsidRPr="003006DD" w:rsidTr="009261FF">
        <w:trPr>
          <w:trHeight w:val="233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1.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1BB" w:rsidRPr="003006DD" w:rsidRDefault="003831BB" w:rsidP="009261FF">
            <w:pPr>
              <w:jc w:val="center"/>
            </w:pPr>
            <w:r w:rsidRPr="003006DD">
              <w:t>Проведение городских военно-спортивных игр «Зарница» и «Орленок»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2</w:t>
            </w:r>
          </w:p>
        </w:tc>
      </w:tr>
      <w:tr w:rsidR="003831BB" w:rsidRPr="003006DD" w:rsidTr="009261FF">
        <w:trPr>
          <w:trHeight w:val="269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7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17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15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3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1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1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15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06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BB" w:rsidRPr="003006DD" w:rsidRDefault="003831BB" w:rsidP="009261FF">
            <w:pPr>
              <w:jc w:val="center"/>
            </w:pPr>
            <w:r w:rsidRPr="003006DD">
              <w:t>Проведение мероприятий</w:t>
            </w:r>
            <w:r w:rsidR="00123CCD">
              <w:t>,</w:t>
            </w:r>
            <w:r w:rsidRPr="003006DD">
              <w:t xml:space="preserve"> направленных на повышение престижа службы в Вооруженных Силах Российской Федерации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«ГМСК»,</w:t>
            </w:r>
          </w:p>
          <w:p w:rsidR="003831BB" w:rsidRPr="003006DD" w:rsidRDefault="00561940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 xml:space="preserve">городской совет ветеранов войны, труда, вооруженных сил и </w:t>
            </w:r>
            <w:r w:rsidR="003831BB" w:rsidRPr="003006DD">
              <w:t>правоохранительных органов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bCs/>
              </w:rPr>
            </w:pPr>
            <w:r w:rsidRPr="003006DD">
              <w:rPr>
                <w:bCs/>
              </w:rPr>
              <w:t>Финансирование Программой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bCs/>
              </w:rPr>
            </w:pPr>
            <w:r w:rsidRPr="003006DD">
              <w:rPr>
                <w:bCs/>
              </w:rPr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bCs/>
              </w:rPr>
            </w:pPr>
            <w:r w:rsidRPr="003006DD">
              <w:rPr>
                <w:bCs/>
              </w:rPr>
              <w:t>3</w:t>
            </w:r>
          </w:p>
        </w:tc>
      </w:tr>
      <w:tr w:rsidR="003831BB" w:rsidRPr="003006DD" w:rsidTr="009261FF">
        <w:trPr>
          <w:trHeight w:val="267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3.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Участие в областной военно-спортивной игре «Зарница», «Орленок» в фестивалях, слетах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1</w:t>
            </w:r>
          </w:p>
        </w:tc>
      </w:tr>
      <w:tr w:rsidR="003831BB" w:rsidRPr="003006DD" w:rsidTr="009261FF">
        <w:trPr>
          <w:trHeight w:val="16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309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7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9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16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3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3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35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4.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Проведение военно-полевых сборов для старшеклассников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561940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о</w:t>
            </w:r>
            <w:r w:rsidR="003831BB" w:rsidRPr="003006DD">
              <w:t>тдел образования МО «город Свирск»,</w:t>
            </w:r>
          </w:p>
          <w:p w:rsidR="003831BB" w:rsidRPr="003006DD" w:rsidRDefault="00561940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региональный представитель патриотического воспитания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-</w:t>
            </w: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5.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Празднование Дней воинской Славы России, проведение мероприятий, посвященных памятным датам в истории России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МУ «ГЦК»,</w:t>
            </w:r>
          </w:p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4</w:t>
            </w:r>
          </w:p>
        </w:tc>
      </w:tr>
      <w:tr w:rsidR="003831BB" w:rsidRPr="003006DD" w:rsidTr="009261FF">
        <w:trPr>
          <w:trHeight w:val="258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6.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C14CCB" w:rsidRDefault="003831BB" w:rsidP="009261FF">
            <w:pPr>
              <w:jc w:val="center"/>
            </w:pPr>
            <w:r w:rsidRPr="00C14CCB">
              <w:t>Организация и проведение мероприятий, посвященных празднованию Дня Победы в ВОВ (конкурс рисунка, спортивные соревнования)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561940" w:rsidP="009261FF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="003831BB" w:rsidRPr="003006DD">
              <w:t>тдел по молодежной политике, физической культуре и спорту, 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>
              <w:t>8,93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3</w:t>
            </w:r>
          </w:p>
        </w:tc>
      </w:tr>
      <w:tr w:rsidR="003831BB" w:rsidRPr="003006DD" w:rsidTr="009261FF">
        <w:trPr>
          <w:trHeight w:val="27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>
              <w:t>8,93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32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>
              <w:t>8,93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52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7.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Организация и проведение Дня защитника Отечества, организация Всероссийской акции единого действия «Георгиевская ленточка» и «Бессмертный полк»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4</w:t>
            </w: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8.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Организация и проведение Дня памяти и скорби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tabs>
                <w:tab w:val="left" w:pos="600"/>
                <w:tab w:val="center" w:pos="958"/>
              </w:tabs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1</w:t>
            </w: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9.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Организация и проведение Дня призывника (осенний и весенний призывы)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2</w:t>
            </w: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2. Социально-нравственное оздоровление молодежной среды</w:t>
            </w:r>
          </w:p>
        </w:tc>
      </w:tr>
      <w:tr w:rsidR="003831BB" w:rsidRPr="003006DD" w:rsidTr="009261FF">
        <w:trPr>
          <w:trHeight w:val="83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1.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1BB" w:rsidRPr="003006DD" w:rsidRDefault="003831BB" w:rsidP="009261FF">
            <w:pPr>
              <w:jc w:val="center"/>
            </w:pPr>
            <w:r w:rsidRPr="003006DD">
              <w:t xml:space="preserve">Организация и проведение тренингов, круглых столов по профилактике наркомании, алкоголизма, </w:t>
            </w:r>
            <w:proofErr w:type="spellStart"/>
            <w:r w:rsidRPr="003006DD">
              <w:t>табакокурения</w:t>
            </w:r>
            <w:proofErr w:type="spellEnd"/>
            <w:r w:rsidRPr="003006DD">
              <w:t>, формированию здорового образа жизни среди подростков и молодёжи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«ГМСК»,</w:t>
            </w:r>
          </w:p>
          <w:p w:rsidR="003831BB" w:rsidRPr="003006DD" w:rsidRDefault="00561940" w:rsidP="009261FF">
            <w:pPr>
              <w:autoSpaceDE w:val="0"/>
              <w:autoSpaceDN w:val="0"/>
              <w:adjustRightInd w:val="0"/>
              <w:jc w:val="center"/>
            </w:pPr>
            <w:r>
              <w:t>и</w:t>
            </w:r>
            <w:r w:rsidR="003831BB" w:rsidRPr="003006DD">
              <w:t>сполнитель региональной системы по профилактике незаконного потребления наркотических средств и психотропных веществ, наркомании, токсикомании, других зависимостей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5</w:t>
            </w:r>
          </w:p>
        </w:tc>
      </w:tr>
      <w:tr w:rsidR="003831BB" w:rsidRPr="003006DD" w:rsidTr="009261FF">
        <w:trPr>
          <w:trHeight w:val="7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7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116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6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5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5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6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49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5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70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BB" w:rsidRPr="003006DD" w:rsidRDefault="003831BB" w:rsidP="009261FF">
            <w:pPr>
              <w:jc w:val="center"/>
            </w:pPr>
            <w:r w:rsidRPr="003006DD">
              <w:t>Проведение родительских собраний по профилактике негативных явлений в семье, ВИЧ, СПИД инфекции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561940" w:rsidP="009261FF">
            <w:pPr>
              <w:autoSpaceDE w:val="0"/>
              <w:autoSpaceDN w:val="0"/>
              <w:adjustRightInd w:val="0"/>
              <w:jc w:val="center"/>
            </w:pPr>
            <w:r>
              <w:t>и</w:t>
            </w:r>
            <w:r w:rsidR="003831BB" w:rsidRPr="003006DD">
              <w:t>сполнитель региональной системы по профилактике незаконного потребления наркотических средств и психотропных веществ, наркомании, токсикомании, других зависимостей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2</w:t>
            </w:r>
          </w:p>
        </w:tc>
      </w:tr>
      <w:tr w:rsidR="003831BB" w:rsidRPr="003006DD" w:rsidTr="009261FF">
        <w:trPr>
          <w:trHeight w:val="338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3.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Проведение общегородских акций, направленных на профилактику наркомании и социально-негативных явлений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561940" w:rsidP="009261FF">
            <w:pPr>
              <w:autoSpaceDE w:val="0"/>
              <w:autoSpaceDN w:val="0"/>
              <w:adjustRightInd w:val="0"/>
              <w:jc w:val="center"/>
            </w:pPr>
            <w:r>
              <w:t>и</w:t>
            </w:r>
            <w:r w:rsidR="003831BB" w:rsidRPr="003006DD">
              <w:t>сполнитель региональной системы по профилактике незаконного потребления наркотических средств и психотропных веществ, наркомании, токсикомании, других зависимостей</w:t>
            </w:r>
          </w:p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1</w:t>
            </w:r>
          </w:p>
        </w:tc>
      </w:tr>
      <w:tr w:rsidR="00800621" w:rsidRPr="003006DD" w:rsidTr="009261FF">
        <w:trPr>
          <w:trHeight w:val="242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4.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Default="00800621" w:rsidP="00800621">
            <w:pPr>
              <w:jc w:val="center"/>
            </w:pPr>
            <w:r w:rsidRPr="003006DD">
              <w:t xml:space="preserve">Проведение </w:t>
            </w:r>
            <w:r>
              <w:t>межмуниципального</w:t>
            </w:r>
            <w:r w:rsidRPr="003006DD">
              <w:t xml:space="preserve"> фестиваля</w:t>
            </w:r>
            <w:r>
              <w:t xml:space="preserve"> социального проектирования</w:t>
            </w:r>
          </w:p>
          <w:p w:rsidR="00800621" w:rsidRPr="003006DD" w:rsidRDefault="00800621" w:rsidP="00800621">
            <w:pPr>
              <w:jc w:val="center"/>
            </w:pPr>
            <w:r w:rsidRPr="003006DD">
              <w:t>«</w:t>
            </w:r>
            <w:r>
              <w:t>Мир держится на молодых</w:t>
            </w:r>
            <w:r w:rsidRPr="003006DD">
              <w:t>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3006DD">
              <w:t>тдел по молодежной политике, физической культуре и спорту,</w:t>
            </w:r>
            <w:r>
              <w:t xml:space="preserve"> отдел образования МО «город Свирск»,</w:t>
            </w:r>
            <w:r w:rsidRPr="003006DD">
              <w:t xml:space="preserve"> 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CE7095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1" w:rsidRPr="003006DD" w:rsidRDefault="00800621" w:rsidP="00CE709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3006DD"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jc w:val="center"/>
            </w:pPr>
            <w:r w:rsidRPr="003006DD">
              <w:t>1</w:t>
            </w:r>
          </w:p>
        </w:tc>
      </w:tr>
      <w:tr w:rsidR="00800621" w:rsidRPr="003006DD" w:rsidTr="009261FF">
        <w:trPr>
          <w:trHeight w:val="21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CE7095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3006DD">
              <w:t>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1" w:rsidRPr="003006DD" w:rsidRDefault="00800621" w:rsidP="00CE7095">
            <w:pPr>
              <w:autoSpaceDE w:val="0"/>
              <w:autoSpaceDN w:val="0"/>
              <w:adjustRightInd w:val="0"/>
              <w:jc w:val="center"/>
            </w:pPr>
            <w:r>
              <w:t>85,5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jc w:val="center"/>
            </w:pPr>
          </w:p>
        </w:tc>
      </w:tr>
      <w:tr w:rsidR="00800621" w:rsidRPr="003006DD" w:rsidTr="00CE7095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CE7095">
            <w:pPr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1" w:rsidRPr="003006DD" w:rsidRDefault="00800621" w:rsidP="00CE7095">
            <w:pPr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jc w:val="center"/>
            </w:pPr>
          </w:p>
        </w:tc>
      </w:tr>
      <w:tr w:rsidR="00800621" w:rsidRPr="003006DD" w:rsidTr="009261FF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21" w:rsidRDefault="00800621" w:rsidP="00CE7095">
            <w:pPr>
              <w:autoSpaceDE w:val="0"/>
              <w:autoSpaceDN w:val="0"/>
              <w:adjustRightInd w:val="0"/>
              <w:jc w:val="center"/>
            </w:pPr>
            <w:r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1" w:rsidRDefault="00800621" w:rsidP="00CE709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jc w:val="center"/>
            </w:pPr>
          </w:p>
        </w:tc>
      </w:tr>
      <w:tr w:rsidR="00800621" w:rsidRPr="003006DD" w:rsidTr="009261FF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jc w:val="center"/>
            </w:pPr>
          </w:p>
        </w:tc>
      </w:tr>
      <w:tr w:rsidR="00800621" w:rsidRPr="003006DD" w:rsidTr="009261FF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3006DD">
              <w:t>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jc w:val="center"/>
            </w:pPr>
          </w:p>
        </w:tc>
      </w:tr>
      <w:tr w:rsidR="00800621" w:rsidRPr="003006DD" w:rsidTr="00CE7095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jc w:val="center"/>
            </w:pPr>
          </w:p>
        </w:tc>
      </w:tr>
      <w:tr w:rsidR="00800621" w:rsidRPr="003006DD" w:rsidTr="009261FF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21" w:rsidRDefault="00800621" w:rsidP="009261FF">
            <w:pPr>
              <w:autoSpaceDE w:val="0"/>
              <w:autoSpaceDN w:val="0"/>
              <w:adjustRightInd w:val="0"/>
              <w:jc w:val="center"/>
            </w:pPr>
            <w:r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jc w:val="center"/>
            </w:pPr>
          </w:p>
        </w:tc>
      </w:tr>
      <w:tr w:rsidR="003831BB" w:rsidRPr="003006DD" w:rsidTr="009261FF">
        <w:trPr>
          <w:trHeight w:val="1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  <w:r>
              <w:t>85,5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8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3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3831BB" w:rsidRPr="003006DD"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Мероприятия по противодействию экстремизма в молодежной среде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-</w:t>
            </w: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3831BB" w:rsidRPr="003006DD"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1</w:t>
            </w: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3831BB" w:rsidRPr="003006DD"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Расширение для детей и молодежи экскурсионной деятельности для углубления их знаний о стране и ее народах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2</w:t>
            </w: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3831BB" w:rsidRPr="003006DD"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-</w:t>
            </w:r>
          </w:p>
        </w:tc>
      </w:tr>
      <w:tr w:rsidR="003831BB" w:rsidRPr="003006DD" w:rsidTr="009261FF">
        <w:trPr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3. Реализация комплекса мероприятий по поддержке одаренных подростков и молодежи</w:t>
            </w: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1.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Ведение банка данных талантливой молодежи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-</w:t>
            </w:r>
          </w:p>
        </w:tc>
      </w:tr>
      <w:tr w:rsidR="00800621" w:rsidRPr="003006DD" w:rsidTr="009261FF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jc w:val="center"/>
            </w:pPr>
            <w:r w:rsidRPr="003006DD">
              <w:t>Проведение игр КВН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о</w:t>
            </w:r>
            <w:r w:rsidRPr="003006DD">
              <w:t>тдел по молодежной политике, физической культуре и спорту, 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1" w:rsidRPr="003006DD" w:rsidRDefault="00800621" w:rsidP="00CE7095">
            <w:pPr>
              <w:autoSpaceDE w:val="0"/>
              <w:autoSpaceDN w:val="0"/>
              <w:adjustRightInd w:val="0"/>
              <w:jc w:val="center"/>
            </w:pPr>
            <w:r>
              <w:t>73,8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jc w:val="center"/>
            </w:pPr>
            <w:r w:rsidRPr="003006DD">
              <w:t>3</w:t>
            </w:r>
          </w:p>
        </w:tc>
      </w:tr>
      <w:tr w:rsidR="00800621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1" w:rsidRPr="003006DD" w:rsidRDefault="00800621" w:rsidP="00CE7095">
            <w:pPr>
              <w:autoSpaceDE w:val="0"/>
              <w:autoSpaceDN w:val="0"/>
              <w:adjustRightInd w:val="0"/>
              <w:jc w:val="center"/>
            </w:pPr>
            <w:r>
              <w:t>70,1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jc w:val="center"/>
              <w:rPr>
                <w:highlight w:val="yellow"/>
              </w:rPr>
            </w:pPr>
          </w:p>
        </w:tc>
      </w:tr>
      <w:tr w:rsidR="00800621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1" w:rsidRPr="003006DD" w:rsidRDefault="00800621" w:rsidP="00CE7095">
            <w:pPr>
              <w:autoSpaceDE w:val="0"/>
              <w:autoSpaceDN w:val="0"/>
              <w:adjustRightInd w:val="0"/>
              <w:jc w:val="center"/>
            </w:pPr>
            <w:r>
              <w:t>3,7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  <w:r>
              <w:t>73,8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  <w:r>
              <w:t>70,1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  <w:r>
              <w:t>3,7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D61980" w:rsidRPr="003006DD" w:rsidTr="009261FF">
        <w:trPr>
          <w:trHeight w:val="275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3.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jc w:val="center"/>
            </w:pPr>
            <w:r w:rsidRPr="003006DD">
              <w:t>Организация празднования Дня молодежи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3006DD">
              <w:t>тдел по молодежной политике, физической культуре и спорту, 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80" w:rsidRPr="003006DD" w:rsidRDefault="00D61980" w:rsidP="00CE7095">
            <w:pPr>
              <w:autoSpaceDE w:val="0"/>
              <w:autoSpaceDN w:val="0"/>
              <w:adjustRightInd w:val="0"/>
              <w:jc w:val="center"/>
            </w:pPr>
            <w:r>
              <w:t>73,0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jc w:val="center"/>
            </w:pPr>
            <w:r w:rsidRPr="003006DD">
              <w:t>1</w:t>
            </w:r>
          </w:p>
        </w:tc>
      </w:tr>
      <w:tr w:rsidR="00D61980" w:rsidRPr="003006DD" w:rsidTr="009261FF">
        <w:trPr>
          <w:trHeight w:val="275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jc w:val="center"/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80" w:rsidRPr="003006DD" w:rsidRDefault="00D61980" w:rsidP="00CE7095">
            <w:pPr>
              <w:autoSpaceDE w:val="0"/>
              <w:autoSpaceDN w:val="0"/>
              <w:adjustRightInd w:val="0"/>
              <w:jc w:val="center"/>
            </w:pPr>
            <w:r>
              <w:t>69,35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jc w:val="center"/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jc w:val="center"/>
            </w:pPr>
          </w:p>
        </w:tc>
      </w:tr>
      <w:tr w:rsidR="00D61980" w:rsidRPr="003006DD" w:rsidTr="009261FF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80" w:rsidRPr="003006DD" w:rsidRDefault="00D61980" w:rsidP="00CE7095">
            <w:pPr>
              <w:autoSpaceDE w:val="0"/>
              <w:autoSpaceDN w:val="0"/>
              <w:adjustRightInd w:val="0"/>
              <w:jc w:val="center"/>
            </w:pPr>
            <w:r>
              <w:t>3,65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jc w:val="center"/>
            </w:pPr>
          </w:p>
        </w:tc>
      </w:tr>
      <w:tr w:rsidR="003831BB" w:rsidRPr="003006DD" w:rsidTr="009261FF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9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  <w:r>
              <w:t>73,0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  <w:r>
              <w:t>69,35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  <w:r>
              <w:t>3,65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4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16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4.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Организация и проведение муниципальных этапов областных конкурсов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561940" w:rsidP="009261FF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="003831BB" w:rsidRPr="003006DD">
              <w:t>тдел по молодежной политике, физической культуре и спорту, 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-</w:t>
            </w:r>
          </w:p>
        </w:tc>
      </w:tr>
      <w:tr w:rsidR="003831BB" w:rsidRPr="003006DD" w:rsidTr="009261FF">
        <w:trPr>
          <w:trHeight w:val="23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1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3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1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6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3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17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5.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Проведение городского конкурса «Молодежь города Свирска в лицах»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561940" w:rsidP="009261FF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="003831BB" w:rsidRPr="003006DD">
              <w:t>тдел по молодежной политике, физической культуре и спорту, 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2F0CC8" w:rsidP="009261FF">
            <w:pPr>
              <w:autoSpaceDE w:val="0"/>
              <w:autoSpaceDN w:val="0"/>
              <w:adjustRightInd w:val="0"/>
              <w:jc w:val="center"/>
            </w:pPr>
            <w:r>
              <w:t>45,</w:t>
            </w:r>
            <w:r>
              <w:rPr>
                <w:lang w:val="en-US"/>
              </w:rPr>
              <w:t>65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1</w:t>
            </w:r>
          </w:p>
        </w:tc>
      </w:tr>
      <w:tr w:rsidR="003831BB" w:rsidRPr="003006DD" w:rsidTr="009261FF">
        <w:trPr>
          <w:trHeight w:val="217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trHeight w:val="3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2F0CC8" w:rsidP="002F0CC8">
            <w:pPr>
              <w:autoSpaceDE w:val="0"/>
              <w:autoSpaceDN w:val="0"/>
              <w:adjustRightInd w:val="0"/>
              <w:jc w:val="center"/>
            </w:pPr>
            <w:r>
              <w:t>45,</w:t>
            </w:r>
            <w:r>
              <w:rPr>
                <w:lang w:val="en-US"/>
              </w:rPr>
              <w:t>65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trHeight w:val="28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trHeight w:val="24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2F0CC8" w:rsidRDefault="00D61980" w:rsidP="009261FF">
            <w:pPr>
              <w:autoSpaceDE w:val="0"/>
              <w:autoSpaceDN w:val="0"/>
              <w:adjustRightInd w:val="0"/>
              <w:jc w:val="center"/>
            </w:pPr>
            <w:r>
              <w:t>15,</w:t>
            </w:r>
            <w:r w:rsidR="002F0CC8" w:rsidRPr="002F0CC8">
              <w:t>65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CB7573" w:rsidP="009261F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3831BB"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trHeight w:val="252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4. Содействие трудоустройству молодежи</w:t>
            </w: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1.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Проведение «Ярмарки вакансий»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1</w:t>
            </w: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Организация летней занятости несовершеннолетних через создание трудового лагеря на базе МУ «ГМСК»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1</w:t>
            </w:r>
          </w:p>
        </w:tc>
      </w:tr>
      <w:tr w:rsidR="003831BB" w:rsidRPr="003006DD" w:rsidTr="009261FF">
        <w:trPr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5. Содействие экономической самостоятельности и предпринимательской деятельности молодежи</w:t>
            </w: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1.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Проведение серии семинаров по основам предпринимательской деятельности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«ГМСК»,</w:t>
            </w:r>
          </w:p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ЦЗН г. Свирска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-</w:t>
            </w:r>
          </w:p>
        </w:tc>
      </w:tr>
      <w:tr w:rsidR="003831BB" w:rsidRPr="003006DD" w:rsidTr="009261FF">
        <w:trPr>
          <w:trHeight w:val="320"/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6. Поддержка детских и молодежных общественных объединений</w:t>
            </w:r>
          </w:p>
        </w:tc>
      </w:tr>
      <w:tr w:rsidR="003831BB" w:rsidRPr="003006DD" w:rsidTr="009261FF">
        <w:trPr>
          <w:trHeight w:val="3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1.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Создание и развитие детских и молодежных общественных организаций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</w:t>
            </w:r>
          </w:p>
        </w:tc>
      </w:tr>
      <w:tr w:rsidR="003831BB" w:rsidRPr="003006DD" w:rsidTr="009261FF">
        <w:trPr>
          <w:trHeight w:val="843"/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pStyle w:val="af4"/>
              <w:autoSpaceDE w:val="0"/>
              <w:autoSpaceDN w:val="0"/>
              <w:adjustRightInd w:val="0"/>
              <w:ind w:left="360"/>
              <w:jc w:val="center"/>
            </w:pPr>
            <w:r w:rsidRPr="003006DD">
              <w:t>7. Формирование уважительного отношения к традиционным семейным ценностям,</w:t>
            </w:r>
          </w:p>
          <w:p w:rsidR="003831BB" w:rsidRPr="003006DD" w:rsidRDefault="003831BB" w:rsidP="009261FF">
            <w:pPr>
              <w:pStyle w:val="af4"/>
              <w:autoSpaceDE w:val="0"/>
              <w:autoSpaceDN w:val="0"/>
              <w:adjustRightInd w:val="0"/>
              <w:ind w:left="360"/>
              <w:jc w:val="center"/>
            </w:pPr>
            <w:r w:rsidRPr="003006DD">
              <w:t>институту брака и материнства, поддержка молодой семьи</w:t>
            </w:r>
          </w:p>
        </w:tc>
      </w:tr>
      <w:tr w:rsidR="00D61980" w:rsidRPr="003006DD" w:rsidTr="009261FF">
        <w:trPr>
          <w:trHeight w:val="208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1.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jc w:val="center"/>
            </w:pPr>
            <w:r w:rsidRPr="003006DD">
              <w:t>Организация и проведение конкурса «Молодая семья»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3006DD">
              <w:t>тдел по молодежной политике, физической культуре и спорту,</w:t>
            </w:r>
          </w:p>
          <w:p w:rsidR="00D61980" w:rsidRPr="003006DD" w:rsidRDefault="00D61980" w:rsidP="00D61980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80" w:rsidRPr="003006DD" w:rsidRDefault="00D61980" w:rsidP="00CE709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3006DD"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1</w:t>
            </w:r>
          </w:p>
        </w:tc>
      </w:tr>
      <w:tr w:rsidR="00D61980" w:rsidRPr="003006DD" w:rsidTr="009261FF">
        <w:trPr>
          <w:trHeight w:val="208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80" w:rsidRPr="003006DD" w:rsidRDefault="00D61980" w:rsidP="00CE7095">
            <w:pPr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D61980" w:rsidRPr="003006DD" w:rsidTr="009261FF">
        <w:trPr>
          <w:trHeight w:val="22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80" w:rsidRPr="003006DD" w:rsidRDefault="00D61980" w:rsidP="00CE7095">
            <w:pPr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trHeight w:val="2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trHeight w:val="24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D61980" w:rsidP="009261F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3831BB"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trHeight w:val="24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D61980" w:rsidP="009261FF">
            <w:pPr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D61980" w:rsidP="009261FF">
            <w:pPr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trHeight w:val="22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trHeight w:val="22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trHeight w:val="285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</w:tr>
      <w:tr w:rsidR="003831BB" w:rsidRPr="003006DD" w:rsidTr="009261FF">
        <w:trPr>
          <w:trHeight w:val="320"/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8. Организационное, информационное, материально-техническое и кадровое обеспечение реализации молодежной политики в г. Свирске</w:t>
            </w:r>
          </w:p>
        </w:tc>
      </w:tr>
      <w:tr w:rsidR="003831BB" w:rsidRPr="003006DD" w:rsidTr="009261FF">
        <w:trPr>
          <w:trHeight w:val="56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1.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Подготовка ежегодного статистического отчета о реализации молодежной политике на территории города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-</w:t>
            </w:r>
          </w:p>
        </w:tc>
      </w:tr>
      <w:tr w:rsidR="003831BB" w:rsidRPr="003006DD" w:rsidTr="009261FF">
        <w:trPr>
          <w:trHeight w:val="3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Создание базы данных опыта решения проблем молодежи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-</w:t>
            </w:r>
          </w:p>
        </w:tc>
      </w:tr>
      <w:tr w:rsidR="003831BB" w:rsidRPr="003006DD" w:rsidTr="009261FF">
        <w:trPr>
          <w:trHeight w:val="320"/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Итого по программе:</w:t>
            </w:r>
          </w:p>
          <w:p w:rsidR="003831BB" w:rsidRPr="003006DD" w:rsidRDefault="003831BB" w:rsidP="009261FF">
            <w:pPr>
              <w:jc w:val="center"/>
            </w:pPr>
            <w:r w:rsidRPr="003006DD">
              <w:t xml:space="preserve">Областной бюджет – </w:t>
            </w:r>
            <w:r w:rsidR="00D61980">
              <w:t>272,44</w:t>
            </w:r>
            <w:r w:rsidRPr="003006DD">
              <w:t xml:space="preserve"> тыс. руб.</w:t>
            </w:r>
          </w:p>
          <w:p w:rsidR="003831BB" w:rsidRPr="003006DD" w:rsidRDefault="003831BB" w:rsidP="009261FF">
            <w:pPr>
              <w:jc w:val="center"/>
            </w:pPr>
            <w:r w:rsidRPr="003006DD">
              <w:t xml:space="preserve">Местный бюджет – </w:t>
            </w:r>
            <w:r w:rsidR="00CB7573">
              <w:t>6</w:t>
            </w:r>
            <w:r w:rsidRPr="003831BB">
              <w:t>8,9</w:t>
            </w:r>
            <w:r>
              <w:t>3</w:t>
            </w:r>
            <w:r w:rsidRPr="003006DD">
              <w:t xml:space="preserve"> тыс. руб.</w:t>
            </w:r>
          </w:p>
          <w:p w:rsidR="003831BB" w:rsidRPr="003006DD" w:rsidRDefault="003831BB" w:rsidP="009261FF">
            <w:pPr>
              <w:jc w:val="center"/>
            </w:pPr>
            <w:r w:rsidRPr="003006DD">
              <w:t>Внебюджетные источники – 0,0 тыс. руб.</w:t>
            </w:r>
          </w:p>
          <w:p w:rsidR="003831BB" w:rsidRPr="003006DD" w:rsidRDefault="003831BB" w:rsidP="00D61980">
            <w:pPr>
              <w:jc w:val="center"/>
            </w:pPr>
            <w:r w:rsidRPr="003006DD">
              <w:t xml:space="preserve">ВСЕГО за весь период: </w:t>
            </w:r>
            <w:r w:rsidR="00D61980">
              <w:t>341,37</w:t>
            </w:r>
            <w:r w:rsidRPr="003006DD">
              <w:t xml:space="preserve"> тыс. руб.</w:t>
            </w:r>
          </w:p>
        </w:tc>
      </w:tr>
    </w:tbl>
    <w:p w:rsidR="00321D08" w:rsidRDefault="00321D08" w:rsidP="00321D08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 w:rsidRPr="00452853">
        <w:rPr>
          <w:bCs/>
          <w:sz w:val="28"/>
          <w:szCs w:val="28"/>
        </w:rPr>
        <w:t>Руководитель аппарата администрации</w:t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  <w:t xml:space="preserve">  Г.А. Макогон</w:t>
      </w:r>
    </w:p>
    <w:p w:rsidR="00CE7095" w:rsidRDefault="00CE7095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 по молодежной политике,</w:t>
      </w: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физической культуре и спорту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О.Г. Ермакова</w:t>
      </w:r>
    </w:p>
    <w:p w:rsidR="00CE7095" w:rsidRDefault="00CE7095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bookmarkStart w:id="0" w:name="_GoBack"/>
      <w:bookmarkEnd w:id="0"/>
    </w:p>
    <w:sectPr w:rsidR="00CE7095" w:rsidSect="00D61980">
      <w:pgSz w:w="16838" w:h="11906" w:orient="landscape"/>
      <w:pgMar w:top="156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633"/>
    <w:multiLevelType w:val="multilevel"/>
    <w:tmpl w:val="FD1A8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E42D1"/>
    <w:multiLevelType w:val="hybridMultilevel"/>
    <w:tmpl w:val="B6206BCC"/>
    <w:lvl w:ilvl="0" w:tplc="6E44A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4F3A03"/>
    <w:multiLevelType w:val="hybridMultilevel"/>
    <w:tmpl w:val="7BD63BCE"/>
    <w:lvl w:ilvl="0" w:tplc="09E632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7205D6"/>
    <w:multiLevelType w:val="hybridMultilevel"/>
    <w:tmpl w:val="8806AD1E"/>
    <w:lvl w:ilvl="0" w:tplc="9432AD6A">
      <w:start w:val="1"/>
      <w:numFmt w:val="bullet"/>
      <w:lvlText w:val="−"/>
      <w:lvlJc w:val="left"/>
      <w:pPr>
        <w:ind w:left="1428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0274F4C"/>
    <w:multiLevelType w:val="hybridMultilevel"/>
    <w:tmpl w:val="9DFA1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5A1CB3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119D7"/>
    <w:multiLevelType w:val="hybridMultilevel"/>
    <w:tmpl w:val="40F0ABA6"/>
    <w:lvl w:ilvl="0" w:tplc="09E632C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A17041"/>
    <w:multiLevelType w:val="hybridMultilevel"/>
    <w:tmpl w:val="9AB22766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9C1AFE"/>
    <w:multiLevelType w:val="hybridMultilevel"/>
    <w:tmpl w:val="820ED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C70C6D"/>
    <w:multiLevelType w:val="hybridMultilevel"/>
    <w:tmpl w:val="C9ECEC0E"/>
    <w:lvl w:ilvl="0" w:tplc="09E63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395365D"/>
    <w:multiLevelType w:val="hybridMultilevel"/>
    <w:tmpl w:val="955C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87709"/>
    <w:multiLevelType w:val="hybridMultilevel"/>
    <w:tmpl w:val="BDC84F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FA17FB4"/>
    <w:multiLevelType w:val="hybridMultilevel"/>
    <w:tmpl w:val="0732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C07AA"/>
    <w:multiLevelType w:val="hybridMultilevel"/>
    <w:tmpl w:val="7DC6771E"/>
    <w:lvl w:ilvl="0" w:tplc="09E63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55FC5"/>
    <w:multiLevelType w:val="hybridMultilevel"/>
    <w:tmpl w:val="A99EC4B0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3B3A6B"/>
    <w:multiLevelType w:val="hybridMultilevel"/>
    <w:tmpl w:val="19ECD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E3B24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04086"/>
    <w:multiLevelType w:val="hybridMultilevel"/>
    <w:tmpl w:val="3F18D14A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A4037B1"/>
    <w:multiLevelType w:val="hybridMultilevel"/>
    <w:tmpl w:val="B5F63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71F14"/>
    <w:multiLevelType w:val="hybridMultilevel"/>
    <w:tmpl w:val="D3F28C80"/>
    <w:lvl w:ilvl="0" w:tplc="DDD4CFA4"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4FFA747F"/>
    <w:multiLevelType w:val="hybridMultilevel"/>
    <w:tmpl w:val="943088EA"/>
    <w:lvl w:ilvl="0" w:tplc="9432AD6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5C447D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622920"/>
    <w:multiLevelType w:val="hybridMultilevel"/>
    <w:tmpl w:val="EA183E52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76C0608"/>
    <w:multiLevelType w:val="hybridMultilevel"/>
    <w:tmpl w:val="3816325A"/>
    <w:lvl w:ilvl="0" w:tplc="4B2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356575"/>
    <w:multiLevelType w:val="hybridMultilevel"/>
    <w:tmpl w:val="B114EB62"/>
    <w:lvl w:ilvl="0" w:tplc="60843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C236DBC"/>
    <w:multiLevelType w:val="hybridMultilevel"/>
    <w:tmpl w:val="25860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7F4389"/>
    <w:multiLevelType w:val="hybridMultilevel"/>
    <w:tmpl w:val="9B3AAE08"/>
    <w:lvl w:ilvl="0" w:tplc="9432AD6A">
      <w:start w:val="1"/>
      <w:numFmt w:val="bullet"/>
      <w:lvlText w:val="−"/>
      <w:lvlJc w:val="left"/>
      <w:pPr>
        <w:ind w:left="1287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32C4E08"/>
    <w:multiLevelType w:val="hybridMultilevel"/>
    <w:tmpl w:val="9822D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84DB7"/>
    <w:multiLevelType w:val="hybridMultilevel"/>
    <w:tmpl w:val="A9DA9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476891"/>
    <w:multiLevelType w:val="hybridMultilevel"/>
    <w:tmpl w:val="87B01314"/>
    <w:lvl w:ilvl="0" w:tplc="9432AD6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5D4608"/>
    <w:multiLevelType w:val="hybridMultilevel"/>
    <w:tmpl w:val="DB84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0B3226"/>
    <w:multiLevelType w:val="hybridMultilevel"/>
    <w:tmpl w:val="2CD4333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13"/>
  </w:num>
  <w:num w:numId="8">
    <w:abstractNumId w:val="31"/>
  </w:num>
  <w:num w:numId="9">
    <w:abstractNumId w:val="5"/>
  </w:num>
  <w:num w:numId="10">
    <w:abstractNumId w:val="28"/>
  </w:num>
  <w:num w:numId="11">
    <w:abstractNumId w:val="12"/>
  </w:num>
  <w:num w:numId="12">
    <w:abstractNumId w:val="8"/>
  </w:num>
  <w:num w:numId="13">
    <w:abstractNumId w:val="24"/>
  </w:num>
  <w:num w:numId="14">
    <w:abstractNumId w:val="15"/>
  </w:num>
  <w:num w:numId="15">
    <w:abstractNumId w:val="7"/>
  </w:num>
  <w:num w:numId="16">
    <w:abstractNumId w:val="18"/>
  </w:num>
  <w:num w:numId="17">
    <w:abstractNumId w:val="23"/>
  </w:num>
  <w:num w:numId="18">
    <w:abstractNumId w:val="32"/>
  </w:num>
  <w:num w:numId="19">
    <w:abstractNumId w:val="10"/>
  </w:num>
  <w:num w:numId="20">
    <w:abstractNumId w:val="14"/>
  </w:num>
  <w:num w:numId="21">
    <w:abstractNumId w:val="3"/>
  </w:num>
  <w:num w:numId="22">
    <w:abstractNumId w:val="6"/>
  </w:num>
  <w:num w:numId="23">
    <w:abstractNumId w:val="22"/>
  </w:num>
  <w:num w:numId="24">
    <w:abstractNumId w:val="17"/>
  </w:num>
  <w:num w:numId="25">
    <w:abstractNumId w:val="19"/>
  </w:num>
  <w:num w:numId="26">
    <w:abstractNumId w:val="16"/>
  </w:num>
  <w:num w:numId="27">
    <w:abstractNumId w:val="21"/>
  </w:num>
  <w:num w:numId="28">
    <w:abstractNumId w:val="4"/>
  </w:num>
  <w:num w:numId="29">
    <w:abstractNumId w:val="25"/>
  </w:num>
  <w:num w:numId="30">
    <w:abstractNumId w:val="27"/>
  </w:num>
  <w:num w:numId="31">
    <w:abstractNumId w:val="30"/>
  </w:num>
  <w:num w:numId="32">
    <w:abstractNumId w:val="2"/>
  </w:num>
  <w:num w:numId="33">
    <w:abstractNumId w:val="0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90"/>
    <w:rsid w:val="00000D8F"/>
    <w:rsid w:val="00007A48"/>
    <w:rsid w:val="00007A81"/>
    <w:rsid w:val="000105CC"/>
    <w:rsid w:val="000105F1"/>
    <w:rsid w:val="00015433"/>
    <w:rsid w:val="00015B8C"/>
    <w:rsid w:val="000160F8"/>
    <w:rsid w:val="00021B13"/>
    <w:rsid w:val="000234B7"/>
    <w:rsid w:val="00023621"/>
    <w:rsid w:val="00025AD5"/>
    <w:rsid w:val="00027C04"/>
    <w:rsid w:val="00031011"/>
    <w:rsid w:val="00031772"/>
    <w:rsid w:val="00033841"/>
    <w:rsid w:val="00035434"/>
    <w:rsid w:val="00035E26"/>
    <w:rsid w:val="00040027"/>
    <w:rsid w:val="00040A66"/>
    <w:rsid w:val="00045C2A"/>
    <w:rsid w:val="00056146"/>
    <w:rsid w:val="0005666B"/>
    <w:rsid w:val="0006172A"/>
    <w:rsid w:val="00063606"/>
    <w:rsid w:val="00063B23"/>
    <w:rsid w:val="00064442"/>
    <w:rsid w:val="000762E4"/>
    <w:rsid w:val="000818C6"/>
    <w:rsid w:val="0008227F"/>
    <w:rsid w:val="00085A01"/>
    <w:rsid w:val="00086D7B"/>
    <w:rsid w:val="000919A0"/>
    <w:rsid w:val="00095C23"/>
    <w:rsid w:val="000A129B"/>
    <w:rsid w:val="000A1DD9"/>
    <w:rsid w:val="000A68ED"/>
    <w:rsid w:val="000A6A59"/>
    <w:rsid w:val="000A6F22"/>
    <w:rsid w:val="000B0F53"/>
    <w:rsid w:val="000B550D"/>
    <w:rsid w:val="000B7457"/>
    <w:rsid w:val="000C0F38"/>
    <w:rsid w:val="000C135F"/>
    <w:rsid w:val="000C2931"/>
    <w:rsid w:val="000C49E8"/>
    <w:rsid w:val="000D0982"/>
    <w:rsid w:val="000D1719"/>
    <w:rsid w:val="000D218A"/>
    <w:rsid w:val="000D3D47"/>
    <w:rsid w:val="000D722E"/>
    <w:rsid w:val="000E0C8C"/>
    <w:rsid w:val="000E13D8"/>
    <w:rsid w:val="000E1701"/>
    <w:rsid w:val="000E334D"/>
    <w:rsid w:val="000E3F8B"/>
    <w:rsid w:val="000E52A7"/>
    <w:rsid w:val="000E54B4"/>
    <w:rsid w:val="000F2E7D"/>
    <w:rsid w:val="000F660D"/>
    <w:rsid w:val="000F7FC3"/>
    <w:rsid w:val="001004E0"/>
    <w:rsid w:val="00103167"/>
    <w:rsid w:val="00114F2A"/>
    <w:rsid w:val="00121003"/>
    <w:rsid w:val="00123CCD"/>
    <w:rsid w:val="00123DD8"/>
    <w:rsid w:val="0012626A"/>
    <w:rsid w:val="001272C2"/>
    <w:rsid w:val="00127588"/>
    <w:rsid w:val="00127F8B"/>
    <w:rsid w:val="00132704"/>
    <w:rsid w:val="0013308A"/>
    <w:rsid w:val="001334E8"/>
    <w:rsid w:val="001336FC"/>
    <w:rsid w:val="00135F1E"/>
    <w:rsid w:val="0014265F"/>
    <w:rsid w:val="001474A3"/>
    <w:rsid w:val="00147DEB"/>
    <w:rsid w:val="00150323"/>
    <w:rsid w:val="001641A0"/>
    <w:rsid w:val="00166593"/>
    <w:rsid w:val="00167724"/>
    <w:rsid w:val="00170AC9"/>
    <w:rsid w:val="00177197"/>
    <w:rsid w:val="001837C4"/>
    <w:rsid w:val="00184075"/>
    <w:rsid w:val="0018691C"/>
    <w:rsid w:val="00192A92"/>
    <w:rsid w:val="00196DD2"/>
    <w:rsid w:val="001974E6"/>
    <w:rsid w:val="001A0FBA"/>
    <w:rsid w:val="001A274F"/>
    <w:rsid w:val="001A5239"/>
    <w:rsid w:val="001A6BCD"/>
    <w:rsid w:val="001A6EE8"/>
    <w:rsid w:val="001B0B71"/>
    <w:rsid w:val="001B4F2E"/>
    <w:rsid w:val="001C27F9"/>
    <w:rsid w:val="001C2BEB"/>
    <w:rsid w:val="001C3022"/>
    <w:rsid w:val="001C40DD"/>
    <w:rsid w:val="001C4200"/>
    <w:rsid w:val="001C62AA"/>
    <w:rsid w:val="001D2A0A"/>
    <w:rsid w:val="001D45BB"/>
    <w:rsid w:val="001D6028"/>
    <w:rsid w:val="001D7460"/>
    <w:rsid w:val="001E021F"/>
    <w:rsid w:val="001E37C6"/>
    <w:rsid w:val="001E73AF"/>
    <w:rsid w:val="001F4B06"/>
    <w:rsid w:val="001F4B26"/>
    <w:rsid w:val="001F6F8F"/>
    <w:rsid w:val="00215315"/>
    <w:rsid w:val="00216012"/>
    <w:rsid w:val="002222EE"/>
    <w:rsid w:val="00222EE2"/>
    <w:rsid w:val="00226A7A"/>
    <w:rsid w:val="00226E84"/>
    <w:rsid w:val="002317FF"/>
    <w:rsid w:val="00231847"/>
    <w:rsid w:val="00231C86"/>
    <w:rsid w:val="00235189"/>
    <w:rsid w:val="00242887"/>
    <w:rsid w:val="002433BD"/>
    <w:rsid w:val="00244369"/>
    <w:rsid w:val="00244741"/>
    <w:rsid w:val="00247666"/>
    <w:rsid w:val="002513BD"/>
    <w:rsid w:val="002517DE"/>
    <w:rsid w:val="0025428B"/>
    <w:rsid w:val="00255497"/>
    <w:rsid w:val="00260B25"/>
    <w:rsid w:val="00262DCF"/>
    <w:rsid w:val="00263A0A"/>
    <w:rsid w:val="0026469E"/>
    <w:rsid w:val="00270F37"/>
    <w:rsid w:val="002719E1"/>
    <w:rsid w:val="00275C57"/>
    <w:rsid w:val="00280D60"/>
    <w:rsid w:val="00282EE9"/>
    <w:rsid w:val="00284150"/>
    <w:rsid w:val="00286956"/>
    <w:rsid w:val="00286A4F"/>
    <w:rsid w:val="002932A8"/>
    <w:rsid w:val="002936FF"/>
    <w:rsid w:val="00294B5A"/>
    <w:rsid w:val="002954D3"/>
    <w:rsid w:val="0029700F"/>
    <w:rsid w:val="002A08BA"/>
    <w:rsid w:val="002A37F8"/>
    <w:rsid w:val="002B1952"/>
    <w:rsid w:val="002C3BE7"/>
    <w:rsid w:val="002C4542"/>
    <w:rsid w:val="002C62DA"/>
    <w:rsid w:val="002C7FD8"/>
    <w:rsid w:val="002D0CB9"/>
    <w:rsid w:val="002D1321"/>
    <w:rsid w:val="002D3EDB"/>
    <w:rsid w:val="002E0A10"/>
    <w:rsid w:val="002E2C97"/>
    <w:rsid w:val="002E3229"/>
    <w:rsid w:val="002E4E19"/>
    <w:rsid w:val="002F0CC8"/>
    <w:rsid w:val="002F0FC0"/>
    <w:rsid w:val="002F2531"/>
    <w:rsid w:val="002F36D6"/>
    <w:rsid w:val="002F7494"/>
    <w:rsid w:val="002F7682"/>
    <w:rsid w:val="002F77C4"/>
    <w:rsid w:val="00301D18"/>
    <w:rsid w:val="003062DD"/>
    <w:rsid w:val="00307419"/>
    <w:rsid w:val="003115C2"/>
    <w:rsid w:val="003124F2"/>
    <w:rsid w:val="00321D08"/>
    <w:rsid w:val="00322978"/>
    <w:rsid w:val="00322AB3"/>
    <w:rsid w:val="00327CBB"/>
    <w:rsid w:val="00331041"/>
    <w:rsid w:val="00331C19"/>
    <w:rsid w:val="0033704A"/>
    <w:rsid w:val="00337FA9"/>
    <w:rsid w:val="00340698"/>
    <w:rsid w:val="00347BDC"/>
    <w:rsid w:val="00352055"/>
    <w:rsid w:val="00352EA2"/>
    <w:rsid w:val="00356A56"/>
    <w:rsid w:val="00357632"/>
    <w:rsid w:val="003611B2"/>
    <w:rsid w:val="003624F5"/>
    <w:rsid w:val="003660B8"/>
    <w:rsid w:val="00370831"/>
    <w:rsid w:val="00371858"/>
    <w:rsid w:val="00372E09"/>
    <w:rsid w:val="00372E29"/>
    <w:rsid w:val="00376486"/>
    <w:rsid w:val="00377AF8"/>
    <w:rsid w:val="003831BB"/>
    <w:rsid w:val="00395ED8"/>
    <w:rsid w:val="003A4377"/>
    <w:rsid w:val="003B2BEE"/>
    <w:rsid w:val="003B759E"/>
    <w:rsid w:val="003C0279"/>
    <w:rsid w:val="003C2F46"/>
    <w:rsid w:val="003C46BF"/>
    <w:rsid w:val="003D11E4"/>
    <w:rsid w:val="003E0C5E"/>
    <w:rsid w:val="003E2F37"/>
    <w:rsid w:val="003E3D16"/>
    <w:rsid w:val="003E484A"/>
    <w:rsid w:val="003E645A"/>
    <w:rsid w:val="003E79B8"/>
    <w:rsid w:val="003F2FFB"/>
    <w:rsid w:val="0040290C"/>
    <w:rsid w:val="00405121"/>
    <w:rsid w:val="004058D6"/>
    <w:rsid w:val="00407DF3"/>
    <w:rsid w:val="00407F2F"/>
    <w:rsid w:val="00410869"/>
    <w:rsid w:val="0042022F"/>
    <w:rsid w:val="00421399"/>
    <w:rsid w:val="00423293"/>
    <w:rsid w:val="004232C9"/>
    <w:rsid w:val="004277AB"/>
    <w:rsid w:val="004305DD"/>
    <w:rsid w:val="004309C0"/>
    <w:rsid w:val="004323DC"/>
    <w:rsid w:val="00433EC6"/>
    <w:rsid w:val="00434B47"/>
    <w:rsid w:val="004368D7"/>
    <w:rsid w:val="004402B2"/>
    <w:rsid w:val="00446722"/>
    <w:rsid w:val="00446C9C"/>
    <w:rsid w:val="00446FA4"/>
    <w:rsid w:val="004502E3"/>
    <w:rsid w:val="00453339"/>
    <w:rsid w:val="0045570D"/>
    <w:rsid w:val="00456B83"/>
    <w:rsid w:val="00470111"/>
    <w:rsid w:val="004741EF"/>
    <w:rsid w:val="0047424F"/>
    <w:rsid w:val="00474D1E"/>
    <w:rsid w:val="004760FD"/>
    <w:rsid w:val="00477255"/>
    <w:rsid w:val="0048118E"/>
    <w:rsid w:val="00481293"/>
    <w:rsid w:val="00482063"/>
    <w:rsid w:val="00482296"/>
    <w:rsid w:val="00485A41"/>
    <w:rsid w:val="00485A66"/>
    <w:rsid w:val="00495BB0"/>
    <w:rsid w:val="0049722A"/>
    <w:rsid w:val="004A3157"/>
    <w:rsid w:val="004A3613"/>
    <w:rsid w:val="004A4F03"/>
    <w:rsid w:val="004A50D0"/>
    <w:rsid w:val="004B3297"/>
    <w:rsid w:val="004C1412"/>
    <w:rsid w:val="004C1D2F"/>
    <w:rsid w:val="004C3957"/>
    <w:rsid w:val="004C6440"/>
    <w:rsid w:val="004C6665"/>
    <w:rsid w:val="004C6E96"/>
    <w:rsid w:val="004D4C60"/>
    <w:rsid w:val="004D5F6E"/>
    <w:rsid w:val="004D732C"/>
    <w:rsid w:val="004E2591"/>
    <w:rsid w:val="004F0811"/>
    <w:rsid w:val="004F109F"/>
    <w:rsid w:val="004F1FF7"/>
    <w:rsid w:val="004F6BB7"/>
    <w:rsid w:val="0050409C"/>
    <w:rsid w:val="00506714"/>
    <w:rsid w:val="005103B5"/>
    <w:rsid w:val="00513B05"/>
    <w:rsid w:val="00514BBB"/>
    <w:rsid w:val="0051521B"/>
    <w:rsid w:val="0051588A"/>
    <w:rsid w:val="0052155F"/>
    <w:rsid w:val="0052374B"/>
    <w:rsid w:val="00523F3A"/>
    <w:rsid w:val="005248EE"/>
    <w:rsid w:val="005318A5"/>
    <w:rsid w:val="00533FEE"/>
    <w:rsid w:val="00534BCB"/>
    <w:rsid w:val="0054051F"/>
    <w:rsid w:val="0054335F"/>
    <w:rsid w:val="0054378B"/>
    <w:rsid w:val="00545B7B"/>
    <w:rsid w:val="0055005E"/>
    <w:rsid w:val="005529B7"/>
    <w:rsid w:val="00556598"/>
    <w:rsid w:val="0055670F"/>
    <w:rsid w:val="00557404"/>
    <w:rsid w:val="0056097C"/>
    <w:rsid w:val="00561940"/>
    <w:rsid w:val="00565AB6"/>
    <w:rsid w:val="00566790"/>
    <w:rsid w:val="00570BCF"/>
    <w:rsid w:val="00572BE5"/>
    <w:rsid w:val="0057347E"/>
    <w:rsid w:val="00575BBE"/>
    <w:rsid w:val="00577424"/>
    <w:rsid w:val="00584825"/>
    <w:rsid w:val="00586C12"/>
    <w:rsid w:val="00590C65"/>
    <w:rsid w:val="005918E6"/>
    <w:rsid w:val="00593E23"/>
    <w:rsid w:val="005B1796"/>
    <w:rsid w:val="005B20C2"/>
    <w:rsid w:val="005B3F77"/>
    <w:rsid w:val="005C2E2D"/>
    <w:rsid w:val="005C34AE"/>
    <w:rsid w:val="005C4C15"/>
    <w:rsid w:val="005C5304"/>
    <w:rsid w:val="005C639A"/>
    <w:rsid w:val="005D2AE3"/>
    <w:rsid w:val="005D2C5E"/>
    <w:rsid w:val="005F21EA"/>
    <w:rsid w:val="005F2FE6"/>
    <w:rsid w:val="00603490"/>
    <w:rsid w:val="00606FF2"/>
    <w:rsid w:val="00613B58"/>
    <w:rsid w:val="00613C91"/>
    <w:rsid w:val="00613E00"/>
    <w:rsid w:val="0061456E"/>
    <w:rsid w:val="00621BB8"/>
    <w:rsid w:val="0062536B"/>
    <w:rsid w:val="006253B7"/>
    <w:rsid w:val="00632F57"/>
    <w:rsid w:val="006375FE"/>
    <w:rsid w:val="00641635"/>
    <w:rsid w:val="006427B4"/>
    <w:rsid w:val="00646D31"/>
    <w:rsid w:val="00647D10"/>
    <w:rsid w:val="006515AA"/>
    <w:rsid w:val="00652F40"/>
    <w:rsid w:val="006548EE"/>
    <w:rsid w:val="00655A29"/>
    <w:rsid w:val="00656848"/>
    <w:rsid w:val="00657663"/>
    <w:rsid w:val="00661145"/>
    <w:rsid w:val="00662825"/>
    <w:rsid w:val="00663DEB"/>
    <w:rsid w:val="00671F04"/>
    <w:rsid w:val="0067642E"/>
    <w:rsid w:val="00683626"/>
    <w:rsid w:val="006865FD"/>
    <w:rsid w:val="00686AED"/>
    <w:rsid w:val="00691059"/>
    <w:rsid w:val="006A03CB"/>
    <w:rsid w:val="006A58D1"/>
    <w:rsid w:val="006A5EF8"/>
    <w:rsid w:val="006B0806"/>
    <w:rsid w:val="006B1A0D"/>
    <w:rsid w:val="006B3822"/>
    <w:rsid w:val="006B6B88"/>
    <w:rsid w:val="006B78B5"/>
    <w:rsid w:val="006C1F2E"/>
    <w:rsid w:val="006C253B"/>
    <w:rsid w:val="006C331D"/>
    <w:rsid w:val="006C4BFE"/>
    <w:rsid w:val="006C5843"/>
    <w:rsid w:val="006C5AA9"/>
    <w:rsid w:val="006D5CBD"/>
    <w:rsid w:val="006D5FD0"/>
    <w:rsid w:val="006D7AC8"/>
    <w:rsid w:val="006E48F3"/>
    <w:rsid w:val="006F1D03"/>
    <w:rsid w:val="006F456D"/>
    <w:rsid w:val="006F582C"/>
    <w:rsid w:val="006F759E"/>
    <w:rsid w:val="006F7B3D"/>
    <w:rsid w:val="00700113"/>
    <w:rsid w:val="0070126E"/>
    <w:rsid w:val="0070151D"/>
    <w:rsid w:val="00701FA3"/>
    <w:rsid w:val="00706481"/>
    <w:rsid w:val="00710A52"/>
    <w:rsid w:val="007139BA"/>
    <w:rsid w:val="007208E0"/>
    <w:rsid w:val="00721AFA"/>
    <w:rsid w:val="007222B7"/>
    <w:rsid w:val="007222EE"/>
    <w:rsid w:val="00723182"/>
    <w:rsid w:val="0072641E"/>
    <w:rsid w:val="00730BC1"/>
    <w:rsid w:val="00732D58"/>
    <w:rsid w:val="007515BE"/>
    <w:rsid w:val="00751684"/>
    <w:rsid w:val="007519A7"/>
    <w:rsid w:val="00753397"/>
    <w:rsid w:val="00753D8D"/>
    <w:rsid w:val="0075761A"/>
    <w:rsid w:val="00760445"/>
    <w:rsid w:val="00760525"/>
    <w:rsid w:val="00762E61"/>
    <w:rsid w:val="00764311"/>
    <w:rsid w:val="00766957"/>
    <w:rsid w:val="00767C83"/>
    <w:rsid w:val="0077080A"/>
    <w:rsid w:val="007708F4"/>
    <w:rsid w:val="00780B9A"/>
    <w:rsid w:val="00785C26"/>
    <w:rsid w:val="00786689"/>
    <w:rsid w:val="00790A88"/>
    <w:rsid w:val="0079113C"/>
    <w:rsid w:val="0079211F"/>
    <w:rsid w:val="007947EC"/>
    <w:rsid w:val="007A0A9D"/>
    <w:rsid w:val="007A275C"/>
    <w:rsid w:val="007A3408"/>
    <w:rsid w:val="007C08D8"/>
    <w:rsid w:val="007C60FF"/>
    <w:rsid w:val="007D3102"/>
    <w:rsid w:val="007D7347"/>
    <w:rsid w:val="007D7513"/>
    <w:rsid w:val="007E397C"/>
    <w:rsid w:val="007E57FF"/>
    <w:rsid w:val="007F00E7"/>
    <w:rsid w:val="007F112C"/>
    <w:rsid w:val="007F1BBF"/>
    <w:rsid w:val="007F3348"/>
    <w:rsid w:val="00800621"/>
    <w:rsid w:val="008006BF"/>
    <w:rsid w:val="008016CF"/>
    <w:rsid w:val="00803321"/>
    <w:rsid w:val="008033CF"/>
    <w:rsid w:val="00803A77"/>
    <w:rsid w:val="0080563A"/>
    <w:rsid w:val="00812455"/>
    <w:rsid w:val="00813157"/>
    <w:rsid w:val="0082095D"/>
    <w:rsid w:val="00823E0E"/>
    <w:rsid w:val="0082742D"/>
    <w:rsid w:val="00827C1E"/>
    <w:rsid w:val="0084195D"/>
    <w:rsid w:val="00842A21"/>
    <w:rsid w:val="00843276"/>
    <w:rsid w:val="00844C5D"/>
    <w:rsid w:val="0084520B"/>
    <w:rsid w:val="008476AC"/>
    <w:rsid w:val="00852DCE"/>
    <w:rsid w:val="00854E1A"/>
    <w:rsid w:val="00862BC8"/>
    <w:rsid w:val="00864236"/>
    <w:rsid w:val="00864667"/>
    <w:rsid w:val="00864787"/>
    <w:rsid w:val="00867F5A"/>
    <w:rsid w:val="008720F3"/>
    <w:rsid w:val="00873F72"/>
    <w:rsid w:val="00874C96"/>
    <w:rsid w:val="00877E43"/>
    <w:rsid w:val="008828C7"/>
    <w:rsid w:val="00886C12"/>
    <w:rsid w:val="00894540"/>
    <w:rsid w:val="00896B53"/>
    <w:rsid w:val="00897F99"/>
    <w:rsid w:val="008A04D5"/>
    <w:rsid w:val="008A15E5"/>
    <w:rsid w:val="008A25BA"/>
    <w:rsid w:val="008A3C72"/>
    <w:rsid w:val="008A6E27"/>
    <w:rsid w:val="008A6EB4"/>
    <w:rsid w:val="008B08DD"/>
    <w:rsid w:val="008B1439"/>
    <w:rsid w:val="008B1907"/>
    <w:rsid w:val="008B2F32"/>
    <w:rsid w:val="008B56F8"/>
    <w:rsid w:val="008B5992"/>
    <w:rsid w:val="008C022B"/>
    <w:rsid w:val="008C1364"/>
    <w:rsid w:val="008C3379"/>
    <w:rsid w:val="008C6C89"/>
    <w:rsid w:val="008C7251"/>
    <w:rsid w:val="008D1EAA"/>
    <w:rsid w:val="008D524E"/>
    <w:rsid w:val="008D666F"/>
    <w:rsid w:val="008F0C4D"/>
    <w:rsid w:val="008F14A3"/>
    <w:rsid w:val="008F1E77"/>
    <w:rsid w:val="008F7F2D"/>
    <w:rsid w:val="009011DB"/>
    <w:rsid w:val="009015EA"/>
    <w:rsid w:val="0090160C"/>
    <w:rsid w:val="00901D4D"/>
    <w:rsid w:val="009025D9"/>
    <w:rsid w:val="00902ADC"/>
    <w:rsid w:val="0090306C"/>
    <w:rsid w:val="00904BE6"/>
    <w:rsid w:val="009072A6"/>
    <w:rsid w:val="009206DA"/>
    <w:rsid w:val="009218FD"/>
    <w:rsid w:val="00923516"/>
    <w:rsid w:val="00923B97"/>
    <w:rsid w:val="009261FF"/>
    <w:rsid w:val="009306F3"/>
    <w:rsid w:val="00930F7C"/>
    <w:rsid w:val="00931E20"/>
    <w:rsid w:val="00936019"/>
    <w:rsid w:val="0093788E"/>
    <w:rsid w:val="0094674C"/>
    <w:rsid w:val="0095182F"/>
    <w:rsid w:val="0095192F"/>
    <w:rsid w:val="00952651"/>
    <w:rsid w:val="009528BB"/>
    <w:rsid w:val="00957C3E"/>
    <w:rsid w:val="00960348"/>
    <w:rsid w:val="00961734"/>
    <w:rsid w:val="00963833"/>
    <w:rsid w:val="0096779E"/>
    <w:rsid w:val="009709F4"/>
    <w:rsid w:val="00971051"/>
    <w:rsid w:val="009716EA"/>
    <w:rsid w:val="0097548C"/>
    <w:rsid w:val="00976F16"/>
    <w:rsid w:val="00977E63"/>
    <w:rsid w:val="00981E4C"/>
    <w:rsid w:val="00982F77"/>
    <w:rsid w:val="00987CF2"/>
    <w:rsid w:val="0099323A"/>
    <w:rsid w:val="00993FE9"/>
    <w:rsid w:val="00995247"/>
    <w:rsid w:val="009A0904"/>
    <w:rsid w:val="009A1224"/>
    <w:rsid w:val="009B12A1"/>
    <w:rsid w:val="009B1714"/>
    <w:rsid w:val="009B22A6"/>
    <w:rsid w:val="009B2DD7"/>
    <w:rsid w:val="009B4917"/>
    <w:rsid w:val="009B5860"/>
    <w:rsid w:val="009B7394"/>
    <w:rsid w:val="009B785E"/>
    <w:rsid w:val="009C1C40"/>
    <w:rsid w:val="009C55C5"/>
    <w:rsid w:val="009D3D07"/>
    <w:rsid w:val="009E7DA1"/>
    <w:rsid w:val="009F2E96"/>
    <w:rsid w:val="009F4266"/>
    <w:rsid w:val="00A00D45"/>
    <w:rsid w:val="00A04D98"/>
    <w:rsid w:val="00A079BC"/>
    <w:rsid w:val="00A10705"/>
    <w:rsid w:val="00A12BAE"/>
    <w:rsid w:val="00A16282"/>
    <w:rsid w:val="00A204EF"/>
    <w:rsid w:val="00A216A4"/>
    <w:rsid w:val="00A22256"/>
    <w:rsid w:val="00A23207"/>
    <w:rsid w:val="00A3034C"/>
    <w:rsid w:val="00A3040A"/>
    <w:rsid w:val="00A318E3"/>
    <w:rsid w:val="00A338BA"/>
    <w:rsid w:val="00A33EC4"/>
    <w:rsid w:val="00A3496E"/>
    <w:rsid w:val="00A35140"/>
    <w:rsid w:val="00A35B22"/>
    <w:rsid w:val="00A37227"/>
    <w:rsid w:val="00A40A78"/>
    <w:rsid w:val="00A4615E"/>
    <w:rsid w:val="00A5249C"/>
    <w:rsid w:val="00A5581F"/>
    <w:rsid w:val="00A6007A"/>
    <w:rsid w:val="00A708FE"/>
    <w:rsid w:val="00A70B9B"/>
    <w:rsid w:val="00A71402"/>
    <w:rsid w:val="00A749D6"/>
    <w:rsid w:val="00A75344"/>
    <w:rsid w:val="00A77C53"/>
    <w:rsid w:val="00A81221"/>
    <w:rsid w:val="00A85B7D"/>
    <w:rsid w:val="00A869DA"/>
    <w:rsid w:val="00A87C16"/>
    <w:rsid w:val="00A910C0"/>
    <w:rsid w:val="00A940EA"/>
    <w:rsid w:val="00A9471F"/>
    <w:rsid w:val="00A950F4"/>
    <w:rsid w:val="00AA12B3"/>
    <w:rsid w:val="00AA3191"/>
    <w:rsid w:val="00AA46ED"/>
    <w:rsid w:val="00AA6EE3"/>
    <w:rsid w:val="00AA7F87"/>
    <w:rsid w:val="00AB0116"/>
    <w:rsid w:val="00AB43C2"/>
    <w:rsid w:val="00AC145D"/>
    <w:rsid w:val="00AC4F09"/>
    <w:rsid w:val="00AC4FF4"/>
    <w:rsid w:val="00AD08B2"/>
    <w:rsid w:val="00AD1134"/>
    <w:rsid w:val="00AD1634"/>
    <w:rsid w:val="00AD32C7"/>
    <w:rsid w:val="00AD51CA"/>
    <w:rsid w:val="00AD5681"/>
    <w:rsid w:val="00AD7C14"/>
    <w:rsid w:val="00AE079D"/>
    <w:rsid w:val="00AE300B"/>
    <w:rsid w:val="00AE5A89"/>
    <w:rsid w:val="00AE6666"/>
    <w:rsid w:val="00AE6EBC"/>
    <w:rsid w:val="00AF14B0"/>
    <w:rsid w:val="00AF1BFA"/>
    <w:rsid w:val="00B0164B"/>
    <w:rsid w:val="00B07347"/>
    <w:rsid w:val="00B075A4"/>
    <w:rsid w:val="00B102DF"/>
    <w:rsid w:val="00B11816"/>
    <w:rsid w:val="00B11EC9"/>
    <w:rsid w:val="00B16082"/>
    <w:rsid w:val="00B16B67"/>
    <w:rsid w:val="00B210CE"/>
    <w:rsid w:val="00B23341"/>
    <w:rsid w:val="00B25FF3"/>
    <w:rsid w:val="00B27A06"/>
    <w:rsid w:val="00B30B5D"/>
    <w:rsid w:val="00B31379"/>
    <w:rsid w:val="00B36BB7"/>
    <w:rsid w:val="00B36EFD"/>
    <w:rsid w:val="00B4168D"/>
    <w:rsid w:val="00B441F5"/>
    <w:rsid w:val="00B4562C"/>
    <w:rsid w:val="00B45CBB"/>
    <w:rsid w:val="00B54790"/>
    <w:rsid w:val="00B54EF6"/>
    <w:rsid w:val="00B60203"/>
    <w:rsid w:val="00B60B79"/>
    <w:rsid w:val="00B77703"/>
    <w:rsid w:val="00B80DCD"/>
    <w:rsid w:val="00B82829"/>
    <w:rsid w:val="00B82A83"/>
    <w:rsid w:val="00B83734"/>
    <w:rsid w:val="00B85CE9"/>
    <w:rsid w:val="00B90875"/>
    <w:rsid w:val="00B97CF3"/>
    <w:rsid w:val="00BA058E"/>
    <w:rsid w:val="00BA1308"/>
    <w:rsid w:val="00BA4375"/>
    <w:rsid w:val="00BA715A"/>
    <w:rsid w:val="00BB24B5"/>
    <w:rsid w:val="00BB679C"/>
    <w:rsid w:val="00BB6C3E"/>
    <w:rsid w:val="00BC0F54"/>
    <w:rsid w:val="00BC150B"/>
    <w:rsid w:val="00BC1618"/>
    <w:rsid w:val="00BC3013"/>
    <w:rsid w:val="00BC3CE1"/>
    <w:rsid w:val="00BC70AB"/>
    <w:rsid w:val="00BC72C3"/>
    <w:rsid w:val="00BD0BAB"/>
    <w:rsid w:val="00BD4643"/>
    <w:rsid w:val="00BD5C87"/>
    <w:rsid w:val="00BE7642"/>
    <w:rsid w:val="00BF0C8D"/>
    <w:rsid w:val="00BF2B17"/>
    <w:rsid w:val="00BF2D86"/>
    <w:rsid w:val="00BF469A"/>
    <w:rsid w:val="00BF53B9"/>
    <w:rsid w:val="00BF6768"/>
    <w:rsid w:val="00BF6948"/>
    <w:rsid w:val="00C01228"/>
    <w:rsid w:val="00C05399"/>
    <w:rsid w:val="00C068F9"/>
    <w:rsid w:val="00C0731F"/>
    <w:rsid w:val="00C07976"/>
    <w:rsid w:val="00C10AB8"/>
    <w:rsid w:val="00C119BF"/>
    <w:rsid w:val="00C13903"/>
    <w:rsid w:val="00C13C7A"/>
    <w:rsid w:val="00C1732E"/>
    <w:rsid w:val="00C22407"/>
    <w:rsid w:val="00C2613B"/>
    <w:rsid w:val="00C262D4"/>
    <w:rsid w:val="00C302F2"/>
    <w:rsid w:val="00C316F0"/>
    <w:rsid w:val="00C343F3"/>
    <w:rsid w:val="00C3476A"/>
    <w:rsid w:val="00C35D0B"/>
    <w:rsid w:val="00C36731"/>
    <w:rsid w:val="00C37C85"/>
    <w:rsid w:val="00C40380"/>
    <w:rsid w:val="00C417D8"/>
    <w:rsid w:val="00C41CBE"/>
    <w:rsid w:val="00C43503"/>
    <w:rsid w:val="00C44B27"/>
    <w:rsid w:val="00C47CFD"/>
    <w:rsid w:val="00C6689F"/>
    <w:rsid w:val="00C702D0"/>
    <w:rsid w:val="00C70FB0"/>
    <w:rsid w:val="00C75426"/>
    <w:rsid w:val="00C76795"/>
    <w:rsid w:val="00C77D9D"/>
    <w:rsid w:val="00C825EB"/>
    <w:rsid w:val="00C845CB"/>
    <w:rsid w:val="00C874ED"/>
    <w:rsid w:val="00C966A4"/>
    <w:rsid w:val="00C96BE8"/>
    <w:rsid w:val="00CA1A98"/>
    <w:rsid w:val="00CB1BE3"/>
    <w:rsid w:val="00CB2228"/>
    <w:rsid w:val="00CB28D1"/>
    <w:rsid w:val="00CB3726"/>
    <w:rsid w:val="00CB4EFE"/>
    <w:rsid w:val="00CB7573"/>
    <w:rsid w:val="00CC3BD7"/>
    <w:rsid w:val="00CC3F32"/>
    <w:rsid w:val="00CC4311"/>
    <w:rsid w:val="00CD08FC"/>
    <w:rsid w:val="00CD20DB"/>
    <w:rsid w:val="00CD2ECB"/>
    <w:rsid w:val="00CD5527"/>
    <w:rsid w:val="00CD5E71"/>
    <w:rsid w:val="00CD7116"/>
    <w:rsid w:val="00CE14B8"/>
    <w:rsid w:val="00CE2C32"/>
    <w:rsid w:val="00CE31AA"/>
    <w:rsid w:val="00CE3B9E"/>
    <w:rsid w:val="00CE7095"/>
    <w:rsid w:val="00CE75D2"/>
    <w:rsid w:val="00CF20A5"/>
    <w:rsid w:val="00CF4E50"/>
    <w:rsid w:val="00D0032F"/>
    <w:rsid w:val="00D00E53"/>
    <w:rsid w:val="00D00EBD"/>
    <w:rsid w:val="00D02D26"/>
    <w:rsid w:val="00D044EE"/>
    <w:rsid w:val="00D11051"/>
    <w:rsid w:val="00D1341A"/>
    <w:rsid w:val="00D15118"/>
    <w:rsid w:val="00D16797"/>
    <w:rsid w:val="00D17B21"/>
    <w:rsid w:val="00D224EF"/>
    <w:rsid w:val="00D27FAD"/>
    <w:rsid w:val="00D31631"/>
    <w:rsid w:val="00D31FF3"/>
    <w:rsid w:val="00D343ED"/>
    <w:rsid w:val="00D40EC0"/>
    <w:rsid w:val="00D425F1"/>
    <w:rsid w:val="00D441FE"/>
    <w:rsid w:val="00D44D5A"/>
    <w:rsid w:val="00D46EEB"/>
    <w:rsid w:val="00D473BF"/>
    <w:rsid w:val="00D50E79"/>
    <w:rsid w:val="00D572EE"/>
    <w:rsid w:val="00D61980"/>
    <w:rsid w:val="00D62AAE"/>
    <w:rsid w:val="00D63BAE"/>
    <w:rsid w:val="00D67CFC"/>
    <w:rsid w:val="00D729A6"/>
    <w:rsid w:val="00D83FEF"/>
    <w:rsid w:val="00D87A0D"/>
    <w:rsid w:val="00D92926"/>
    <w:rsid w:val="00DA214B"/>
    <w:rsid w:val="00DC6C6E"/>
    <w:rsid w:val="00DC6D2B"/>
    <w:rsid w:val="00DC75F5"/>
    <w:rsid w:val="00DD05DA"/>
    <w:rsid w:val="00DD2454"/>
    <w:rsid w:val="00DD485E"/>
    <w:rsid w:val="00DD5252"/>
    <w:rsid w:val="00DD75B1"/>
    <w:rsid w:val="00DE098E"/>
    <w:rsid w:val="00DE0D0C"/>
    <w:rsid w:val="00DE0D82"/>
    <w:rsid w:val="00DE175A"/>
    <w:rsid w:val="00DE2FB8"/>
    <w:rsid w:val="00DE544F"/>
    <w:rsid w:val="00DE6DF7"/>
    <w:rsid w:val="00DE7428"/>
    <w:rsid w:val="00DE7BF0"/>
    <w:rsid w:val="00DF5DFB"/>
    <w:rsid w:val="00E0054C"/>
    <w:rsid w:val="00E03600"/>
    <w:rsid w:val="00E11785"/>
    <w:rsid w:val="00E144CB"/>
    <w:rsid w:val="00E15216"/>
    <w:rsid w:val="00E157F4"/>
    <w:rsid w:val="00E162AD"/>
    <w:rsid w:val="00E176D9"/>
    <w:rsid w:val="00E17BB6"/>
    <w:rsid w:val="00E17E1E"/>
    <w:rsid w:val="00E21F95"/>
    <w:rsid w:val="00E35620"/>
    <w:rsid w:val="00E374A5"/>
    <w:rsid w:val="00E405FB"/>
    <w:rsid w:val="00E40C15"/>
    <w:rsid w:val="00E40FED"/>
    <w:rsid w:val="00E413F7"/>
    <w:rsid w:val="00E45482"/>
    <w:rsid w:val="00E50F9D"/>
    <w:rsid w:val="00E51712"/>
    <w:rsid w:val="00E542D2"/>
    <w:rsid w:val="00E5721D"/>
    <w:rsid w:val="00E610FF"/>
    <w:rsid w:val="00E64152"/>
    <w:rsid w:val="00E644D7"/>
    <w:rsid w:val="00E6558C"/>
    <w:rsid w:val="00E66534"/>
    <w:rsid w:val="00E7003A"/>
    <w:rsid w:val="00E774C4"/>
    <w:rsid w:val="00E83AE8"/>
    <w:rsid w:val="00E8763E"/>
    <w:rsid w:val="00E90F53"/>
    <w:rsid w:val="00E911CB"/>
    <w:rsid w:val="00E9521D"/>
    <w:rsid w:val="00E9593D"/>
    <w:rsid w:val="00E96333"/>
    <w:rsid w:val="00E97009"/>
    <w:rsid w:val="00E97D97"/>
    <w:rsid w:val="00EA6204"/>
    <w:rsid w:val="00EA64C2"/>
    <w:rsid w:val="00EB0521"/>
    <w:rsid w:val="00EB13FE"/>
    <w:rsid w:val="00EB1A82"/>
    <w:rsid w:val="00EB7CF1"/>
    <w:rsid w:val="00EC0AD3"/>
    <w:rsid w:val="00EC35FF"/>
    <w:rsid w:val="00EC475F"/>
    <w:rsid w:val="00EC6578"/>
    <w:rsid w:val="00ED752D"/>
    <w:rsid w:val="00EE0811"/>
    <w:rsid w:val="00EE7D31"/>
    <w:rsid w:val="00EF375D"/>
    <w:rsid w:val="00EF6D44"/>
    <w:rsid w:val="00F0750A"/>
    <w:rsid w:val="00F078E2"/>
    <w:rsid w:val="00F1598B"/>
    <w:rsid w:val="00F17EAE"/>
    <w:rsid w:val="00F22C74"/>
    <w:rsid w:val="00F33BC9"/>
    <w:rsid w:val="00F351F8"/>
    <w:rsid w:val="00F356B3"/>
    <w:rsid w:val="00F3690A"/>
    <w:rsid w:val="00F37083"/>
    <w:rsid w:val="00F403A5"/>
    <w:rsid w:val="00F43D31"/>
    <w:rsid w:val="00F444B9"/>
    <w:rsid w:val="00F455E4"/>
    <w:rsid w:val="00F47D9D"/>
    <w:rsid w:val="00F54FC4"/>
    <w:rsid w:val="00F56DCB"/>
    <w:rsid w:val="00F5736C"/>
    <w:rsid w:val="00F5743A"/>
    <w:rsid w:val="00F65501"/>
    <w:rsid w:val="00F67185"/>
    <w:rsid w:val="00F7419D"/>
    <w:rsid w:val="00F74889"/>
    <w:rsid w:val="00F7774B"/>
    <w:rsid w:val="00F80B2D"/>
    <w:rsid w:val="00F835EF"/>
    <w:rsid w:val="00F858D8"/>
    <w:rsid w:val="00F87899"/>
    <w:rsid w:val="00F91125"/>
    <w:rsid w:val="00F91988"/>
    <w:rsid w:val="00F94494"/>
    <w:rsid w:val="00F95BEB"/>
    <w:rsid w:val="00FA0EF3"/>
    <w:rsid w:val="00FA1DE9"/>
    <w:rsid w:val="00FA269C"/>
    <w:rsid w:val="00FA5346"/>
    <w:rsid w:val="00FA779D"/>
    <w:rsid w:val="00FA7E57"/>
    <w:rsid w:val="00FB1903"/>
    <w:rsid w:val="00FB2506"/>
    <w:rsid w:val="00FB5307"/>
    <w:rsid w:val="00FB5FED"/>
    <w:rsid w:val="00FC2787"/>
    <w:rsid w:val="00FC48BD"/>
    <w:rsid w:val="00FC4D01"/>
    <w:rsid w:val="00FC6473"/>
    <w:rsid w:val="00FD2526"/>
    <w:rsid w:val="00FD74FC"/>
    <w:rsid w:val="00FE4BA8"/>
    <w:rsid w:val="00FE6B0E"/>
    <w:rsid w:val="00FF1B96"/>
    <w:rsid w:val="00FF2E62"/>
    <w:rsid w:val="00FF36FF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4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2D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86AED"/>
    <w:pPr>
      <w:keepNext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686AED"/>
    <w:pPr>
      <w:keepNext/>
      <w:outlineLvl w:val="2"/>
    </w:pPr>
    <w:rPr>
      <w:b/>
      <w:bCs/>
      <w:sz w:val="40"/>
    </w:rPr>
  </w:style>
  <w:style w:type="paragraph" w:styleId="4">
    <w:name w:val="heading 4"/>
    <w:basedOn w:val="a"/>
    <w:next w:val="a"/>
    <w:link w:val="40"/>
    <w:qFormat/>
    <w:rsid w:val="00B102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86AE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3490"/>
    <w:pPr>
      <w:jc w:val="both"/>
    </w:pPr>
    <w:rPr>
      <w:sz w:val="28"/>
    </w:rPr>
  </w:style>
  <w:style w:type="paragraph" w:customStyle="1" w:styleId="11">
    <w:name w:val="Знак1"/>
    <w:basedOn w:val="a"/>
    <w:rsid w:val="006034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B102DF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102DF"/>
    <w:rPr>
      <w:b/>
      <w:bCs/>
      <w:sz w:val="28"/>
      <w:szCs w:val="28"/>
    </w:rPr>
  </w:style>
  <w:style w:type="paragraph" w:styleId="a5">
    <w:name w:val="caption"/>
    <w:basedOn w:val="a"/>
    <w:next w:val="a"/>
    <w:qFormat/>
    <w:rsid w:val="00B102DF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4A3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A361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21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21D08"/>
    <w:pPr>
      <w:tabs>
        <w:tab w:val="left" w:pos="2880"/>
      </w:tabs>
      <w:jc w:val="center"/>
    </w:pPr>
  </w:style>
  <w:style w:type="character" w:customStyle="1" w:styleId="22">
    <w:name w:val="Основной текст 2 Знак"/>
    <w:basedOn w:val="a0"/>
    <w:link w:val="21"/>
    <w:rsid w:val="00321D08"/>
    <w:rPr>
      <w:sz w:val="24"/>
      <w:szCs w:val="24"/>
    </w:rPr>
  </w:style>
  <w:style w:type="paragraph" w:customStyle="1" w:styleId="a9">
    <w:name w:val="Таблицы (моноширинный)"/>
    <w:basedOn w:val="a"/>
    <w:next w:val="a"/>
    <w:rsid w:val="00321D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21D08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styleId="aa">
    <w:name w:val="No Spacing"/>
    <w:link w:val="ab"/>
    <w:uiPriority w:val="1"/>
    <w:qFormat/>
    <w:rsid w:val="00321D08"/>
    <w:rPr>
      <w:sz w:val="24"/>
      <w:szCs w:val="24"/>
    </w:rPr>
  </w:style>
  <w:style w:type="character" w:styleId="ac">
    <w:name w:val="Strong"/>
    <w:basedOn w:val="a0"/>
    <w:uiPriority w:val="22"/>
    <w:qFormat/>
    <w:rsid w:val="00321D08"/>
    <w:rPr>
      <w:b/>
      <w:bCs/>
    </w:rPr>
  </w:style>
  <w:style w:type="paragraph" w:styleId="ad">
    <w:name w:val="Normal (Web)"/>
    <w:basedOn w:val="a"/>
    <w:uiPriority w:val="99"/>
    <w:unhideWhenUsed/>
    <w:rsid w:val="00321D08"/>
    <w:pPr>
      <w:spacing w:after="15"/>
    </w:pPr>
  </w:style>
  <w:style w:type="paragraph" w:customStyle="1" w:styleId="ae">
    <w:name w:val="Знак"/>
    <w:basedOn w:val="a"/>
    <w:rsid w:val="00321D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rsid w:val="00321D08"/>
    <w:rPr>
      <w:color w:val="0000FF"/>
      <w:u w:val="single"/>
    </w:rPr>
  </w:style>
  <w:style w:type="paragraph" w:styleId="af0">
    <w:name w:val="header"/>
    <w:basedOn w:val="a"/>
    <w:link w:val="af1"/>
    <w:rsid w:val="00321D0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321D08"/>
    <w:rPr>
      <w:sz w:val="24"/>
      <w:szCs w:val="24"/>
    </w:rPr>
  </w:style>
  <w:style w:type="paragraph" w:styleId="af2">
    <w:name w:val="footer"/>
    <w:basedOn w:val="a"/>
    <w:link w:val="af3"/>
    <w:rsid w:val="00321D0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321D08"/>
    <w:rPr>
      <w:sz w:val="24"/>
      <w:szCs w:val="24"/>
    </w:rPr>
  </w:style>
  <w:style w:type="paragraph" w:styleId="af4">
    <w:name w:val="List Paragraph"/>
    <w:basedOn w:val="a"/>
    <w:uiPriority w:val="34"/>
    <w:qFormat/>
    <w:rsid w:val="00321D08"/>
    <w:pPr>
      <w:ind w:left="720"/>
      <w:contextualSpacing/>
    </w:pPr>
  </w:style>
  <w:style w:type="character" w:customStyle="1" w:styleId="ab">
    <w:name w:val="Без интервала Знак"/>
    <w:basedOn w:val="a0"/>
    <w:link w:val="aa"/>
    <w:uiPriority w:val="1"/>
    <w:rsid w:val="000D218A"/>
    <w:rPr>
      <w:sz w:val="24"/>
      <w:szCs w:val="24"/>
    </w:rPr>
  </w:style>
  <w:style w:type="paragraph" w:customStyle="1" w:styleId="stylet3">
    <w:name w:val="stylet3"/>
    <w:basedOn w:val="a"/>
    <w:rsid w:val="0013270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686AED"/>
    <w:rPr>
      <w:sz w:val="40"/>
      <w:szCs w:val="24"/>
    </w:rPr>
  </w:style>
  <w:style w:type="character" w:customStyle="1" w:styleId="30">
    <w:name w:val="Заголовок 3 Знак"/>
    <w:basedOn w:val="a0"/>
    <w:link w:val="3"/>
    <w:rsid w:val="00686AED"/>
    <w:rPr>
      <w:b/>
      <w:bCs/>
      <w:sz w:val="40"/>
      <w:szCs w:val="24"/>
    </w:rPr>
  </w:style>
  <w:style w:type="character" w:customStyle="1" w:styleId="50">
    <w:name w:val="Заголовок 5 Знак"/>
    <w:basedOn w:val="a0"/>
    <w:link w:val="5"/>
    <w:semiHidden/>
    <w:rsid w:val="00686AE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Normal">
    <w:name w:val="ConsNormal"/>
    <w:rsid w:val="00686AED"/>
    <w:pPr>
      <w:widowControl w:val="0"/>
      <w:ind w:firstLine="720"/>
    </w:pPr>
    <w:rPr>
      <w:rFonts w:ascii="Arial" w:hAnsi="Arial"/>
    </w:rPr>
  </w:style>
  <w:style w:type="paragraph" w:customStyle="1" w:styleId="msonormalstylemargin0cm0cm0pt">
    <w:name w:val="msonormalstyle=margin:0cm0cm0pt"/>
    <w:aliases w:val="text-indent:35.4pt,text-align:justify"/>
    <w:basedOn w:val="a"/>
    <w:rsid w:val="00686AED"/>
    <w:rPr>
      <w:rFonts w:ascii="Verdana" w:hAnsi="Verdana"/>
      <w:sz w:val="22"/>
      <w:szCs w:val="22"/>
    </w:rPr>
  </w:style>
  <w:style w:type="paragraph" w:styleId="af5">
    <w:name w:val="Body Text Indent"/>
    <w:basedOn w:val="a"/>
    <w:link w:val="af6"/>
    <w:rsid w:val="00686AED"/>
    <w:pPr>
      <w:ind w:firstLine="720"/>
      <w:jc w:val="both"/>
    </w:pPr>
    <w:rPr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rsid w:val="00686AED"/>
    <w:rPr>
      <w:sz w:val="28"/>
      <w:szCs w:val="28"/>
    </w:rPr>
  </w:style>
  <w:style w:type="paragraph" w:styleId="31">
    <w:name w:val="Body Text Indent 3"/>
    <w:basedOn w:val="a"/>
    <w:link w:val="32"/>
    <w:rsid w:val="00686AE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86AED"/>
    <w:rPr>
      <w:sz w:val="16"/>
      <w:szCs w:val="16"/>
    </w:rPr>
  </w:style>
  <w:style w:type="paragraph" w:customStyle="1" w:styleId="12">
    <w:name w:val="Обычный1"/>
    <w:rsid w:val="00686AED"/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686A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6AED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686AED"/>
  </w:style>
  <w:style w:type="character" w:customStyle="1" w:styleId="a4">
    <w:name w:val="Основной текст Знак"/>
    <w:basedOn w:val="a0"/>
    <w:link w:val="a3"/>
    <w:rsid w:val="00686AED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4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2D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86AED"/>
    <w:pPr>
      <w:keepNext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686AED"/>
    <w:pPr>
      <w:keepNext/>
      <w:outlineLvl w:val="2"/>
    </w:pPr>
    <w:rPr>
      <w:b/>
      <w:bCs/>
      <w:sz w:val="40"/>
    </w:rPr>
  </w:style>
  <w:style w:type="paragraph" w:styleId="4">
    <w:name w:val="heading 4"/>
    <w:basedOn w:val="a"/>
    <w:next w:val="a"/>
    <w:link w:val="40"/>
    <w:qFormat/>
    <w:rsid w:val="00B102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86AE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3490"/>
    <w:pPr>
      <w:jc w:val="both"/>
    </w:pPr>
    <w:rPr>
      <w:sz w:val="28"/>
    </w:rPr>
  </w:style>
  <w:style w:type="paragraph" w:customStyle="1" w:styleId="11">
    <w:name w:val="Знак1"/>
    <w:basedOn w:val="a"/>
    <w:rsid w:val="006034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B102DF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102DF"/>
    <w:rPr>
      <w:b/>
      <w:bCs/>
      <w:sz w:val="28"/>
      <w:szCs w:val="28"/>
    </w:rPr>
  </w:style>
  <w:style w:type="paragraph" w:styleId="a5">
    <w:name w:val="caption"/>
    <w:basedOn w:val="a"/>
    <w:next w:val="a"/>
    <w:qFormat/>
    <w:rsid w:val="00B102DF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4A3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A361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21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21D08"/>
    <w:pPr>
      <w:tabs>
        <w:tab w:val="left" w:pos="2880"/>
      </w:tabs>
      <w:jc w:val="center"/>
    </w:pPr>
  </w:style>
  <w:style w:type="character" w:customStyle="1" w:styleId="22">
    <w:name w:val="Основной текст 2 Знак"/>
    <w:basedOn w:val="a0"/>
    <w:link w:val="21"/>
    <w:rsid w:val="00321D08"/>
    <w:rPr>
      <w:sz w:val="24"/>
      <w:szCs w:val="24"/>
    </w:rPr>
  </w:style>
  <w:style w:type="paragraph" w:customStyle="1" w:styleId="a9">
    <w:name w:val="Таблицы (моноширинный)"/>
    <w:basedOn w:val="a"/>
    <w:next w:val="a"/>
    <w:rsid w:val="00321D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21D08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styleId="aa">
    <w:name w:val="No Spacing"/>
    <w:link w:val="ab"/>
    <w:uiPriority w:val="1"/>
    <w:qFormat/>
    <w:rsid w:val="00321D08"/>
    <w:rPr>
      <w:sz w:val="24"/>
      <w:szCs w:val="24"/>
    </w:rPr>
  </w:style>
  <w:style w:type="character" w:styleId="ac">
    <w:name w:val="Strong"/>
    <w:basedOn w:val="a0"/>
    <w:uiPriority w:val="22"/>
    <w:qFormat/>
    <w:rsid w:val="00321D08"/>
    <w:rPr>
      <w:b/>
      <w:bCs/>
    </w:rPr>
  </w:style>
  <w:style w:type="paragraph" w:styleId="ad">
    <w:name w:val="Normal (Web)"/>
    <w:basedOn w:val="a"/>
    <w:uiPriority w:val="99"/>
    <w:unhideWhenUsed/>
    <w:rsid w:val="00321D08"/>
    <w:pPr>
      <w:spacing w:after="15"/>
    </w:pPr>
  </w:style>
  <w:style w:type="paragraph" w:customStyle="1" w:styleId="ae">
    <w:name w:val="Знак"/>
    <w:basedOn w:val="a"/>
    <w:rsid w:val="00321D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rsid w:val="00321D08"/>
    <w:rPr>
      <w:color w:val="0000FF"/>
      <w:u w:val="single"/>
    </w:rPr>
  </w:style>
  <w:style w:type="paragraph" w:styleId="af0">
    <w:name w:val="header"/>
    <w:basedOn w:val="a"/>
    <w:link w:val="af1"/>
    <w:rsid w:val="00321D0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321D08"/>
    <w:rPr>
      <w:sz w:val="24"/>
      <w:szCs w:val="24"/>
    </w:rPr>
  </w:style>
  <w:style w:type="paragraph" w:styleId="af2">
    <w:name w:val="footer"/>
    <w:basedOn w:val="a"/>
    <w:link w:val="af3"/>
    <w:rsid w:val="00321D0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321D08"/>
    <w:rPr>
      <w:sz w:val="24"/>
      <w:szCs w:val="24"/>
    </w:rPr>
  </w:style>
  <w:style w:type="paragraph" w:styleId="af4">
    <w:name w:val="List Paragraph"/>
    <w:basedOn w:val="a"/>
    <w:uiPriority w:val="34"/>
    <w:qFormat/>
    <w:rsid w:val="00321D08"/>
    <w:pPr>
      <w:ind w:left="720"/>
      <w:contextualSpacing/>
    </w:pPr>
  </w:style>
  <w:style w:type="character" w:customStyle="1" w:styleId="ab">
    <w:name w:val="Без интервала Знак"/>
    <w:basedOn w:val="a0"/>
    <w:link w:val="aa"/>
    <w:uiPriority w:val="1"/>
    <w:rsid w:val="000D218A"/>
    <w:rPr>
      <w:sz w:val="24"/>
      <w:szCs w:val="24"/>
    </w:rPr>
  </w:style>
  <w:style w:type="paragraph" w:customStyle="1" w:styleId="stylet3">
    <w:name w:val="stylet3"/>
    <w:basedOn w:val="a"/>
    <w:rsid w:val="0013270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686AED"/>
    <w:rPr>
      <w:sz w:val="40"/>
      <w:szCs w:val="24"/>
    </w:rPr>
  </w:style>
  <w:style w:type="character" w:customStyle="1" w:styleId="30">
    <w:name w:val="Заголовок 3 Знак"/>
    <w:basedOn w:val="a0"/>
    <w:link w:val="3"/>
    <w:rsid w:val="00686AED"/>
    <w:rPr>
      <w:b/>
      <w:bCs/>
      <w:sz w:val="40"/>
      <w:szCs w:val="24"/>
    </w:rPr>
  </w:style>
  <w:style w:type="character" w:customStyle="1" w:styleId="50">
    <w:name w:val="Заголовок 5 Знак"/>
    <w:basedOn w:val="a0"/>
    <w:link w:val="5"/>
    <w:semiHidden/>
    <w:rsid w:val="00686AE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Normal">
    <w:name w:val="ConsNormal"/>
    <w:rsid w:val="00686AED"/>
    <w:pPr>
      <w:widowControl w:val="0"/>
      <w:ind w:firstLine="720"/>
    </w:pPr>
    <w:rPr>
      <w:rFonts w:ascii="Arial" w:hAnsi="Arial"/>
    </w:rPr>
  </w:style>
  <w:style w:type="paragraph" w:customStyle="1" w:styleId="msonormalstylemargin0cm0cm0pt">
    <w:name w:val="msonormalstyle=margin:0cm0cm0pt"/>
    <w:aliases w:val="text-indent:35.4pt,text-align:justify"/>
    <w:basedOn w:val="a"/>
    <w:rsid w:val="00686AED"/>
    <w:rPr>
      <w:rFonts w:ascii="Verdana" w:hAnsi="Verdana"/>
      <w:sz w:val="22"/>
      <w:szCs w:val="22"/>
    </w:rPr>
  </w:style>
  <w:style w:type="paragraph" w:styleId="af5">
    <w:name w:val="Body Text Indent"/>
    <w:basedOn w:val="a"/>
    <w:link w:val="af6"/>
    <w:rsid w:val="00686AED"/>
    <w:pPr>
      <w:ind w:firstLine="720"/>
      <w:jc w:val="both"/>
    </w:pPr>
    <w:rPr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rsid w:val="00686AED"/>
    <w:rPr>
      <w:sz w:val="28"/>
      <w:szCs w:val="28"/>
    </w:rPr>
  </w:style>
  <w:style w:type="paragraph" w:styleId="31">
    <w:name w:val="Body Text Indent 3"/>
    <w:basedOn w:val="a"/>
    <w:link w:val="32"/>
    <w:rsid w:val="00686AE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86AED"/>
    <w:rPr>
      <w:sz w:val="16"/>
      <w:szCs w:val="16"/>
    </w:rPr>
  </w:style>
  <w:style w:type="paragraph" w:customStyle="1" w:styleId="12">
    <w:name w:val="Обычный1"/>
    <w:rsid w:val="00686AED"/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686A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6AED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686AED"/>
  </w:style>
  <w:style w:type="character" w:customStyle="1" w:styleId="a4">
    <w:name w:val="Основной текст Знак"/>
    <w:basedOn w:val="a0"/>
    <w:link w:val="a3"/>
    <w:rsid w:val="00686AE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72F8A-829D-4C2A-9F55-E099B7AE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11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Tolstouhova</dc:creator>
  <cp:lastModifiedBy>Пользователь Windows</cp:lastModifiedBy>
  <cp:revision>13</cp:revision>
  <cp:lastPrinted>2020-05-14T03:58:00Z</cp:lastPrinted>
  <dcterms:created xsi:type="dcterms:W3CDTF">2020-03-19T03:36:00Z</dcterms:created>
  <dcterms:modified xsi:type="dcterms:W3CDTF">2020-06-16T02:00:00Z</dcterms:modified>
</cp:coreProperties>
</file>