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3" w:rsidRPr="008644A3" w:rsidRDefault="008644A3" w:rsidP="008644A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4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8644A3" w:rsidRP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644A3" w:rsidRP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8644A3" w:rsidRP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864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864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8644A3" w:rsidRP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4A3" w:rsidRP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4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4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8644A3" w:rsidRPr="008644A3" w:rsidRDefault="008644A3" w:rsidP="00864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4A3" w:rsidRPr="008644A3" w:rsidRDefault="008644A3" w:rsidP="00864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4A3" w:rsidRPr="008644A3" w:rsidRDefault="008644A3" w:rsidP="00864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238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2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2384">
        <w:rPr>
          <w:rFonts w:ascii="Times New Roman" w:eastAsia="Times New Roman" w:hAnsi="Times New Roman" w:cs="Times New Roman"/>
          <w:sz w:val="28"/>
          <w:szCs w:val="28"/>
          <w:lang w:eastAsia="ru-RU"/>
        </w:rPr>
        <w:t>217 а</w:t>
      </w:r>
    </w:p>
    <w:p w:rsidR="008644A3" w:rsidRDefault="008644A3" w:rsidP="00864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4A3" w:rsidRPr="008644A3" w:rsidRDefault="008644A3" w:rsidP="00864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153B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Pr="008644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введении режима функционирования повышенной готовности </w:t>
      </w: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44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«город Свирск»</w:t>
      </w:r>
    </w:p>
    <w:p w:rsidR="008644A3" w:rsidRDefault="008644A3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75FD" w:rsidRPr="008644A3" w:rsidRDefault="00C575FD" w:rsidP="0086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4A3" w:rsidRPr="008644A3" w:rsidRDefault="00DE153B" w:rsidP="00DE1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</w:pPr>
      <w:r w:rsidRPr="00DE1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угрозой возникновения чрезвычайной ситуации, связанной</w:t>
      </w:r>
      <w:r w:rsidR="008C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новой </w:t>
      </w:r>
      <w:proofErr w:type="spellStart"/>
      <w:r w:rsidRPr="00DE1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E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Российской Федерации, в </w:t>
      </w:r>
      <w:r w:rsidR="008644A3"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8644A3" w:rsidRPr="008644A3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</w:t>
      </w:r>
      <w:r w:rsidR="008C4B5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области </w:t>
      </w:r>
      <w:r w:rsidR="008644A3" w:rsidRPr="008644A3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от </w:t>
      </w:r>
      <w:r w:rsidR="008644A3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18.03.2020 № 59</w:t>
      </w:r>
      <w:r w:rsidR="008C4B5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-</w:t>
      </w:r>
      <w:r w:rsidR="008644A3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уг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8644A3" w:rsidRPr="008644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44, 51 Устава муниципального образования «город Свирск»,</w:t>
      </w:r>
      <w:r w:rsidR="008644A3" w:rsidRPr="008644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8644A3" w:rsidRPr="008644A3" w:rsidRDefault="008644A3" w:rsidP="008644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4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644A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173A4F" w:rsidRDefault="00DE153B" w:rsidP="00DE1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53B">
        <w:rPr>
          <w:rFonts w:ascii="Times New Roman" w:hAnsi="Times New Roman" w:cs="Times New Roman"/>
          <w:sz w:val="28"/>
          <w:szCs w:val="28"/>
          <w:lang w:eastAsia="ru-RU"/>
        </w:rPr>
        <w:t xml:space="preserve">1. Ввести с </w:t>
      </w:r>
      <w:r w:rsidR="008C4B55">
        <w:rPr>
          <w:rFonts w:ascii="Times New Roman" w:hAnsi="Times New Roman" w:cs="Times New Roman"/>
          <w:sz w:val="28"/>
          <w:szCs w:val="28"/>
          <w:lang w:eastAsia="ru-RU"/>
        </w:rPr>
        <w:t xml:space="preserve">00.00 часов 24 </w:t>
      </w:r>
      <w:r w:rsidR="001535DD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</w:t>
      </w:r>
      <w:r w:rsidRPr="00DE153B">
        <w:rPr>
          <w:rFonts w:ascii="Times New Roman" w:hAnsi="Times New Roman" w:cs="Times New Roman"/>
          <w:sz w:val="28"/>
          <w:szCs w:val="28"/>
          <w:lang w:eastAsia="ru-RU"/>
        </w:rPr>
        <w:t>режим функциониро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повышенной готовности для</w:t>
      </w:r>
      <w:r w:rsidRPr="008644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DE153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153B" w:rsidRPr="00DE153B" w:rsidRDefault="00DE153B" w:rsidP="00DE153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E153B">
        <w:rPr>
          <w:rFonts w:ascii="Times New Roman" w:hAnsi="Times New Roman" w:cs="Times New Roman"/>
          <w:sz w:val="28"/>
          <w:szCs w:val="28"/>
          <w:lang w:eastAsia="ru-RU"/>
        </w:rPr>
        <w:t>Определить:</w:t>
      </w:r>
    </w:p>
    <w:p w:rsidR="00DE153B" w:rsidRPr="00DE153B" w:rsidRDefault="00DE153B" w:rsidP="00194E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53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E153B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DE153B">
        <w:rPr>
          <w:rFonts w:ascii="Times New Roman" w:hAnsi="Times New Roman" w:cs="Times New Roman"/>
          <w:sz w:val="28"/>
          <w:szCs w:val="28"/>
          <w:lang w:eastAsia="ru-RU"/>
        </w:rPr>
        <w:t xml:space="preserve"> за осуществление мероприятий по предупреждению чрезвычайных ситуаций на период функционирования повышенной готовности</w:t>
      </w:r>
      <w:r w:rsidR="00194EF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194EF6" w:rsidRPr="00194EF6">
        <w:rPr>
          <w:rFonts w:ascii="Times New Roman" w:hAnsi="Times New Roman" w:cs="Times New Roman"/>
          <w:sz w:val="28"/>
          <w:szCs w:val="28"/>
          <w:lang w:eastAsia="ru-RU"/>
        </w:rPr>
        <w:t>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194EF6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мэра города - </w:t>
      </w:r>
      <w:r w:rsidR="00194EF6" w:rsidRPr="00194EF6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 w:rsidR="00194E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94EF6" w:rsidRPr="00194EF6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по жизнеобеспечению</w:t>
      </w:r>
      <w:r w:rsidR="00194EF6">
        <w:rPr>
          <w:rFonts w:ascii="Times New Roman" w:hAnsi="Times New Roman" w:cs="Times New Roman"/>
          <w:sz w:val="28"/>
          <w:szCs w:val="28"/>
          <w:lang w:eastAsia="ru-RU"/>
        </w:rPr>
        <w:t xml:space="preserve"> Д.И. </w:t>
      </w:r>
      <w:proofErr w:type="spellStart"/>
      <w:r w:rsidR="00194EF6">
        <w:rPr>
          <w:rFonts w:ascii="Times New Roman" w:hAnsi="Times New Roman" w:cs="Times New Roman"/>
          <w:sz w:val="28"/>
          <w:szCs w:val="28"/>
          <w:lang w:eastAsia="ru-RU"/>
        </w:rPr>
        <w:t>Махонькина</w:t>
      </w:r>
      <w:proofErr w:type="spellEnd"/>
      <w:r w:rsidRPr="00DE15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4EF6" w:rsidRDefault="00DE153B" w:rsidP="00194E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153B">
        <w:rPr>
          <w:rFonts w:ascii="Times New Roman" w:hAnsi="Times New Roman" w:cs="Times New Roman"/>
          <w:sz w:val="28"/>
          <w:szCs w:val="28"/>
          <w:lang w:eastAsia="ru-RU"/>
        </w:rPr>
        <w:t xml:space="preserve">2) ответственным за оказание содействия и обеспечение условий для выполнения медицинскими организациями их функций по оказанию медицинской помощи и обеспечению </w:t>
      </w:r>
      <w:proofErr w:type="spellStart"/>
      <w:r w:rsidRPr="00DE153B">
        <w:rPr>
          <w:rFonts w:ascii="Times New Roman" w:hAnsi="Times New Roman" w:cs="Times New Roman"/>
          <w:sz w:val="28"/>
          <w:szCs w:val="28"/>
          <w:lang w:eastAsia="ru-RU"/>
        </w:rPr>
        <w:t>санитарно­противоэпидемических</w:t>
      </w:r>
      <w:proofErr w:type="spellEnd"/>
      <w:r w:rsidRPr="00DE153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и взаимодействие с указанными организациями  </w:t>
      </w:r>
      <w:r w:rsidR="00194EF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194EF6" w:rsidRPr="00194EF6">
        <w:rPr>
          <w:rFonts w:ascii="Times New Roman" w:hAnsi="Times New Roman" w:cs="Times New Roman"/>
          <w:sz w:val="28"/>
          <w:szCs w:val="28"/>
          <w:lang w:eastAsia="ru-RU"/>
        </w:rPr>
        <w:t xml:space="preserve"> мэра города по</w:t>
      </w:r>
      <w:r w:rsidR="00194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EF6" w:rsidRPr="00194EF6">
        <w:rPr>
          <w:rFonts w:ascii="Times New Roman" w:hAnsi="Times New Roman" w:cs="Times New Roman"/>
          <w:sz w:val="28"/>
          <w:szCs w:val="28"/>
          <w:lang w:eastAsia="ru-RU"/>
        </w:rPr>
        <w:t>социально-культурным вопросам</w:t>
      </w:r>
      <w:r w:rsidR="00194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4EF6">
        <w:rPr>
          <w:rFonts w:ascii="Times New Roman" w:hAnsi="Times New Roman" w:cs="Times New Roman"/>
          <w:sz w:val="28"/>
          <w:szCs w:val="28"/>
          <w:lang w:eastAsia="ru-RU"/>
        </w:rPr>
        <w:t>Н.В.Петрову</w:t>
      </w:r>
      <w:proofErr w:type="spellEnd"/>
      <w:r w:rsidR="00194EF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4EF6" w:rsidRPr="00194EF6" w:rsidRDefault="00194EF6" w:rsidP="00194EF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Комитету по финансам администрации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Л.В.Минко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выделение в установленном порядке бюджетных ассигнований резервного фонда администрации города Свирска в пределах, предусмотренных в решении </w:t>
      </w:r>
      <w:r w:rsidR="00C575FD" w:rsidRPr="00C575FD">
        <w:rPr>
          <w:rFonts w:ascii="Times New Roman" w:hAnsi="Times New Roman" w:cs="Times New Roman"/>
          <w:sz w:val="28"/>
          <w:szCs w:val="28"/>
          <w:lang w:eastAsia="ru-RU"/>
        </w:rPr>
        <w:t>Думы города Свирска о бюджете на 2020 год и плановый период 2021 и 2022 годов</w:t>
      </w:r>
      <w:r w:rsidR="00C575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575FD" w:rsidRPr="00C575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изготовление информационных материалов, приобретение средств индивидуальной защиты, </w:t>
      </w:r>
      <w:r w:rsidRPr="00194E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дезинфицирующих средств, бактерицидных облучателей, бесконтактных термометров, антисептиков, расходных материалов и иного необходимого оборудования</w:t>
      </w:r>
      <w:proofErr w:type="gramEnd"/>
      <w:r w:rsidRPr="0019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целях, указанных в констатирующей части настоящего постановления</w:t>
      </w:r>
      <w:r w:rsidRPr="00194E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</w:p>
    <w:p w:rsidR="00194EF6" w:rsidRDefault="00194EF6" w:rsidP="00194E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C575FD" w:rsidRDefault="00C575FD" w:rsidP="00C57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5FD" w:rsidRDefault="00C575FD" w:rsidP="00C57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5FD" w:rsidRPr="00194EF6" w:rsidRDefault="00C575FD" w:rsidP="00C575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DE153B" w:rsidRPr="00DE153B" w:rsidRDefault="00DE153B" w:rsidP="00194E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53B" w:rsidRDefault="00DE153B" w:rsidP="00194E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FA9" w:rsidRPr="00DE153B" w:rsidRDefault="008F6FA9" w:rsidP="008F6FA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6FA9" w:rsidRPr="00D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28"/>
    <w:multiLevelType w:val="hybridMultilevel"/>
    <w:tmpl w:val="F530D790"/>
    <w:lvl w:ilvl="0" w:tplc="1FAA06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B3498B"/>
    <w:multiLevelType w:val="hybridMultilevel"/>
    <w:tmpl w:val="539A9380"/>
    <w:lvl w:ilvl="0" w:tplc="727A3E9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19"/>
    <w:rsid w:val="00095483"/>
    <w:rsid w:val="00132B19"/>
    <w:rsid w:val="001535DD"/>
    <w:rsid w:val="00173A4F"/>
    <w:rsid w:val="00194EF6"/>
    <w:rsid w:val="008644A3"/>
    <w:rsid w:val="008C4B55"/>
    <w:rsid w:val="008F6FA9"/>
    <w:rsid w:val="00A32384"/>
    <w:rsid w:val="00C575FD"/>
    <w:rsid w:val="00C638AC"/>
    <w:rsid w:val="00D028CF"/>
    <w:rsid w:val="00DE153B"/>
    <w:rsid w:val="00E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5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4EF6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5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4EF6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2020-05-28T04:44:00Z</cp:lastPrinted>
  <dcterms:created xsi:type="dcterms:W3CDTF">2020-05-25T08:32:00Z</dcterms:created>
  <dcterms:modified xsi:type="dcterms:W3CDTF">2020-06-16T02:04:00Z</dcterms:modified>
</cp:coreProperties>
</file>