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6E" w:rsidRPr="00D75F08" w:rsidRDefault="0038176E" w:rsidP="0038176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8176E" w:rsidRPr="00D75F08" w:rsidRDefault="0038176E" w:rsidP="003817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76E" w:rsidRPr="00D75F08" w:rsidRDefault="0038176E" w:rsidP="003817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8176E" w:rsidRPr="00D75F08" w:rsidRDefault="0038176E" w:rsidP="00381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238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42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42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4238B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</w:p>
    <w:p w:rsidR="0038176E" w:rsidRDefault="0038176E" w:rsidP="0038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176E" w:rsidRPr="00D75F08" w:rsidRDefault="0038176E" w:rsidP="0038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изменения в постановление администрации «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176E" w:rsidRPr="00D75F08" w:rsidRDefault="0038176E" w:rsidP="003817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указом Губернатора Иркутской области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br/>
        <w:t>«О внесении изменений в указ Губернатора Иркутской области от 18 марта 2020 года № 59-уг»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,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</w:t>
      </w:r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администрация города</w:t>
      </w:r>
    </w:p>
    <w:p w:rsidR="0038176E" w:rsidRPr="00D75F08" w:rsidRDefault="0038176E" w:rsidP="0038176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38176E" w:rsidRPr="00143133" w:rsidRDefault="0038176E" w:rsidP="0038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от 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157 «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(с изменениями от 13.04.2020 № 159, от 7.04.2020 № 169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27.04.2020 № 194, от 12.05.2020 № 205, от</w:t>
      </w:r>
      <w:r w:rsidRPr="006909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.06.</w:t>
      </w:r>
      <w:r w:rsidRPr="00D450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№ 247, </w:t>
      </w:r>
      <w:r w:rsidR="00D45059" w:rsidRPr="00D4505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15.06.2020 № 272</w:t>
      </w:r>
      <w:r w:rsidRPr="00D45059">
        <w:rPr>
          <w:rFonts w:ascii="Times New Roman" w:eastAsia="Times New Roman" w:hAnsi="Times New Roman" w:cs="Times New Roman"/>
          <w:sz w:val="28"/>
          <w:szCs w:val="20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изложив пункт 1 в следующей редакции:</w:t>
      </w:r>
      <w:proofErr w:type="gramEnd"/>
    </w:p>
    <w:p w:rsidR="0038176E" w:rsidRDefault="0038176E" w:rsidP="003817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«1.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территории муниципального образования «город Свирск»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режим самоизоляции граждан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D7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Правилами поведения при введении режима повышенной готовности на территории Иркутской области, на которой существует угроза </w:t>
      </w:r>
      <w:proofErr w:type="gramStart"/>
      <w:r w:rsidRPr="00D7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возникновения чрезвычайной ситуации в связи с распространением новой </w:t>
      </w:r>
      <w:proofErr w:type="spellStart"/>
      <w:r w:rsidRPr="00D7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(COVID-19)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Иркутской области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8176E" w:rsidRPr="00D75F08" w:rsidRDefault="0038176E" w:rsidP="00381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38176E" w:rsidRPr="00D75F08" w:rsidRDefault="0038176E" w:rsidP="00381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38176E" w:rsidRPr="00D75F08" w:rsidRDefault="0038176E" w:rsidP="003817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76E" w:rsidRPr="00D75F08" w:rsidRDefault="0038176E" w:rsidP="003817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76E" w:rsidRPr="00D75F08" w:rsidRDefault="0038176E" w:rsidP="0038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В.С.Орноев</w:t>
      </w:r>
      <w:proofErr w:type="spellEnd"/>
    </w:p>
    <w:p w:rsidR="0038176E" w:rsidRDefault="0038176E" w:rsidP="0038176E"/>
    <w:p w:rsidR="00AD1D2C" w:rsidRDefault="00AD1D2C"/>
    <w:sectPr w:rsidR="00AD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3"/>
    <w:rsid w:val="0038176E"/>
    <w:rsid w:val="00AD1D2C"/>
    <w:rsid w:val="00D4238B"/>
    <w:rsid w:val="00D45059"/>
    <w:rsid w:val="00F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7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7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2020-06-22T03:36:00Z</cp:lastPrinted>
  <dcterms:created xsi:type="dcterms:W3CDTF">2020-06-22T00:16:00Z</dcterms:created>
  <dcterms:modified xsi:type="dcterms:W3CDTF">2020-06-23T04:00:00Z</dcterms:modified>
</cp:coreProperties>
</file>