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9B" w:rsidRPr="008644A3" w:rsidRDefault="004B3C9B" w:rsidP="004B3C9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sz w:val="32"/>
          <w:szCs w:val="32"/>
        </w:rPr>
        <w:t xml:space="preserve">РОССИЙСКАЯ ФЕДЕРАЦИЯ 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b/>
          <w:sz w:val="32"/>
          <w:szCs w:val="32"/>
        </w:rPr>
        <w:t>А Д М И Н И С Т Р А Ц И Я</w:t>
      </w: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9B" w:rsidRPr="008644A3" w:rsidRDefault="004B3C9B" w:rsidP="004B3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b/>
          <w:sz w:val="32"/>
          <w:szCs w:val="32"/>
        </w:rPr>
        <w:t>П О С Т А Н О В Л Е Н И Е</w:t>
      </w:r>
    </w:p>
    <w:p w:rsidR="004B3C9B" w:rsidRPr="008644A3" w:rsidRDefault="004B3C9B" w:rsidP="004B3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9B" w:rsidRPr="008644A3" w:rsidRDefault="004B3C9B" w:rsidP="004B3C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C9B" w:rsidRDefault="004B3C9B" w:rsidP="009F5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F5970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F5970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="005F5F92">
        <w:rPr>
          <w:rFonts w:ascii="Times New Roman" w:eastAsia="Times New Roman" w:hAnsi="Times New Roman" w:cs="Times New Roman"/>
          <w:sz w:val="28"/>
          <w:szCs w:val="28"/>
        </w:rPr>
        <w:tab/>
      </w:r>
      <w:r w:rsidR="005F5F92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F5970">
        <w:rPr>
          <w:rFonts w:ascii="Times New Roman" w:eastAsia="Times New Roman" w:hAnsi="Times New Roman" w:cs="Times New Roman"/>
          <w:sz w:val="28"/>
          <w:szCs w:val="28"/>
        </w:rPr>
        <w:t>295 а</w:t>
      </w:r>
    </w:p>
    <w:p w:rsidR="009F5970" w:rsidRDefault="009F5970" w:rsidP="009F59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B3C9B" w:rsidRDefault="004B3C9B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56B5E" w:rsidRDefault="00256B5E" w:rsidP="00256B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выделении бюджетных ассигнований из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резервного фонда</w:t>
      </w:r>
    </w:p>
    <w:p w:rsidR="004B3C9B" w:rsidRPr="00142027" w:rsidRDefault="00256B5E" w:rsidP="00256B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20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Свирск</w:t>
      </w:r>
      <w:r w:rsidR="0009144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B3C9B" w:rsidRDefault="004B3C9B" w:rsidP="004B3C9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4B3C9B" w:rsidRPr="009E3443" w:rsidRDefault="004B3C9B" w:rsidP="004B3C9B">
      <w:pPr>
        <w:pStyle w:val="a3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целях </w:t>
      </w:r>
      <w:r w:rsidR="00922AE4">
        <w:rPr>
          <w:rFonts w:ascii="Times New Roman" w:eastAsia="Times New Roman" w:hAnsi="Times New Roman" w:cs="Times New Roman"/>
          <w:sz w:val="28"/>
          <w:szCs w:val="28"/>
        </w:rPr>
        <w:t>проведения мероприятий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профилактикой и устранением последствий </w:t>
      </w:r>
      <w:r>
        <w:rPr>
          <w:rFonts w:ascii="Times New Roman" w:eastAsia="Times New Roman" w:hAnsi="Times New Roman" w:cs="Times New Roman"/>
          <w:sz w:val="28"/>
          <w:szCs w:val="28"/>
        </w:rPr>
        <w:t>распростр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анения </w:t>
      </w:r>
      <w:proofErr w:type="spellStart"/>
      <w:r w:rsidR="00256B5E">
        <w:rPr>
          <w:rFonts w:ascii="Times New Roman" w:eastAsia="Times New Roman" w:hAnsi="Times New Roman" w:cs="Times New Roman"/>
          <w:sz w:val="28"/>
          <w:szCs w:val="28"/>
        </w:rPr>
        <w:t>корон</w:t>
      </w:r>
      <w:r w:rsidR="001C7F13" w:rsidRPr="001C7F1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6B5E">
        <w:rPr>
          <w:rFonts w:ascii="Times New Roman" w:eastAsia="Times New Roman" w:hAnsi="Times New Roman" w:cs="Times New Roman"/>
          <w:sz w:val="28"/>
          <w:szCs w:val="28"/>
        </w:rPr>
        <w:t>вирусной</w:t>
      </w:r>
      <w:proofErr w:type="spellEnd"/>
      <w:r w:rsidR="00256B5E">
        <w:rPr>
          <w:rFonts w:ascii="Times New Roman" w:eastAsia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27C08">
        <w:rPr>
          <w:rFonts w:ascii="Times New Roman" w:hAnsi="Times New Roman" w:cs="Times New Roman"/>
          <w:sz w:val="28"/>
          <w:szCs w:val="28"/>
        </w:rPr>
        <w:t xml:space="preserve"> соответствии со статьей 81 </w:t>
      </w:r>
      <w:r w:rsidRPr="00A27C08">
        <w:rPr>
          <w:rFonts w:ascii="Times New Roman" w:hAnsi="Times New Roman" w:cs="Times New Roman"/>
          <w:spacing w:val="2"/>
          <w:sz w:val="28"/>
          <w:szCs w:val="28"/>
        </w:rPr>
        <w:t>Бюджетного кодекса Российской Федерации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6E436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о</w:t>
      </w:r>
      <w:r w:rsidR="00256B5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29.05.2020 № 232 «Об утверждении </w:t>
      </w:r>
      <w:r w:rsidRPr="001119D8">
        <w:rPr>
          <w:rFonts w:ascii="Times New Roman" w:eastAsia="Times New Roman" w:hAnsi="Times New Roman" w:cs="Times New Roman"/>
          <w:spacing w:val="2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Pr="001119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порядке использования бюджетных ассигнований резервного фонда </w:t>
      </w:r>
      <w:r w:rsidRPr="00A27C08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«город Свирск»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постановления администрации от 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24.05.2020 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217а</w:t>
      </w:r>
      <w:r w:rsidR="00C3074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</w:t>
      </w:r>
      <w:r w:rsidR="00C30741" w:rsidRPr="00C30741">
        <w:rPr>
          <w:rFonts w:ascii="Times New Roman" w:eastAsia="Times New Roman" w:hAnsi="Times New Roman" w:cs="Times New Roman"/>
          <w:spacing w:val="2"/>
          <w:sz w:val="28"/>
          <w:szCs w:val="28"/>
        </w:rPr>
        <w:t>О введении режима функционирования повышенной готовности для территориальной подсистемы единой государственной системы предупреждения и ликвидации чрезвычайных ситуаций муниципального образования «город Свирск»</w:t>
      </w:r>
      <w:r w:rsidR="009E344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руководствуясь статьями 44, 51 Устава муниципального образования «город Свирск», администрация города</w:t>
      </w:r>
    </w:p>
    <w:p w:rsidR="004B3C9B" w:rsidRDefault="004B3C9B" w:rsidP="004B3C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2027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4B3C9B" w:rsidRDefault="004B3C9B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Выделить бюджетные ассигнования из резервного фонда 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Свирск»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C3879">
        <w:rPr>
          <w:rFonts w:ascii="Times New Roman" w:eastAsia="Times New Roman" w:hAnsi="Times New Roman" w:cs="Times New Roman"/>
          <w:sz w:val="28"/>
          <w:szCs w:val="28"/>
        </w:rPr>
        <w:t xml:space="preserve">проведение </w:t>
      </w:r>
      <w:r w:rsidR="00CE680A">
        <w:rPr>
          <w:rFonts w:ascii="Times New Roman" w:eastAsia="Times New Roman" w:hAnsi="Times New Roman" w:cs="Times New Roman"/>
          <w:sz w:val="28"/>
          <w:szCs w:val="28"/>
        </w:rPr>
        <w:t>противоэпидемических (профилактических) мероприятий на объектах муниципальной собственности.</w:t>
      </w:r>
    </w:p>
    <w:p w:rsidR="00CE680A" w:rsidRDefault="00CE680A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Объем выделяемых бюджетных ассигнований – </w:t>
      </w:r>
      <w:r w:rsidR="002F1CD6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0FCE">
        <w:rPr>
          <w:rFonts w:ascii="Times New Roman" w:eastAsia="Times New Roman" w:hAnsi="Times New Roman" w:cs="Times New Roman"/>
          <w:sz w:val="28"/>
          <w:szCs w:val="28"/>
        </w:rPr>
        <w:t>182,92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CE680A" w:rsidRDefault="00CE680A" w:rsidP="004B3C9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Определить</w:t>
      </w:r>
      <w:r w:rsidR="002E0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главным распорядителем бюджетных средств, которому выделяются бюджетные ассигнования - комитет по жизнеобеспечению администрации</w:t>
      </w:r>
      <w:r w:rsidR="0007346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Свирск»</w:t>
      </w:r>
      <w:r w:rsidR="002E0BA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3C9B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4. Установить срок предоставления отчета о целевом использовании выделенных средств - </w:t>
      </w:r>
      <w:r w:rsidRPr="002E0BA3">
        <w:rPr>
          <w:rFonts w:ascii="Times New Roman" w:eastAsia="Times New Roman" w:hAnsi="Times New Roman" w:cs="Times New Roman"/>
          <w:spacing w:val="2"/>
          <w:sz w:val="28"/>
          <w:szCs w:val="28"/>
        </w:rPr>
        <w:t>не позднее 30 дней со дня получения указанных средств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2E0BA3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 Настоящее постановление вступает в силу со дня подписания.</w:t>
      </w:r>
    </w:p>
    <w:p w:rsidR="002E0BA3" w:rsidRDefault="002E0BA3" w:rsidP="004B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6. Контроль исполнения настоящего постановления оставляю за собой.</w:t>
      </w:r>
    </w:p>
    <w:p w:rsidR="002E0BA3" w:rsidRDefault="002E0BA3" w:rsidP="002E0B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2E0BA3" w:rsidRDefault="002E0BA3" w:rsidP="002E0BA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AF3BE7" w:rsidRPr="009E3443" w:rsidRDefault="002E0BA3" w:rsidP="009E34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Мэр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В.С.Орноев</w:t>
      </w:r>
      <w:bookmarkStart w:id="0" w:name="_GoBack"/>
      <w:bookmarkEnd w:id="0"/>
      <w:proofErr w:type="spellEnd"/>
    </w:p>
    <w:sectPr w:rsidR="00AF3BE7" w:rsidRPr="009E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B9"/>
    <w:rsid w:val="00073462"/>
    <w:rsid w:val="0009144C"/>
    <w:rsid w:val="001C7F13"/>
    <w:rsid w:val="00210FCE"/>
    <w:rsid w:val="00256B5E"/>
    <w:rsid w:val="002E0BA3"/>
    <w:rsid w:val="002F1CD6"/>
    <w:rsid w:val="004B3C9B"/>
    <w:rsid w:val="005F5F92"/>
    <w:rsid w:val="006E4368"/>
    <w:rsid w:val="00781FA1"/>
    <w:rsid w:val="00783AB9"/>
    <w:rsid w:val="008121A2"/>
    <w:rsid w:val="0082759F"/>
    <w:rsid w:val="008C3879"/>
    <w:rsid w:val="00922AE4"/>
    <w:rsid w:val="0092358B"/>
    <w:rsid w:val="0097682C"/>
    <w:rsid w:val="009E3443"/>
    <w:rsid w:val="009F5970"/>
    <w:rsid w:val="00AF3BE7"/>
    <w:rsid w:val="00C30741"/>
    <w:rsid w:val="00CE680A"/>
    <w:rsid w:val="00D3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1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AF3B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F3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9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F13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AF3B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F3B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2020-07-07T04:39:00Z</cp:lastPrinted>
  <dcterms:created xsi:type="dcterms:W3CDTF">2020-06-02T08:21:00Z</dcterms:created>
  <dcterms:modified xsi:type="dcterms:W3CDTF">2020-07-23T01:18:00Z</dcterms:modified>
</cp:coreProperties>
</file>