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4C" w:rsidRDefault="00AA794C" w:rsidP="00AA794C">
      <w:pPr>
        <w:tabs>
          <w:tab w:val="left" w:pos="4500"/>
          <w:tab w:val="left" w:pos="54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AA794C" w:rsidRDefault="00AA794C" w:rsidP="00AA794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A794C" w:rsidRPr="002E51AD" w:rsidRDefault="00AA794C" w:rsidP="00AA794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2E51AD">
        <w:rPr>
          <w:sz w:val="28"/>
          <w:szCs w:val="28"/>
        </w:rPr>
        <w:t>униципальное образование</w:t>
      </w:r>
      <w:r>
        <w:rPr>
          <w:sz w:val="28"/>
          <w:szCs w:val="28"/>
        </w:rPr>
        <w:t xml:space="preserve"> </w:t>
      </w:r>
      <w:r w:rsidRPr="002E51AD">
        <w:rPr>
          <w:sz w:val="28"/>
          <w:szCs w:val="28"/>
        </w:rPr>
        <w:t>«город Свирск»</w:t>
      </w:r>
    </w:p>
    <w:p w:rsidR="00AA794C" w:rsidRDefault="00AA794C" w:rsidP="00AA7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AA794C" w:rsidRDefault="00AA794C" w:rsidP="00AA794C">
      <w:pPr>
        <w:jc w:val="center"/>
        <w:rPr>
          <w:b/>
          <w:sz w:val="32"/>
          <w:szCs w:val="32"/>
        </w:rPr>
      </w:pPr>
    </w:p>
    <w:p w:rsidR="00AA794C" w:rsidRDefault="00AA794C" w:rsidP="00AA794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A794C" w:rsidRPr="00F72A08" w:rsidRDefault="00AA794C" w:rsidP="00AA794C">
      <w:pPr>
        <w:jc w:val="center"/>
        <w:rPr>
          <w:b/>
          <w:sz w:val="28"/>
          <w:szCs w:val="28"/>
        </w:rPr>
      </w:pPr>
    </w:p>
    <w:p w:rsidR="00AA794C" w:rsidRPr="00F72A08" w:rsidRDefault="00AA794C" w:rsidP="00AA794C">
      <w:pPr>
        <w:jc w:val="center"/>
        <w:rPr>
          <w:b/>
          <w:sz w:val="28"/>
          <w:szCs w:val="28"/>
        </w:rPr>
      </w:pPr>
    </w:p>
    <w:p w:rsidR="00AA794C" w:rsidRDefault="00482FCB" w:rsidP="00AA794C">
      <w:pPr>
        <w:tabs>
          <w:tab w:val="left" w:pos="5071"/>
        </w:tabs>
        <w:jc w:val="both"/>
        <w:rPr>
          <w:sz w:val="28"/>
        </w:rPr>
      </w:pPr>
      <w:r>
        <w:rPr>
          <w:sz w:val="28"/>
          <w:szCs w:val="28"/>
        </w:rPr>
        <w:t>29</w:t>
      </w:r>
      <w:r w:rsidR="005601B0">
        <w:rPr>
          <w:sz w:val="28"/>
          <w:szCs w:val="28"/>
        </w:rPr>
        <w:t> </w:t>
      </w:r>
      <w:r>
        <w:rPr>
          <w:sz w:val="28"/>
          <w:szCs w:val="28"/>
        </w:rPr>
        <w:t>января</w:t>
      </w:r>
      <w:r w:rsidR="005601B0">
        <w:rPr>
          <w:sz w:val="28"/>
          <w:szCs w:val="28"/>
        </w:rPr>
        <w:t> </w:t>
      </w:r>
      <w:r w:rsidR="00AA794C">
        <w:rPr>
          <w:sz w:val="28"/>
          <w:szCs w:val="28"/>
        </w:rPr>
        <w:t>20</w:t>
      </w:r>
      <w:r w:rsidR="00C55164">
        <w:rPr>
          <w:sz w:val="28"/>
          <w:szCs w:val="28"/>
        </w:rPr>
        <w:t>20</w:t>
      </w:r>
      <w:r w:rsidR="00AA794C">
        <w:rPr>
          <w:sz w:val="28"/>
          <w:szCs w:val="28"/>
        </w:rPr>
        <w:t> года № </w:t>
      </w:r>
      <w:r>
        <w:rPr>
          <w:sz w:val="28"/>
          <w:szCs w:val="28"/>
        </w:rPr>
        <w:t>39</w:t>
      </w:r>
      <w:r w:rsidR="00AA794C">
        <w:rPr>
          <w:sz w:val="28"/>
          <w:szCs w:val="28"/>
        </w:rPr>
        <w:br/>
      </w:r>
    </w:p>
    <w:p w:rsidR="00AA794C" w:rsidRPr="00FF1A2A" w:rsidRDefault="00AA794C" w:rsidP="00AA794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394385" w:rsidRDefault="00394385" w:rsidP="0039438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 w:rsidR="00043C10">
        <w:rPr>
          <w:rFonts w:ascii="Times New Roman" w:hAnsi="Times New Roman" w:cs="Times New Roman"/>
          <w:b w:val="0"/>
          <w:sz w:val="28"/>
          <w:szCs w:val="28"/>
        </w:rPr>
        <w:t>капитального</w:t>
      </w:r>
      <w:r w:rsidR="006E4A38">
        <w:rPr>
          <w:rFonts w:ascii="Times New Roman" w:hAnsi="Times New Roman" w:cs="Times New Roman"/>
          <w:b w:val="0"/>
          <w:sz w:val="28"/>
          <w:szCs w:val="28"/>
        </w:rPr>
        <w:br/>
      </w:r>
      <w:r w:rsidR="00043C10">
        <w:rPr>
          <w:rFonts w:ascii="Times New Roman" w:hAnsi="Times New Roman" w:cs="Times New Roman"/>
          <w:b w:val="0"/>
          <w:sz w:val="28"/>
          <w:szCs w:val="28"/>
        </w:rPr>
        <w:t>ремонта общего имущества</w:t>
      </w:r>
      <w:r w:rsidR="00043C10">
        <w:rPr>
          <w:rFonts w:ascii="Times New Roman" w:hAnsi="Times New Roman" w:cs="Times New Roman"/>
          <w:b w:val="0"/>
          <w:sz w:val="28"/>
          <w:szCs w:val="28"/>
        </w:rPr>
        <w:br/>
        <w:t>многоквартирных домов</w:t>
      </w:r>
    </w:p>
    <w:p w:rsidR="008A114C" w:rsidRDefault="008A114C" w:rsidP="00D55E31">
      <w:pPr>
        <w:ind w:firstLine="709"/>
        <w:jc w:val="both"/>
        <w:rPr>
          <w:sz w:val="28"/>
          <w:szCs w:val="28"/>
        </w:rPr>
      </w:pPr>
    </w:p>
    <w:p w:rsidR="008A114C" w:rsidRDefault="008A114C" w:rsidP="00D55E31">
      <w:pPr>
        <w:ind w:firstLine="709"/>
        <w:jc w:val="both"/>
        <w:rPr>
          <w:sz w:val="28"/>
          <w:szCs w:val="28"/>
        </w:rPr>
      </w:pPr>
    </w:p>
    <w:p w:rsidR="00414881" w:rsidRDefault="00394385" w:rsidP="0039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E4A38">
        <w:rPr>
          <w:sz w:val="28"/>
          <w:szCs w:val="28"/>
        </w:rPr>
        <w:t xml:space="preserve">соответствии с </w:t>
      </w:r>
      <w:r w:rsidR="00043C10">
        <w:rPr>
          <w:sz w:val="28"/>
          <w:szCs w:val="28"/>
        </w:rPr>
        <w:t xml:space="preserve">частью 6 статьи 189 Жилищного кодекса Российской Федерации, </w:t>
      </w:r>
      <w:r w:rsidR="00800A2A">
        <w:rPr>
          <w:sz w:val="28"/>
          <w:szCs w:val="28"/>
        </w:rPr>
        <w:t>Федеральным законом от 6 октября 2003 года</w:t>
      </w:r>
      <w:r w:rsidR="00043C10">
        <w:rPr>
          <w:sz w:val="28"/>
          <w:szCs w:val="28"/>
        </w:rPr>
        <w:t xml:space="preserve"> </w:t>
      </w:r>
      <w:r w:rsidR="00414881">
        <w:rPr>
          <w:sz w:val="28"/>
          <w:szCs w:val="28"/>
        </w:rPr>
        <w:t>№ 131-ФЗ</w:t>
      </w:r>
      <w:r w:rsidR="00002FA7">
        <w:rPr>
          <w:sz w:val="28"/>
          <w:szCs w:val="28"/>
        </w:rPr>
        <w:br/>
      </w:r>
      <w:r w:rsidR="0041488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97F60">
        <w:rPr>
          <w:sz w:val="28"/>
          <w:szCs w:val="28"/>
        </w:rPr>
        <w:t>руководствуясь статьями 44, 51 Устава муниципаль</w:t>
      </w:r>
      <w:r w:rsidR="004D4BF6">
        <w:rPr>
          <w:sz w:val="28"/>
          <w:szCs w:val="28"/>
        </w:rPr>
        <w:t>ного образования «город Свирск»</w:t>
      </w:r>
      <w:r w:rsidR="00043C10">
        <w:rPr>
          <w:sz w:val="28"/>
          <w:szCs w:val="28"/>
        </w:rPr>
        <w:t>,</w:t>
      </w:r>
      <w:r w:rsidR="00414881">
        <w:rPr>
          <w:sz w:val="28"/>
          <w:szCs w:val="28"/>
        </w:rPr>
        <w:t xml:space="preserve"> администрация города</w:t>
      </w:r>
    </w:p>
    <w:p w:rsidR="00394385" w:rsidRDefault="00414881" w:rsidP="004148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4D4BF6">
        <w:rPr>
          <w:sz w:val="28"/>
          <w:szCs w:val="28"/>
        </w:rPr>
        <w:t>:</w:t>
      </w:r>
    </w:p>
    <w:p w:rsidR="005945A4" w:rsidRPr="00002FA7" w:rsidRDefault="00394385" w:rsidP="00394385">
      <w:pPr>
        <w:ind w:firstLine="709"/>
        <w:jc w:val="both"/>
        <w:rPr>
          <w:sz w:val="28"/>
          <w:szCs w:val="28"/>
        </w:rPr>
      </w:pPr>
      <w:r w:rsidRPr="00002FA7">
        <w:rPr>
          <w:sz w:val="28"/>
          <w:szCs w:val="28"/>
        </w:rPr>
        <w:t>1. </w:t>
      </w:r>
      <w:proofErr w:type="gramStart"/>
      <w:r w:rsidR="00B30D87" w:rsidRPr="00002FA7">
        <w:rPr>
          <w:sz w:val="28"/>
          <w:szCs w:val="28"/>
        </w:rPr>
        <w:t xml:space="preserve">Провести </w:t>
      </w:r>
      <w:r w:rsidR="005945A4" w:rsidRPr="00002FA7">
        <w:rPr>
          <w:sz w:val="28"/>
          <w:szCs w:val="28"/>
        </w:rPr>
        <w:t>капитальный ремонт общего имущества многоквартирных домов</w:t>
      </w:r>
      <w:r w:rsidR="00F5266F" w:rsidRPr="00002FA7">
        <w:rPr>
          <w:sz w:val="28"/>
          <w:szCs w:val="28"/>
        </w:rPr>
        <w:t xml:space="preserve">, расположенных </w:t>
      </w:r>
      <w:r w:rsidR="005945A4" w:rsidRPr="00002FA7">
        <w:rPr>
          <w:sz w:val="28"/>
          <w:szCs w:val="28"/>
        </w:rPr>
        <w:t xml:space="preserve">по ул. </w:t>
      </w:r>
      <w:r w:rsidR="005876AB">
        <w:rPr>
          <w:sz w:val="28"/>
          <w:szCs w:val="28"/>
        </w:rPr>
        <w:t>Дзержинского</w:t>
      </w:r>
      <w:r w:rsidR="005945A4" w:rsidRPr="00002FA7">
        <w:rPr>
          <w:sz w:val="28"/>
          <w:szCs w:val="28"/>
        </w:rPr>
        <w:t xml:space="preserve">, д. </w:t>
      </w:r>
      <w:r w:rsidR="005876AB">
        <w:rPr>
          <w:sz w:val="28"/>
          <w:szCs w:val="28"/>
        </w:rPr>
        <w:t>2</w:t>
      </w:r>
      <w:r w:rsidR="005945A4" w:rsidRPr="00002FA7">
        <w:rPr>
          <w:sz w:val="28"/>
          <w:szCs w:val="28"/>
        </w:rPr>
        <w:t xml:space="preserve">; </w:t>
      </w:r>
      <w:r w:rsidR="00F5266F" w:rsidRPr="00002FA7">
        <w:rPr>
          <w:sz w:val="28"/>
          <w:szCs w:val="28"/>
        </w:rPr>
        <w:t xml:space="preserve">ул. </w:t>
      </w:r>
      <w:r w:rsidR="005876AB">
        <w:rPr>
          <w:sz w:val="28"/>
          <w:szCs w:val="28"/>
        </w:rPr>
        <w:t>Лермонтова</w:t>
      </w:r>
      <w:r w:rsidR="00F5266F" w:rsidRPr="00002FA7">
        <w:rPr>
          <w:sz w:val="28"/>
          <w:szCs w:val="28"/>
        </w:rPr>
        <w:t xml:space="preserve">, д. </w:t>
      </w:r>
      <w:r w:rsidR="005876AB">
        <w:rPr>
          <w:sz w:val="28"/>
          <w:szCs w:val="28"/>
        </w:rPr>
        <w:t>3</w:t>
      </w:r>
      <w:r w:rsidR="00F5266F" w:rsidRPr="00002FA7">
        <w:rPr>
          <w:sz w:val="28"/>
          <w:szCs w:val="28"/>
        </w:rPr>
        <w:t>; ул.</w:t>
      </w:r>
      <w:r w:rsidR="007F7A0C">
        <w:rPr>
          <w:sz w:val="28"/>
          <w:szCs w:val="28"/>
        </w:rPr>
        <w:t> </w:t>
      </w:r>
      <w:r w:rsidR="005876AB">
        <w:rPr>
          <w:sz w:val="28"/>
          <w:szCs w:val="28"/>
        </w:rPr>
        <w:t>Маяковского</w:t>
      </w:r>
      <w:r w:rsidR="00F5266F" w:rsidRPr="00002FA7">
        <w:rPr>
          <w:sz w:val="28"/>
          <w:szCs w:val="28"/>
        </w:rPr>
        <w:t xml:space="preserve">, д. 11; ул. </w:t>
      </w:r>
      <w:r w:rsidR="005876AB">
        <w:rPr>
          <w:sz w:val="28"/>
          <w:szCs w:val="28"/>
        </w:rPr>
        <w:t>О. Кошевого</w:t>
      </w:r>
      <w:r w:rsidR="00F5266F" w:rsidRPr="00002FA7">
        <w:rPr>
          <w:sz w:val="28"/>
          <w:szCs w:val="28"/>
        </w:rPr>
        <w:t xml:space="preserve">, д. </w:t>
      </w:r>
      <w:r w:rsidR="005876AB">
        <w:rPr>
          <w:sz w:val="28"/>
          <w:szCs w:val="28"/>
        </w:rPr>
        <w:t>5</w:t>
      </w:r>
      <w:r w:rsidR="00F5266F" w:rsidRPr="00002FA7">
        <w:rPr>
          <w:sz w:val="28"/>
          <w:szCs w:val="28"/>
        </w:rPr>
        <w:t xml:space="preserve">; ул. </w:t>
      </w:r>
      <w:r w:rsidR="005876AB">
        <w:rPr>
          <w:sz w:val="28"/>
          <w:szCs w:val="28"/>
        </w:rPr>
        <w:t>О. Кошевого</w:t>
      </w:r>
      <w:r w:rsidR="005876AB" w:rsidRPr="00002FA7">
        <w:rPr>
          <w:sz w:val="28"/>
          <w:szCs w:val="28"/>
        </w:rPr>
        <w:t xml:space="preserve">, д. </w:t>
      </w:r>
      <w:r w:rsidR="005876AB">
        <w:rPr>
          <w:sz w:val="28"/>
          <w:szCs w:val="28"/>
        </w:rPr>
        <w:t>15</w:t>
      </w:r>
      <w:r w:rsidR="00F5266F" w:rsidRPr="00002FA7">
        <w:rPr>
          <w:sz w:val="28"/>
          <w:szCs w:val="28"/>
        </w:rPr>
        <w:t>;</w:t>
      </w:r>
      <w:r w:rsidR="00002FA7">
        <w:rPr>
          <w:sz w:val="28"/>
          <w:szCs w:val="28"/>
        </w:rPr>
        <w:t xml:space="preserve"> </w:t>
      </w:r>
      <w:r w:rsidR="00F5266F" w:rsidRPr="00002FA7">
        <w:rPr>
          <w:sz w:val="28"/>
          <w:szCs w:val="28"/>
        </w:rPr>
        <w:t>ул.</w:t>
      </w:r>
      <w:r w:rsidR="00AC5ED8">
        <w:rPr>
          <w:sz w:val="28"/>
          <w:szCs w:val="28"/>
        </w:rPr>
        <w:t> </w:t>
      </w:r>
      <w:r w:rsidR="005876AB">
        <w:rPr>
          <w:sz w:val="28"/>
          <w:szCs w:val="28"/>
        </w:rPr>
        <w:t>Степная</w:t>
      </w:r>
      <w:r w:rsidR="00F5266F" w:rsidRPr="00002FA7">
        <w:rPr>
          <w:sz w:val="28"/>
          <w:szCs w:val="28"/>
        </w:rPr>
        <w:t xml:space="preserve">, д. </w:t>
      </w:r>
      <w:r w:rsidR="005876AB">
        <w:rPr>
          <w:sz w:val="28"/>
          <w:szCs w:val="28"/>
        </w:rPr>
        <w:t>3</w:t>
      </w:r>
      <w:r w:rsidR="007F7A0C">
        <w:rPr>
          <w:sz w:val="28"/>
          <w:szCs w:val="28"/>
        </w:rPr>
        <w:t>;</w:t>
      </w:r>
      <w:r w:rsidR="007F7A0C" w:rsidRPr="007F7A0C">
        <w:rPr>
          <w:sz w:val="28"/>
          <w:szCs w:val="28"/>
        </w:rPr>
        <w:t xml:space="preserve"> </w:t>
      </w:r>
      <w:r w:rsidR="007F7A0C">
        <w:rPr>
          <w:sz w:val="28"/>
          <w:szCs w:val="28"/>
        </w:rPr>
        <w:t>ул. Тимирязева</w:t>
      </w:r>
      <w:r w:rsidR="007F7A0C" w:rsidRPr="00002FA7">
        <w:rPr>
          <w:sz w:val="28"/>
          <w:szCs w:val="28"/>
        </w:rPr>
        <w:t xml:space="preserve">, д. </w:t>
      </w:r>
      <w:r w:rsidR="007F7A0C">
        <w:rPr>
          <w:sz w:val="28"/>
          <w:szCs w:val="28"/>
        </w:rPr>
        <w:t>2</w:t>
      </w:r>
      <w:r w:rsidR="00AC5ED8">
        <w:rPr>
          <w:sz w:val="28"/>
          <w:szCs w:val="28"/>
        </w:rPr>
        <w:t xml:space="preserve">, </w:t>
      </w:r>
      <w:r w:rsidR="005945A4" w:rsidRPr="00002FA7">
        <w:rPr>
          <w:sz w:val="28"/>
          <w:szCs w:val="28"/>
        </w:rPr>
        <w:t>в соответствии с региональной программой капитального ремонта общего имущества в многоквартирных</w:t>
      </w:r>
      <w:proofErr w:type="gramEnd"/>
      <w:r w:rsidR="005945A4" w:rsidRPr="00002FA7">
        <w:rPr>
          <w:sz w:val="28"/>
          <w:szCs w:val="28"/>
        </w:rPr>
        <w:t xml:space="preserve"> </w:t>
      </w:r>
      <w:proofErr w:type="gramStart"/>
      <w:r w:rsidR="005945A4" w:rsidRPr="00002FA7">
        <w:rPr>
          <w:sz w:val="28"/>
          <w:szCs w:val="28"/>
        </w:rPr>
        <w:t>домах</w:t>
      </w:r>
      <w:proofErr w:type="gramEnd"/>
      <w:r w:rsidR="005945A4" w:rsidRPr="00002FA7">
        <w:rPr>
          <w:sz w:val="28"/>
          <w:szCs w:val="28"/>
        </w:rPr>
        <w:t xml:space="preserve"> на территории Иркутской области на 2014-2043 годы, утвержденной постановлением Правительства Иркутской области от 20 марта 2014 года №</w:t>
      </w:r>
      <w:r w:rsidR="00AC5ED8">
        <w:rPr>
          <w:sz w:val="28"/>
          <w:szCs w:val="28"/>
        </w:rPr>
        <w:t> </w:t>
      </w:r>
      <w:r w:rsidR="005945A4" w:rsidRPr="00002FA7">
        <w:rPr>
          <w:sz w:val="28"/>
          <w:szCs w:val="28"/>
        </w:rPr>
        <w:t>138-пп.</w:t>
      </w:r>
    </w:p>
    <w:p w:rsidR="009E2DA7" w:rsidRDefault="00DC494F" w:rsidP="0039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2DA7">
        <w:rPr>
          <w:sz w:val="28"/>
          <w:szCs w:val="28"/>
        </w:rPr>
        <w:t>. Постановление подлежит официальному опубликованию.</w:t>
      </w:r>
    </w:p>
    <w:p w:rsidR="00394385" w:rsidRPr="000922C7" w:rsidRDefault="00DC494F" w:rsidP="00394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385">
        <w:rPr>
          <w:sz w:val="28"/>
          <w:szCs w:val="28"/>
        </w:rPr>
        <w:t>.</w:t>
      </w:r>
      <w:r w:rsidR="003E79FA">
        <w:rPr>
          <w:sz w:val="28"/>
          <w:szCs w:val="28"/>
        </w:rPr>
        <w:t> </w:t>
      </w:r>
      <w:r w:rsidR="00394385">
        <w:rPr>
          <w:sz w:val="28"/>
          <w:szCs w:val="28"/>
        </w:rPr>
        <w:t xml:space="preserve">Контроль исполнения настоящего </w:t>
      </w:r>
      <w:r w:rsidR="00AA794C">
        <w:rPr>
          <w:sz w:val="28"/>
          <w:szCs w:val="28"/>
        </w:rPr>
        <w:t>постановления</w:t>
      </w:r>
      <w:r w:rsidR="00394385">
        <w:rPr>
          <w:sz w:val="28"/>
          <w:szCs w:val="28"/>
        </w:rPr>
        <w:t xml:space="preserve"> возложить на заместителя мэра </w:t>
      </w:r>
      <w:r w:rsidR="003E79FA">
        <w:rPr>
          <w:sz w:val="28"/>
          <w:szCs w:val="28"/>
        </w:rPr>
        <w:t xml:space="preserve">города </w:t>
      </w:r>
      <w:r w:rsidR="00394385">
        <w:rPr>
          <w:sz w:val="28"/>
          <w:szCs w:val="28"/>
        </w:rPr>
        <w:t xml:space="preserve">– председателя </w:t>
      </w:r>
      <w:r w:rsidR="003E79FA">
        <w:rPr>
          <w:sz w:val="28"/>
          <w:szCs w:val="28"/>
        </w:rPr>
        <w:t>к</w:t>
      </w:r>
      <w:r w:rsidR="00394385">
        <w:rPr>
          <w:sz w:val="28"/>
          <w:szCs w:val="28"/>
        </w:rPr>
        <w:t>омитета по жизнеобеспечению</w:t>
      </w:r>
      <w:r w:rsidR="003E79FA">
        <w:rPr>
          <w:sz w:val="28"/>
          <w:szCs w:val="28"/>
        </w:rPr>
        <w:br/>
      </w:r>
      <w:r w:rsidR="00394385">
        <w:rPr>
          <w:sz w:val="28"/>
          <w:szCs w:val="28"/>
        </w:rPr>
        <w:t>Д.</w:t>
      </w:r>
      <w:r w:rsidR="003E79FA">
        <w:rPr>
          <w:sz w:val="28"/>
          <w:szCs w:val="28"/>
        </w:rPr>
        <w:t xml:space="preserve"> </w:t>
      </w:r>
      <w:r w:rsidR="00394385">
        <w:rPr>
          <w:sz w:val="28"/>
          <w:szCs w:val="28"/>
        </w:rPr>
        <w:t xml:space="preserve">И. </w:t>
      </w:r>
      <w:proofErr w:type="spellStart"/>
      <w:r w:rsidR="00394385">
        <w:rPr>
          <w:sz w:val="28"/>
          <w:szCs w:val="28"/>
        </w:rPr>
        <w:t>Махонькина</w:t>
      </w:r>
      <w:proofErr w:type="spellEnd"/>
      <w:r w:rsidR="00394385">
        <w:rPr>
          <w:sz w:val="28"/>
          <w:szCs w:val="28"/>
        </w:rPr>
        <w:t>.</w:t>
      </w:r>
    </w:p>
    <w:p w:rsidR="00D823D3" w:rsidRDefault="00D823D3" w:rsidP="00B973DE">
      <w:pPr>
        <w:spacing w:line="252" w:lineRule="auto"/>
        <w:rPr>
          <w:sz w:val="28"/>
          <w:szCs w:val="28"/>
        </w:rPr>
      </w:pPr>
    </w:p>
    <w:p w:rsidR="00D823D3" w:rsidRDefault="00D823D3" w:rsidP="00B973DE">
      <w:pPr>
        <w:spacing w:line="252" w:lineRule="auto"/>
        <w:rPr>
          <w:sz w:val="28"/>
          <w:szCs w:val="28"/>
        </w:rPr>
      </w:pPr>
    </w:p>
    <w:p w:rsidR="00D55E31" w:rsidRDefault="008A114C" w:rsidP="00B973DE">
      <w:pPr>
        <w:tabs>
          <w:tab w:val="left" w:pos="5221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Pr="00583A43">
        <w:rPr>
          <w:sz w:val="28"/>
          <w:szCs w:val="28"/>
        </w:rPr>
        <w:t>В.</w:t>
      </w:r>
      <w:r w:rsidR="00585363">
        <w:rPr>
          <w:sz w:val="28"/>
          <w:szCs w:val="28"/>
        </w:rPr>
        <w:t> </w:t>
      </w:r>
      <w:r w:rsidRPr="00583A43">
        <w:rPr>
          <w:sz w:val="28"/>
          <w:szCs w:val="28"/>
        </w:rPr>
        <w:t>С.</w:t>
      </w:r>
      <w:r w:rsidRPr="00D55E31">
        <w:rPr>
          <w:color w:val="FFFFFF" w:themeColor="background1"/>
          <w:sz w:val="28"/>
          <w:szCs w:val="28"/>
        </w:rPr>
        <w:t>.</w:t>
      </w:r>
      <w:proofErr w:type="spellStart"/>
      <w:r w:rsidRPr="00583A43">
        <w:rPr>
          <w:sz w:val="28"/>
          <w:szCs w:val="28"/>
        </w:rPr>
        <w:t>Орноев</w:t>
      </w:r>
      <w:proofErr w:type="spellEnd"/>
      <w:r>
        <w:rPr>
          <w:sz w:val="28"/>
          <w:szCs w:val="28"/>
        </w:rPr>
        <w:br/>
      </w:r>
    </w:p>
    <w:p w:rsidR="00D55E31" w:rsidRDefault="00D55E31">
      <w:pPr>
        <w:rPr>
          <w:sz w:val="28"/>
          <w:szCs w:val="28"/>
        </w:rPr>
      </w:pPr>
    </w:p>
    <w:sectPr w:rsidR="00D55E31" w:rsidSect="000D3AD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F6C40"/>
    <w:rsid w:val="000000F1"/>
    <w:rsid w:val="00002FA7"/>
    <w:rsid w:val="000118C0"/>
    <w:rsid w:val="00013689"/>
    <w:rsid w:val="00022641"/>
    <w:rsid w:val="000249A0"/>
    <w:rsid w:val="000303F0"/>
    <w:rsid w:val="00042CBE"/>
    <w:rsid w:val="00043C10"/>
    <w:rsid w:val="00044292"/>
    <w:rsid w:val="00076DCE"/>
    <w:rsid w:val="0008494D"/>
    <w:rsid w:val="0009727F"/>
    <w:rsid w:val="000A1F21"/>
    <w:rsid w:val="000A4322"/>
    <w:rsid w:val="000B2E1C"/>
    <w:rsid w:val="000B36C0"/>
    <w:rsid w:val="000B4AFA"/>
    <w:rsid w:val="000C27F2"/>
    <w:rsid w:val="000C73D9"/>
    <w:rsid w:val="000D3AD9"/>
    <w:rsid w:val="000E5BC8"/>
    <w:rsid w:val="001128AC"/>
    <w:rsid w:val="001163BE"/>
    <w:rsid w:val="001167B1"/>
    <w:rsid w:val="00125294"/>
    <w:rsid w:val="00136894"/>
    <w:rsid w:val="00147A59"/>
    <w:rsid w:val="00160E2C"/>
    <w:rsid w:val="0016275D"/>
    <w:rsid w:val="00183E6F"/>
    <w:rsid w:val="00190550"/>
    <w:rsid w:val="00191FEE"/>
    <w:rsid w:val="00197F60"/>
    <w:rsid w:val="001A4911"/>
    <w:rsid w:val="001C6291"/>
    <w:rsid w:val="001E07FF"/>
    <w:rsid w:val="001E6814"/>
    <w:rsid w:val="001F1D16"/>
    <w:rsid w:val="001F347D"/>
    <w:rsid w:val="001F72B2"/>
    <w:rsid w:val="00231D3F"/>
    <w:rsid w:val="002360AE"/>
    <w:rsid w:val="00241438"/>
    <w:rsid w:val="00252AFD"/>
    <w:rsid w:val="002640B9"/>
    <w:rsid w:val="00276AF5"/>
    <w:rsid w:val="002A2484"/>
    <w:rsid w:val="002B438A"/>
    <w:rsid w:val="002B4BCE"/>
    <w:rsid w:val="00301B04"/>
    <w:rsid w:val="00306E3E"/>
    <w:rsid w:val="003109D1"/>
    <w:rsid w:val="00313944"/>
    <w:rsid w:val="00317B57"/>
    <w:rsid w:val="00321C83"/>
    <w:rsid w:val="003449B6"/>
    <w:rsid w:val="00362CBD"/>
    <w:rsid w:val="0037743B"/>
    <w:rsid w:val="00377E50"/>
    <w:rsid w:val="0038234B"/>
    <w:rsid w:val="00385008"/>
    <w:rsid w:val="00387A98"/>
    <w:rsid w:val="00392F66"/>
    <w:rsid w:val="00394385"/>
    <w:rsid w:val="003A7A01"/>
    <w:rsid w:val="003B4CA5"/>
    <w:rsid w:val="003C2CA7"/>
    <w:rsid w:val="003E5599"/>
    <w:rsid w:val="003E79FA"/>
    <w:rsid w:val="003F195C"/>
    <w:rsid w:val="00403DDD"/>
    <w:rsid w:val="00414881"/>
    <w:rsid w:val="00416B24"/>
    <w:rsid w:val="00424F4F"/>
    <w:rsid w:val="00426503"/>
    <w:rsid w:val="004331E0"/>
    <w:rsid w:val="00433DF3"/>
    <w:rsid w:val="004341D5"/>
    <w:rsid w:val="0045469C"/>
    <w:rsid w:val="00471103"/>
    <w:rsid w:val="00481F17"/>
    <w:rsid w:val="00482FCB"/>
    <w:rsid w:val="00486C24"/>
    <w:rsid w:val="00493CE6"/>
    <w:rsid w:val="00497A05"/>
    <w:rsid w:val="004A44C9"/>
    <w:rsid w:val="004A5DEF"/>
    <w:rsid w:val="004A717C"/>
    <w:rsid w:val="004C1B75"/>
    <w:rsid w:val="004C3315"/>
    <w:rsid w:val="004C4DE3"/>
    <w:rsid w:val="004C4E8F"/>
    <w:rsid w:val="004D3D4F"/>
    <w:rsid w:val="004D4BF6"/>
    <w:rsid w:val="004D65A0"/>
    <w:rsid w:val="004E09C2"/>
    <w:rsid w:val="004F285F"/>
    <w:rsid w:val="004F6C40"/>
    <w:rsid w:val="004F7189"/>
    <w:rsid w:val="005343D9"/>
    <w:rsid w:val="00534792"/>
    <w:rsid w:val="00551B65"/>
    <w:rsid w:val="00552A68"/>
    <w:rsid w:val="00555529"/>
    <w:rsid w:val="0055641D"/>
    <w:rsid w:val="00556E70"/>
    <w:rsid w:val="005601B0"/>
    <w:rsid w:val="0056534F"/>
    <w:rsid w:val="00566518"/>
    <w:rsid w:val="00574260"/>
    <w:rsid w:val="00576679"/>
    <w:rsid w:val="00585363"/>
    <w:rsid w:val="005876AB"/>
    <w:rsid w:val="005945A4"/>
    <w:rsid w:val="005F3CC3"/>
    <w:rsid w:val="00602799"/>
    <w:rsid w:val="0060658C"/>
    <w:rsid w:val="00606A42"/>
    <w:rsid w:val="006134F3"/>
    <w:rsid w:val="006251EC"/>
    <w:rsid w:val="00633E5B"/>
    <w:rsid w:val="00636DAD"/>
    <w:rsid w:val="00641136"/>
    <w:rsid w:val="00662D8C"/>
    <w:rsid w:val="00670718"/>
    <w:rsid w:val="00681F8A"/>
    <w:rsid w:val="00691232"/>
    <w:rsid w:val="006A5D98"/>
    <w:rsid w:val="006D2F3A"/>
    <w:rsid w:val="006E4A38"/>
    <w:rsid w:val="006E55BB"/>
    <w:rsid w:val="006E60E9"/>
    <w:rsid w:val="006F64CC"/>
    <w:rsid w:val="00724A59"/>
    <w:rsid w:val="007626EE"/>
    <w:rsid w:val="00764B4D"/>
    <w:rsid w:val="007651FD"/>
    <w:rsid w:val="00771388"/>
    <w:rsid w:val="00773171"/>
    <w:rsid w:val="007A67DF"/>
    <w:rsid w:val="007A7502"/>
    <w:rsid w:val="007C7D2B"/>
    <w:rsid w:val="007E3D6E"/>
    <w:rsid w:val="007E4AEA"/>
    <w:rsid w:val="007F7A0C"/>
    <w:rsid w:val="00800A2A"/>
    <w:rsid w:val="00817DEB"/>
    <w:rsid w:val="0083559D"/>
    <w:rsid w:val="008521EA"/>
    <w:rsid w:val="00856132"/>
    <w:rsid w:val="00873662"/>
    <w:rsid w:val="00887626"/>
    <w:rsid w:val="008A114C"/>
    <w:rsid w:val="008A3948"/>
    <w:rsid w:val="008A649D"/>
    <w:rsid w:val="008B338D"/>
    <w:rsid w:val="008B36C4"/>
    <w:rsid w:val="008C217C"/>
    <w:rsid w:val="008C6C15"/>
    <w:rsid w:val="008D12C4"/>
    <w:rsid w:val="008F1A45"/>
    <w:rsid w:val="008F65B9"/>
    <w:rsid w:val="00901761"/>
    <w:rsid w:val="009317EA"/>
    <w:rsid w:val="00931F18"/>
    <w:rsid w:val="009320EC"/>
    <w:rsid w:val="00933D05"/>
    <w:rsid w:val="00954FB5"/>
    <w:rsid w:val="00957534"/>
    <w:rsid w:val="00957923"/>
    <w:rsid w:val="00960E0C"/>
    <w:rsid w:val="00970723"/>
    <w:rsid w:val="00980752"/>
    <w:rsid w:val="0099549B"/>
    <w:rsid w:val="009A6F5C"/>
    <w:rsid w:val="009B0C8E"/>
    <w:rsid w:val="009E2DA7"/>
    <w:rsid w:val="009F03D1"/>
    <w:rsid w:val="00A0095F"/>
    <w:rsid w:val="00A30006"/>
    <w:rsid w:val="00A33D95"/>
    <w:rsid w:val="00A44D37"/>
    <w:rsid w:val="00A507CF"/>
    <w:rsid w:val="00A55B3D"/>
    <w:rsid w:val="00A75531"/>
    <w:rsid w:val="00A834C7"/>
    <w:rsid w:val="00A87B12"/>
    <w:rsid w:val="00A922E4"/>
    <w:rsid w:val="00AA794C"/>
    <w:rsid w:val="00AC5ED8"/>
    <w:rsid w:val="00AD1061"/>
    <w:rsid w:val="00AE1E2F"/>
    <w:rsid w:val="00B1504D"/>
    <w:rsid w:val="00B20A57"/>
    <w:rsid w:val="00B275FC"/>
    <w:rsid w:val="00B30D87"/>
    <w:rsid w:val="00B50F66"/>
    <w:rsid w:val="00B85AB0"/>
    <w:rsid w:val="00B973DE"/>
    <w:rsid w:val="00BB0B22"/>
    <w:rsid w:val="00BC2FE7"/>
    <w:rsid w:val="00BE2D57"/>
    <w:rsid w:val="00BE463A"/>
    <w:rsid w:val="00C409A4"/>
    <w:rsid w:val="00C42D7F"/>
    <w:rsid w:val="00C44CFC"/>
    <w:rsid w:val="00C477AF"/>
    <w:rsid w:val="00C55164"/>
    <w:rsid w:val="00C778FC"/>
    <w:rsid w:val="00C947A4"/>
    <w:rsid w:val="00C97CE6"/>
    <w:rsid w:val="00CA0367"/>
    <w:rsid w:val="00CB1CC3"/>
    <w:rsid w:val="00CB59F6"/>
    <w:rsid w:val="00CB7DA2"/>
    <w:rsid w:val="00CC5325"/>
    <w:rsid w:val="00CE2F4E"/>
    <w:rsid w:val="00CE4AF7"/>
    <w:rsid w:val="00CF242F"/>
    <w:rsid w:val="00D114BD"/>
    <w:rsid w:val="00D30D14"/>
    <w:rsid w:val="00D417A4"/>
    <w:rsid w:val="00D4626A"/>
    <w:rsid w:val="00D55E31"/>
    <w:rsid w:val="00D571B6"/>
    <w:rsid w:val="00D74A2B"/>
    <w:rsid w:val="00D823D3"/>
    <w:rsid w:val="00D86F59"/>
    <w:rsid w:val="00DB0758"/>
    <w:rsid w:val="00DC3B69"/>
    <w:rsid w:val="00DC494F"/>
    <w:rsid w:val="00DF5E2E"/>
    <w:rsid w:val="00E3518A"/>
    <w:rsid w:val="00E64633"/>
    <w:rsid w:val="00E71558"/>
    <w:rsid w:val="00E74977"/>
    <w:rsid w:val="00E82737"/>
    <w:rsid w:val="00EA46F6"/>
    <w:rsid w:val="00EB3922"/>
    <w:rsid w:val="00EC644E"/>
    <w:rsid w:val="00F0623A"/>
    <w:rsid w:val="00F46454"/>
    <w:rsid w:val="00F47139"/>
    <w:rsid w:val="00F5266F"/>
    <w:rsid w:val="00F63416"/>
    <w:rsid w:val="00F72FA9"/>
    <w:rsid w:val="00F82C59"/>
    <w:rsid w:val="00F83E02"/>
    <w:rsid w:val="00FA7E31"/>
    <w:rsid w:val="00FB6403"/>
    <w:rsid w:val="00FB7B34"/>
    <w:rsid w:val="00FD2B29"/>
    <w:rsid w:val="00FD79D5"/>
    <w:rsid w:val="00FE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C40"/>
    <w:rPr>
      <w:sz w:val="24"/>
      <w:szCs w:val="24"/>
    </w:rPr>
  </w:style>
  <w:style w:type="paragraph" w:styleId="1">
    <w:name w:val="heading 1"/>
    <w:basedOn w:val="a"/>
    <w:next w:val="a"/>
    <w:qFormat/>
    <w:rsid w:val="004F6C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128AC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128AC"/>
    <w:rPr>
      <w:sz w:val="28"/>
    </w:rPr>
  </w:style>
  <w:style w:type="paragraph" w:customStyle="1" w:styleId="a6">
    <w:name w:val="Прижатый влево"/>
    <w:basedOn w:val="a"/>
    <w:next w:val="a"/>
    <w:uiPriority w:val="99"/>
    <w:rsid w:val="00424F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4D65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4D65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">
    <w:name w:val="Body Text Indent 3"/>
    <w:basedOn w:val="a"/>
    <w:link w:val="30"/>
    <w:rsid w:val="00D823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23D3"/>
    <w:rPr>
      <w:sz w:val="16"/>
      <w:szCs w:val="16"/>
    </w:rPr>
  </w:style>
  <w:style w:type="paragraph" w:styleId="a9">
    <w:name w:val="List Paragraph"/>
    <w:basedOn w:val="a"/>
    <w:uiPriority w:val="34"/>
    <w:qFormat/>
    <w:rsid w:val="000B4AFA"/>
    <w:pPr>
      <w:ind w:left="720"/>
      <w:contextualSpacing/>
    </w:pPr>
  </w:style>
  <w:style w:type="paragraph" w:customStyle="1" w:styleId="Standard">
    <w:name w:val="Standard"/>
    <w:rsid w:val="0038500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PlusTitle">
    <w:name w:val="ConsPlusTitle"/>
    <w:rsid w:val="003943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Степаненкова</dc:creator>
  <cp:keywords/>
  <dc:description/>
  <cp:lastModifiedBy>Shevcov</cp:lastModifiedBy>
  <cp:revision>7</cp:revision>
  <cp:lastPrinted>2018-01-16T02:46:00Z</cp:lastPrinted>
  <dcterms:created xsi:type="dcterms:W3CDTF">2020-02-12T04:53:00Z</dcterms:created>
  <dcterms:modified xsi:type="dcterms:W3CDTF">2020-03-16T03:27:00Z</dcterms:modified>
  <cp:contentStatus/>
</cp:coreProperties>
</file>