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D8" w:rsidRPr="0028531B" w:rsidRDefault="005B58D8" w:rsidP="005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531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5B58D8" w:rsidRPr="0028531B" w:rsidRDefault="005B58D8" w:rsidP="005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5B58D8" w:rsidRPr="0028531B" w:rsidRDefault="005B58D8" w:rsidP="005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5B58D8" w:rsidRPr="0028531B" w:rsidRDefault="005B58D8" w:rsidP="005B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5B58D8" w:rsidRPr="0028531B" w:rsidRDefault="005B58D8" w:rsidP="005B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8D8" w:rsidRPr="0028531B" w:rsidRDefault="005B58D8" w:rsidP="005B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28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5B58D8" w:rsidRPr="0028531B" w:rsidRDefault="005B58D8" w:rsidP="005B5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D8" w:rsidRPr="0028531B" w:rsidRDefault="005B58D8" w:rsidP="005B5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D8" w:rsidRPr="0028531B" w:rsidRDefault="00261746" w:rsidP="005B5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«07» сентября</w:t>
      </w:r>
      <w:r w:rsidR="005B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5B58D8" w:rsidRP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B5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8D8" w:rsidRPr="002853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7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441</w:t>
      </w:r>
    </w:p>
    <w:p w:rsidR="005B58D8" w:rsidRPr="0028531B" w:rsidRDefault="005B58D8" w:rsidP="005B5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D8" w:rsidRPr="0028531B" w:rsidRDefault="005B58D8" w:rsidP="005B5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D8" w:rsidRDefault="005B58D8" w:rsidP="005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нормативов состава сточных вод</w:t>
      </w:r>
    </w:p>
    <w:p w:rsidR="005B58D8" w:rsidRDefault="005B58D8" w:rsidP="005B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D8" w:rsidRPr="00203AE5" w:rsidRDefault="005B58D8" w:rsidP="005B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охраны водных объектов от загрязнения, в соответствии с Федеральным законом от 07.12.2011 № 416-ФЗ «О водоснабжении и водоотведении»,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0863F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863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863F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863F6">
        <w:rPr>
          <w:rFonts w:ascii="Times New Roman" w:eastAsia="Times New Roman" w:hAnsi="Times New Roman" w:cs="Times New Roman"/>
          <w:sz w:val="28"/>
          <w:szCs w:val="28"/>
          <w:lang w:eastAsia="ru-RU"/>
        </w:rPr>
        <w:t>644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</w:t>
      </w:r>
      <w:r w:rsidR="000863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холодного водоснабжения и водоотведения и о внесении изменений в некоторые акты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1C9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B5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B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ООО «Водоканал» </w:t>
      </w:r>
      <w:r w:rsidR="0007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рассчитанных </w:t>
      </w:r>
      <w:r w:rsidRPr="005B58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состава сточных вод,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03A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 администрация города</w:t>
      </w:r>
    </w:p>
    <w:p w:rsidR="005B58D8" w:rsidRDefault="005B58D8" w:rsidP="005B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A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0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5B58D8" w:rsidRDefault="005B58D8" w:rsidP="005B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Установить нормативы состава сточных вод</w:t>
      </w:r>
      <w:r w:rsidR="0007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D94710" w:rsidRPr="00D94710" w:rsidRDefault="00D94710" w:rsidP="00D94710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lang w:eastAsia="ru-RU"/>
        </w:rPr>
        <w:tab/>
      </w:r>
      <w:r w:rsidRPr="00D94710"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от 27.12.2017 № 1126 «</w:t>
      </w:r>
      <w:r w:rsidRPr="00D94710">
        <w:rPr>
          <w:rFonts w:ascii="Times New Roman" w:hAnsi="Times New Roman" w:cs="Times New Roman"/>
          <w:bCs/>
          <w:sz w:val="28"/>
          <w:szCs w:val="28"/>
          <w:lang w:eastAsia="ru-RU"/>
        </w:rPr>
        <w:t>О делегировании полномочий по установлению нормативов водоотведения (сброса)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</w:p>
    <w:p w:rsidR="005B58D8" w:rsidRPr="00C46C6F" w:rsidRDefault="004C0B11" w:rsidP="005B58D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58D8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58D8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подлежит официальному опубликованию.</w:t>
      </w:r>
    </w:p>
    <w:p w:rsidR="005B58D8" w:rsidRPr="00C46C6F" w:rsidRDefault="004C0B11" w:rsidP="005B58D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58D8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58D8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исполнения настоящего постановления возложить на комитет по жизнеобеспечению администрации муниципального образования «город Свирск» (Д. И. </w:t>
      </w:r>
      <w:proofErr w:type="spellStart"/>
      <w:r w:rsidR="005B58D8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Махонькин</w:t>
      </w:r>
      <w:proofErr w:type="spellEnd"/>
      <w:r w:rsidR="005B58D8"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58D8" w:rsidRPr="00C46C6F" w:rsidRDefault="005B58D8" w:rsidP="005B5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D8" w:rsidRPr="00C46C6F" w:rsidRDefault="005B58D8" w:rsidP="005B5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D8" w:rsidRPr="00C46C6F" w:rsidRDefault="005B58D8" w:rsidP="005B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</w:t>
      </w:r>
      <w:r w:rsidRPr="00C46C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spellStart"/>
      <w:r w:rsidRPr="00C46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Орноев</w:t>
      </w:r>
      <w:proofErr w:type="spellEnd"/>
    </w:p>
    <w:p w:rsidR="005B58D8" w:rsidRDefault="005B58D8" w:rsidP="005B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D8" w:rsidRDefault="005B58D8" w:rsidP="005B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740" w:rsidRDefault="005A3740" w:rsidP="008D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740" w:rsidRDefault="005A3740" w:rsidP="008D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740" w:rsidRDefault="005A3740" w:rsidP="008D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740" w:rsidRDefault="005A3740" w:rsidP="008D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740" w:rsidRDefault="005A3740" w:rsidP="008D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740" w:rsidRDefault="005A3740" w:rsidP="008D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740" w:rsidRDefault="005A3740" w:rsidP="008D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612" w:rsidRDefault="00070612" w:rsidP="008D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070612" w:rsidRPr="005E6F23" w:rsidRDefault="00070612" w:rsidP="008D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5E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070612" w:rsidRDefault="008D672B" w:rsidP="008D67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«07» сентября 2020 года № 441</w:t>
      </w:r>
    </w:p>
    <w:p w:rsidR="00070612" w:rsidRDefault="00070612" w:rsidP="008D672B">
      <w:pPr>
        <w:spacing w:line="240" w:lineRule="auto"/>
        <w:jc w:val="center"/>
      </w:pPr>
    </w:p>
    <w:p w:rsidR="00070612" w:rsidRPr="00070612" w:rsidRDefault="00070612" w:rsidP="008D67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612">
        <w:rPr>
          <w:rFonts w:ascii="Times New Roman" w:hAnsi="Times New Roman" w:cs="Times New Roman"/>
          <w:sz w:val="28"/>
          <w:szCs w:val="28"/>
        </w:rPr>
        <w:t>Нормативы состава сточных вод</w:t>
      </w:r>
    </w:p>
    <w:tbl>
      <w:tblPr>
        <w:tblStyle w:val="a3"/>
        <w:tblW w:w="9215" w:type="dxa"/>
        <w:tblInd w:w="108" w:type="dxa"/>
        <w:tblLook w:val="04A0" w:firstRow="1" w:lastRow="0" w:firstColumn="1" w:lastColumn="0" w:noHBand="0" w:noVBand="1"/>
      </w:tblPr>
      <w:tblGrid>
        <w:gridCol w:w="1276"/>
        <w:gridCol w:w="3686"/>
        <w:gridCol w:w="4253"/>
      </w:tblGrid>
      <w:tr w:rsidR="00070612" w:rsidRPr="00141C08" w:rsidTr="00070612">
        <w:tc>
          <w:tcPr>
            <w:tcW w:w="1276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н/</w:t>
            </w:r>
            <w:proofErr w:type="gramStart"/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686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4253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Норматив состава сточных вод </w:t>
            </w: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val="en-US" w:eastAsia="ru-RU"/>
              </w:rPr>
              <w:t>i</w:t>
            </w: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 w:eastAsia="ru-RU"/>
              </w:rPr>
              <w:t>c</w:t>
            </w: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(мг/дм</w:t>
            </w: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70612" w:rsidRPr="00141C08" w:rsidTr="00070612">
        <w:tc>
          <w:tcPr>
            <w:tcW w:w="1276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070612" w:rsidRPr="00141C08" w:rsidRDefault="00070612" w:rsidP="0030571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БПК (пол.)</w:t>
            </w:r>
          </w:p>
        </w:tc>
        <w:tc>
          <w:tcPr>
            <w:tcW w:w="4253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10,69</w:t>
            </w:r>
          </w:p>
        </w:tc>
      </w:tr>
      <w:tr w:rsidR="00070612" w:rsidRPr="00141C08" w:rsidTr="00070612">
        <w:tc>
          <w:tcPr>
            <w:tcW w:w="1276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070612" w:rsidRPr="00141C08" w:rsidRDefault="00070612" w:rsidP="0030571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4253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0,198</w:t>
            </w:r>
          </w:p>
        </w:tc>
      </w:tr>
      <w:tr w:rsidR="00070612" w:rsidRPr="00141C08" w:rsidTr="00070612">
        <w:tc>
          <w:tcPr>
            <w:tcW w:w="1276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:rsidR="00070612" w:rsidRPr="00141C08" w:rsidRDefault="00070612" w:rsidP="0030571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4253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28,52</w:t>
            </w:r>
          </w:p>
        </w:tc>
      </w:tr>
      <w:tr w:rsidR="00070612" w:rsidRPr="00141C08" w:rsidTr="00070612">
        <w:tc>
          <w:tcPr>
            <w:tcW w:w="1276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</w:tcPr>
          <w:p w:rsidR="00070612" w:rsidRPr="00141C08" w:rsidRDefault="00070612" w:rsidP="0030571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Сульфат - анион</w:t>
            </w:r>
          </w:p>
        </w:tc>
        <w:tc>
          <w:tcPr>
            <w:tcW w:w="4253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70,6</w:t>
            </w:r>
          </w:p>
        </w:tc>
      </w:tr>
      <w:tr w:rsidR="00070612" w:rsidRPr="00141C08" w:rsidTr="00070612">
        <w:tc>
          <w:tcPr>
            <w:tcW w:w="1276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:rsidR="00070612" w:rsidRPr="00141C08" w:rsidRDefault="00070612" w:rsidP="0030571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4253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38,0</w:t>
            </w:r>
          </w:p>
        </w:tc>
      </w:tr>
      <w:tr w:rsidR="00070612" w:rsidRPr="00141C08" w:rsidTr="00070612">
        <w:tc>
          <w:tcPr>
            <w:tcW w:w="1276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</w:tcPr>
          <w:p w:rsidR="00070612" w:rsidRPr="00141C08" w:rsidRDefault="00070612" w:rsidP="0030571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Аммония - ион</w:t>
            </w:r>
          </w:p>
        </w:tc>
        <w:tc>
          <w:tcPr>
            <w:tcW w:w="4253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10,66</w:t>
            </w:r>
          </w:p>
        </w:tc>
      </w:tr>
      <w:tr w:rsidR="00070612" w:rsidRPr="00141C08" w:rsidTr="00070612">
        <w:tc>
          <w:tcPr>
            <w:tcW w:w="1276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</w:tcPr>
          <w:p w:rsidR="00070612" w:rsidRPr="00141C08" w:rsidRDefault="00070612" w:rsidP="0030571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Нитрит - ион</w:t>
            </w:r>
          </w:p>
        </w:tc>
        <w:tc>
          <w:tcPr>
            <w:tcW w:w="4253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0,552</w:t>
            </w:r>
          </w:p>
        </w:tc>
      </w:tr>
      <w:tr w:rsidR="00070612" w:rsidRPr="00141C08" w:rsidTr="00070612">
        <w:tc>
          <w:tcPr>
            <w:tcW w:w="1276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</w:tcPr>
          <w:p w:rsidR="00070612" w:rsidRPr="00141C08" w:rsidRDefault="00070612" w:rsidP="0030571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Нитрат - ион</w:t>
            </w:r>
          </w:p>
        </w:tc>
        <w:tc>
          <w:tcPr>
            <w:tcW w:w="4253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070612" w:rsidRPr="00141C08" w:rsidTr="00070612">
        <w:tc>
          <w:tcPr>
            <w:tcW w:w="1276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</w:tcPr>
          <w:p w:rsidR="00070612" w:rsidRPr="00141C08" w:rsidRDefault="00070612" w:rsidP="0030571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Фосфаты</w:t>
            </w:r>
          </w:p>
        </w:tc>
        <w:tc>
          <w:tcPr>
            <w:tcW w:w="4253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3,75</w:t>
            </w:r>
          </w:p>
        </w:tc>
      </w:tr>
      <w:tr w:rsidR="00070612" w:rsidRPr="00141C08" w:rsidTr="00070612">
        <w:tc>
          <w:tcPr>
            <w:tcW w:w="1276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</w:tcPr>
          <w:p w:rsidR="00070612" w:rsidRPr="00141C08" w:rsidRDefault="00070612" w:rsidP="0030571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Цинк</w:t>
            </w:r>
          </w:p>
        </w:tc>
        <w:tc>
          <w:tcPr>
            <w:tcW w:w="4253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0,042</w:t>
            </w:r>
          </w:p>
        </w:tc>
      </w:tr>
      <w:tr w:rsidR="00070612" w:rsidRPr="00141C08" w:rsidTr="00070612">
        <w:tc>
          <w:tcPr>
            <w:tcW w:w="1276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6" w:type="dxa"/>
          </w:tcPr>
          <w:p w:rsidR="00070612" w:rsidRPr="00141C08" w:rsidRDefault="00070612" w:rsidP="0030571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Медь</w:t>
            </w:r>
          </w:p>
        </w:tc>
        <w:tc>
          <w:tcPr>
            <w:tcW w:w="4253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0,0015</w:t>
            </w:r>
          </w:p>
        </w:tc>
      </w:tr>
      <w:tr w:rsidR="00070612" w:rsidRPr="00141C08" w:rsidTr="00070612">
        <w:tc>
          <w:tcPr>
            <w:tcW w:w="1276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6" w:type="dxa"/>
          </w:tcPr>
          <w:p w:rsidR="00070612" w:rsidRPr="00141C08" w:rsidRDefault="00070612" w:rsidP="0030571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Железо </w:t>
            </w:r>
            <w:proofErr w:type="gramStart"/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</w:t>
            </w:r>
            <w:proofErr w:type="gramEnd"/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0,807</w:t>
            </w:r>
          </w:p>
        </w:tc>
      </w:tr>
      <w:tr w:rsidR="00070612" w:rsidRPr="00141C08" w:rsidTr="00070612">
        <w:tc>
          <w:tcPr>
            <w:tcW w:w="1276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6" w:type="dxa"/>
          </w:tcPr>
          <w:p w:rsidR="00070612" w:rsidRPr="00141C08" w:rsidRDefault="00070612" w:rsidP="0030571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Свинец</w:t>
            </w:r>
          </w:p>
        </w:tc>
        <w:tc>
          <w:tcPr>
            <w:tcW w:w="4253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0,0069</w:t>
            </w:r>
          </w:p>
        </w:tc>
      </w:tr>
      <w:tr w:rsidR="00070612" w:rsidRPr="00141C08" w:rsidTr="00070612">
        <w:tc>
          <w:tcPr>
            <w:tcW w:w="1276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</w:tcPr>
          <w:p w:rsidR="00070612" w:rsidRPr="00141C08" w:rsidRDefault="00070612" w:rsidP="0030571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АПАВ</w:t>
            </w:r>
          </w:p>
        </w:tc>
        <w:tc>
          <w:tcPr>
            <w:tcW w:w="4253" w:type="dxa"/>
          </w:tcPr>
          <w:p w:rsidR="00070612" w:rsidRPr="00141C08" w:rsidRDefault="00070612" w:rsidP="0030571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41C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4,655</w:t>
            </w:r>
          </w:p>
        </w:tc>
      </w:tr>
    </w:tbl>
    <w:p w:rsidR="00070612" w:rsidRDefault="00070612" w:rsidP="008D672B">
      <w:pPr>
        <w:spacing w:after="0" w:line="240" w:lineRule="auto"/>
      </w:pPr>
    </w:p>
    <w:p w:rsidR="008D672B" w:rsidRDefault="008D672B" w:rsidP="008D672B">
      <w:pPr>
        <w:spacing w:after="0" w:line="240" w:lineRule="auto"/>
      </w:pPr>
    </w:p>
    <w:p w:rsidR="00070612" w:rsidRPr="005E6F23" w:rsidRDefault="00070612" w:rsidP="008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 аппарата администрации</w:t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>Г.А.Макогон</w:t>
      </w:r>
      <w:proofErr w:type="spellEnd"/>
    </w:p>
    <w:p w:rsidR="00070612" w:rsidRDefault="00070612" w:rsidP="008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672B" w:rsidRDefault="008D672B" w:rsidP="008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0612" w:rsidRPr="005E6F23" w:rsidRDefault="00070612" w:rsidP="008D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юридического отдела</w:t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</w:t>
      </w:r>
      <w:proofErr w:type="spellStart"/>
      <w:r w:rsidRPr="005E6F23">
        <w:rPr>
          <w:rFonts w:ascii="Times New Roman" w:eastAsia="Times New Roman" w:hAnsi="Times New Roman" w:cs="Times New Roman"/>
          <w:sz w:val="27"/>
          <w:szCs w:val="27"/>
          <w:lang w:eastAsia="ru-RU"/>
        </w:rPr>
        <w:t>С.А.Страхова</w:t>
      </w:r>
      <w:bookmarkStart w:id="0" w:name="_GoBack"/>
      <w:bookmarkEnd w:id="0"/>
      <w:proofErr w:type="spellEnd"/>
    </w:p>
    <w:sectPr w:rsidR="00070612" w:rsidRPr="005E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9C"/>
    <w:rsid w:val="00070612"/>
    <w:rsid w:val="000863F6"/>
    <w:rsid w:val="00261746"/>
    <w:rsid w:val="00352D70"/>
    <w:rsid w:val="004C0B11"/>
    <w:rsid w:val="004F15E6"/>
    <w:rsid w:val="005A3740"/>
    <w:rsid w:val="005B58D8"/>
    <w:rsid w:val="0072009C"/>
    <w:rsid w:val="008D672B"/>
    <w:rsid w:val="00CD76E5"/>
    <w:rsid w:val="00D9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6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94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6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94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2020-09-24T06:34:00Z</cp:lastPrinted>
  <dcterms:created xsi:type="dcterms:W3CDTF">2020-09-01T02:25:00Z</dcterms:created>
  <dcterms:modified xsi:type="dcterms:W3CDTF">2020-09-24T07:16:00Z</dcterms:modified>
</cp:coreProperties>
</file>