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E4" w:rsidRPr="0028531B" w:rsidRDefault="00D12AE4" w:rsidP="00D1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D12AE4" w:rsidRPr="0028531B" w:rsidRDefault="00D12AE4" w:rsidP="00D1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12AE4" w:rsidRPr="0028531B" w:rsidRDefault="00D12AE4" w:rsidP="00D1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D12AE4" w:rsidRPr="0028531B" w:rsidRDefault="00D12AE4" w:rsidP="00D1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D12AE4" w:rsidRPr="0028531B" w:rsidRDefault="00D12AE4" w:rsidP="00D1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E4" w:rsidRPr="0028531B" w:rsidRDefault="00D12AE4" w:rsidP="00D1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12AE4" w:rsidRPr="0028531B" w:rsidRDefault="00D12AE4" w:rsidP="00D1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E4" w:rsidRPr="0028531B" w:rsidRDefault="00D12AE4" w:rsidP="00D1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E4" w:rsidRPr="0028531B" w:rsidRDefault="00546653" w:rsidP="00D1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сентября</w:t>
      </w:r>
      <w:r w:rsidR="00D1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D12AE4"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468</w:t>
      </w:r>
    </w:p>
    <w:p w:rsidR="00D12AE4" w:rsidRPr="0028531B" w:rsidRDefault="00D12AE4" w:rsidP="00D1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E4" w:rsidRPr="0028531B" w:rsidRDefault="00D12AE4" w:rsidP="00D12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E4" w:rsidRDefault="00E94256" w:rsidP="00D1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проведения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муниципального образования «город Свирск»</w:t>
      </w:r>
    </w:p>
    <w:p w:rsidR="00D12AE4" w:rsidRPr="00E94256" w:rsidRDefault="00D12AE4" w:rsidP="00E942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E5F" w:rsidRPr="00030E5F" w:rsidRDefault="00E94256" w:rsidP="00030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256">
        <w:rPr>
          <w:rFonts w:ascii="Times New Roman" w:hAnsi="Times New Roman" w:cs="Times New Roman"/>
          <w:sz w:val="28"/>
          <w:szCs w:val="28"/>
        </w:rPr>
        <w:tab/>
        <w:t>Во исполнение постановление правительства Российской Федерации от 29 августа 2020</w:t>
      </w:r>
      <w:r w:rsidR="00155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94256">
        <w:rPr>
          <w:rFonts w:ascii="Times New Roman" w:hAnsi="Times New Roman" w:cs="Times New Roman"/>
          <w:sz w:val="28"/>
          <w:szCs w:val="28"/>
        </w:rPr>
        <w:t xml:space="preserve"> № 1315 «Об организации сельскохозяйственной </w:t>
      </w:r>
      <w:proofErr w:type="spellStart"/>
      <w:r w:rsidRPr="00E94256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E9425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550BA">
        <w:rPr>
          <w:rFonts w:ascii="Times New Roman" w:hAnsi="Times New Roman" w:cs="Times New Roman"/>
          <w:sz w:val="28"/>
          <w:szCs w:val="28"/>
        </w:rPr>
        <w:t>»</w:t>
      </w:r>
      <w:r w:rsidRPr="00E94256">
        <w:rPr>
          <w:rFonts w:ascii="Times New Roman" w:hAnsi="Times New Roman" w:cs="Times New Roman"/>
          <w:sz w:val="28"/>
          <w:szCs w:val="28"/>
        </w:rPr>
        <w:t xml:space="preserve">,  в целях оказания содействия Территориальному органу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655C5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655C57"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 w:rsidR="00655C57">
        <w:rPr>
          <w:rFonts w:ascii="Times New Roman" w:hAnsi="Times New Roman" w:cs="Times New Roman"/>
          <w:sz w:val="28"/>
          <w:szCs w:val="28"/>
        </w:rPr>
        <w:t>)</w:t>
      </w:r>
      <w:r w:rsidR="001550BA">
        <w:rPr>
          <w:rFonts w:ascii="Times New Roman" w:hAnsi="Times New Roman" w:cs="Times New Roman"/>
          <w:sz w:val="28"/>
          <w:szCs w:val="28"/>
        </w:rPr>
        <w:t>,</w:t>
      </w:r>
      <w:r w:rsidR="00030E5F">
        <w:rPr>
          <w:rFonts w:ascii="Times New Roman" w:hAnsi="Times New Roman" w:cs="Times New Roman"/>
          <w:sz w:val="28"/>
          <w:szCs w:val="28"/>
        </w:rPr>
        <w:t xml:space="preserve"> </w:t>
      </w:r>
      <w:r w:rsidR="00030E5F" w:rsidRPr="0089440F">
        <w:rPr>
          <w:rFonts w:ascii="Times New Roman" w:hAnsi="Times New Roman" w:cs="Times New Roman"/>
          <w:sz w:val="28"/>
          <w:szCs w:val="28"/>
        </w:rPr>
        <w:t xml:space="preserve">а также иным территориальным органам федеральных органов исполнительной власти в реализации их полномочий по подготовке и проведению сельскохозяйственной </w:t>
      </w:r>
      <w:proofErr w:type="spellStart"/>
      <w:r w:rsidR="00030E5F"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030E5F" w:rsidRPr="0089440F">
        <w:rPr>
          <w:rFonts w:ascii="Times New Roman" w:hAnsi="Times New Roman" w:cs="Times New Roman"/>
          <w:sz w:val="28"/>
          <w:szCs w:val="28"/>
        </w:rPr>
        <w:t xml:space="preserve"> 2021 года,</w:t>
      </w:r>
      <w:r w:rsidR="00030E5F">
        <w:rPr>
          <w:rFonts w:ascii="Times New Roman" w:hAnsi="Times New Roman" w:cs="Times New Roman"/>
          <w:sz w:val="28"/>
          <w:szCs w:val="28"/>
        </w:rPr>
        <w:t xml:space="preserve"> </w:t>
      </w:r>
      <w:r w:rsidR="00030E5F" w:rsidRPr="00030E5F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030E5F" w:rsidRDefault="00030E5F" w:rsidP="00030E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30E5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F">
        <w:rPr>
          <w:rFonts w:ascii="Times New Roman" w:hAnsi="Times New Roman" w:cs="Times New Roman"/>
          <w:sz w:val="28"/>
          <w:szCs w:val="28"/>
        </w:rPr>
        <w:t>Т:</w:t>
      </w:r>
    </w:p>
    <w:p w:rsidR="00030E5F" w:rsidRDefault="00030E5F" w:rsidP="0003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440F">
        <w:rPr>
          <w:rFonts w:ascii="Times New Roman" w:hAnsi="Times New Roman" w:cs="Times New Roman"/>
          <w:sz w:val="28"/>
          <w:szCs w:val="28"/>
        </w:rPr>
        <w:t xml:space="preserve">Для осуществления координации и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на территории </w:t>
      </w:r>
      <w:r w:rsidRPr="00030E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Свирск», </w:t>
      </w:r>
      <w:r w:rsidRPr="0089440F">
        <w:rPr>
          <w:rFonts w:ascii="Times New Roman" w:hAnsi="Times New Roman" w:cs="Times New Roman"/>
          <w:sz w:val="28"/>
          <w:szCs w:val="28"/>
        </w:rPr>
        <w:t xml:space="preserve">оперативного решения вопросов подготовки и проведения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89440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550BA">
        <w:rPr>
          <w:rFonts w:ascii="Times New Roman" w:hAnsi="Times New Roman" w:cs="Times New Roman"/>
          <w:sz w:val="28"/>
          <w:szCs w:val="28"/>
        </w:rPr>
        <w:t>к</w:t>
      </w:r>
      <w:r w:rsidRPr="0089440F">
        <w:rPr>
          <w:rFonts w:ascii="Times New Roman" w:hAnsi="Times New Roman" w:cs="Times New Roman"/>
          <w:sz w:val="28"/>
          <w:szCs w:val="28"/>
        </w:rPr>
        <w:t xml:space="preserve">омиссию по проведению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440F">
        <w:rPr>
          <w:rFonts w:ascii="Times New Roman" w:hAnsi="Times New Roman" w:cs="Times New Roman"/>
          <w:sz w:val="28"/>
          <w:szCs w:val="28"/>
        </w:rPr>
        <w:t xml:space="preserve">  и утвердить ее </w:t>
      </w:r>
      <w:hyperlink w:anchor="P35" w:history="1">
        <w:r w:rsidRPr="0089440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9440F">
        <w:rPr>
          <w:rFonts w:ascii="Times New Roman" w:hAnsi="Times New Roman" w:cs="Times New Roman"/>
          <w:sz w:val="28"/>
          <w:szCs w:val="28"/>
        </w:rPr>
        <w:t xml:space="preserve"> (</w:t>
      </w:r>
      <w:r w:rsidR="001550BA">
        <w:rPr>
          <w:rFonts w:ascii="Times New Roman" w:hAnsi="Times New Roman" w:cs="Times New Roman"/>
          <w:sz w:val="28"/>
          <w:szCs w:val="28"/>
        </w:rPr>
        <w:t>п</w:t>
      </w:r>
      <w:r w:rsidRPr="0089440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40F">
        <w:rPr>
          <w:rFonts w:ascii="Times New Roman" w:hAnsi="Times New Roman" w:cs="Times New Roman"/>
          <w:sz w:val="28"/>
          <w:szCs w:val="28"/>
        </w:rPr>
        <w:t xml:space="preserve"> 1).</w:t>
      </w:r>
      <w:proofErr w:type="gramEnd"/>
    </w:p>
    <w:p w:rsidR="00030E5F" w:rsidRDefault="00030E5F" w:rsidP="0003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440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2" w:history="1">
        <w:r w:rsidRPr="008944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9440F">
        <w:rPr>
          <w:rFonts w:ascii="Times New Roman" w:hAnsi="Times New Roman" w:cs="Times New Roman"/>
          <w:sz w:val="28"/>
          <w:szCs w:val="28"/>
        </w:rPr>
        <w:t xml:space="preserve"> о комиссии по проведению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 (приложение № 2).</w:t>
      </w:r>
    </w:p>
    <w:p w:rsidR="00030E5F" w:rsidRDefault="00030E5F" w:rsidP="0003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440F">
        <w:rPr>
          <w:rFonts w:ascii="Times New Roman" w:hAnsi="Times New Roman" w:cs="Times New Roman"/>
          <w:sz w:val="28"/>
          <w:szCs w:val="28"/>
        </w:rPr>
        <w:t xml:space="preserve">Отраслевым, функциональным органам администрации </w:t>
      </w:r>
      <w:r w:rsidRPr="00030E5F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440F">
        <w:rPr>
          <w:rFonts w:ascii="Times New Roman" w:hAnsi="Times New Roman" w:cs="Times New Roman"/>
          <w:sz w:val="28"/>
          <w:szCs w:val="28"/>
        </w:rPr>
        <w:t xml:space="preserve"> в соответствии со своими полномочиями оказывать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подразделению </w:t>
      </w:r>
      <w:r w:rsidR="00F65FEA">
        <w:rPr>
          <w:rFonts w:ascii="Times New Roman" w:hAnsi="Times New Roman" w:cs="Times New Roman"/>
          <w:sz w:val="28"/>
          <w:szCs w:val="28"/>
        </w:rPr>
        <w:t xml:space="preserve">в городе Черемхово </w:t>
      </w:r>
      <w:r w:rsidRPr="0089440F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gramStart"/>
      <w:r w:rsidRPr="0089440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0E5F" w:rsidRDefault="00030E5F" w:rsidP="0003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40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9440F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F65FEA">
        <w:rPr>
          <w:rFonts w:ascii="Times New Roman" w:hAnsi="Times New Roman" w:cs="Times New Roman"/>
          <w:sz w:val="28"/>
          <w:szCs w:val="28"/>
        </w:rPr>
        <w:t xml:space="preserve">для составления и актуализации </w:t>
      </w:r>
      <w:r w:rsidRPr="0089440F">
        <w:rPr>
          <w:rFonts w:ascii="Times New Roman" w:hAnsi="Times New Roman" w:cs="Times New Roman"/>
          <w:sz w:val="28"/>
          <w:szCs w:val="28"/>
        </w:rPr>
        <w:t xml:space="preserve">списков объектов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E5F" w:rsidRDefault="00030E5F" w:rsidP="00030E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16F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7C616F">
        <w:rPr>
          <w:rFonts w:ascii="Times New Roman" w:hAnsi="Times New Roman"/>
          <w:sz w:val="28"/>
          <w:szCs w:val="28"/>
        </w:rPr>
        <w:t xml:space="preserve">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16F">
        <w:rPr>
          <w:rFonts w:ascii="Times New Roman" w:hAnsi="Times New Roman"/>
          <w:sz w:val="28"/>
          <w:szCs w:val="28"/>
        </w:rPr>
        <w:t xml:space="preserve">к сбору сведений об </w:t>
      </w:r>
      <w:r w:rsidRPr="007C616F">
        <w:rPr>
          <w:rFonts w:ascii="Times New Roman" w:hAnsi="Times New Roman"/>
          <w:sz w:val="28"/>
          <w:szCs w:val="28"/>
        </w:rPr>
        <w:lastRenderedPageBreak/>
        <w:t xml:space="preserve">объектах </w:t>
      </w:r>
      <w:r>
        <w:rPr>
          <w:rFonts w:ascii="Times New Roman" w:hAnsi="Times New Roman"/>
          <w:sz w:val="28"/>
          <w:szCs w:val="28"/>
        </w:rPr>
        <w:t xml:space="preserve">сельскохозяйственной </w:t>
      </w:r>
      <w:proofErr w:type="spellStart"/>
      <w:r>
        <w:rPr>
          <w:rFonts w:ascii="Times New Roman" w:hAnsi="Times New Roman"/>
          <w:sz w:val="28"/>
          <w:szCs w:val="28"/>
        </w:rPr>
        <w:t>микро</w:t>
      </w:r>
      <w:r w:rsidRPr="007C616F">
        <w:rPr>
          <w:rFonts w:ascii="Times New Roman" w:hAnsi="Times New Roman"/>
          <w:sz w:val="28"/>
          <w:szCs w:val="28"/>
        </w:rPr>
        <w:t>переписи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2021 года;</w:t>
      </w:r>
    </w:p>
    <w:p w:rsidR="00030E5F" w:rsidRDefault="001550BA" w:rsidP="0003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E5F" w:rsidRPr="0089440F">
        <w:rPr>
          <w:rFonts w:ascii="Times New Roman" w:hAnsi="Times New Roman" w:cs="Times New Roman"/>
          <w:sz w:val="28"/>
          <w:szCs w:val="28"/>
        </w:rPr>
        <w:t xml:space="preserve">подборе помещений  пригодных для обучения и работы лиц, привлекаемых к сбору сведений об объектах </w:t>
      </w:r>
      <w:proofErr w:type="spellStart"/>
      <w:r w:rsidR="00030E5F"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030E5F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030E5F" w:rsidRDefault="001550BA" w:rsidP="0003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30E5F" w:rsidRPr="0089440F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030E5F" w:rsidRPr="0089440F">
        <w:rPr>
          <w:rFonts w:ascii="Times New Roman" w:hAnsi="Times New Roman" w:cs="Times New Roman"/>
          <w:sz w:val="28"/>
          <w:szCs w:val="28"/>
        </w:rPr>
        <w:t xml:space="preserve"> работников транспортными средствами и возможностью бесплатного проезда на общественном транспорте на время проведения сельскохозяйственной </w:t>
      </w:r>
      <w:proofErr w:type="spellStart"/>
      <w:r w:rsidR="00030E5F"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030E5F" w:rsidRPr="0089440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55C57" w:rsidRDefault="00F65FEA" w:rsidP="00655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Муниципальному учреждению «Информационный Центр Свирск» </w:t>
      </w:r>
      <w:r w:rsidR="00655C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5C57">
        <w:rPr>
          <w:rFonts w:ascii="Times New Roman" w:hAnsi="Times New Roman" w:cs="Times New Roman"/>
          <w:sz w:val="28"/>
          <w:szCs w:val="28"/>
        </w:rPr>
        <w:t>Л.Н.Тельнова</w:t>
      </w:r>
      <w:proofErr w:type="spellEnd"/>
      <w:r w:rsidR="00655C57">
        <w:rPr>
          <w:rFonts w:ascii="Times New Roman" w:hAnsi="Times New Roman" w:cs="Times New Roman"/>
          <w:sz w:val="28"/>
          <w:szCs w:val="28"/>
        </w:rPr>
        <w:t xml:space="preserve">) оказывать содействие </w:t>
      </w:r>
      <w:proofErr w:type="spellStart"/>
      <w:r w:rsidR="00655C57">
        <w:rPr>
          <w:rFonts w:ascii="Times New Roman" w:hAnsi="Times New Roman" w:cs="Times New Roman"/>
          <w:sz w:val="28"/>
          <w:szCs w:val="28"/>
        </w:rPr>
        <w:t>Иркутскстат</w:t>
      </w:r>
      <w:r w:rsidR="001550B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55C57">
        <w:rPr>
          <w:rFonts w:ascii="Times New Roman" w:hAnsi="Times New Roman" w:cs="Times New Roman"/>
          <w:sz w:val="28"/>
          <w:szCs w:val="28"/>
        </w:rPr>
        <w:t xml:space="preserve"> и его подразделению в город</w:t>
      </w:r>
      <w:r w:rsidR="001550BA">
        <w:rPr>
          <w:rFonts w:ascii="Times New Roman" w:hAnsi="Times New Roman" w:cs="Times New Roman"/>
          <w:sz w:val="28"/>
          <w:szCs w:val="28"/>
        </w:rPr>
        <w:t>е</w:t>
      </w:r>
      <w:r w:rsidR="00655C57">
        <w:rPr>
          <w:rFonts w:ascii="Times New Roman" w:hAnsi="Times New Roman" w:cs="Times New Roman"/>
          <w:sz w:val="28"/>
          <w:szCs w:val="28"/>
        </w:rPr>
        <w:t xml:space="preserve"> Черемхово </w:t>
      </w:r>
      <w:r w:rsidR="00655C57" w:rsidRPr="0089440F">
        <w:rPr>
          <w:rFonts w:ascii="Times New Roman" w:hAnsi="Times New Roman" w:cs="Times New Roman"/>
          <w:sz w:val="28"/>
          <w:szCs w:val="28"/>
        </w:rPr>
        <w:t xml:space="preserve">в организации и проведении информационно – разъяснительной работы, направленной на широкое освещение целей, задач, хода подготовки и проведения сельскохозяйственной </w:t>
      </w:r>
      <w:proofErr w:type="spellStart"/>
      <w:r w:rsidR="00655C57"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655C57" w:rsidRPr="0089440F">
        <w:rPr>
          <w:rFonts w:ascii="Times New Roman" w:hAnsi="Times New Roman" w:cs="Times New Roman"/>
          <w:sz w:val="28"/>
          <w:szCs w:val="28"/>
        </w:rPr>
        <w:t xml:space="preserve"> 2021 года, а также размещени</w:t>
      </w:r>
      <w:r w:rsidR="00655C57">
        <w:rPr>
          <w:rFonts w:ascii="Times New Roman" w:hAnsi="Times New Roman" w:cs="Times New Roman"/>
          <w:sz w:val="28"/>
          <w:szCs w:val="28"/>
        </w:rPr>
        <w:t>и</w:t>
      </w:r>
      <w:r w:rsidR="00655C57" w:rsidRPr="0089440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материалов о сельскохозяйственной </w:t>
      </w:r>
      <w:proofErr w:type="spellStart"/>
      <w:r w:rsidR="00655C57"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655C57" w:rsidRPr="0089440F">
        <w:rPr>
          <w:rFonts w:ascii="Times New Roman" w:hAnsi="Times New Roman" w:cs="Times New Roman"/>
          <w:sz w:val="28"/>
          <w:szCs w:val="28"/>
        </w:rPr>
        <w:t xml:space="preserve"> 2021 года.</w:t>
      </w:r>
      <w:proofErr w:type="gramEnd"/>
    </w:p>
    <w:p w:rsidR="00655C57" w:rsidRDefault="00655C57" w:rsidP="00655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5C57" w:rsidRDefault="00655C57" w:rsidP="0065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Pr="0089440F" w:rsidRDefault="00655C57" w:rsidP="0065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50BA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EA" w:rsidRPr="0089440F" w:rsidRDefault="00F65FEA" w:rsidP="0003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5F" w:rsidRPr="0089440F" w:rsidRDefault="00030E5F" w:rsidP="00030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E5F" w:rsidRPr="00030E5F" w:rsidRDefault="00030E5F" w:rsidP="000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Pr="00655C57" w:rsidRDefault="00655C57" w:rsidP="00655C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55C57" w:rsidRDefault="00655C57" w:rsidP="00655C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55C57" w:rsidRPr="00655C57" w:rsidRDefault="00655C57" w:rsidP="00655C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655C57" w:rsidRPr="00655C57" w:rsidRDefault="00655C57" w:rsidP="00655C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 xml:space="preserve">от </w:t>
      </w:r>
      <w:r w:rsidR="00F558B1">
        <w:rPr>
          <w:rFonts w:ascii="Times New Roman" w:hAnsi="Times New Roman" w:cs="Times New Roman"/>
          <w:sz w:val="28"/>
          <w:szCs w:val="28"/>
        </w:rPr>
        <w:t xml:space="preserve">«28»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55C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8B1">
        <w:rPr>
          <w:rFonts w:ascii="Times New Roman" w:hAnsi="Times New Roman" w:cs="Times New Roman"/>
          <w:sz w:val="28"/>
          <w:szCs w:val="28"/>
        </w:rPr>
        <w:t>468</w:t>
      </w:r>
    </w:p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655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Pr="0089440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40F">
        <w:rPr>
          <w:rFonts w:ascii="Times New Roman" w:hAnsi="Times New Roman" w:cs="Times New Roman"/>
          <w:sz w:val="28"/>
          <w:szCs w:val="28"/>
        </w:rPr>
        <w:t xml:space="preserve"> по проведению сельскохозяйственной </w:t>
      </w:r>
    </w:p>
    <w:p w:rsidR="00655C57" w:rsidRDefault="00655C57" w:rsidP="00655C5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655C57" w:rsidRDefault="00655C57" w:rsidP="00655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Свирск»</w:t>
      </w:r>
      <w:r w:rsidRPr="008944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C57" w:rsidRPr="00655C57" w:rsidRDefault="00655C57" w:rsidP="00655C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2812" w:rsidTr="003F117B">
        <w:tc>
          <w:tcPr>
            <w:tcW w:w="4672" w:type="dxa"/>
          </w:tcPr>
          <w:p w:rsidR="00F92812" w:rsidRDefault="00F92812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2812" w:rsidRDefault="00F92812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Иннокентьевич</w:t>
            </w:r>
          </w:p>
        </w:tc>
        <w:tc>
          <w:tcPr>
            <w:tcW w:w="4673" w:type="dxa"/>
          </w:tcPr>
          <w:p w:rsidR="00F92812" w:rsidRDefault="00F92812" w:rsidP="0015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мэра муниципального образования «город Свирск» - председатель комитета по жизнеобеспечению администрации города Свирска, </w:t>
            </w:r>
            <w:r w:rsid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50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F92812" w:rsidTr="003F117B">
        <w:tc>
          <w:tcPr>
            <w:tcW w:w="4672" w:type="dxa"/>
          </w:tcPr>
          <w:p w:rsidR="006169B0" w:rsidRDefault="006169B0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Бережных </w:t>
            </w:r>
          </w:p>
          <w:p w:rsidR="00F92812" w:rsidRDefault="006169B0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673" w:type="dxa"/>
          </w:tcPr>
          <w:p w:rsidR="00F92812" w:rsidRDefault="00F92812" w:rsidP="0015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</w:t>
            </w:r>
            <w:r w:rsidR="001550B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Свирск», заместитель председателя </w:t>
            </w:r>
            <w:r w:rsidR="001550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6169B0" w:rsidTr="003F117B">
        <w:tc>
          <w:tcPr>
            <w:tcW w:w="4672" w:type="dxa"/>
          </w:tcPr>
          <w:p w:rsidR="006169B0" w:rsidRDefault="006169B0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Телидис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1550BA" w:rsidRDefault="001550BA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4673" w:type="dxa"/>
          </w:tcPr>
          <w:p w:rsidR="006169B0" w:rsidRDefault="006169B0" w:rsidP="00155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655C5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архитектуры, градостроительства и благоустройства – главный архитектор </w:t>
            </w:r>
            <w:r w:rsidR="001550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5C57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жизнеобеспечению </w:t>
            </w:r>
            <w:proofErr w:type="spellStart"/>
            <w:r w:rsidRPr="00655C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5C5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5C57">
              <w:rPr>
                <w:rFonts w:ascii="Times New Roman" w:hAnsi="Times New Roman" w:cs="Times New Roman"/>
                <w:sz w:val="28"/>
                <w:szCs w:val="28"/>
              </w:rPr>
              <w:t>вирска</w:t>
            </w:r>
            <w:proofErr w:type="spellEnd"/>
            <w:r w:rsidRPr="00655C57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1550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5C57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Pr="00655C57" w:rsidRDefault="0080232B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2812" w:rsidTr="003F117B">
        <w:tc>
          <w:tcPr>
            <w:tcW w:w="4672" w:type="dxa"/>
          </w:tcPr>
          <w:p w:rsidR="00F92812" w:rsidRDefault="00F92812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11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 </w:t>
            </w:r>
          </w:p>
          <w:p w:rsidR="00F92812" w:rsidRPr="001C2111" w:rsidRDefault="00F92812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11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4673" w:type="dxa"/>
          </w:tcPr>
          <w:p w:rsidR="00F92812" w:rsidRPr="001C2111" w:rsidRDefault="00F92812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C211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2111">
              <w:rPr>
                <w:rFonts w:ascii="Times New Roman" w:hAnsi="Times New Roman" w:cs="Times New Roman"/>
                <w:sz w:val="28"/>
                <w:szCs w:val="28"/>
              </w:rPr>
              <w:t xml:space="preserve"> полиции № 1 (дислокация город Свирск) межмуниципального отдела МВД России «Черемховский»</w:t>
            </w:r>
            <w:r w:rsidR="001550B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2812" w:rsidTr="003F117B">
        <w:tc>
          <w:tcPr>
            <w:tcW w:w="4672" w:type="dxa"/>
          </w:tcPr>
          <w:p w:rsidR="00F92812" w:rsidRDefault="00F92812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>Гужева</w:t>
            </w:r>
            <w:proofErr w:type="spellEnd"/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2812" w:rsidRDefault="00F92812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Лидия Васильевна</w:t>
            </w:r>
          </w:p>
        </w:tc>
        <w:tc>
          <w:tcPr>
            <w:tcW w:w="4673" w:type="dxa"/>
          </w:tcPr>
          <w:p w:rsidR="00F92812" w:rsidRPr="00EF460B" w:rsidRDefault="00F92812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отдела по обслуживанию заявителей в </w:t>
            </w:r>
            <w:proofErr w:type="spellStart"/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>вирске</w:t>
            </w:r>
            <w:proofErr w:type="spellEnd"/>
            <w:r w:rsidRPr="00EF4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Ангарского отдела ГАУ «МФЦ ИО»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92812" w:rsidTr="003F117B">
        <w:tc>
          <w:tcPr>
            <w:tcW w:w="4672" w:type="dxa"/>
          </w:tcPr>
          <w:p w:rsidR="00F92812" w:rsidRDefault="006169B0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C57">
              <w:rPr>
                <w:rFonts w:ascii="Times New Roman" w:hAnsi="Times New Roman" w:cs="Times New Roman"/>
                <w:sz w:val="28"/>
                <w:szCs w:val="28"/>
              </w:rPr>
              <w:t>Иконникова Татьяна Анатольевна</w:t>
            </w:r>
          </w:p>
        </w:tc>
        <w:tc>
          <w:tcPr>
            <w:tcW w:w="4673" w:type="dxa"/>
          </w:tcPr>
          <w:p w:rsidR="00F92812" w:rsidRDefault="006169B0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</w:t>
            </w:r>
            <w:r w:rsidRP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тарший специалист 1 разряда подразделения </w:t>
            </w:r>
            <w:proofErr w:type="spellStart"/>
            <w:r w:rsidRP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Иркутскстата</w:t>
            </w:r>
            <w:proofErr w:type="spellEnd"/>
            <w:r w:rsidRP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  <w:r w:rsidRPr="00616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2812" w:rsidTr="003F117B">
        <w:tc>
          <w:tcPr>
            <w:tcW w:w="4672" w:type="dxa"/>
          </w:tcPr>
          <w:p w:rsidR="001550BA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Макогон </w:t>
            </w:r>
          </w:p>
          <w:p w:rsidR="00F92812" w:rsidRPr="000B7E38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4673" w:type="dxa"/>
          </w:tcPr>
          <w:p w:rsidR="00F92812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-руководитель аппарата </w:t>
            </w:r>
            <w:r w:rsidR="00F92812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«город Свирск»;</w:t>
            </w:r>
          </w:p>
          <w:p w:rsidR="001550BA" w:rsidRPr="000B7E38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0BA" w:rsidTr="003F117B">
        <w:tc>
          <w:tcPr>
            <w:tcW w:w="4672" w:type="dxa"/>
          </w:tcPr>
          <w:p w:rsidR="001550BA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Минко </w:t>
            </w:r>
          </w:p>
          <w:p w:rsidR="001550BA" w:rsidRPr="000B7E38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Валентиновна</w:t>
            </w:r>
          </w:p>
        </w:tc>
        <w:tc>
          <w:tcPr>
            <w:tcW w:w="4673" w:type="dxa"/>
          </w:tcPr>
          <w:p w:rsidR="001550BA" w:rsidRPr="000B7E38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комитета по финансам администрации муниципального образования «город Свирск»;</w:t>
            </w:r>
          </w:p>
        </w:tc>
      </w:tr>
      <w:tr w:rsidR="001550BA" w:rsidTr="003F117B">
        <w:tc>
          <w:tcPr>
            <w:tcW w:w="4672" w:type="dxa"/>
          </w:tcPr>
          <w:p w:rsidR="001550BA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Суслов </w:t>
            </w:r>
          </w:p>
          <w:p w:rsidR="001550BA" w:rsidRPr="000B7E38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Евгеньевич</w:t>
            </w:r>
          </w:p>
        </w:tc>
        <w:tc>
          <w:tcPr>
            <w:tcW w:w="4673" w:type="dxa"/>
          </w:tcPr>
          <w:p w:rsidR="0080232B" w:rsidRPr="000B7E38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информационно-программного отдела администрации города Свирска;</w:t>
            </w:r>
          </w:p>
        </w:tc>
      </w:tr>
      <w:tr w:rsidR="001550BA" w:rsidTr="009546A4">
        <w:tc>
          <w:tcPr>
            <w:tcW w:w="4672" w:type="dxa"/>
          </w:tcPr>
          <w:p w:rsidR="001550BA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Страхова </w:t>
            </w:r>
          </w:p>
          <w:p w:rsidR="001550BA" w:rsidRPr="000B7E38" w:rsidRDefault="001550BA" w:rsidP="003F11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4673" w:type="dxa"/>
          </w:tcPr>
          <w:p w:rsidR="001550BA" w:rsidRPr="000B7E38" w:rsidRDefault="001550BA" w:rsidP="00155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юридического отдела администрации города Свирска;</w:t>
            </w:r>
          </w:p>
        </w:tc>
      </w:tr>
      <w:tr w:rsidR="001550BA" w:rsidTr="003F117B">
        <w:tc>
          <w:tcPr>
            <w:tcW w:w="4672" w:type="dxa"/>
          </w:tcPr>
          <w:p w:rsidR="001550BA" w:rsidRDefault="001550BA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7F9C">
              <w:rPr>
                <w:rFonts w:ascii="Times New Roman" w:eastAsia="Times New Roman" w:hAnsi="Times New Roman" w:cs="Times New Roman"/>
                <w:sz w:val="28"/>
                <w:szCs w:val="28"/>
              </w:rPr>
              <w:t>Туймухаметова</w:t>
            </w:r>
            <w:proofErr w:type="spellEnd"/>
            <w:r w:rsidRPr="00737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50BA" w:rsidRPr="00737F9C" w:rsidRDefault="001550BA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F9C"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Зинаида Анатольевна</w:t>
            </w:r>
          </w:p>
        </w:tc>
        <w:tc>
          <w:tcPr>
            <w:tcW w:w="4673" w:type="dxa"/>
          </w:tcPr>
          <w:p w:rsidR="001550BA" w:rsidRPr="00737F9C" w:rsidRDefault="001550BA" w:rsidP="003F1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областного государственного казённого учреждения </w:t>
            </w:r>
            <w:r w:rsidRPr="00737F9C">
              <w:rPr>
                <w:rFonts w:ascii="Times New Roman" w:eastAsia="Times New Roman" w:hAnsi="Times New Roman" w:cs="Times New Roman"/>
                <w:sz w:val="28"/>
                <w:szCs w:val="28"/>
              </w:rPr>
              <w:t>ЦЗН города Черемхово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Pr="00655C57">
        <w:rPr>
          <w:rFonts w:ascii="Times New Roman" w:hAnsi="Times New Roman" w:cs="Times New Roman"/>
          <w:sz w:val="28"/>
          <w:szCs w:val="28"/>
        </w:rPr>
        <w:tab/>
      </w:r>
      <w:r w:rsidRPr="00655C57">
        <w:rPr>
          <w:rFonts w:ascii="Times New Roman" w:hAnsi="Times New Roman" w:cs="Times New Roman"/>
          <w:sz w:val="28"/>
          <w:szCs w:val="28"/>
        </w:rPr>
        <w:tab/>
      </w:r>
      <w:r w:rsidRPr="00655C57">
        <w:rPr>
          <w:rFonts w:ascii="Times New Roman" w:hAnsi="Times New Roman" w:cs="Times New Roman"/>
          <w:sz w:val="28"/>
          <w:szCs w:val="28"/>
        </w:rPr>
        <w:tab/>
      </w:r>
      <w:r w:rsidRPr="00655C57">
        <w:rPr>
          <w:rFonts w:ascii="Times New Roman" w:hAnsi="Times New Roman" w:cs="Times New Roman"/>
          <w:sz w:val="28"/>
          <w:szCs w:val="28"/>
        </w:rPr>
        <w:tab/>
      </w:r>
      <w:r w:rsidRPr="00655C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5C57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BF3" w:rsidRDefault="00E14BF3" w:rsidP="00E1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3" w:rsidRPr="00655C57" w:rsidRDefault="00E14BF3" w:rsidP="00E1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E14BF3" w:rsidRPr="00655C57" w:rsidRDefault="00E14BF3" w:rsidP="00E14BF3">
      <w:pPr>
        <w:spacing w:after="0" w:line="240" w:lineRule="auto"/>
        <w:ind w:firstLine="709"/>
        <w:jc w:val="both"/>
      </w:pPr>
    </w:p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Pr="00655C57" w:rsidRDefault="00655C57" w:rsidP="00655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3F4" w:rsidRDefault="002E43F4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2B" w:rsidRDefault="0080232B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C57" w:rsidRDefault="00655C57" w:rsidP="00E94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9B0" w:rsidRPr="00655C57" w:rsidRDefault="006169B0" w:rsidP="006169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169B0" w:rsidRDefault="006169B0" w:rsidP="006169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169B0" w:rsidRPr="00655C57" w:rsidRDefault="006169B0" w:rsidP="006169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6169B0" w:rsidRPr="00655C57" w:rsidRDefault="006169B0" w:rsidP="006169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 xml:space="preserve">от </w:t>
      </w:r>
      <w:r w:rsidR="00F558B1">
        <w:rPr>
          <w:rFonts w:ascii="Times New Roman" w:hAnsi="Times New Roman" w:cs="Times New Roman"/>
          <w:sz w:val="28"/>
          <w:szCs w:val="28"/>
        </w:rPr>
        <w:t xml:space="preserve">«28»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55C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8B1">
        <w:rPr>
          <w:rFonts w:ascii="Times New Roman" w:hAnsi="Times New Roman" w:cs="Times New Roman"/>
          <w:sz w:val="28"/>
          <w:szCs w:val="28"/>
        </w:rPr>
        <w:t>468</w:t>
      </w:r>
    </w:p>
    <w:p w:rsidR="006169B0" w:rsidRDefault="006169B0" w:rsidP="00655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2"/>
      <w:bookmarkEnd w:id="0"/>
    </w:p>
    <w:p w:rsidR="006169B0" w:rsidRDefault="00F558B1" w:rsidP="00616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70" w:history="1">
        <w:r w:rsidR="006169B0" w:rsidRPr="00E036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169B0" w:rsidRPr="00E0369D">
        <w:rPr>
          <w:rFonts w:ascii="Times New Roman" w:hAnsi="Times New Roman" w:cs="Times New Roman"/>
          <w:sz w:val="28"/>
          <w:szCs w:val="28"/>
        </w:rPr>
        <w:t xml:space="preserve"> о </w:t>
      </w:r>
      <w:r w:rsidR="006169B0">
        <w:rPr>
          <w:rFonts w:ascii="Times New Roman" w:hAnsi="Times New Roman" w:cs="Times New Roman"/>
          <w:sz w:val="28"/>
          <w:szCs w:val="28"/>
        </w:rPr>
        <w:t>к</w:t>
      </w:r>
      <w:r w:rsidR="006169B0" w:rsidRPr="00E0369D">
        <w:rPr>
          <w:rFonts w:ascii="Times New Roman" w:hAnsi="Times New Roman" w:cs="Times New Roman"/>
          <w:sz w:val="28"/>
          <w:szCs w:val="28"/>
        </w:rPr>
        <w:t xml:space="preserve">омиссии по проведению </w:t>
      </w:r>
      <w:r w:rsidR="006169B0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="006169B0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6169B0">
        <w:rPr>
          <w:rFonts w:ascii="Times New Roman" w:hAnsi="Times New Roman" w:cs="Times New Roman"/>
          <w:sz w:val="28"/>
          <w:szCs w:val="28"/>
        </w:rPr>
        <w:t xml:space="preserve"> 2021 на территории</w:t>
      </w:r>
      <w:r w:rsidR="0061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9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69B0" w:rsidRPr="0061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655C57" w:rsidRPr="00655C57" w:rsidRDefault="006169B0" w:rsidP="00616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155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71FA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сельскохозяйственной </w:t>
      </w:r>
      <w:proofErr w:type="spell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155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FA8" w:rsidRPr="00671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является координационным органом при администрации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</w:t>
      </w:r>
      <w:r w:rsidR="00155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5C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образованным с целью   обеспечения   взаимодействия территориальных </w:t>
      </w:r>
      <w:r w:rsidRPr="00655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органов федеральных органов исполнительной власти,</w:t>
      </w:r>
      <w:r w:rsidR="00671F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органов   исполнительной </w:t>
      </w:r>
      <w:r w:rsidRPr="00655C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власти Иркутской области и органов местного самоуправления  </w:t>
      </w: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их полномочий по подготовке и проведению на территории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proofErr w:type="spell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</w:t>
      </w:r>
      <w:proofErr w:type="gram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</w:t>
      </w:r>
      <w:proofErr w:type="gram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микроперепись</w:t>
      </w:r>
      <w:proofErr w:type="spell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5C57" w:rsidRPr="00655C57" w:rsidRDefault="00655C57" w:rsidP="00671FA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5" w:history="1">
        <w:r w:rsidRPr="00655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области, актами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настоящим Положением.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ЗАДАЧИ И ФУНКЦИИ КОМИССИИ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A8" w:rsidRDefault="00655C57" w:rsidP="00655C57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оказание содействия Территориальному органу федеральной службы государственной статистики по иркутской области (далее – </w:t>
      </w:r>
      <w:proofErr w:type="spellStart"/>
      <w:r w:rsidRPr="00655C57"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 w:rsidRPr="00655C57">
        <w:rPr>
          <w:rFonts w:ascii="Times New Roman" w:hAnsi="Times New Roman" w:cs="Times New Roman"/>
          <w:sz w:val="28"/>
          <w:szCs w:val="28"/>
        </w:rPr>
        <w:t xml:space="preserve">) в подготовке к проведению  сельскохозяйственной </w:t>
      </w:r>
      <w:proofErr w:type="spellStart"/>
      <w:r w:rsidRPr="00655C57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655C57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5C57" w:rsidRPr="00655C57" w:rsidRDefault="00655C57" w:rsidP="00655C57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>4. Комиссия в соответствии с возложенной на нее задачей осуществляет следующие функции:</w:t>
      </w:r>
    </w:p>
    <w:p w:rsidR="00655C57" w:rsidRPr="00655C57" w:rsidRDefault="00655C57" w:rsidP="00655C5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655C57">
        <w:rPr>
          <w:rFonts w:ascii="Times New Roman" w:hAnsi="Times New Roman" w:cs="Times New Roman"/>
          <w:sz w:val="28"/>
        </w:rPr>
        <w:t xml:space="preserve">– обеспечение согласованных действий </w:t>
      </w:r>
      <w:proofErr w:type="spellStart"/>
      <w:r w:rsidRPr="00655C57">
        <w:rPr>
          <w:rFonts w:ascii="Times New Roman" w:hAnsi="Times New Roman" w:cs="Times New Roman"/>
          <w:sz w:val="28"/>
        </w:rPr>
        <w:t>Иркутскстата</w:t>
      </w:r>
      <w:proofErr w:type="spellEnd"/>
      <w:r w:rsidRPr="00655C57">
        <w:rPr>
          <w:rFonts w:ascii="Times New Roman" w:hAnsi="Times New Roman" w:cs="Times New Roman"/>
          <w:sz w:val="28"/>
        </w:rPr>
        <w:t xml:space="preserve">, федеральных органов исполнительной власти, </w:t>
      </w:r>
      <w:r w:rsidRPr="00655C57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органов исполнительной власти,</w:t>
      </w:r>
      <w:r w:rsidRPr="00655C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органов   исполнительной власти Иркутской области</w:t>
      </w:r>
      <w:r w:rsidRPr="00655C57">
        <w:rPr>
          <w:rFonts w:ascii="Times New Roman" w:hAnsi="Times New Roman" w:cs="Times New Roman"/>
          <w:sz w:val="28"/>
        </w:rPr>
        <w:t xml:space="preserve"> и органов местного самоуправления в ходе подготовки и проведения сельскохозяйственной </w:t>
      </w:r>
      <w:proofErr w:type="spellStart"/>
      <w:r w:rsidRPr="00655C57">
        <w:rPr>
          <w:rFonts w:ascii="Times New Roman" w:hAnsi="Times New Roman" w:cs="Times New Roman"/>
          <w:sz w:val="28"/>
        </w:rPr>
        <w:t>микропереписи</w:t>
      </w:r>
      <w:proofErr w:type="spellEnd"/>
      <w:r w:rsidRPr="00655C57">
        <w:rPr>
          <w:rFonts w:ascii="Times New Roman" w:hAnsi="Times New Roman" w:cs="Times New Roman"/>
          <w:sz w:val="28"/>
        </w:rPr>
        <w:t>;</w:t>
      </w:r>
    </w:p>
    <w:p w:rsidR="00655C57" w:rsidRPr="00655C57" w:rsidRDefault="00655C57" w:rsidP="00655C57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655C57">
        <w:rPr>
          <w:rFonts w:ascii="Times New Roman" w:hAnsi="Times New Roman" w:cs="Times New Roman"/>
          <w:sz w:val="28"/>
        </w:rPr>
        <w:t xml:space="preserve">– оперативное решение вопросов, связанных с подготовкой и проведением сельскохозяйственной </w:t>
      </w:r>
      <w:proofErr w:type="spellStart"/>
      <w:r w:rsidRPr="00655C57">
        <w:rPr>
          <w:rFonts w:ascii="Times New Roman" w:hAnsi="Times New Roman" w:cs="Times New Roman"/>
          <w:sz w:val="28"/>
        </w:rPr>
        <w:t>микропереписи</w:t>
      </w:r>
      <w:proofErr w:type="spellEnd"/>
      <w:r w:rsidRPr="00655C57">
        <w:rPr>
          <w:rFonts w:ascii="Times New Roman" w:hAnsi="Times New Roman" w:cs="Times New Roman"/>
          <w:sz w:val="28"/>
        </w:rPr>
        <w:t xml:space="preserve"> на территории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671FA8"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5C57">
        <w:rPr>
          <w:rFonts w:ascii="Times New Roman" w:hAnsi="Times New Roman" w:cs="Times New Roman"/>
          <w:sz w:val="28"/>
        </w:rPr>
        <w:t>;</w:t>
      </w:r>
    </w:p>
    <w:p w:rsidR="00655C57" w:rsidRPr="00655C57" w:rsidRDefault="00655C57" w:rsidP="00655C5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655C57">
        <w:rPr>
          <w:rFonts w:ascii="Times New Roman" w:hAnsi="Times New Roman" w:cs="Times New Roman"/>
          <w:sz w:val="28"/>
        </w:rPr>
        <w:t xml:space="preserve">– осуществление </w:t>
      </w:r>
      <w:proofErr w:type="gramStart"/>
      <w:r w:rsidRPr="00655C57">
        <w:rPr>
          <w:rFonts w:ascii="Times New Roman" w:hAnsi="Times New Roman" w:cs="Times New Roman"/>
          <w:sz w:val="28"/>
        </w:rPr>
        <w:t>контроля за</w:t>
      </w:r>
      <w:proofErr w:type="gramEnd"/>
      <w:r w:rsidRPr="00655C57">
        <w:rPr>
          <w:rFonts w:ascii="Times New Roman" w:hAnsi="Times New Roman" w:cs="Times New Roman"/>
          <w:sz w:val="28"/>
        </w:rPr>
        <w:t xml:space="preserve"> ходом подготовки и проведения сельскохозяйственной </w:t>
      </w:r>
      <w:proofErr w:type="spellStart"/>
      <w:r w:rsidRPr="00655C57">
        <w:rPr>
          <w:rFonts w:ascii="Times New Roman" w:hAnsi="Times New Roman" w:cs="Times New Roman"/>
          <w:sz w:val="28"/>
        </w:rPr>
        <w:t>микропереписи</w:t>
      </w:r>
      <w:proofErr w:type="spellEnd"/>
      <w:r w:rsidRPr="00655C57">
        <w:rPr>
          <w:rFonts w:ascii="Times New Roman" w:hAnsi="Times New Roman" w:cs="Times New Roman"/>
          <w:sz w:val="28"/>
        </w:rPr>
        <w:t xml:space="preserve"> на территории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671FA8"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5C57">
        <w:rPr>
          <w:rFonts w:ascii="Times New Roman" w:hAnsi="Times New Roman" w:cs="Times New Roman"/>
          <w:sz w:val="28"/>
        </w:rPr>
        <w:t>.</w:t>
      </w:r>
    </w:p>
    <w:p w:rsidR="00671FA8" w:rsidRDefault="00671FA8" w:rsidP="0065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ПРАВА КОМИССИИ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 право: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заслушивать на своих заседаниях информацию представителей </w:t>
      </w:r>
      <w:proofErr w:type="spell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Иркутскстата</w:t>
      </w:r>
      <w:proofErr w:type="spell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671FA8"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объединений, иных органов, организаций, граждан по вопросам, связанным с подготовкой и проведением сельскохозяйственной </w:t>
      </w:r>
      <w:proofErr w:type="spell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муниципальных образований Иркутской области, общественных объединений, иных органов, организаций, граждан необходимую информацию и материалы по вопросам, связанным с подготовкой и проведением сельскохозяйственной </w:t>
      </w:r>
      <w:proofErr w:type="spell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разрабатывать и направлять в установленном порядке рекомендации и предложения по вопросам, связанным с подготовкой и проведением сельскохозяйственной </w:t>
      </w:r>
      <w:proofErr w:type="spell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создавать временные рабочие группы в целях оперативного решения вопросов, связанных с возложенной на Комиссию задачей.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СОСТАВ И СТРУКТУРА КОМИССИИ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 Комиссии утверждается постановлением администрации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671FA8"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состоит из председателя Комиссии, заместителя председателя Комиссии, секретаря Комиссии и членов Комиссии.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состав Комиссии входят представители органов местного самоуправления 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71FA8" w:rsidRP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</w:t>
      </w:r>
      <w:r w:rsidR="00671FA8"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согласованию представители органов государственной власти Иркутской области, территориальных органов федеральных органов исполнительной власти, общественных объединений, иных органов и организаций. 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Комиссии: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место, дату и время проведения заседания Комиссии;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утверждает повестку заседания Комиссии;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руководит деятельностью Комиссии, дает поручения заместителю председателя Комиссии, членам Комиссии и секретарю Комиссии по вопросам деятельности Комиссии.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отсутствия председателя Комиссии по его поручению обязанности председателя Комиссии выполняет заместитель председателя Комиссии.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Секретарь Комиссии: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повестку заседания Комиссии, организует подготовку материалов к заседанию Комиссии;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членов Комиссии о месте, дате и времени проведения заседания Комиссии, повестке очередного заседания Комиссии, обеспечивает их необходимыми материалами;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формирует протокол заседания Комиссии, подписывает и представляет его для утверждения председателю Комиссии (председательствующему на заседании Комиссии);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исполняет поручения председателя Комиссии, заместителя председателя Комиссии.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ОРГАНИЗАЦИЯ ДЕЯТЕЛЬНОСТИ КОМИССИИ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Деятельность Комиссии осуществляется в форме заседаний Комиссии.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заседание Комиссии председатель Комиссии, а в его отсутствие или по его поручению - заместитель председателя Комиссии (председательствующий на заседании Комиссии).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является правомочным, если на нем присутствует не менее половины от общего числа лиц, входящих в состав Комиссии.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 лично участвовать в заседаниях Комиссии, замена их уполномоченными лицами (за исключением секретаря Комиссии) не допускается. В случае отсутствия на заседании Комиссии секретаря Комиссии его функции с согласия председателя Комиссии (председательствующего на заседании Комиссии) осуществляет один из членов Комиссии.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Комиссии принимаются открытым голосованием простым большинством голосов от общего числа присутствующих на заседании Комиссии лиц, входящих в состав Комиссии. При равенстве голосов решающим является голос председателя Комиссии (председательствующего на заседании Комиссии).</w:t>
      </w:r>
    </w:p>
    <w:p w:rsidR="00655C57" w:rsidRPr="00655C57" w:rsidRDefault="00655C57" w:rsidP="00655C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Решения Комиссии носят рекомендательный характер и оформляются протоколом, который утверждается председателем Комиссии (председательствующим на заседании Комиссии) и подписывается секретарем Комиссии в течение семи календарных дней </w:t>
      </w:r>
      <w:proofErr w:type="gramStart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655C57" w:rsidRPr="00655C57" w:rsidRDefault="00655C57" w:rsidP="00E14BF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Доведение протоколов заседаний Комиссии до лиц, входящих в состав Комиссии, до иных заинтересованных лиц и организаций осуществляется секретарем Комиссии в течение пяти рабочих дней со дня утверждения протокола заседания Комиссии председателем Комиссии (председательствующим на заседании Комиссии).</w:t>
      </w:r>
    </w:p>
    <w:p w:rsidR="00655C57" w:rsidRDefault="00655C57" w:rsidP="00E1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3" w:rsidRPr="00655C57" w:rsidRDefault="00E14BF3" w:rsidP="00E14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BF3" w:rsidRPr="00655C57" w:rsidRDefault="00E14BF3" w:rsidP="00E14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C57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Pr="00655C57">
        <w:rPr>
          <w:rFonts w:ascii="Times New Roman" w:hAnsi="Times New Roman" w:cs="Times New Roman"/>
          <w:sz w:val="28"/>
          <w:szCs w:val="28"/>
        </w:rPr>
        <w:tab/>
      </w:r>
      <w:r w:rsidRPr="00655C57">
        <w:rPr>
          <w:rFonts w:ascii="Times New Roman" w:hAnsi="Times New Roman" w:cs="Times New Roman"/>
          <w:sz w:val="28"/>
          <w:szCs w:val="28"/>
        </w:rPr>
        <w:tab/>
      </w:r>
      <w:r w:rsidRPr="00655C57">
        <w:rPr>
          <w:rFonts w:ascii="Times New Roman" w:hAnsi="Times New Roman" w:cs="Times New Roman"/>
          <w:sz w:val="28"/>
          <w:szCs w:val="28"/>
        </w:rPr>
        <w:tab/>
      </w:r>
      <w:r w:rsidRPr="00655C57">
        <w:rPr>
          <w:rFonts w:ascii="Times New Roman" w:hAnsi="Times New Roman" w:cs="Times New Roman"/>
          <w:sz w:val="28"/>
          <w:szCs w:val="28"/>
        </w:rPr>
        <w:tab/>
      </w:r>
      <w:r w:rsidRPr="00655C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5C57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E14BF3" w:rsidRPr="00655C57" w:rsidRDefault="00E14BF3" w:rsidP="00E14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BF3" w:rsidRDefault="00E14BF3" w:rsidP="00E1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F3" w:rsidRPr="00655C57" w:rsidRDefault="00E14BF3" w:rsidP="00E1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bookmarkStart w:id="1" w:name="_GoBack"/>
      <w:bookmarkEnd w:id="1"/>
      <w:proofErr w:type="spellEnd"/>
    </w:p>
    <w:sectPr w:rsidR="00E14BF3" w:rsidRPr="0065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9D"/>
    <w:rsid w:val="00030E5F"/>
    <w:rsid w:val="001550BA"/>
    <w:rsid w:val="002E43F4"/>
    <w:rsid w:val="00546653"/>
    <w:rsid w:val="006169B0"/>
    <w:rsid w:val="00655C57"/>
    <w:rsid w:val="00671FA8"/>
    <w:rsid w:val="0080232B"/>
    <w:rsid w:val="00C520E8"/>
    <w:rsid w:val="00D12AE4"/>
    <w:rsid w:val="00D9399D"/>
    <w:rsid w:val="00E14BF3"/>
    <w:rsid w:val="00E94256"/>
    <w:rsid w:val="00F558B1"/>
    <w:rsid w:val="00F65FEA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56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030E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0E5F"/>
    <w:rPr>
      <w:sz w:val="16"/>
      <w:szCs w:val="16"/>
    </w:rPr>
  </w:style>
  <w:style w:type="paragraph" w:customStyle="1" w:styleId="ConsPlusNormal">
    <w:name w:val="ConsPlusNormal"/>
    <w:rsid w:val="0003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F92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256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030E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0E5F"/>
    <w:rPr>
      <w:sz w:val="16"/>
      <w:szCs w:val="16"/>
    </w:rPr>
  </w:style>
  <w:style w:type="paragraph" w:customStyle="1" w:styleId="ConsPlusNormal">
    <w:name w:val="ConsPlusNormal"/>
    <w:rsid w:val="0003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F92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B3C2088F0C38A9183E9C44E947D5A4C5825D50D8720CA829899E076F1794512D760A78E90A288CE0A9C1gCo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2020-10-01T09:02:00Z</cp:lastPrinted>
  <dcterms:created xsi:type="dcterms:W3CDTF">2020-10-01T02:47:00Z</dcterms:created>
  <dcterms:modified xsi:type="dcterms:W3CDTF">2020-10-20T04:31:00Z</dcterms:modified>
</cp:coreProperties>
</file>