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F9" w:rsidRPr="00667AF9" w:rsidRDefault="00667AF9" w:rsidP="00667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F9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</w:p>
    <w:p w:rsidR="00667AF9" w:rsidRPr="00667AF9" w:rsidRDefault="00667AF9" w:rsidP="00667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F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667AF9" w:rsidRPr="00667AF9" w:rsidRDefault="00667AF9" w:rsidP="00667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 «город Свирск»</w:t>
      </w:r>
    </w:p>
    <w:p w:rsidR="00667AF9" w:rsidRPr="00667AF9" w:rsidRDefault="00667AF9" w:rsidP="00667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7A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 Д М И Н И С Т Р А Ц И Я</w:t>
      </w:r>
    </w:p>
    <w:p w:rsidR="00667AF9" w:rsidRPr="00667AF9" w:rsidRDefault="00667AF9" w:rsidP="00667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AF9" w:rsidRPr="00667AF9" w:rsidRDefault="00667AF9" w:rsidP="00667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67A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67AF9" w:rsidRPr="00667AF9" w:rsidRDefault="00667AF9" w:rsidP="00667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AF9" w:rsidRPr="00667AF9" w:rsidRDefault="00667AF9" w:rsidP="00667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F9" w:rsidRPr="00667AF9" w:rsidRDefault="00667AF9" w:rsidP="00667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67A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613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667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5613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667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97F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37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67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667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7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7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7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7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7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7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61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61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7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5613F">
        <w:rPr>
          <w:rFonts w:ascii="Times New Roman" w:eastAsia="Times New Roman" w:hAnsi="Times New Roman" w:cs="Times New Roman"/>
          <w:sz w:val="28"/>
          <w:szCs w:val="28"/>
          <w:lang w:eastAsia="ru-RU"/>
        </w:rPr>
        <w:t>188</w:t>
      </w:r>
    </w:p>
    <w:p w:rsidR="00667AF9" w:rsidRPr="00667AF9" w:rsidRDefault="00667AF9" w:rsidP="00667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F9" w:rsidRPr="00667AF9" w:rsidRDefault="00667AF9" w:rsidP="00667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67AF9" w:rsidRPr="004637DF" w:rsidRDefault="00667AF9" w:rsidP="00667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муниципальную программу </w:t>
      </w:r>
    </w:p>
    <w:p w:rsidR="00667AF9" w:rsidRPr="004637DF" w:rsidRDefault="00667AF9" w:rsidP="00667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градостроительной деятельности на территории муниципального образования «город Свирск» на 2019-2022 годы</w:t>
      </w:r>
    </w:p>
    <w:p w:rsidR="00667AF9" w:rsidRPr="004637DF" w:rsidRDefault="00667AF9" w:rsidP="00667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FE8" w:rsidRPr="00667AF9" w:rsidRDefault="00D33FE8" w:rsidP="00667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F9" w:rsidRPr="008E414C" w:rsidRDefault="00667AF9" w:rsidP="00667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E5E6E"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приведения муниципальной программы «Развитие градостроительной деятельности на территории муниципального образования «город Свирск» на 2019-2022 годы в соответствие с бюджетом муниципального образования «город Свирск» на 20</w:t>
      </w:r>
      <w:r w:rsidR="003650F9"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5059"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5E6E"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80798E"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5E6E"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80798E"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5E6E"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Бюджетным кодексом Российской Федерации, руководствуясь статьями 44, 51 Устава муниципального образования «город Свирск», администрация города </w:t>
      </w:r>
    </w:p>
    <w:p w:rsidR="00667AF9" w:rsidRPr="008E414C" w:rsidRDefault="00667AF9" w:rsidP="00667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667AF9" w:rsidRPr="008E414C" w:rsidRDefault="00010A7F" w:rsidP="00667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667AF9"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муниципальную программу «Развитие градостроительной деятельности на территории муниципального образования «город Свирск» на 2019-2022 годы, утвержденную постановлением администрации от 14.01.2019 № 6 (с изменениями от 29.03.2019 № 217</w:t>
      </w:r>
      <w:r w:rsidR="00BD4C52"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21.10.2019 № 703</w:t>
      </w:r>
      <w:r w:rsidR="00F97F41"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26.12.2019 № 865</w:t>
      </w:r>
      <w:r w:rsidR="004637DF"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</w:t>
      </w:r>
      <w:r w:rsidR="001C4C32"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03.07.2020 №</w:t>
      </w:r>
      <w:r w:rsidR="00896992"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C32"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>308</w:t>
      </w:r>
      <w:r w:rsidR="00D65059"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29.01.2021 №37</w:t>
      </w:r>
      <w:r w:rsidR="00667AF9"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изменения:</w:t>
      </w:r>
    </w:p>
    <w:p w:rsidR="00667AF9" w:rsidRPr="008E414C" w:rsidRDefault="00010A7F" w:rsidP="00667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667AF9"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>в «Паспорте муниципальной программы» в строке «Ресурсное обеспечение муниципальной программы»:</w:t>
      </w:r>
    </w:p>
    <w:p w:rsidR="00667AF9" w:rsidRPr="008E414C" w:rsidRDefault="00667AF9" w:rsidP="00667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строке «Общий объем планируемых расходов на реализацию муниципальной программы составляет:» цифру «</w:t>
      </w:r>
      <w:r w:rsidR="00D65059"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>2766,0</w:t>
      </w:r>
      <w:r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цифрой «</w:t>
      </w:r>
      <w:r w:rsidR="00D65059"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6259BF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1C4C32"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цифру «</w:t>
      </w:r>
      <w:r w:rsidR="00D65059"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>1126</w:t>
      </w:r>
      <w:r w:rsidR="00707EB2"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5059"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цифрой «</w:t>
      </w:r>
      <w:r w:rsidR="00D65059"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>1796,3</w:t>
      </w:r>
      <w:r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A5705" w:rsidRPr="008E414C" w:rsidRDefault="004A5705" w:rsidP="00667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строке «на 202</w:t>
      </w:r>
      <w:r w:rsidR="00D65059"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цифру «</w:t>
      </w:r>
      <w:r w:rsidR="00D65059"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цифрой «</w:t>
      </w:r>
      <w:r w:rsidR="00D65059"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>870,0</w:t>
      </w:r>
      <w:r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67AF9" w:rsidRPr="008E414C" w:rsidRDefault="00010A7F" w:rsidP="00667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667AF9"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4. «Ресурсное обеспечение муниципальной программы»:</w:t>
      </w:r>
    </w:p>
    <w:p w:rsidR="00667AF9" w:rsidRPr="008E414C" w:rsidRDefault="00667AF9" w:rsidP="00667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втором абзаце цифру «</w:t>
      </w:r>
      <w:r w:rsidR="00D65059"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>2766,0</w:t>
      </w:r>
      <w:r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цифрой «</w:t>
      </w:r>
      <w:r w:rsidR="00D65059"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6259BF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D65059"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59B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667AF9" w:rsidRPr="008E414C" w:rsidRDefault="00667AF9" w:rsidP="00667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таблице 2 в сроке «Всего за весь период» цифру «</w:t>
      </w:r>
      <w:r w:rsidR="00D65059"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>2766,0</w:t>
      </w:r>
      <w:r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цифрой «</w:t>
      </w:r>
      <w:r w:rsidR="00D65059"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6259BF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D65059"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59B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цифру «</w:t>
      </w:r>
      <w:r w:rsidR="00D65059"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>1126,3</w:t>
      </w:r>
      <w:r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цифрой «</w:t>
      </w:r>
      <w:r w:rsidR="00D65059"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>1796,3</w:t>
      </w:r>
      <w:r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A5705" w:rsidRPr="008E414C" w:rsidRDefault="004A5705" w:rsidP="00667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таблице 2 в строке «202</w:t>
      </w:r>
      <w:r w:rsidR="00D65059"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цифры «</w:t>
      </w:r>
      <w:r w:rsidR="00D65059"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D65059"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>870</w:t>
      </w:r>
      <w:r w:rsidR="004637DF"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67AF9" w:rsidRPr="008E414C" w:rsidRDefault="00667AF9" w:rsidP="00667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23534D"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340D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E414C"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аблицу 4 «План мероприятий муниципальной программы» изложить в новой редакции (прилагается).</w:t>
      </w:r>
    </w:p>
    <w:p w:rsidR="002C43FF" w:rsidRPr="008E414C" w:rsidRDefault="002C43FF" w:rsidP="00CC1B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F9" w:rsidRPr="008E414C" w:rsidRDefault="00010A7F" w:rsidP="00667AF9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</w:t>
      </w:r>
      <w:r w:rsidR="00667AF9"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 по финансам администрации (Минко Л.В.) обеспечить финансирование программы за счет средств местного бюджета.</w:t>
      </w:r>
    </w:p>
    <w:p w:rsidR="00667AF9" w:rsidRPr="008E414C" w:rsidRDefault="00010A7F" w:rsidP="00667AF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667AF9"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опубликованию.</w:t>
      </w:r>
    </w:p>
    <w:p w:rsidR="00667AF9" w:rsidRPr="008E414C" w:rsidRDefault="00010A7F" w:rsidP="00667AF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667AF9"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постановления возложить на заместителя мэра - председателя комитета по жизнеобеспечению Махонькина Д.И.</w:t>
      </w:r>
    </w:p>
    <w:p w:rsidR="00667AF9" w:rsidRPr="008E414C" w:rsidRDefault="00667AF9" w:rsidP="00667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F9" w:rsidRPr="008E414C" w:rsidRDefault="00667AF9" w:rsidP="00667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F9" w:rsidRPr="008E414C" w:rsidRDefault="00667AF9" w:rsidP="00667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города Свирска </w:t>
      </w:r>
      <w:r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41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В.С. Орноев</w:t>
      </w:r>
    </w:p>
    <w:p w:rsidR="00667AF9" w:rsidRPr="00667AF9" w:rsidRDefault="00667AF9" w:rsidP="00667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BBE" w:rsidRDefault="00631BBE"/>
    <w:p w:rsidR="00E61845" w:rsidRDefault="00E61845"/>
    <w:p w:rsidR="00E61845" w:rsidRDefault="00E61845"/>
    <w:p w:rsidR="00E61845" w:rsidRDefault="00E61845"/>
    <w:p w:rsidR="00E61845" w:rsidRDefault="00E61845"/>
    <w:p w:rsidR="00E61845" w:rsidRDefault="00E61845"/>
    <w:p w:rsidR="00E61845" w:rsidRDefault="00E61845"/>
    <w:p w:rsidR="00E61845" w:rsidRDefault="00E61845"/>
    <w:p w:rsidR="00E61845" w:rsidRDefault="00E61845"/>
    <w:p w:rsidR="00E61845" w:rsidRDefault="00E61845"/>
    <w:p w:rsidR="00E61845" w:rsidRDefault="00E61845"/>
    <w:p w:rsidR="00E61845" w:rsidRDefault="00E61845"/>
    <w:p w:rsidR="00E61845" w:rsidRDefault="00E61845"/>
    <w:p w:rsidR="00E61845" w:rsidRDefault="00E61845"/>
    <w:p w:rsidR="00E61845" w:rsidRDefault="00E61845"/>
    <w:p w:rsidR="00E61845" w:rsidRDefault="00E61845"/>
    <w:p w:rsidR="00E61845" w:rsidRDefault="00E61845"/>
    <w:p w:rsidR="00E61845" w:rsidRDefault="00E61845"/>
    <w:p w:rsidR="00E61845" w:rsidRDefault="00E61845"/>
    <w:p w:rsidR="0080798E" w:rsidRDefault="0080798E"/>
    <w:p w:rsidR="0080798E" w:rsidRDefault="0080798E"/>
    <w:p w:rsidR="00FB64EA" w:rsidRDefault="00FB64EA" w:rsidP="00966FE8">
      <w:pPr>
        <w:jc w:val="right"/>
        <w:rPr>
          <w:rFonts w:ascii="Times New Roman" w:hAnsi="Times New Roman"/>
          <w:bCs/>
          <w:sz w:val="28"/>
          <w:szCs w:val="28"/>
        </w:rPr>
        <w:sectPr w:rsidR="00FB64EA" w:rsidSect="009E5E6E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1A5052" w:rsidRPr="007F158F" w:rsidRDefault="001A5052" w:rsidP="001A5052">
      <w:pPr>
        <w:pStyle w:val="aa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F158F">
        <w:rPr>
          <w:rFonts w:ascii="Times New Roman" w:hAnsi="Times New Roman" w:cs="Times New Roman"/>
          <w:sz w:val="28"/>
          <w:szCs w:val="28"/>
        </w:rPr>
        <w:t>Приложение</w:t>
      </w:r>
    </w:p>
    <w:p w:rsidR="001A5052" w:rsidRPr="007F158F" w:rsidRDefault="001A5052" w:rsidP="001A5052">
      <w:pPr>
        <w:pStyle w:val="aa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F158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A5052" w:rsidRPr="007F158F" w:rsidRDefault="001A5052" w:rsidP="001A5052">
      <w:pPr>
        <w:pStyle w:val="aa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F158F">
        <w:rPr>
          <w:rFonts w:ascii="Times New Roman" w:hAnsi="Times New Roman" w:cs="Times New Roman"/>
          <w:sz w:val="28"/>
          <w:szCs w:val="28"/>
        </w:rPr>
        <w:t>муниципального образования «город Свирск»</w:t>
      </w:r>
    </w:p>
    <w:p w:rsidR="00FB64EA" w:rsidRPr="001A5052" w:rsidRDefault="00D5613F" w:rsidP="001A505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«16» апреля 2021 года № 188</w:t>
      </w:r>
    </w:p>
    <w:tbl>
      <w:tblPr>
        <w:tblW w:w="14572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90"/>
        <w:gridCol w:w="3022"/>
        <w:gridCol w:w="1650"/>
        <w:gridCol w:w="1650"/>
        <w:gridCol w:w="2061"/>
        <w:gridCol w:w="2197"/>
        <w:gridCol w:w="1925"/>
        <w:gridCol w:w="1377"/>
      </w:tblGrid>
      <w:tr w:rsidR="00FC3B47" w:rsidRPr="00510086" w:rsidTr="00FF5F3F">
        <w:trPr>
          <w:cantSplit/>
          <w:trHeight w:val="375"/>
          <w:jc w:val="center"/>
        </w:trPr>
        <w:tc>
          <w:tcPr>
            <w:tcW w:w="145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B47" w:rsidRPr="00D536B7" w:rsidRDefault="00FC3B47" w:rsidP="00FB5A4D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6B7">
              <w:rPr>
                <w:rFonts w:ascii="Times New Roman" w:hAnsi="Times New Roman"/>
                <w:bCs/>
                <w:sz w:val="28"/>
                <w:szCs w:val="28"/>
              </w:rPr>
              <w:t>Табл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ица 4</w:t>
            </w:r>
          </w:p>
        </w:tc>
      </w:tr>
      <w:tr w:rsidR="00FC3B47" w:rsidRPr="00FC3B47" w:rsidTr="00FF5F3F">
        <w:trPr>
          <w:cantSplit/>
          <w:trHeight w:val="375"/>
          <w:jc w:val="center"/>
        </w:trPr>
        <w:tc>
          <w:tcPr>
            <w:tcW w:w="145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B47" w:rsidRPr="00FC3B47" w:rsidRDefault="00FC3B47" w:rsidP="00FB5A4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B47">
              <w:rPr>
                <w:rFonts w:ascii="Times New Roman" w:hAnsi="Times New Roman"/>
                <w:bCs/>
                <w:sz w:val="28"/>
                <w:szCs w:val="28"/>
              </w:rPr>
              <w:t>План мероприятий муниципальной программы</w:t>
            </w:r>
          </w:p>
        </w:tc>
      </w:tr>
      <w:tr w:rsidR="00FC3B47" w:rsidRPr="00FC3B47" w:rsidTr="00FF5F3F">
        <w:trPr>
          <w:cantSplit/>
          <w:trHeight w:val="154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47" w:rsidRPr="00FC3B47" w:rsidRDefault="00FC3B47" w:rsidP="00FB5A4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3B47">
              <w:rPr>
                <w:rFonts w:ascii="Times New Roman" w:hAnsi="Times New Roman"/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47" w:rsidRPr="00FC3B47" w:rsidRDefault="00FC3B47" w:rsidP="00FB5A4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3B47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основного мероприятия (мероприятия)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47" w:rsidRPr="00FC3B47" w:rsidRDefault="00FC3B47" w:rsidP="00FB5A4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3B47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участника (участника мероприятия)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47" w:rsidRPr="00FC3B47" w:rsidRDefault="00FC3B47" w:rsidP="00FB5A4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3B47">
              <w:rPr>
                <w:rFonts w:ascii="Times New Roman" w:hAnsi="Times New Roman"/>
                <w:b/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47" w:rsidRPr="00FC3B47" w:rsidRDefault="00FC3B47" w:rsidP="00FB5A4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3B47">
              <w:rPr>
                <w:rFonts w:ascii="Times New Roman" w:hAnsi="Times New Roman"/>
                <w:b/>
                <w:bCs/>
                <w:sz w:val="28"/>
                <w:szCs w:val="28"/>
              </w:rPr>
              <w:t>Источник</w:t>
            </w:r>
            <w:r w:rsidRPr="00FC3B47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47" w:rsidRPr="00FC3B47" w:rsidRDefault="00FC3B47" w:rsidP="00FB5A4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3B47">
              <w:rPr>
                <w:rFonts w:ascii="Times New Roman" w:hAnsi="Times New Roman"/>
                <w:b/>
                <w:bCs/>
                <w:sz w:val="28"/>
                <w:szCs w:val="28"/>
              </w:rPr>
              <w:t>Объем</w:t>
            </w:r>
            <w:r w:rsidRPr="00FC3B47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финансирования,</w:t>
            </w:r>
            <w:r w:rsidRPr="00FC3B47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тыс. руб.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47" w:rsidRPr="00FC3B47" w:rsidRDefault="00FC3B47" w:rsidP="00FB5A4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3B47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  <w:r w:rsidRPr="00FC3B47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показателя</w:t>
            </w:r>
            <w:r w:rsidRPr="00FC3B47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 xml:space="preserve">объема   </w:t>
            </w:r>
            <w:r w:rsidRPr="00FC3B47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мероприятия,</w:t>
            </w:r>
            <w:r w:rsidRPr="00FC3B47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 xml:space="preserve">  единица   </w:t>
            </w:r>
            <w:r w:rsidRPr="00FC3B47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 xml:space="preserve"> измерения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47" w:rsidRPr="00FC3B47" w:rsidRDefault="00FC3B47" w:rsidP="00FB5A4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3B4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Значение  </w:t>
            </w:r>
            <w:r w:rsidRPr="00FC3B47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 xml:space="preserve">показателя объема </w:t>
            </w:r>
            <w:r w:rsidRPr="00FC3B47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мероприятия</w:t>
            </w:r>
          </w:p>
        </w:tc>
      </w:tr>
      <w:tr w:rsidR="00FC3B47" w:rsidRPr="00FC3B47" w:rsidTr="00FF5F3F">
        <w:trPr>
          <w:cantSplit/>
          <w:trHeight w:val="18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B47" w:rsidRPr="00FC3B47" w:rsidRDefault="00FC3B47" w:rsidP="00FB5A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B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B47" w:rsidRPr="00FC3B47" w:rsidRDefault="00FC3B47" w:rsidP="00FB5A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B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B47" w:rsidRPr="00FC3B47" w:rsidRDefault="00FC3B47" w:rsidP="00FB5A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B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B47" w:rsidRPr="00FC3B47" w:rsidRDefault="00FC3B47" w:rsidP="00FB5A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B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B47" w:rsidRPr="00FC3B47" w:rsidRDefault="00FC3B47" w:rsidP="00FB5A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B4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B47" w:rsidRPr="00FC3B47" w:rsidRDefault="00FC3B47" w:rsidP="00FB5A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B4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B47" w:rsidRPr="00FC3B47" w:rsidRDefault="00FC3B47" w:rsidP="00FB5A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B4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B47" w:rsidRPr="00FC3B47" w:rsidRDefault="00FC3B47" w:rsidP="00FB5A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B4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C3B47" w:rsidRPr="00FC3B47" w:rsidTr="00FF5F3F">
        <w:trPr>
          <w:cantSplit/>
          <w:trHeight w:val="453"/>
          <w:jc w:val="center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3B4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pStyle w:val="a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C3B47">
              <w:rPr>
                <w:rFonts w:ascii="Times New Roman" w:hAnsi="Times New Roman"/>
                <w:b/>
                <w:sz w:val="28"/>
                <w:szCs w:val="28"/>
              </w:rPr>
              <w:t>Актуализация документов территориального планирования и градостроительного зонирования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47" w:rsidRPr="00FC3B47" w:rsidRDefault="00FC3B47" w:rsidP="00FB5A4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3B47"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47" w:rsidRPr="00FC3B47" w:rsidRDefault="00FC3B47" w:rsidP="00FB5A4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3B47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47" w:rsidRPr="00FC3B47" w:rsidRDefault="00FC3B47" w:rsidP="00FB5A4D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3B47">
              <w:rPr>
                <w:rFonts w:ascii="Times New Roman" w:hAnsi="Times New Roman"/>
                <w:b/>
                <w:sz w:val="28"/>
                <w:szCs w:val="28"/>
              </w:rPr>
              <w:t>1688,0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B47" w:rsidRPr="00FC3B47" w:rsidTr="00FF5F3F">
        <w:trPr>
          <w:cantSplit/>
          <w:trHeight w:val="453"/>
          <w:jc w:val="center"/>
        </w:trPr>
        <w:tc>
          <w:tcPr>
            <w:tcW w:w="6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pStyle w:val="a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47" w:rsidRPr="00FC3B47" w:rsidRDefault="00FC3B47" w:rsidP="00FB5A4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47" w:rsidRPr="00FC3B47" w:rsidRDefault="00FC3B47" w:rsidP="00FB5A4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3B47">
              <w:rPr>
                <w:rFonts w:ascii="Times New Roman" w:hAnsi="Times New Roman"/>
                <w:b/>
                <w:sz w:val="28"/>
                <w:szCs w:val="28"/>
              </w:rPr>
              <w:t>МБ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47" w:rsidRPr="00FC3B47" w:rsidRDefault="00FC3B47" w:rsidP="00FB5A4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3B47">
              <w:rPr>
                <w:rFonts w:ascii="Times New Roman" w:hAnsi="Times New Roman"/>
                <w:b/>
                <w:sz w:val="28"/>
                <w:szCs w:val="28"/>
              </w:rPr>
              <w:t>48,3</w:t>
            </w: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B47" w:rsidRPr="00FC3B47" w:rsidTr="00FF5F3F">
        <w:trPr>
          <w:cantSplit/>
          <w:trHeight w:val="454"/>
          <w:jc w:val="center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spacing w:after="0"/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47" w:rsidRPr="00FC3B47" w:rsidRDefault="00FC3B47" w:rsidP="00FB5A4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47" w:rsidRPr="00FC3B47" w:rsidRDefault="00FC3B47" w:rsidP="00FB5A4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3B47">
              <w:rPr>
                <w:rFonts w:ascii="Times New Roman" w:hAnsi="Times New Roman"/>
                <w:b/>
                <w:sz w:val="28"/>
                <w:szCs w:val="28"/>
              </w:rPr>
              <w:t>ОБ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47" w:rsidRPr="00FC3B47" w:rsidRDefault="00FC3B47" w:rsidP="00FB5A4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3B47">
              <w:rPr>
                <w:rFonts w:ascii="Times New Roman" w:hAnsi="Times New Roman"/>
                <w:b/>
                <w:sz w:val="28"/>
                <w:szCs w:val="28"/>
              </w:rPr>
              <w:t>1639,7</w:t>
            </w: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B47" w:rsidRPr="00FC3B47" w:rsidTr="00FF5F3F">
        <w:trPr>
          <w:cantSplit/>
          <w:trHeight w:val="545"/>
          <w:jc w:val="center"/>
        </w:trPr>
        <w:tc>
          <w:tcPr>
            <w:tcW w:w="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spacing w:after="0"/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3B47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3B47">
              <w:rPr>
                <w:rFonts w:ascii="Times New Roman" w:hAnsi="Times New Roman"/>
                <w:sz w:val="28"/>
                <w:szCs w:val="28"/>
              </w:rPr>
              <w:t>Внесение изменений в генеральный план городского округа муниципального образования «город Свирск»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B47" w:rsidRPr="00FC3B47" w:rsidRDefault="00FC3B47" w:rsidP="00FB5A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B47">
              <w:rPr>
                <w:rFonts w:ascii="Times New Roman" w:hAnsi="Times New Roman"/>
                <w:sz w:val="28"/>
                <w:szCs w:val="28"/>
              </w:rPr>
              <w:t>КЖО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C3B47" w:rsidRPr="00FC3B47" w:rsidRDefault="00FC3B47" w:rsidP="00FB5A4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3B47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47" w:rsidRPr="00FC3B47" w:rsidRDefault="00FC3B47" w:rsidP="00FB5A4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B47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47" w:rsidRPr="00FC3B47" w:rsidRDefault="00FC3B47" w:rsidP="00FB5A4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B47">
              <w:rPr>
                <w:rFonts w:ascii="Times New Roman" w:hAnsi="Times New Roman"/>
                <w:sz w:val="28"/>
                <w:szCs w:val="28"/>
              </w:rPr>
              <w:t>1100,1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B47">
              <w:rPr>
                <w:rFonts w:ascii="Times New Roman" w:hAnsi="Times New Roman"/>
                <w:sz w:val="28"/>
                <w:szCs w:val="28"/>
              </w:rPr>
              <w:t>Количество актуализированных документов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C3B47" w:rsidRPr="00FC3B47" w:rsidRDefault="00FC3B47" w:rsidP="00FB5A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B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3B47" w:rsidRPr="00FC3B47" w:rsidTr="00FF5F3F">
        <w:trPr>
          <w:cantSplit/>
          <w:trHeight w:val="545"/>
          <w:jc w:val="center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spacing w:after="0"/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C3B47" w:rsidRPr="00FC3B47" w:rsidRDefault="00FC3B47" w:rsidP="00FB5A4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47" w:rsidRPr="00FC3B47" w:rsidRDefault="00FC3B47" w:rsidP="00FB5A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B47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47" w:rsidRPr="00FC3B47" w:rsidRDefault="00FC3B47" w:rsidP="00FB5A4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B47">
              <w:rPr>
                <w:rFonts w:ascii="Times New Roman" w:hAnsi="Times New Roman"/>
                <w:sz w:val="28"/>
                <w:szCs w:val="28"/>
              </w:rPr>
              <w:t>30,9</w:t>
            </w: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  <w:vMerge/>
            <w:tcBorders>
              <w:left w:val="nil"/>
              <w:right w:val="single" w:sz="4" w:space="0" w:color="auto"/>
            </w:tcBorders>
          </w:tcPr>
          <w:p w:rsidR="00FC3B47" w:rsidRPr="00FC3B47" w:rsidRDefault="00FC3B47" w:rsidP="00FB5A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B47" w:rsidRPr="00FC3B47" w:rsidTr="00FF5F3F">
        <w:trPr>
          <w:cantSplit/>
          <w:trHeight w:val="546"/>
          <w:jc w:val="center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spacing w:after="0"/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C3B47" w:rsidRPr="00FC3B47" w:rsidRDefault="00FC3B47" w:rsidP="00FB5A4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47" w:rsidRPr="00FC3B47" w:rsidRDefault="00FC3B47" w:rsidP="00FB5A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B47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47" w:rsidRPr="00FC3B47" w:rsidRDefault="00FC3B47" w:rsidP="00FB5A4D">
            <w:pPr>
              <w:pStyle w:val="a5"/>
              <w:tabs>
                <w:tab w:val="left" w:pos="510"/>
                <w:tab w:val="center" w:pos="1026"/>
              </w:tabs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C3B47">
              <w:rPr>
                <w:rFonts w:ascii="Times New Roman" w:hAnsi="Times New Roman"/>
                <w:sz w:val="28"/>
                <w:szCs w:val="28"/>
              </w:rPr>
              <w:t>1069,2</w:t>
            </w: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  <w:vMerge/>
            <w:tcBorders>
              <w:left w:val="nil"/>
              <w:right w:val="single" w:sz="4" w:space="0" w:color="auto"/>
            </w:tcBorders>
          </w:tcPr>
          <w:p w:rsidR="00FC3B47" w:rsidRPr="00FC3B47" w:rsidRDefault="00FC3B47" w:rsidP="00FB5A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B47" w:rsidRPr="00FC3B47" w:rsidTr="00FF5F3F">
        <w:trPr>
          <w:cantSplit/>
          <w:trHeight w:val="545"/>
          <w:jc w:val="center"/>
        </w:trPr>
        <w:tc>
          <w:tcPr>
            <w:tcW w:w="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spacing w:after="0"/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3B47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3B47">
              <w:rPr>
                <w:rFonts w:ascii="Times New Roman" w:hAnsi="Times New Roman"/>
                <w:sz w:val="28"/>
                <w:szCs w:val="28"/>
              </w:rPr>
              <w:t>Внесение изменений в правила землепользования и застройки городского округа муниципального образования «город Свирск»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B47">
              <w:rPr>
                <w:rFonts w:ascii="Times New Roman" w:hAnsi="Times New Roman"/>
                <w:sz w:val="28"/>
                <w:szCs w:val="28"/>
              </w:rPr>
              <w:t>КЖО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C3B47" w:rsidRPr="00FC3B47" w:rsidRDefault="00FC3B47" w:rsidP="00FB5A4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B47">
              <w:rPr>
                <w:rFonts w:ascii="Times New Roman" w:hAnsi="Times New Roman"/>
                <w:bCs/>
                <w:sz w:val="28"/>
                <w:szCs w:val="28"/>
              </w:rPr>
              <w:t>2019 год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B47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B47">
              <w:rPr>
                <w:rFonts w:ascii="Times New Roman" w:hAnsi="Times New Roman"/>
                <w:sz w:val="28"/>
                <w:szCs w:val="28"/>
              </w:rPr>
              <w:t>587,9</w:t>
            </w: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C3B47" w:rsidRPr="00FC3B47" w:rsidRDefault="00FC3B47" w:rsidP="00FF5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B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3B47" w:rsidRPr="00FC3B47" w:rsidTr="00FF5F3F">
        <w:trPr>
          <w:cantSplit/>
          <w:trHeight w:val="545"/>
          <w:jc w:val="center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spacing w:after="0"/>
              <w:ind w:firstLine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C3B47" w:rsidRPr="00FC3B47" w:rsidRDefault="00FC3B47" w:rsidP="00FB5A4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B47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B47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  <w:vMerge/>
            <w:tcBorders>
              <w:left w:val="nil"/>
              <w:right w:val="single" w:sz="4" w:space="0" w:color="auto"/>
            </w:tcBorders>
          </w:tcPr>
          <w:p w:rsidR="00FC3B47" w:rsidRPr="00FC3B47" w:rsidRDefault="00FC3B47" w:rsidP="00FB5A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B47" w:rsidRPr="00FC3B47" w:rsidTr="00FF5F3F">
        <w:trPr>
          <w:cantSplit/>
          <w:trHeight w:val="546"/>
          <w:jc w:val="center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spacing w:after="0"/>
              <w:ind w:firstLine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47" w:rsidRPr="00FC3B47" w:rsidRDefault="00FC3B47" w:rsidP="00FB5A4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B47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B47">
              <w:rPr>
                <w:rFonts w:ascii="Times New Roman" w:hAnsi="Times New Roman"/>
                <w:sz w:val="28"/>
                <w:szCs w:val="28"/>
              </w:rPr>
              <w:t>570,5</w:t>
            </w: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0D1" w:rsidRPr="00FC3B47" w:rsidTr="00FF5F3F">
        <w:trPr>
          <w:cantSplit/>
          <w:trHeight w:val="1354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1" w:rsidRPr="00FC3B47" w:rsidRDefault="00E340D1" w:rsidP="00FB5A4D">
            <w:pPr>
              <w:tabs>
                <w:tab w:val="left" w:pos="60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B47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1" w:rsidRPr="00FC3B47" w:rsidRDefault="00E340D1" w:rsidP="00FB5A4D">
            <w:pPr>
              <w:pStyle w:val="a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C3B47">
              <w:rPr>
                <w:rFonts w:ascii="Times New Roman" w:hAnsi="Times New Roman"/>
                <w:b/>
                <w:bCs/>
                <w:sz w:val="28"/>
                <w:szCs w:val="28"/>
              </w:rPr>
              <w:t>Разработка проектов планировки территории города Свирска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D1" w:rsidRPr="00FC3B47" w:rsidRDefault="00E340D1" w:rsidP="00FB5A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0D1" w:rsidRPr="00FC3B47" w:rsidRDefault="00E340D1" w:rsidP="00FB5A4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3B47">
              <w:rPr>
                <w:rFonts w:ascii="Times New Roman" w:hAnsi="Times New Roman"/>
                <w:b/>
                <w:sz w:val="28"/>
                <w:szCs w:val="28"/>
              </w:rPr>
              <w:t>2019-2022</w:t>
            </w:r>
          </w:p>
          <w:p w:rsidR="00E340D1" w:rsidRPr="004679D1" w:rsidRDefault="00E340D1" w:rsidP="00FB5A4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3B47">
              <w:rPr>
                <w:rFonts w:ascii="Times New Roman" w:hAnsi="Times New Roman"/>
                <w:b/>
                <w:sz w:val="28"/>
                <w:szCs w:val="28"/>
              </w:rPr>
              <w:t>годы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0D1" w:rsidRPr="00FC3B47" w:rsidRDefault="004679D1" w:rsidP="00FB5A4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40D1" w:rsidRPr="00FC3B47" w:rsidRDefault="00E340D1" w:rsidP="00FB5A4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3B47">
              <w:rPr>
                <w:rFonts w:ascii="Times New Roman" w:hAnsi="Times New Roman"/>
                <w:b/>
                <w:sz w:val="28"/>
                <w:szCs w:val="28"/>
              </w:rPr>
              <w:t>1748,0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D1" w:rsidRPr="00FC3B47" w:rsidRDefault="00E340D1" w:rsidP="00FB5A4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0D1" w:rsidRPr="00FC3B47" w:rsidRDefault="00E340D1" w:rsidP="00FB5A4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B47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4679D1" w:rsidRPr="00FC3B47" w:rsidTr="00FF5F3F">
        <w:trPr>
          <w:cantSplit/>
          <w:trHeight w:val="3532"/>
          <w:jc w:val="center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9D1" w:rsidRPr="00FC3B47" w:rsidRDefault="004679D1" w:rsidP="00FB5A4D">
            <w:pPr>
              <w:tabs>
                <w:tab w:val="left" w:pos="60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3B47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9D1" w:rsidRPr="00FC3B47" w:rsidRDefault="004679D1" w:rsidP="00FB5A4D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3B47">
              <w:rPr>
                <w:rFonts w:ascii="Times New Roman" w:hAnsi="Times New Roman"/>
                <w:sz w:val="28"/>
                <w:szCs w:val="28"/>
              </w:rPr>
              <w:t xml:space="preserve">Разработка проекта планировки и проекта межевания территории города Свирска в границах улиц: Тимирязева, Комсомольская, Щорса, набережная Братского водохранилища 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9D1" w:rsidRPr="00FC3B47" w:rsidRDefault="004679D1" w:rsidP="00FB5A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D1" w:rsidRPr="00FC3B47" w:rsidRDefault="004679D1" w:rsidP="00FB5A4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3B47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9D1" w:rsidRPr="00FC3B47" w:rsidRDefault="004679D1" w:rsidP="00FB5A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B47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679D1" w:rsidRPr="00FC3B47" w:rsidRDefault="004679D1" w:rsidP="00FB5A4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B47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9D1" w:rsidRPr="00FC3B47" w:rsidRDefault="004679D1" w:rsidP="00FB5A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B47">
              <w:rPr>
                <w:rFonts w:ascii="Times New Roman" w:hAnsi="Times New Roman"/>
                <w:sz w:val="28"/>
                <w:szCs w:val="28"/>
              </w:rPr>
              <w:t xml:space="preserve">Общая площадь территории города обеспеченная документацией по планировке, </w:t>
            </w:r>
            <w:proofErr w:type="gramStart"/>
            <w:r w:rsidRPr="00FC3B47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  <w:r w:rsidRPr="00FC3B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679D1" w:rsidRPr="00FC3B47" w:rsidRDefault="004679D1" w:rsidP="00FB5A4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B47">
              <w:rPr>
                <w:rFonts w:ascii="Times New Roman" w:hAnsi="Times New Roman"/>
                <w:sz w:val="28"/>
                <w:szCs w:val="28"/>
              </w:rPr>
              <w:t>15,1</w:t>
            </w:r>
          </w:p>
        </w:tc>
      </w:tr>
      <w:tr w:rsidR="00FC3B47" w:rsidRPr="00FC3B47" w:rsidTr="00FF5F3F">
        <w:trPr>
          <w:cantSplit/>
          <w:trHeight w:val="264"/>
          <w:jc w:val="center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tabs>
                <w:tab w:val="left" w:pos="60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3B47">
              <w:rPr>
                <w:rFonts w:ascii="Times New Roman" w:hAnsi="Times New Roman"/>
                <w:sz w:val="28"/>
                <w:szCs w:val="28"/>
              </w:rPr>
              <w:t>Кредиторская задолженность по контракту от 24.06.2019</w:t>
            </w:r>
            <w:r w:rsidR="004679D1">
              <w:rPr>
                <w:rFonts w:ascii="Times New Roman" w:hAnsi="Times New Roman"/>
                <w:sz w:val="28"/>
                <w:szCs w:val="28"/>
              </w:rPr>
              <w:t xml:space="preserve"> №Ф.2019.351874</w:t>
            </w:r>
            <w:r w:rsidRPr="00FC3B47">
              <w:rPr>
                <w:rFonts w:ascii="Times New Roman" w:hAnsi="Times New Roman"/>
                <w:sz w:val="28"/>
                <w:szCs w:val="28"/>
              </w:rPr>
              <w:t xml:space="preserve"> по разработке проекта планировки и проекта межевания территории города Свирска в границах улиц: Тимирязева, Комсомольская, Щорса, набережная Братского водохранилища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47" w:rsidRPr="00FC3B47" w:rsidRDefault="00FC3B47" w:rsidP="00FB5A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47" w:rsidRPr="00FC3B47" w:rsidRDefault="00FC3B47" w:rsidP="00FB5A4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B47">
              <w:rPr>
                <w:rFonts w:ascii="Times New Roman" w:hAnsi="Times New Roman"/>
                <w:bCs/>
                <w:sz w:val="28"/>
                <w:szCs w:val="28"/>
              </w:rPr>
              <w:t>2021 год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47" w:rsidRPr="00FC3B47" w:rsidRDefault="00FC3B47" w:rsidP="00FB5A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B47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47" w:rsidRPr="00FC3B47" w:rsidRDefault="00FC3B47" w:rsidP="00FB5A4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B47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47" w:rsidRPr="00FC3B47" w:rsidRDefault="00FC3B47" w:rsidP="00FB5A4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F3F" w:rsidRPr="00FC3B47" w:rsidTr="00A60A67">
        <w:trPr>
          <w:cantSplit/>
          <w:trHeight w:val="2602"/>
          <w:jc w:val="center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FF5F3F" w:rsidRPr="00FC3B47" w:rsidRDefault="00FF5F3F" w:rsidP="00FB5A4D">
            <w:pPr>
              <w:tabs>
                <w:tab w:val="left" w:pos="60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3B47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F3F" w:rsidRPr="00FC3B47" w:rsidRDefault="00FF5F3F" w:rsidP="00FB5A4D">
            <w:pPr>
              <w:tabs>
                <w:tab w:val="left" w:pos="60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3B47">
              <w:rPr>
                <w:rFonts w:ascii="Times New Roman" w:hAnsi="Times New Roman"/>
                <w:sz w:val="28"/>
                <w:szCs w:val="28"/>
              </w:rPr>
              <w:t xml:space="preserve">Разработка проекта планировки и проекта межевания территории города Свирска в границах улиц: Советская, </w:t>
            </w:r>
            <w:proofErr w:type="spellStart"/>
            <w:r w:rsidRPr="00FC3B47">
              <w:rPr>
                <w:rFonts w:ascii="Times New Roman" w:hAnsi="Times New Roman"/>
                <w:sz w:val="28"/>
                <w:szCs w:val="28"/>
              </w:rPr>
              <w:t>О.Кошевого</w:t>
            </w:r>
            <w:proofErr w:type="spellEnd"/>
            <w:r w:rsidRPr="00FC3B47">
              <w:rPr>
                <w:rFonts w:ascii="Times New Roman" w:hAnsi="Times New Roman"/>
                <w:sz w:val="28"/>
                <w:szCs w:val="28"/>
              </w:rPr>
              <w:t>, Тимирязева, Свердлова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F3F" w:rsidRPr="00FC3B47" w:rsidRDefault="00FF5F3F" w:rsidP="00FB5A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5F3F" w:rsidRPr="00FC3B47" w:rsidRDefault="00FF5F3F" w:rsidP="00FF5F3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3B47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F3F" w:rsidRPr="00FC3B47" w:rsidRDefault="00FF5F3F" w:rsidP="00FF5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B47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5F3F" w:rsidRPr="00FC3B47" w:rsidRDefault="00FF5F3F" w:rsidP="00FF5F3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B47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F3F" w:rsidRPr="00FC3B47" w:rsidRDefault="00FF5F3F" w:rsidP="00FF5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5F3F" w:rsidRPr="00FC3B47" w:rsidRDefault="00FF5F3F" w:rsidP="00FF5F3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B4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E340D1" w:rsidRPr="00FC3B47" w:rsidTr="00FF5F3F">
        <w:trPr>
          <w:cantSplit/>
          <w:trHeight w:val="316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1" w:rsidRPr="00FC3B47" w:rsidRDefault="00E340D1" w:rsidP="00FB5A4D">
            <w:pPr>
              <w:tabs>
                <w:tab w:val="left" w:pos="60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3B47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1" w:rsidRPr="00FC3B47" w:rsidRDefault="00E340D1" w:rsidP="00FB5A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3B47">
              <w:rPr>
                <w:rFonts w:ascii="Times New Roman" w:hAnsi="Times New Roman"/>
                <w:sz w:val="28"/>
                <w:szCs w:val="28"/>
              </w:rPr>
              <w:t xml:space="preserve">Разработка проекта планировки и проекта межевания территории города Свирска в границах улиц: Щорса, </w:t>
            </w:r>
            <w:proofErr w:type="spellStart"/>
            <w:r w:rsidRPr="00FC3B47">
              <w:rPr>
                <w:rFonts w:ascii="Times New Roman" w:hAnsi="Times New Roman"/>
                <w:sz w:val="28"/>
                <w:szCs w:val="28"/>
              </w:rPr>
              <w:t>О.Кошевого</w:t>
            </w:r>
            <w:proofErr w:type="spellEnd"/>
            <w:r w:rsidRPr="00FC3B47">
              <w:rPr>
                <w:rFonts w:ascii="Times New Roman" w:hAnsi="Times New Roman"/>
                <w:sz w:val="28"/>
                <w:szCs w:val="28"/>
              </w:rPr>
              <w:t xml:space="preserve">, Чапаева, набережная Братского водохранилища 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0D1" w:rsidRPr="00FC3B47" w:rsidRDefault="00E340D1" w:rsidP="00FB5A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0D1" w:rsidRPr="00FC3B47" w:rsidRDefault="00E340D1" w:rsidP="00FB5A4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B47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0D1" w:rsidRPr="00FC3B47" w:rsidRDefault="00E340D1" w:rsidP="00FB5A4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340D1" w:rsidRPr="00FC3B47" w:rsidRDefault="00E340D1" w:rsidP="00FB5A4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B47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9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0D1" w:rsidRPr="00FC3B47" w:rsidRDefault="00E340D1" w:rsidP="00FB5A4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40D1" w:rsidRPr="00FC3B47" w:rsidRDefault="00E340D1" w:rsidP="00FB5A4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B4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E340D1" w:rsidRPr="00FC3B47" w:rsidTr="00FF5F3F">
        <w:trPr>
          <w:cantSplit/>
          <w:trHeight w:val="353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1" w:rsidRPr="00FC3B47" w:rsidRDefault="00E340D1" w:rsidP="00FB5A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B47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D1" w:rsidRPr="00FC3B47" w:rsidRDefault="00E340D1" w:rsidP="00FB5A4D">
            <w:pPr>
              <w:tabs>
                <w:tab w:val="left" w:pos="60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3B47">
              <w:rPr>
                <w:rFonts w:ascii="Times New Roman" w:hAnsi="Times New Roman"/>
                <w:sz w:val="28"/>
                <w:szCs w:val="28"/>
              </w:rPr>
              <w:t xml:space="preserve">Разработка проекта планировки и проекта межевания территории города Свирска в границах улиц: Октябрьская, </w:t>
            </w:r>
            <w:proofErr w:type="spellStart"/>
            <w:r w:rsidRPr="00FC3B47">
              <w:rPr>
                <w:rFonts w:ascii="Times New Roman" w:hAnsi="Times New Roman"/>
                <w:sz w:val="28"/>
                <w:szCs w:val="28"/>
              </w:rPr>
              <w:t>Л.Шевцовой</w:t>
            </w:r>
            <w:proofErr w:type="spellEnd"/>
            <w:r w:rsidRPr="00FC3B47">
              <w:rPr>
                <w:rFonts w:ascii="Times New Roman" w:hAnsi="Times New Roman"/>
                <w:sz w:val="28"/>
                <w:szCs w:val="28"/>
              </w:rPr>
              <w:t>, проезд Шевченко, Добролюбова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340D1" w:rsidRPr="00FC3B47" w:rsidRDefault="00E340D1" w:rsidP="00FB5A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0D1" w:rsidRPr="00FC3B47" w:rsidRDefault="00E340D1" w:rsidP="00FB5A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B47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0D1" w:rsidRPr="00FC3B47" w:rsidRDefault="00E340D1" w:rsidP="00FB5A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B47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0D1" w:rsidRPr="00FC3B47" w:rsidRDefault="00E340D1" w:rsidP="00FB5A4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B47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0D1" w:rsidRPr="00FC3B47" w:rsidRDefault="00E340D1" w:rsidP="00FB5A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0D1" w:rsidRPr="00FC3B47" w:rsidRDefault="00E340D1" w:rsidP="00FB5A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B4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C3B47" w:rsidRPr="00FC3B47" w:rsidTr="00FF5F3F">
        <w:trPr>
          <w:cantSplit/>
          <w:trHeight w:val="315"/>
          <w:jc w:val="center"/>
        </w:trPr>
        <w:tc>
          <w:tcPr>
            <w:tcW w:w="3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3B47">
              <w:rPr>
                <w:rFonts w:ascii="Times New Roman" w:hAnsi="Times New Roman"/>
                <w:b/>
                <w:bCs/>
                <w:sz w:val="28"/>
                <w:szCs w:val="28"/>
              </w:rPr>
              <w:t>ВСЕГО по программе</w:t>
            </w:r>
          </w:p>
          <w:p w:rsidR="00FC3B47" w:rsidRPr="00FC3B47" w:rsidRDefault="00FC3B47" w:rsidP="00FB5A4D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C3B47" w:rsidRPr="00FC3B47" w:rsidRDefault="00FC3B47" w:rsidP="00FB5A4D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C3B47" w:rsidRPr="00FC3B47" w:rsidRDefault="00FC3B47" w:rsidP="00FB5A4D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C3B47" w:rsidRPr="00FC3B47" w:rsidRDefault="00FC3B47" w:rsidP="00FB5A4D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C3B47" w:rsidRPr="00FC3B47" w:rsidRDefault="00FC3B47" w:rsidP="00FB5A4D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C3B47" w:rsidRPr="00FC3B47" w:rsidRDefault="00FC3B47" w:rsidP="00FB5A4D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C3B47" w:rsidRPr="00FC3B47" w:rsidRDefault="00FC3B47" w:rsidP="00FB5A4D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C3B47" w:rsidRPr="00FC3B47" w:rsidRDefault="00FC3B47" w:rsidP="00FB5A4D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C3B47" w:rsidRPr="00FC3B47" w:rsidRDefault="00FC3B47" w:rsidP="00FB5A4D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C3B47" w:rsidRPr="00FC3B47" w:rsidRDefault="00FC3B47" w:rsidP="00FB5A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C3B47" w:rsidRPr="00FC3B47" w:rsidRDefault="00FC3B47" w:rsidP="00FB5A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C3B47" w:rsidRPr="00FC3B47" w:rsidRDefault="00FC3B47" w:rsidP="00FB5A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C3B47" w:rsidRPr="00FC3B47" w:rsidRDefault="00FC3B47" w:rsidP="00FB5A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C3B47" w:rsidRPr="00FC3B47" w:rsidRDefault="00FC3B47" w:rsidP="00FB5A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C3B47" w:rsidRPr="00FC3B47" w:rsidRDefault="00FC3B47" w:rsidP="00FB5A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C3B47" w:rsidRPr="00FC3B47" w:rsidRDefault="00FC3B47" w:rsidP="00FB5A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C3B47" w:rsidRPr="00FC3B47" w:rsidRDefault="00FC3B47" w:rsidP="00FB5A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C3B47" w:rsidRPr="00FC3B47" w:rsidRDefault="00FC3B47" w:rsidP="00FB5A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3B47" w:rsidRPr="00FC3B47" w:rsidRDefault="00FC3B47" w:rsidP="00FB5A4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3B47">
              <w:rPr>
                <w:rFonts w:ascii="Times New Roman" w:hAnsi="Times New Roman"/>
                <w:b/>
                <w:sz w:val="28"/>
                <w:szCs w:val="28"/>
              </w:rPr>
              <w:t>2019-2022</w:t>
            </w:r>
          </w:p>
          <w:p w:rsidR="00FC3B47" w:rsidRPr="00FC3B47" w:rsidRDefault="00FC3B47" w:rsidP="00FB5A4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B47">
              <w:rPr>
                <w:rFonts w:ascii="Times New Roman" w:hAnsi="Times New Roman"/>
                <w:b/>
                <w:sz w:val="28"/>
                <w:szCs w:val="28"/>
              </w:rPr>
              <w:t>годы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47" w:rsidRPr="00FC3B47" w:rsidRDefault="00FC3B47" w:rsidP="00FB5A4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3B47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47" w:rsidRPr="00FC3B47" w:rsidRDefault="00FC3B47" w:rsidP="00FB5A4D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3B47">
              <w:rPr>
                <w:rFonts w:ascii="Times New Roman" w:hAnsi="Times New Roman"/>
                <w:b/>
                <w:sz w:val="28"/>
                <w:szCs w:val="28"/>
              </w:rPr>
              <w:t>3436,0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C3B47" w:rsidRPr="00FC3B47" w:rsidRDefault="00FC3B47" w:rsidP="00FB5A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C3B47" w:rsidRPr="00FC3B47" w:rsidRDefault="00FC3B47" w:rsidP="00FB5A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C3B47" w:rsidRPr="00FC3B47" w:rsidRDefault="00FC3B47" w:rsidP="00FB5A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C3B47" w:rsidRPr="00FC3B47" w:rsidRDefault="00FC3B47" w:rsidP="00FB5A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C3B47" w:rsidRPr="00FC3B47" w:rsidRDefault="00FC3B47" w:rsidP="00FB5A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C3B47" w:rsidRPr="00FC3B47" w:rsidRDefault="00FC3B47" w:rsidP="00FB5A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C3B47" w:rsidRPr="00FC3B47" w:rsidRDefault="00FC3B47" w:rsidP="00FB5A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C3B47" w:rsidRPr="00FC3B47" w:rsidRDefault="00FC3B47" w:rsidP="00FB5A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C3B47" w:rsidRPr="00FC3B47" w:rsidRDefault="00FC3B47" w:rsidP="00FB5A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3B47" w:rsidRPr="00FC3B47" w:rsidRDefault="00FC3B47" w:rsidP="00FB5A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3B47" w:rsidRPr="00FC3B47" w:rsidRDefault="00FC3B47" w:rsidP="00FB5A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3B47" w:rsidRPr="00FC3B47" w:rsidRDefault="00FC3B47" w:rsidP="00FB5A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3B47" w:rsidRPr="00FC3B47" w:rsidRDefault="00FC3B47" w:rsidP="00FB5A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3B47" w:rsidRPr="00FC3B47" w:rsidRDefault="00FC3B47" w:rsidP="00FB5A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3B47" w:rsidRPr="00FC3B47" w:rsidRDefault="00FC3B47" w:rsidP="00FB5A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3B47" w:rsidRPr="00FC3B47" w:rsidRDefault="00FC3B47" w:rsidP="00FB5A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3B47" w:rsidRPr="00FC3B47" w:rsidRDefault="00FC3B47" w:rsidP="00FB5A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3B47" w:rsidRPr="00FC3B47" w:rsidRDefault="00FC3B47" w:rsidP="00FB5A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B47" w:rsidRPr="00FC3B47" w:rsidTr="00FF5F3F">
        <w:trPr>
          <w:cantSplit/>
          <w:trHeight w:val="315"/>
          <w:jc w:val="center"/>
        </w:trPr>
        <w:tc>
          <w:tcPr>
            <w:tcW w:w="3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47" w:rsidRPr="00FC3B47" w:rsidRDefault="00FC3B47" w:rsidP="00FB5A4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3B47">
              <w:rPr>
                <w:rFonts w:ascii="Times New Roman" w:hAnsi="Times New Roman"/>
                <w:b/>
                <w:sz w:val="28"/>
                <w:szCs w:val="28"/>
              </w:rPr>
              <w:t>МБ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47" w:rsidRPr="00FC3B47" w:rsidRDefault="00FC3B47" w:rsidP="00FB5A4D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3B47">
              <w:rPr>
                <w:rFonts w:ascii="Times New Roman" w:hAnsi="Times New Roman"/>
                <w:b/>
                <w:sz w:val="28"/>
                <w:szCs w:val="28"/>
              </w:rPr>
              <w:t>1796,3</w:t>
            </w: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B47" w:rsidRPr="00FC3B47" w:rsidTr="00FF5F3F">
        <w:trPr>
          <w:cantSplit/>
          <w:trHeight w:val="315"/>
          <w:jc w:val="center"/>
        </w:trPr>
        <w:tc>
          <w:tcPr>
            <w:tcW w:w="3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47" w:rsidRPr="00FC3B47" w:rsidRDefault="00FC3B47" w:rsidP="00FB5A4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B47">
              <w:rPr>
                <w:rFonts w:ascii="Times New Roman" w:hAnsi="Times New Roman"/>
                <w:b/>
                <w:sz w:val="28"/>
                <w:szCs w:val="28"/>
              </w:rPr>
              <w:t>ОБ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47" w:rsidRPr="00FC3B47" w:rsidRDefault="00FC3B47" w:rsidP="00FB5A4D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3B47">
              <w:rPr>
                <w:rFonts w:ascii="Times New Roman" w:hAnsi="Times New Roman"/>
                <w:b/>
                <w:sz w:val="28"/>
                <w:szCs w:val="28"/>
              </w:rPr>
              <w:t>1639,7</w:t>
            </w: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B47" w:rsidRPr="00FC3B47" w:rsidTr="00FF5F3F">
        <w:trPr>
          <w:cantSplit/>
          <w:trHeight w:val="315"/>
          <w:jc w:val="center"/>
        </w:trPr>
        <w:tc>
          <w:tcPr>
            <w:tcW w:w="3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47" w:rsidRPr="00FC3B47" w:rsidRDefault="00FC3B47" w:rsidP="00FF5F3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B47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B47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B47">
              <w:rPr>
                <w:rFonts w:ascii="Times New Roman" w:hAnsi="Times New Roman"/>
                <w:sz w:val="28"/>
                <w:szCs w:val="28"/>
              </w:rPr>
              <w:t>2358,0</w:t>
            </w: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B47" w:rsidRPr="00FC3B47" w:rsidTr="00FF5F3F">
        <w:trPr>
          <w:cantSplit/>
          <w:trHeight w:val="315"/>
          <w:jc w:val="center"/>
        </w:trPr>
        <w:tc>
          <w:tcPr>
            <w:tcW w:w="3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47" w:rsidRPr="00FC3B47" w:rsidRDefault="00FC3B47" w:rsidP="00FB5A4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B47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B47">
              <w:rPr>
                <w:rFonts w:ascii="Times New Roman" w:hAnsi="Times New Roman"/>
                <w:sz w:val="28"/>
                <w:szCs w:val="28"/>
              </w:rPr>
              <w:t>718,3</w:t>
            </w: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B47" w:rsidRPr="00FC3B47" w:rsidTr="00FF5F3F">
        <w:trPr>
          <w:cantSplit/>
          <w:trHeight w:val="484"/>
          <w:jc w:val="center"/>
        </w:trPr>
        <w:tc>
          <w:tcPr>
            <w:tcW w:w="3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47" w:rsidRPr="00FC3B47" w:rsidRDefault="00FC3B47" w:rsidP="00FB5A4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B47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B47">
              <w:rPr>
                <w:rFonts w:ascii="Times New Roman" w:hAnsi="Times New Roman"/>
                <w:sz w:val="28"/>
                <w:szCs w:val="28"/>
              </w:rPr>
              <w:t>1639,7</w:t>
            </w: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B47" w:rsidRPr="00FC3B47" w:rsidTr="00FF5F3F">
        <w:trPr>
          <w:cantSplit/>
          <w:trHeight w:val="935"/>
          <w:jc w:val="center"/>
        </w:trPr>
        <w:tc>
          <w:tcPr>
            <w:tcW w:w="3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C3B47" w:rsidRPr="00FC3B47" w:rsidRDefault="00FC3B47" w:rsidP="00FF5F3F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B47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B47" w:rsidRPr="00FC3B47" w:rsidRDefault="00FC3B47" w:rsidP="00FF5F3F">
            <w:pPr>
              <w:spacing w:after="0"/>
              <w:jc w:val="center"/>
              <w:rPr>
                <w:sz w:val="28"/>
                <w:szCs w:val="28"/>
              </w:rPr>
            </w:pPr>
            <w:r w:rsidRPr="00FC3B47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C3B47" w:rsidRPr="00FC3B47" w:rsidRDefault="00FC3B47" w:rsidP="00FF5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B47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B47" w:rsidRPr="00FC3B47" w:rsidTr="00FF5F3F">
        <w:trPr>
          <w:cantSplit/>
          <w:trHeight w:val="951"/>
          <w:jc w:val="center"/>
        </w:trPr>
        <w:tc>
          <w:tcPr>
            <w:tcW w:w="3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C3B47" w:rsidRPr="00FC3B47" w:rsidRDefault="00FC3B47" w:rsidP="00FF5F3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B47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B47" w:rsidRPr="00FC3B47" w:rsidRDefault="00FC3B47" w:rsidP="00FF5F3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B47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C3B47" w:rsidRPr="00FC3B47" w:rsidRDefault="00FC3B47" w:rsidP="00FF5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B47" w:rsidRPr="00FC3B47" w:rsidRDefault="00FC3B47" w:rsidP="00FB5A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F3F" w:rsidRPr="00FC3B47" w:rsidTr="00FF5F3F">
        <w:trPr>
          <w:cantSplit/>
          <w:trHeight w:val="1310"/>
          <w:jc w:val="center"/>
        </w:trPr>
        <w:tc>
          <w:tcPr>
            <w:tcW w:w="3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3F" w:rsidRPr="00FC3B47" w:rsidRDefault="00FF5F3F" w:rsidP="00FB5A4D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3F" w:rsidRPr="00FC3B47" w:rsidRDefault="00FF5F3F" w:rsidP="00FB5A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F3F" w:rsidRPr="00FC3B47" w:rsidRDefault="00FF5F3F" w:rsidP="00FF5F3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B47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3F" w:rsidRPr="00FC3B47" w:rsidRDefault="00FF5F3F" w:rsidP="00FF5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B47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F3F" w:rsidRPr="00FC3B47" w:rsidRDefault="00FF5F3F" w:rsidP="00FF5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B47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3F" w:rsidRPr="00FC3B47" w:rsidRDefault="00FF5F3F" w:rsidP="00FB5A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F3F" w:rsidRPr="00FC3B47" w:rsidRDefault="00FF5F3F" w:rsidP="00FB5A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5052" w:rsidRDefault="001A5052" w:rsidP="00FB64EA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FC3B47" w:rsidRPr="007F158F" w:rsidRDefault="00FC3B47" w:rsidP="00FB64EA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FB64EA" w:rsidRPr="007F158F" w:rsidRDefault="00FB64EA" w:rsidP="00FB64EA">
      <w:pPr>
        <w:spacing w:after="0"/>
        <w:rPr>
          <w:rFonts w:ascii="Times New Roman" w:hAnsi="Times New Roman"/>
          <w:bCs/>
          <w:sz w:val="28"/>
          <w:szCs w:val="28"/>
        </w:rPr>
      </w:pPr>
      <w:r w:rsidRPr="007F158F">
        <w:rPr>
          <w:rFonts w:ascii="Times New Roman" w:hAnsi="Times New Roman"/>
          <w:bCs/>
          <w:sz w:val="28"/>
          <w:szCs w:val="28"/>
        </w:rPr>
        <w:t>Руководитель аппарата администрации</w:t>
      </w:r>
      <w:r w:rsidRPr="007F158F">
        <w:rPr>
          <w:rFonts w:ascii="Times New Roman" w:hAnsi="Times New Roman"/>
          <w:bCs/>
          <w:sz w:val="28"/>
          <w:szCs w:val="28"/>
        </w:rPr>
        <w:tab/>
      </w:r>
      <w:r w:rsidRPr="007F158F">
        <w:rPr>
          <w:rFonts w:ascii="Times New Roman" w:hAnsi="Times New Roman"/>
          <w:bCs/>
          <w:sz w:val="28"/>
          <w:szCs w:val="28"/>
        </w:rPr>
        <w:tab/>
      </w:r>
      <w:r w:rsidRPr="007F158F">
        <w:rPr>
          <w:rFonts w:ascii="Times New Roman" w:hAnsi="Times New Roman"/>
          <w:bCs/>
          <w:sz w:val="28"/>
          <w:szCs w:val="28"/>
        </w:rPr>
        <w:tab/>
      </w:r>
      <w:r w:rsidRPr="007F158F">
        <w:rPr>
          <w:rFonts w:ascii="Times New Roman" w:hAnsi="Times New Roman"/>
          <w:bCs/>
          <w:sz w:val="28"/>
          <w:szCs w:val="28"/>
        </w:rPr>
        <w:tab/>
      </w:r>
      <w:r w:rsidRPr="007F158F">
        <w:rPr>
          <w:rFonts w:ascii="Times New Roman" w:hAnsi="Times New Roman"/>
          <w:bCs/>
          <w:sz w:val="28"/>
          <w:szCs w:val="28"/>
        </w:rPr>
        <w:tab/>
      </w:r>
      <w:r w:rsidRPr="007F158F">
        <w:rPr>
          <w:rFonts w:ascii="Times New Roman" w:hAnsi="Times New Roman"/>
          <w:bCs/>
          <w:sz w:val="28"/>
          <w:szCs w:val="28"/>
        </w:rPr>
        <w:tab/>
      </w:r>
      <w:r w:rsidRPr="007F158F">
        <w:rPr>
          <w:rFonts w:ascii="Times New Roman" w:hAnsi="Times New Roman"/>
          <w:bCs/>
          <w:sz w:val="28"/>
          <w:szCs w:val="28"/>
        </w:rPr>
        <w:tab/>
      </w:r>
      <w:r w:rsidRPr="007F158F">
        <w:rPr>
          <w:rFonts w:ascii="Times New Roman" w:hAnsi="Times New Roman"/>
          <w:bCs/>
          <w:sz w:val="28"/>
          <w:szCs w:val="28"/>
        </w:rPr>
        <w:tab/>
      </w:r>
      <w:r w:rsidRPr="007F158F">
        <w:rPr>
          <w:rFonts w:ascii="Times New Roman" w:hAnsi="Times New Roman"/>
          <w:bCs/>
          <w:sz w:val="28"/>
          <w:szCs w:val="28"/>
        </w:rPr>
        <w:tab/>
      </w:r>
      <w:r w:rsidRPr="007F158F">
        <w:rPr>
          <w:rFonts w:ascii="Times New Roman" w:hAnsi="Times New Roman"/>
          <w:bCs/>
          <w:sz w:val="28"/>
          <w:szCs w:val="28"/>
        </w:rPr>
        <w:tab/>
      </w:r>
      <w:r w:rsidRPr="007F158F">
        <w:rPr>
          <w:rFonts w:ascii="Times New Roman" w:hAnsi="Times New Roman"/>
          <w:bCs/>
          <w:sz w:val="28"/>
          <w:szCs w:val="28"/>
        </w:rPr>
        <w:tab/>
        <w:t>Г.А. Макогон</w:t>
      </w:r>
    </w:p>
    <w:p w:rsidR="00FB64EA" w:rsidRPr="007F158F" w:rsidRDefault="00FB64EA" w:rsidP="00FB64EA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FB64EA" w:rsidRPr="007F158F" w:rsidRDefault="00FB64EA" w:rsidP="00FB64EA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FB64EA" w:rsidRPr="007F158F" w:rsidRDefault="00FB64EA" w:rsidP="00FB64EA">
      <w:pPr>
        <w:spacing w:after="0"/>
        <w:rPr>
          <w:rFonts w:ascii="Times New Roman" w:hAnsi="Times New Roman"/>
          <w:bCs/>
          <w:sz w:val="28"/>
          <w:szCs w:val="28"/>
        </w:rPr>
      </w:pPr>
      <w:r w:rsidRPr="007F158F">
        <w:rPr>
          <w:rFonts w:ascii="Times New Roman" w:hAnsi="Times New Roman"/>
          <w:bCs/>
          <w:sz w:val="28"/>
          <w:szCs w:val="28"/>
        </w:rPr>
        <w:t>Заместитель мэра города – председатель</w:t>
      </w:r>
    </w:p>
    <w:p w:rsidR="0080798E" w:rsidRPr="008E414C" w:rsidRDefault="00FB64EA" w:rsidP="00FB64EA">
      <w:pPr>
        <w:spacing w:after="0"/>
        <w:rPr>
          <w:rFonts w:ascii="Times New Roman" w:hAnsi="Times New Roman"/>
          <w:bCs/>
          <w:sz w:val="28"/>
          <w:szCs w:val="28"/>
        </w:rPr>
      </w:pPr>
      <w:r w:rsidRPr="007F158F">
        <w:rPr>
          <w:rFonts w:ascii="Times New Roman" w:hAnsi="Times New Roman"/>
          <w:bCs/>
          <w:sz w:val="28"/>
          <w:szCs w:val="28"/>
        </w:rPr>
        <w:t>комитета по жизнеобеспечению</w:t>
      </w:r>
      <w:r w:rsidRPr="007F158F">
        <w:rPr>
          <w:rFonts w:ascii="Times New Roman" w:hAnsi="Times New Roman"/>
          <w:bCs/>
          <w:sz w:val="28"/>
          <w:szCs w:val="28"/>
        </w:rPr>
        <w:tab/>
      </w:r>
      <w:r w:rsidRPr="007F158F">
        <w:rPr>
          <w:rFonts w:ascii="Times New Roman" w:hAnsi="Times New Roman"/>
          <w:bCs/>
          <w:sz w:val="28"/>
          <w:szCs w:val="28"/>
        </w:rPr>
        <w:tab/>
      </w:r>
      <w:r w:rsidRPr="007F158F">
        <w:rPr>
          <w:rFonts w:ascii="Times New Roman" w:hAnsi="Times New Roman"/>
          <w:bCs/>
          <w:sz w:val="28"/>
          <w:szCs w:val="28"/>
        </w:rPr>
        <w:tab/>
      </w:r>
      <w:r w:rsidRPr="007F158F">
        <w:rPr>
          <w:rFonts w:ascii="Times New Roman" w:hAnsi="Times New Roman"/>
          <w:bCs/>
          <w:sz w:val="28"/>
          <w:szCs w:val="28"/>
        </w:rPr>
        <w:tab/>
      </w:r>
      <w:r w:rsidRPr="007F158F">
        <w:rPr>
          <w:rFonts w:ascii="Times New Roman" w:hAnsi="Times New Roman"/>
          <w:bCs/>
          <w:sz w:val="28"/>
          <w:szCs w:val="28"/>
        </w:rPr>
        <w:tab/>
      </w:r>
      <w:r w:rsidRPr="007F158F">
        <w:rPr>
          <w:rFonts w:ascii="Times New Roman" w:hAnsi="Times New Roman"/>
          <w:bCs/>
          <w:sz w:val="28"/>
          <w:szCs w:val="28"/>
        </w:rPr>
        <w:tab/>
      </w:r>
      <w:r w:rsidRPr="007F158F">
        <w:rPr>
          <w:rFonts w:ascii="Times New Roman" w:hAnsi="Times New Roman"/>
          <w:bCs/>
          <w:sz w:val="28"/>
          <w:szCs w:val="28"/>
        </w:rPr>
        <w:tab/>
      </w:r>
      <w:r w:rsidRPr="007F158F">
        <w:rPr>
          <w:rFonts w:ascii="Times New Roman" w:hAnsi="Times New Roman"/>
          <w:bCs/>
          <w:sz w:val="28"/>
          <w:szCs w:val="28"/>
        </w:rPr>
        <w:tab/>
      </w:r>
      <w:r w:rsidRPr="007F158F">
        <w:rPr>
          <w:rFonts w:ascii="Times New Roman" w:hAnsi="Times New Roman"/>
          <w:bCs/>
          <w:sz w:val="28"/>
          <w:szCs w:val="28"/>
        </w:rPr>
        <w:tab/>
      </w:r>
      <w:r w:rsidRPr="007F158F">
        <w:rPr>
          <w:rFonts w:ascii="Times New Roman" w:hAnsi="Times New Roman"/>
          <w:bCs/>
          <w:sz w:val="28"/>
          <w:szCs w:val="28"/>
        </w:rPr>
        <w:tab/>
      </w:r>
      <w:r w:rsidRPr="007F158F">
        <w:rPr>
          <w:rFonts w:ascii="Times New Roman" w:hAnsi="Times New Roman"/>
          <w:bCs/>
          <w:sz w:val="28"/>
          <w:szCs w:val="28"/>
        </w:rPr>
        <w:tab/>
      </w:r>
      <w:r w:rsidRPr="007F158F">
        <w:rPr>
          <w:rFonts w:ascii="Times New Roman" w:hAnsi="Times New Roman"/>
          <w:bCs/>
          <w:sz w:val="28"/>
          <w:szCs w:val="28"/>
        </w:rPr>
        <w:tab/>
        <w:t>Д.И. Махонькин</w:t>
      </w:r>
    </w:p>
    <w:sectPr w:rsidR="0080798E" w:rsidRPr="008E414C" w:rsidSect="00FB64EA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16E" w:rsidRDefault="0049216E" w:rsidP="00FB64EA">
      <w:pPr>
        <w:spacing w:after="0" w:line="240" w:lineRule="auto"/>
      </w:pPr>
      <w:r>
        <w:separator/>
      </w:r>
    </w:p>
  </w:endnote>
  <w:endnote w:type="continuationSeparator" w:id="0">
    <w:p w:rsidR="0049216E" w:rsidRDefault="0049216E" w:rsidP="00FB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16E" w:rsidRDefault="0049216E" w:rsidP="00FB64EA">
      <w:pPr>
        <w:spacing w:after="0" w:line="240" w:lineRule="auto"/>
      </w:pPr>
      <w:r>
        <w:separator/>
      </w:r>
    </w:p>
  </w:footnote>
  <w:footnote w:type="continuationSeparator" w:id="0">
    <w:p w:rsidR="0049216E" w:rsidRDefault="0049216E" w:rsidP="00FB6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E5BDE"/>
    <w:multiLevelType w:val="hybridMultilevel"/>
    <w:tmpl w:val="9E34A5D6"/>
    <w:lvl w:ilvl="0" w:tplc="4DAE82F0">
      <w:start w:val="2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C7"/>
    <w:rsid w:val="00010A7F"/>
    <w:rsid w:val="00032127"/>
    <w:rsid w:val="0005204A"/>
    <w:rsid w:val="000F66FD"/>
    <w:rsid w:val="00107738"/>
    <w:rsid w:val="001A5052"/>
    <w:rsid w:val="001C4C32"/>
    <w:rsid w:val="002178F6"/>
    <w:rsid w:val="0023534D"/>
    <w:rsid w:val="00240A8D"/>
    <w:rsid w:val="002C43FF"/>
    <w:rsid w:val="002F1BA4"/>
    <w:rsid w:val="00304EA5"/>
    <w:rsid w:val="00305ED7"/>
    <w:rsid w:val="003650F9"/>
    <w:rsid w:val="00373D18"/>
    <w:rsid w:val="003A36F0"/>
    <w:rsid w:val="00401F21"/>
    <w:rsid w:val="00407B85"/>
    <w:rsid w:val="00423326"/>
    <w:rsid w:val="004637DF"/>
    <w:rsid w:val="004679D1"/>
    <w:rsid w:val="0049216E"/>
    <w:rsid w:val="004A5705"/>
    <w:rsid w:val="004C6DD1"/>
    <w:rsid w:val="004D3EC7"/>
    <w:rsid w:val="005D6580"/>
    <w:rsid w:val="00607655"/>
    <w:rsid w:val="006259BF"/>
    <w:rsid w:val="00631BBE"/>
    <w:rsid w:val="00667AF9"/>
    <w:rsid w:val="006907BB"/>
    <w:rsid w:val="00707EB2"/>
    <w:rsid w:val="007461C1"/>
    <w:rsid w:val="0077100E"/>
    <w:rsid w:val="007E3217"/>
    <w:rsid w:val="007F158F"/>
    <w:rsid w:val="0080798E"/>
    <w:rsid w:val="00817508"/>
    <w:rsid w:val="008721AF"/>
    <w:rsid w:val="00896992"/>
    <w:rsid w:val="008E414C"/>
    <w:rsid w:val="009E5E6E"/>
    <w:rsid w:val="00AF353B"/>
    <w:rsid w:val="00B85BD2"/>
    <w:rsid w:val="00BA7EAC"/>
    <w:rsid w:val="00BB5D13"/>
    <w:rsid w:val="00BD4C52"/>
    <w:rsid w:val="00C16F3A"/>
    <w:rsid w:val="00C30090"/>
    <w:rsid w:val="00CC1B78"/>
    <w:rsid w:val="00D33FE8"/>
    <w:rsid w:val="00D34AA9"/>
    <w:rsid w:val="00D5613F"/>
    <w:rsid w:val="00D65059"/>
    <w:rsid w:val="00D93F13"/>
    <w:rsid w:val="00E340D1"/>
    <w:rsid w:val="00E61845"/>
    <w:rsid w:val="00E62886"/>
    <w:rsid w:val="00F57A48"/>
    <w:rsid w:val="00F97F41"/>
    <w:rsid w:val="00FB5A4D"/>
    <w:rsid w:val="00FB64EA"/>
    <w:rsid w:val="00FB78BF"/>
    <w:rsid w:val="00FC3B47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992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8079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B6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64EA"/>
  </w:style>
  <w:style w:type="paragraph" w:styleId="a8">
    <w:name w:val="footer"/>
    <w:basedOn w:val="a"/>
    <w:link w:val="a9"/>
    <w:uiPriority w:val="99"/>
    <w:unhideWhenUsed/>
    <w:rsid w:val="00FB6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64EA"/>
  </w:style>
  <w:style w:type="character" w:customStyle="1" w:styleId="1">
    <w:name w:val="Основной текст Знак1"/>
    <w:basedOn w:val="a0"/>
    <w:link w:val="aa"/>
    <w:uiPriority w:val="99"/>
    <w:locked/>
    <w:rsid w:val="00FB64EA"/>
    <w:rPr>
      <w:sz w:val="24"/>
      <w:szCs w:val="24"/>
    </w:rPr>
  </w:style>
  <w:style w:type="paragraph" w:styleId="aa">
    <w:name w:val="Body Text"/>
    <w:basedOn w:val="a"/>
    <w:link w:val="1"/>
    <w:uiPriority w:val="99"/>
    <w:rsid w:val="00FB64EA"/>
    <w:pPr>
      <w:spacing w:after="120" w:line="240" w:lineRule="auto"/>
    </w:pPr>
    <w:rPr>
      <w:sz w:val="24"/>
      <w:szCs w:val="24"/>
    </w:rPr>
  </w:style>
  <w:style w:type="character" w:customStyle="1" w:styleId="ab">
    <w:name w:val="Основной текст Знак"/>
    <w:basedOn w:val="a0"/>
    <w:uiPriority w:val="99"/>
    <w:semiHidden/>
    <w:rsid w:val="00FB64EA"/>
  </w:style>
  <w:style w:type="paragraph" w:customStyle="1" w:styleId="ac">
    <w:name w:val="Прижатый влево"/>
    <w:basedOn w:val="a"/>
    <w:next w:val="a"/>
    <w:uiPriority w:val="99"/>
    <w:rsid w:val="00BA7E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992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8079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B6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64EA"/>
  </w:style>
  <w:style w:type="paragraph" w:styleId="a8">
    <w:name w:val="footer"/>
    <w:basedOn w:val="a"/>
    <w:link w:val="a9"/>
    <w:uiPriority w:val="99"/>
    <w:unhideWhenUsed/>
    <w:rsid w:val="00FB6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64EA"/>
  </w:style>
  <w:style w:type="character" w:customStyle="1" w:styleId="1">
    <w:name w:val="Основной текст Знак1"/>
    <w:basedOn w:val="a0"/>
    <w:link w:val="aa"/>
    <w:uiPriority w:val="99"/>
    <w:locked/>
    <w:rsid w:val="00FB64EA"/>
    <w:rPr>
      <w:sz w:val="24"/>
      <w:szCs w:val="24"/>
    </w:rPr>
  </w:style>
  <w:style w:type="paragraph" w:styleId="aa">
    <w:name w:val="Body Text"/>
    <w:basedOn w:val="a"/>
    <w:link w:val="1"/>
    <w:uiPriority w:val="99"/>
    <w:rsid w:val="00FB64EA"/>
    <w:pPr>
      <w:spacing w:after="120" w:line="240" w:lineRule="auto"/>
    </w:pPr>
    <w:rPr>
      <w:sz w:val="24"/>
      <w:szCs w:val="24"/>
    </w:rPr>
  </w:style>
  <w:style w:type="character" w:customStyle="1" w:styleId="ab">
    <w:name w:val="Основной текст Знак"/>
    <w:basedOn w:val="a0"/>
    <w:uiPriority w:val="99"/>
    <w:semiHidden/>
    <w:rsid w:val="00FB64EA"/>
  </w:style>
  <w:style w:type="paragraph" w:customStyle="1" w:styleId="ac">
    <w:name w:val="Прижатый влево"/>
    <w:basedOn w:val="a"/>
    <w:next w:val="a"/>
    <w:uiPriority w:val="99"/>
    <w:rsid w:val="00BA7E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7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Паславская</dc:creator>
  <cp:lastModifiedBy>Пользователь Windows</cp:lastModifiedBy>
  <cp:revision>20</cp:revision>
  <cp:lastPrinted>2021-04-23T03:54:00Z</cp:lastPrinted>
  <dcterms:created xsi:type="dcterms:W3CDTF">2021-04-05T03:36:00Z</dcterms:created>
  <dcterms:modified xsi:type="dcterms:W3CDTF">2021-05-18T07:55:00Z</dcterms:modified>
</cp:coreProperties>
</file>