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1617D">
        <w:rPr>
          <w:rFonts w:ascii="Times New Roman" w:hAnsi="Times New Roman" w:cs="Times New Roman"/>
          <w:sz w:val="32"/>
          <w:szCs w:val="28"/>
        </w:rPr>
        <w:t>РОССИЙСКАЯ ФЕДЕРАЦИЯ</w:t>
      </w: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17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17D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617D">
        <w:rPr>
          <w:rFonts w:ascii="Times New Roman" w:hAnsi="Times New Roman" w:cs="Times New Roman"/>
          <w:b/>
          <w:bCs/>
          <w:sz w:val="32"/>
          <w:szCs w:val="28"/>
        </w:rPr>
        <w:t>А Д М И Н И С Т Р А Ц И Я</w:t>
      </w: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617D">
        <w:rPr>
          <w:rFonts w:ascii="Times New Roman" w:hAnsi="Times New Roman" w:cs="Times New Roman"/>
          <w:b/>
          <w:bCs/>
          <w:sz w:val="32"/>
          <w:szCs w:val="28"/>
        </w:rPr>
        <w:t>П О С Т А Н О В Л Е Н И Е</w:t>
      </w:r>
    </w:p>
    <w:p w:rsidR="00973649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C105E">
        <w:rPr>
          <w:rFonts w:ascii="Times New Roman" w:hAnsi="Times New Roman" w:cs="Times New Roman"/>
          <w:bCs/>
          <w:sz w:val="28"/>
          <w:szCs w:val="28"/>
        </w:rPr>
        <w:t>09» февраля</w:t>
      </w:r>
      <w:r w:rsidR="009773D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sub_1"/>
      <w:r w:rsidR="006353EA">
        <w:rPr>
          <w:rFonts w:ascii="Times New Roman" w:hAnsi="Times New Roman" w:cs="Times New Roman"/>
          <w:bCs/>
          <w:sz w:val="28"/>
          <w:szCs w:val="28"/>
        </w:rPr>
        <w:t>2021</w:t>
      </w:r>
      <w:r w:rsidR="00BA1E2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BA1E2C">
        <w:rPr>
          <w:rFonts w:ascii="Times New Roman" w:hAnsi="Times New Roman" w:cs="Times New Roman"/>
          <w:bCs/>
          <w:sz w:val="28"/>
          <w:szCs w:val="28"/>
        </w:rPr>
        <w:tab/>
      </w:r>
      <w:r w:rsidR="00BA1E2C">
        <w:rPr>
          <w:rFonts w:ascii="Times New Roman" w:hAnsi="Times New Roman" w:cs="Times New Roman"/>
          <w:bCs/>
          <w:sz w:val="28"/>
          <w:szCs w:val="28"/>
        </w:rPr>
        <w:tab/>
      </w:r>
      <w:r w:rsidR="00BA1E2C">
        <w:rPr>
          <w:rFonts w:ascii="Times New Roman" w:hAnsi="Times New Roman" w:cs="Times New Roman"/>
          <w:bCs/>
          <w:sz w:val="28"/>
          <w:szCs w:val="28"/>
        </w:rPr>
        <w:tab/>
      </w:r>
      <w:r w:rsidR="00BA1E2C">
        <w:rPr>
          <w:rFonts w:ascii="Times New Roman" w:hAnsi="Times New Roman" w:cs="Times New Roman"/>
          <w:bCs/>
          <w:sz w:val="28"/>
          <w:szCs w:val="28"/>
        </w:rPr>
        <w:tab/>
      </w:r>
      <w:r w:rsidR="00BA1E2C">
        <w:rPr>
          <w:rFonts w:ascii="Times New Roman" w:hAnsi="Times New Roman" w:cs="Times New Roman"/>
          <w:bCs/>
          <w:sz w:val="28"/>
          <w:szCs w:val="28"/>
        </w:rPr>
        <w:tab/>
      </w:r>
      <w:r w:rsidR="009773DA">
        <w:rPr>
          <w:rFonts w:ascii="Times New Roman" w:hAnsi="Times New Roman" w:cs="Times New Roman"/>
          <w:bCs/>
          <w:sz w:val="28"/>
          <w:szCs w:val="28"/>
        </w:rPr>
        <w:tab/>
      </w:r>
      <w:r w:rsidR="002C105E">
        <w:rPr>
          <w:rFonts w:ascii="Times New Roman" w:hAnsi="Times New Roman" w:cs="Times New Roman"/>
          <w:bCs/>
          <w:sz w:val="28"/>
          <w:szCs w:val="28"/>
        </w:rPr>
        <w:tab/>
      </w:r>
      <w:r w:rsidR="002C105E">
        <w:rPr>
          <w:rFonts w:ascii="Times New Roman" w:hAnsi="Times New Roman" w:cs="Times New Roman"/>
          <w:bCs/>
          <w:sz w:val="28"/>
          <w:szCs w:val="28"/>
        </w:rPr>
        <w:tab/>
      </w:r>
      <w:r w:rsidR="002C105E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Pr="00F1617D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05E">
        <w:rPr>
          <w:rFonts w:ascii="Times New Roman" w:hAnsi="Times New Roman" w:cs="Times New Roman"/>
          <w:bCs/>
          <w:sz w:val="28"/>
          <w:szCs w:val="28"/>
        </w:rPr>
        <w:t>71</w:t>
      </w:r>
    </w:p>
    <w:p w:rsidR="00973649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49" w:rsidRPr="00A734A7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4A7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</w:t>
      </w:r>
    </w:p>
    <w:p w:rsidR="00973649" w:rsidRPr="00A734A7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4A7">
        <w:rPr>
          <w:rFonts w:ascii="Times New Roman" w:hAnsi="Times New Roman" w:cs="Times New Roman"/>
          <w:sz w:val="28"/>
          <w:szCs w:val="28"/>
        </w:rPr>
        <w:t>программу «Содействие развитию туризма</w:t>
      </w:r>
    </w:p>
    <w:p w:rsidR="00973649" w:rsidRPr="00EA6EF5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4A7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6353EA">
        <w:rPr>
          <w:rFonts w:ascii="Times New Roman" w:hAnsi="Times New Roman" w:cs="Times New Roman"/>
          <w:sz w:val="28"/>
          <w:szCs w:val="28"/>
        </w:rPr>
        <w:t>Свирске» на 2021-2025</w:t>
      </w:r>
      <w:r w:rsidRPr="00EA6EF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F0FAA" w:rsidRPr="00EA6EF5" w:rsidRDefault="00FF0FAA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E4B" w:rsidRPr="00A734A7" w:rsidRDefault="00923F20" w:rsidP="00BD0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F5">
        <w:rPr>
          <w:rFonts w:ascii="Times New Roman" w:hAnsi="Times New Roman" w:cs="Times New Roman"/>
          <w:sz w:val="28"/>
        </w:rPr>
        <w:t xml:space="preserve">В </w:t>
      </w:r>
      <w:r w:rsidR="00F75584" w:rsidRPr="00EA6EF5">
        <w:rPr>
          <w:rFonts w:ascii="Times New Roman" w:hAnsi="Times New Roman" w:cs="Times New Roman"/>
          <w:sz w:val="28"/>
        </w:rPr>
        <w:t>ц</w:t>
      </w:r>
      <w:r w:rsidR="00F75584" w:rsidRPr="00A734A7">
        <w:rPr>
          <w:rFonts w:ascii="Times New Roman" w:hAnsi="Times New Roman" w:cs="Times New Roman"/>
          <w:sz w:val="28"/>
        </w:rPr>
        <w:t>елях приведения муниципальной программы</w:t>
      </w:r>
      <w:r w:rsidRPr="00A734A7">
        <w:rPr>
          <w:rFonts w:ascii="Times New Roman" w:hAnsi="Times New Roman" w:cs="Times New Roman"/>
          <w:sz w:val="28"/>
        </w:rPr>
        <w:t xml:space="preserve"> «Содействие развитию т</w:t>
      </w:r>
      <w:r w:rsidR="006353EA">
        <w:rPr>
          <w:rFonts w:ascii="Times New Roman" w:hAnsi="Times New Roman" w:cs="Times New Roman"/>
          <w:sz w:val="28"/>
        </w:rPr>
        <w:t>уризма в городе Свирске» на 2021-2025</w:t>
      </w:r>
      <w:r w:rsidRPr="00A734A7">
        <w:rPr>
          <w:rFonts w:ascii="Times New Roman" w:hAnsi="Times New Roman" w:cs="Times New Roman"/>
          <w:sz w:val="28"/>
        </w:rPr>
        <w:t xml:space="preserve"> годы</w:t>
      </w:r>
      <w:r w:rsidR="00466972" w:rsidRPr="00A734A7">
        <w:rPr>
          <w:rFonts w:ascii="Times New Roman" w:hAnsi="Times New Roman" w:cs="Times New Roman"/>
          <w:sz w:val="28"/>
        </w:rPr>
        <w:t xml:space="preserve"> в соответствие</w:t>
      </w:r>
      <w:r w:rsidR="00F75584" w:rsidRPr="00A734A7">
        <w:rPr>
          <w:rFonts w:ascii="Times New Roman" w:hAnsi="Times New Roman" w:cs="Times New Roman"/>
          <w:sz w:val="28"/>
          <w:szCs w:val="28"/>
        </w:rPr>
        <w:t xml:space="preserve"> </w:t>
      </w:r>
      <w:r w:rsidR="00BD1962" w:rsidRPr="00A734A7">
        <w:rPr>
          <w:rFonts w:ascii="Times New Roman" w:hAnsi="Times New Roman" w:cs="Times New Roman"/>
          <w:sz w:val="28"/>
          <w:szCs w:val="28"/>
        </w:rPr>
        <w:t xml:space="preserve">с </w:t>
      </w:r>
      <w:r w:rsidR="00582E8E" w:rsidRPr="00A734A7">
        <w:rPr>
          <w:rFonts w:ascii="Times New Roman" w:hAnsi="Times New Roman" w:cs="Times New Roman"/>
          <w:sz w:val="28"/>
          <w:szCs w:val="28"/>
        </w:rPr>
        <w:br/>
      </w:r>
      <w:r w:rsidR="00BD1962" w:rsidRPr="00A734A7">
        <w:rPr>
          <w:rFonts w:ascii="Times New Roman" w:hAnsi="Times New Roman" w:cs="Times New Roman"/>
          <w:sz w:val="28"/>
          <w:szCs w:val="28"/>
        </w:rPr>
        <w:t>бюджетом муниципального образования «город Свирск»</w:t>
      </w:r>
      <w:r w:rsidR="00F75584" w:rsidRPr="00A734A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582E8E" w:rsidRPr="00A734A7">
        <w:rPr>
          <w:rFonts w:ascii="Times New Roman" w:hAnsi="Times New Roman" w:cs="Times New Roman"/>
          <w:sz w:val="28"/>
          <w:szCs w:val="28"/>
        </w:rPr>
        <w:br/>
      </w:r>
      <w:r w:rsidR="00F75584" w:rsidRPr="00A734A7">
        <w:rPr>
          <w:rFonts w:ascii="Times New Roman" w:hAnsi="Times New Roman" w:cs="Times New Roman"/>
          <w:sz w:val="28"/>
          <w:szCs w:val="28"/>
        </w:rPr>
        <w:t>статьями 44, 51 Устава муниципального образования «гор</w:t>
      </w:r>
      <w:r w:rsidR="006F22DA" w:rsidRPr="00A734A7">
        <w:rPr>
          <w:rFonts w:ascii="Times New Roman" w:hAnsi="Times New Roman" w:cs="Times New Roman"/>
          <w:sz w:val="28"/>
          <w:szCs w:val="28"/>
        </w:rPr>
        <w:t xml:space="preserve">од Свирск», </w:t>
      </w:r>
      <w:r w:rsidR="00582E8E" w:rsidRPr="00A734A7">
        <w:rPr>
          <w:rFonts w:ascii="Times New Roman" w:hAnsi="Times New Roman" w:cs="Times New Roman"/>
          <w:sz w:val="28"/>
          <w:szCs w:val="28"/>
        </w:rPr>
        <w:br/>
      </w:r>
      <w:r w:rsidR="006F22DA" w:rsidRPr="00A734A7">
        <w:rPr>
          <w:rFonts w:ascii="Times New Roman" w:hAnsi="Times New Roman" w:cs="Times New Roman"/>
          <w:sz w:val="28"/>
          <w:szCs w:val="28"/>
        </w:rPr>
        <w:t>администрация город</w:t>
      </w:r>
      <w:r w:rsidR="00887D62" w:rsidRPr="00A734A7">
        <w:rPr>
          <w:rFonts w:ascii="Times New Roman" w:hAnsi="Times New Roman" w:cs="Times New Roman"/>
          <w:sz w:val="28"/>
          <w:szCs w:val="28"/>
        </w:rPr>
        <w:t>а</w:t>
      </w:r>
    </w:p>
    <w:p w:rsidR="00973649" w:rsidRPr="00A734A7" w:rsidRDefault="00973649" w:rsidP="00BD0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4A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73649" w:rsidRPr="00A734A7" w:rsidRDefault="00973649" w:rsidP="00BD0E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A7">
        <w:rPr>
          <w:rFonts w:ascii="Times New Roman" w:hAnsi="Times New Roman" w:cs="Times New Roman"/>
          <w:sz w:val="28"/>
          <w:szCs w:val="28"/>
        </w:rPr>
        <w:t>1. Внести в муниципальную программу «Содействие развитию т</w:t>
      </w:r>
      <w:r w:rsidR="006353EA">
        <w:rPr>
          <w:rFonts w:ascii="Times New Roman" w:hAnsi="Times New Roman" w:cs="Times New Roman"/>
          <w:sz w:val="28"/>
          <w:szCs w:val="28"/>
        </w:rPr>
        <w:t>уризма в городе Свирске» на 2021-2025</w:t>
      </w:r>
      <w:r w:rsidRPr="00A734A7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администрации города Свирска </w:t>
      </w:r>
      <w:r w:rsidR="005938E1" w:rsidRPr="005938E1">
        <w:rPr>
          <w:rFonts w:ascii="Times New Roman" w:hAnsi="Times New Roman" w:cs="Times New Roman"/>
          <w:sz w:val="28"/>
          <w:szCs w:val="28"/>
        </w:rPr>
        <w:t>от 28.09.2020</w:t>
      </w:r>
      <w:r w:rsidR="005938E1">
        <w:rPr>
          <w:rFonts w:ascii="Times New Roman" w:hAnsi="Times New Roman" w:cs="Times New Roman"/>
          <w:sz w:val="28"/>
          <w:szCs w:val="28"/>
        </w:rPr>
        <w:t xml:space="preserve"> № </w:t>
      </w:r>
      <w:r w:rsidR="005938E1" w:rsidRPr="005938E1">
        <w:rPr>
          <w:rFonts w:ascii="Times New Roman" w:hAnsi="Times New Roman" w:cs="Times New Roman"/>
          <w:sz w:val="28"/>
          <w:szCs w:val="28"/>
        </w:rPr>
        <w:t>497</w:t>
      </w:r>
      <w:r w:rsidRPr="00A734A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14198" w:rsidRPr="00414198" w:rsidRDefault="008372AC" w:rsidP="0097364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65pt;margin-top:34.9pt;width:15pt;height:23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" strokecolor="white [3212]">
            <v:textbox>
              <w:txbxContent>
                <w:p w:rsidR="002C105E" w:rsidRDefault="002C105E" w:rsidP="009736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973649">
        <w:rPr>
          <w:rFonts w:ascii="Times New Roman" w:hAnsi="Times New Roman" w:cs="Times New Roman"/>
          <w:sz w:val="28"/>
          <w:szCs w:val="28"/>
        </w:rPr>
        <w:t xml:space="preserve">1) в паспорте программы раздел </w:t>
      </w:r>
      <w:r w:rsidR="000C4817">
        <w:rPr>
          <w:rFonts w:ascii="Times New Roman" w:hAnsi="Times New Roman" w:cs="Times New Roman"/>
          <w:sz w:val="28"/>
          <w:szCs w:val="28"/>
        </w:rPr>
        <w:t xml:space="preserve">5 </w:t>
      </w:r>
      <w:r w:rsidR="00973649">
        <w:rPr>
          <w:rFonts w:ascii="Times New Roman" w:hAnsi="Times New Roman" w:cs="Times New Roman"/>
          <w:sz w:val="28"/>
          <w:szCs w:val="28"/>
        </w:rPr>
        <w:t>«Ресурсное обеспечение муниципальной программы» изложить в следующей редакции:</w:t>
      </w:r>
    </w:p>
    <w:tbl>
      <w:tblPr>
        <w:tblpPr w:leftFromText="180" w:rightFromText="180" w:bottomFromText="200" w:vertAnchor="text" w:horzAnchor="margin" w:tblpX="398" w:tblpY="27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1474"/>
        <w:gridCol w:w="2268"/>
        <w:gridCol w:w="1275"/>
        <w:gridCol w:w="1701"/>
      </w:tblGrid>
      <w:tr w:rsidR="006353EA" w:rsidTr="00B06446">
        <w:trPr>
          <w:trHeight w:val="388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6B4373" w:rsidRDefault="006353EA" w:rsidP="00A100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B17173" w:rsidRDefault="006353EA" w:rsidP="00C86AF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EA" w:rsidRPr="00B17173" w:rsidRDefault="006353EA" w:rsidP="00C86AF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B17173">
              <w:rPr>
                <w:rFonts w:ascii="Times New Roman" w:hAnsi="Times New Roman" w:cs="Times New Roman"/>
                <w:sz w:val="24"/>
                <w:szCs w:val="24"/>
              </w:rPr>
              <w:br/>
              <w:t>тыс. руб.,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B17173" w:rsidRDefault="006353EA" w:rsidP="00C86AF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Pr="00B17173">
              <w:rPr>
                <w:rFonts w:ascii="Times New Roman" w:hAnsi="Times New Roman" w:cs="Times New Roman"/>
                <w:sz w:val="24"/>
                <w:szCs w:val="24"/>
              </w:rPr>
              <w:br/>
              <w:t>тыс. руб.,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B17173" w:rsidRDefault="006353EA" w:rsidP="00C86AF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  <w:r w:rsidRPr="00B17173">
              <w:rPr>
                <w:rFonts w:ascii="Times New Roman" w:hAnsi="Times New Roman" w:cs="Times New Roman"/>
                <w:sz w:val="24"/>
                <w:szCs w:val="24"/>
              </w:rPr>
              <w:br/>
              <w:t>тыс. руб.,</w:t>
            </w:r>
          </w:p>
        </w:tc>
      </w:tr>
      <w:tr w:rsidR="006353EA" w:rsidTr="00B06446">
        <w:trPr>
          <w:trHeight w:val="440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6B4373" w:rsidRDefault="006353EA" w:rsidP="00A100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B17173" w:rsidRDefault="006353EA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EA" w:rsidRDefault="00B06446" w:rsidP="0046697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B17173" w:rsidRDefault="00B06446" w:rsidP="0046697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596B46" w:rsidRDefault="00B06446" w:rsidP="00010EF1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4660</w:t>
            </w:r>
          </w:p>
        </w:tc>
      </w:tr>
      <w:tr w:rsidR="006353EA" w:rsidTr="00B06446">
        <w:trPr>
          <w:trHeight w:val="431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6B4373" w:rsidRDefault="006353EA" w:rsidP="00A100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B17173" w:rsidRDefault="006353EA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EA" w:rsidRPr="00B17173" w:rsidRDefault="00B06446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B17173" w:rsidRDefault="00B06446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B17173" w:rsidRDefault="00B06446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53EA" w:rsidTr="00B06446">
        <w:trPr>
          <w:trHeight w:val="420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6B4373" w:rsidRDefault="006353EA" w:rsidP="00A100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B17173" w:rsidRDefault="006353EA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EA" w:rsidRPr="00B17173" w:rsidRDefault="00B06446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B17173" w:rsidRDefault="00B06446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B17173" w:rsidRDefault="00B06446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353EA" w:rsidTr="00B06446">
        <w:trPr>
          <w:trHeight w:val="414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6B4373" w:rsidRDefault="006353EA" w:rsidP="00A100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B17173" w:rsidRDefault="006353EA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EA" w:rsidRPr="00B17173" w:rsidRDefault="00B06446" w:rsidP="0046697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B17173" w:rsidRDefault="00B06446" w:rsidP="0046697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B17173" w:rsidRDefault="00B06446" w:rsidP="0046697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353EA" w:rsidTr="00B06446">
        <w:trPr>
          <w:trHeight w:val="407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6B4373" w:rsidRDefault="006353EA" w:rsidP="00A100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B17173" w:rsidRDefault="006353EA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EA" w:rsidRPr="00B17173" w:rsidRDefault="00B06446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B17173" w:rsidRDefault="00B06446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B17173" w:rsidRDefault="00B06446" w:rsidP="00010EF1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353EA" w:rsidTr="00B06446">
        <w:trPr>
          <w:trHeight w:val="427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6B4373" w:rsidRDefault="006353EA" w:rsidP="00A100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B17173" w:rsidRDefault="006353EA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EA" w:rsidRDefault="00B06446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B17173" w:rsidRDefault="00B06446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EA" w:rsidRPr="00B17173" w:rsidRDefault="008372AC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88.05pt;margin-top:3.75pt;width:31.5pt;height:23.2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" filled="f" stroked="f">
                  <v:textbox>
                    <w:txbxContent>
                      <w:p w:rsidR="002C105E" w:rsidRDefault="002C105E" w:rsidP="00973649">
                        <w:pPr>
                          <w:ind w:right="4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 w:rsidR="00B06446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</w:tr>
    </w:tbl>
    <w:p w:rsidR="00492903" w:rsidRDefault="006F22DA" w:rsidP="005D63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3649" w:rsidRPr="00FB5DEC">
        <w:rPr>
          <w:rFonts w:ascii="Times New Roman" w:hAnsi="Times New Roman" w:cs="Times New Roman"/>
          <w:sz w:val="28"/>
          <w:szCs w:val="28"/>
        </w:rPr>
        <w:t xml:space="preserve">) </w:t>
      </w:r>
      <w:r w:rsidR="00973649" w:rsidRPr="001F4A31">
        <w:rPr>
          <w:rFonts w:ascii="Times New Roman" w:hAnsi="Times New Roman" w:cs="Times New Roman"/>
          <w:sz w:val="28"/>
          <w:szCs w:val="28"/>
        </w:rPr>
        <w:t xml:space="preserve">в </w:t>
      </w:r>
      <w:r w:rsidR="004B54B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973649" w:rsidRPr="001F4A31">
        <w:rPr>
          <w:rFonts w:ascii="Times New Roman" w:hAnsi="Times New Roman" w:cs="Times New Roman"/>
          <w:bCs/>
          <w:color w:val="000000"/>
          <w:sz w:val="28"/>
          <w:szCs w:val="28"/>
        </w:rPr>
        <w:t>аздел</w:t>
      </w:r>
      <w:r w:rsidR="0097364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5D63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</w:t>
      </w:r>
      <w:r w:rsidR="00973649" w:rsidRPr="001F4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«Ресурсное обеспечение муниципальной программы»</w:t>
      </w:r>
      <w:r w:rsidR="0049290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D63C5" w:rsidRPr="00C247E1" w:rsidRDefault="005D63C5" w:rsidP="005D63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7E1">
        <w:rPr>
          <w:rFonts w:ascii="Times New Roman" w:hAnsi="Times New Roman"/>
          <w:sz w:val="28"/>
          <w:szCs w:val="28"/>
        </w:rPr>
        <w:t xml:space="preserve">во втором абзаце цифру </w:t>
      </w:r>
      <w:r w:rsidR="005938E1" w:rsidRPr="005938E1">
        <w:rPr>
          <w:rFonts w:ascii="Times New Roman" w:hAnsi="Times New Roman"/>
          <w:sz w:val="28"/>
          <w:szCs w:val="28"/>
        </w:rPr>
        <w:t>«5</w:t>
      </w:r>
      <w:r w:rsidR="005938E1">
        <w:rPr>
          <w:rFonts w:ascii="Times New Roman" w:hAnsi="Times New Roman"/>
          <w:sz w:val="28"/>
          <w:szCs w:val="28"/>
        </w:rPr>
        <w:t>405</w:t>
      </w:r>
      <w:r w:rsidRPr="00C247E1">
        <w:rPr>
          <w:rFonts w:ascii="Times New Roman" w:hAnsi="Times New Roman"/>
          <w:sz w:val="28"/>
          <w:szCs w:val="28"/>
        </w:rPr>
        <w:t xml:space="preserve">»  заменить цифрой </w:t>
      </w:r>
      <w:r w:rsidR="005938E1" w:rsidRPr="005938E1">
        <w:rPr>
          <w:rFonts w:ascii="Times New Roman" w:hAnsi="Times New Roman"/>
          <w:sz w:val="28"/>
          <w:szCs w:val="28"/>
        </w:rPr>
        <w:t>«5</w:t>
      </w:r>
      <w:r w:rsidR="005938E1">
        <w:rPr>
          <w:rFonts w:ascii="Times New Roman" w:hAnsi="Times New Roman"/>
          <w:sz w:val="28"/>
          <w:szCs w:val="28"/>
        </w:rPr>
        <w:t>135</w:t>
      </w:r>
      <w:r w:rsidRPr="00C247E1">
        <w:rPr>
          <w:rFonts w:ascii="Times New Roman" w:hAnsi="Times New Roman"/>
          <w:sz w:val="28"/>
          <w:szCs w:val="28"/>
        </w:rPr>
        <w:t xml:space="preserve">»; </w:t>
      </w:r>
    </w:p>
    <w:p w:rsidR="00973649" w:rsidRDefault="00973649" w:rsidP="009736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4A31">
        <w:rPr>
          <w:rFonts w:ascii="Times New Roman" w:hAnsi="Times New Roman" w:cs="Times New Roman"/>
          <w:bCs/>
          <w:color w:val="000000"/>
          <w:sz w:val="28"/>
          <w:szCs w:val="28"/>
        </w:rPr>
        <w:t>таблицу изложить в следующей редакции:</w:t>
      </w:r>
    </w:p>
    <w:p w:rsidR="0022217A" w:rsidRPr="0022217A" w:rsidRDefault="0022217A" w:rsidP="009736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Cs w:val="28"/>
        </w:rPr>
      </w:pPr>
    </w:p>
    <w:tbl>
      <w:tblPr>
        <w:tblW w:w="0" w:type="auto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9"/>
        <w:gridCol w:w="1276"/>
        <w:gridCol w:w="1417"/>
        <w:gridCol w:w="1418"/>
        <w:gridCol w:w="1276"/>
        <w:gridCol w:w="1652"/>
      </w:tblGrid>
      <w:tr w:rsidR="00973649" w:rsidRPr="00FB5DEC" w:rsidTr="005C1800">
        <w:trPr>
          <w:trHeight w:val="49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D63C5" w:rsidRDefault="008372AC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-24.85pt;margin-top:-33.2pt;width:15pt;height:24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" strokecolor="white [3212]">
                  <v:textbox>
                    <w:txbxContent>
                      <w:p w:rsidR="002C105E" w:rsidRDefault="002C105E" w:rsidP="0097364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 w:rsidR="00973649" w:rsidRPr="005D63C5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программы </w:t>
            </w:r>
          </w:p>
        </w:tc>
        <w:tc>
          <w:tcPr>
            <w:tcW w:w="7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D63C5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596B46" w:rsidRPr="00596B46" w:rsidTr="005C1800">
        <w:trPr>
          <w:trHeight w:val="41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D63C5" w:rsidRDefault="00973649" w:rsidP="00A1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D63C5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5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Pr="005D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</w:t>
            </w:r>
            <w:r w:rsidRPr="005D63C5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D63C5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</w:tr>
      <w:tr w:rsidR="00596B46" w:rsidRPr="00596B46" w:rsidTr="00B06446">
        <w:trPr>
          <w:trHeight w:val="5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D63C5" w:rsidRDefault="00973649" w:rsidP="00A1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D63C5" w:rsidRDefault="00973649" w:rsidP="00A10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D63C5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  <w:r w:rsidRPr="005D63C5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D63C5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D63C5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D63C5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5D63C5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D63C5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5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5D63C5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</w:tr>
      <w:tr w:rsidR="00596B46" w:rsidRPr="00596B46" w:rsidTr="00B06446">
        <w:trPr>
          <w:trHeight w:val="3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D63C5" w:rsidRDefault="00973649" w:rsidP="006F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9" w:rsidRPr="005D63C5" w:rsidRDefault="005D63C5" w:rsidP="00596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5">
              <w:rPr>
                <w:rFonts w:ascii="Times New Roman" w:hAnsi="Times New Roman" w:cs="Times New Roman"/>
                <w:sz w:val="24"/>
                <w:szCs w:val="24"/>
              </w:rPr>
              <w:t>5135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9" w:rsidRPr="005D63C5" w:rsidRDefault="005D63C5" w:rsidP="006F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9" w:rsidRPr="005D63C5" w:rsidRDefault="005D63C5" w:rsidP="006F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9" w:rsidRPr="005D63C5" w:rsidRDefault="005D63C5" w:rsidP="00466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5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9" w:rsidRPr="005D63C5" w:rsidRDefault="005D63C5" w:rsidP="006F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C5">
              <w:rPr>
                <w:rFonts w:ascii="Times New Roman" w:hAnsi="Times New Roman" w:cs="Times New Roman"/>
                <w:sz w:val="24"/>
                <w:szCs w:val="24"/>
              </w:rPr>
              <w:t>4660</w:t>
            </w:r>
          </w:p>
        </w:tc>
      </w:tr>
      <w:tr w:rsidR="00596B46" w:rsidRPr="00596B46" w:rsidTr="00B06446">
        <w:trPr>
          <w:trHeight w:val="4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813287" w:rsidRDefault="00B06446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5D63C5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5D63C5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5D63C5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6B46" w:rsidRPr="00596B46" w:rsidTr="00B06446">
        <w:trPr>
          <w:trHeight w:val="4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89" w:rsidRPr="00813287" w:rsidRDefault="00B06446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89" w:rsidRPr="00596B46" w:rsidRDefault="005D63C5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89" w:rsidRPr="00596B46" w:rsidRDefault="002A3E8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89" w:rsidRPr="00596B46" w:rsidRDefault="002A3E8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89" w:rsidRPr="00596B46" w:rsidRDefault="005D63C5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89" w:rsidRPr="00596B46" w:rsidRDefault="005D63C5" w:rsidP="006F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6B46" w:rsidRPr="00596B46" w:rsidTr="00B06446">
        <w:trPr>
          <w:trHeight w:val="4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813287" w:rsidRDefault="00B06446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49" w:rsidRPr="00596B46" w:rsidRDefault="005D63C5" w:rsidP="0046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49" w:rsidRPr="00596B46" w:rsidRDefault="00103DFC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49" w:rsidRPr="00596B46" w:rsidRDefault="00103DFC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49" w:rsidRPr="00596B46" w:rsidRDefault="005D63C5" w:rsidP="0046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49" w:rsidRPr="00596B46" w:rsidRDefault="005D63C5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96B46" w:rsidRPr="00596B46" w:rsidTr="00B06446">
        <w:trPr>
          <w:trHeight w:val="4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813287" w:rsidRDefault="00B06446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5D63C5" w:rsidP="0001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5D63C5" w:rsidP="0088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5D63C5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596B46" w:rsidRPr="00596B46" w:rsidTr="00B06446">
        <w:trPr>
          <w:trHeight w:val="4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813287" w:rsidRDefault="00B06446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5D63C5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5D63C5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8372AC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Поле 5" o:spid="_x0000_s1029" type="#_x0000_t202" style="position:absolute;left:0;text-align:left;margin-left:80.65pt;margin-top:2.55pt;width:27.6pt;height:23.4pt;flip:x;z-index:25166079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" filled="f" stroked="f">
                  <v:textbox>
                    <w:txbxContent>
                      <w:p w:rsidR="002C105E" w:rsidRDefault="002C105E" w:rsidP="0097364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 w:rsidR="005D63C5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</w:tr>
    </w:tbl>
    <w:p w:rsidR="00973649" w:rsidRPr="00403ADF" w:rsidRDefault="00973649" w:rsidP="0097364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73649" w:rsidRDefault="00676779" w:rsidP="0097364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649">
        <w:rPr>
          <w:rFonts w:ascii="Times New Roman" w:hAnsi="Times New Roman" w:cs="Times New Roman"/>
          <w:sz w:val="28"/>
          <w:szCs w:val="28"/>
        </w:rPr>
        <w:t xml:space="preserve">) </w:t>
      </w:r>
      <w:r w:rsidR="004B54BA">
        <w:rPr>
          <w:rFonts w:ascii="Times New Roman" w:hAnsi="Times New Roman" w:cs="Times New Roman"/>
          <w:sz w:val="28"/>
          <w:szCs w:val="28"/>
        </w:rPr>
        <w:t>р</w:t>
      </w:r>
      <w:r w:rsidR="00E16EEF">
        <w:rPr>
          <w:rFonts w:ascii="Times New Roman" w:hAnsi="Times New Roman" w:cs="Times New Roman"/>
          <w:sz w:val="28"/>
          <w:szCs w:val="28"/>
        </w:rPr>
        <w:t>аздел 8</w:t>
      </w:r>
      <w:r w:rsidR="00973649">
        <w:rPr>
          <w:rFonts w:ascii="Times New Roman" w:hAnsi="Times New Roman" w:cs="Times New Roman"/>
          <w:sz w:val="28"/>
          <w:szCs w:val="28"/>
        </w:rPr>
        <w:t xml:space="preserve"> «П</w:t>
      </w:r>
      <w:r w:rsidR="00973649">
        <w:rPr>
          <w:rFonts w:ascii="Times New Roman" w:hAnsi="Times New Roman" w:cs="Times New Roman"/>
          <w:bCs/>
          <w:color w:val="000000"/>
          <w:sz w:val="28"/>
          <w:szCs w:val="28"/>
        </w:rPr>
        <w:t>лан мероприятий муниципальной программы» изложить в новой редакции (прил</w:t>
      </w:r>
      <w:r w:rsidR="004B54BA">
        <w:rPr>
          <w:rFonts w:ascii="Times New Roman" w:hAnsi="Times New Roman" w:cs="Times New Roman"/>
          <w:bCs/>
          <w:color w:val="000000"/>
          <w:sz w:val="28"/>
          <w:szCs w:val="28"/>
        </w:rPr>
        <w:t>агается</w:t>
      </w:r>
      <w:r w:rsidR="00973649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900C30" w:rsidRDefault="00900C30" w:rsidP="0097364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00098A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973649" w:rsidRPr="00FD3D66" w:rsidRDefault="00900C30" w:rsidP="0097364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649">
        <w:rPr>
          <w:rFonts w:ascii="Times New Roman" w:hAnsi="Times New Roman" w:cs="Times New Roman"/>
          <w:sz w:val="28"/>
          <w:szCs w:val="28"/>
        </w:rPr>
        <w:t xml:space="preserve">. </w:t>
      </w:r>
      <w:r w:rsidR="00973649" w:rsidRPr="00FD3D6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973649" w:rsidRPr="007968BE" w:rsidRDefault="00900C30" w:rsidP="00973649">
      <w:pPr>
        <w:widowControl w:val="0"/>
        <w:tabs>
          <w:tab w:val="left" w:pos="-426"/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3649">
        <w:rPr>
          <w:rFonts w:ascii="Times New Roman" w:hAnsi="Times New Roman" w:cs="Times New Roman"/>
          <w:sz w:val="28"/>
          <w:szCs w:val="28"/>
        </w:rPr>
        <w:t xml:space="preserve">. </w:t>
      </w:r>
      <w:r w:rsidR="00973649" w:rsidRPr="007968BE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</w:t>
      </w:r>
      <w:r w:rsidR="00684840">
        <w:rPr>
          <w:rFonts w:ascii="Times New Roman" w:hAnsi="Times New Roman" w:cs="Times New Roman"/>
          <w:sz w:val="28"/>
          <w:szCs w:val="28"/>
        </w:rPr>
        <w:t xml:space="preserve"> заместителя мэра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84840">
        <w:rPr>
          <w:rFonts w:ascii="Times New Roman" w:hAnsi="Times New Roman" w:cs="Times New Roman"/>
          <w:sz w:val="28"/>
          <w:szCs w:val="28"/>
        </w:rPr>
        <w:t>по социально-культурным вопросам Петрову Н.В.</w:t>
      </w:r>
    </w:p>
    <w:bookmarkEnd w:id="0"/>
    <w:p w:rsidR="00973649" w:rsidRPr="007968BE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49" w:rsidRPr="007968BE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Свирска</w:t>
      </w:r>
      <w:r w:rsidRPr="00F1617D">
        <w:rPr>
          <w:rFonts w:ascii="Times New Roman" w:hAnsi="Times New Roman" w:cs="Times New Roman"/>
          <w:sz w:val="28"/>
          <w:szCs w:val="28"/>
        </w:rPr>
        <w:tab/>
      </w:r>
      <w:r w:rsidRPr="00F1617D">
        <w:rPr>
          <w:rFonts w:ascii="Times New Roman" w:hAnsi="Times New Roman" w:cs="Times New Roman"/>
          <w:sz w:val="28"/>
          <w:szCs w:val="28"/>
        </w:rPr>
        <w:tab/>
      </w:r>
      <w:r w:rsidRPr="00F1617D">
        <w:rPr>
          <w:rFonts w:ascii="Times New Roman" w:hAnsi="Times New Roman" w:cs="Times New Roman"/>
          <w:sz w:val="28"/>
          <w:szCs w:val="28"/>
        </w:rPr>
        <w:tab/>
      </w:r>
      <w:r w:rsidRPr="00F1617D">
        <w:rPr>
          <w:rFonts w:ascii="Times New Roman" w:hAnsi="Times New Roman" w:cs="Times New Roman"/>
          <w:sz w:val="28"/>
          <w:szCs w:val="28"/>
        </w:rPr>
        <w:tab/>
      </w:r>
      <w:r w:rsidRPr="00F1617D">
        <w:rPr>
          <w:rFonts w:ascii="Times New Roman" w:hAnsi="Times New Roman" w:cs="Times New Roman"/>
          <w:sz w:val="28"/>
          <w:szCs w:val="28"/>
        </w:rPr>
        <w:tab/>
      </w:r>
      <w:r w:rsidRPr="00F161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617D">
        <w:rPr>
          <w:rFonts w:ascii="Times New Roman" w:hAnsi="Times New Roman" w:cs="Times New Roman"/>
          <w:sz w:val="28"/>
          <w:szCs w:val="28"/>
        </w:rPr>
        <w:t>В.С. Орноев</w:t>
      </w:r>
    </w:p>
    <w:p w:rsidR="00973649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60" w:rsidRDefault="00A53C60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60" w:rsidRDefault="00A53C60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60" w:rsidRDefault="00A53C60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60" w:rsidRDefault="00A53C60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60" w:rsidRDefault="00A53C60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60" w:rsidRDefault="00A53C60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60" w:rsidRDefault="00A53C60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60" w:rsidRDefault="00A53C60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60" w:rsidRDefault="00A53C60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60" w:rsidRDefault="00A53C60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60" w:rsidRDefault="00A53C60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60" w:rsidRDefault="00A53C60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60" w:rsidRDefault="00A53C60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60" w:rsidRDefault="00A53C60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60" w:rsidRDefault="00A53C60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60" w:rsidRDefault="00A53C60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60" w:rsidRDefault="00A53C60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2DA" w:rsidRDefault="006F22DA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49" w:rsidRDefault="00973649" w:rsidP="00973649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73649" w:rsidSect="00414198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AA7D00" w:rsidRPr="005C1800" w:rsidRDefault="00AA7D00" w:rsidP="00AA7D00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180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A7D00" w:rsidRPr="005C1800" w:rsidRDefault="00AA7D00" w:rsidP="00AA7D00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1800">
        <w:rPr>
          <w:rFonts w:ascii="Times New Roman" w:hAnsi="Times New Roman" w:cs="Times New Roman"/>
          <w:bCs/>
          <w:color w:val="000000"/>
          <w:sz w:val="28"/>
          <w:szCs w:val="28"/>
        </w:rPr>
        <w:t>к постановлению администрации</w:t>
      </w:r>
      <w:r w:rsidR="004929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города</w:t>
      </w:r>
    </w:p>
    <w:p w:rsidR="008424BF" w:rsidRPr="005C1800" w:rsidRDefault="002C105E" w:rsidP="005C1800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«09</w:t>
      </w:r>
      <w:r w:rsidR="006D6C45" w:rsidRPr="005C180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февраля </w:t>
      </w:r>
      <w:r w:rsidR="008F0425">
        <w:rPr>
          <w:rFonts w:ascii="Times New Roman" w:hAnsi="Times New Roman" w:cs="Times New Roman"/>
          <w:bCs/>
          <w:color w:val="000000"/>
          <w:sz w:val="28"/>
          <w:szCs w:val="28"/>
        </w:rPr>
        <w:t>2021</w:t>
      </w:r>
      <w:r w:rsidR="001E75F4" w:rsidRPr="005C18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года № 71</w:t>
      </w:r>
    </w:p>
    <w:p w:rsidR="005C1800" w:rsidRPr="005C1800" w:rsidRDefault="005C1800" w:rsidP="005C1800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8F0425" w:rsidRDefault="008F0425" w:rsidP="005C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1800" w:rsidRPr="005C1800" w:rsidRDefault="005C1800" w:rsidP="005C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800">
        <w:rPr>
          <w:rFonts w:ascii="Times New Roman" w:hAnsi="Times New Roman" w:cs="Times New Roman"/>
          <w:sz w:val="28"/>
          <w:szCs w:val="28"/>
        </w:rPr>
        <w:t>8. ПЛАН МЕРОПРИЯТИЙ МУНИЦИПАЛЬНОЙ ПРОГРАММЫ</w:t>
      </w:r>
    </w:p>
    <w:p w:rsidR="005C1800" w:rsidRPr="005C1800" w:rsidRDefault="005C1800" w:rsidP="005C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58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3402"/>
        <w:gridCol w:w="1701"/>
        <w:gridCol w:w="1417"/>
        <w:gridCol w:w="1560"/>
        <w:gridCol w:w="1417"/>
        <w:gridCol w:w="1300"/>
      </w:tblGrid>
      <w:tr w:rsidR="008F0425" w:rsidRPr="008F0425" w:rsidTr="00492903">
        <w:trPr>
          <w:trHeight w:val="1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основного мероприятия (мероприятия)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участника (участника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 финансирования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показателя объема мероприятия,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Значение показателя объема мероприятия</w:t>
            </w:r>
          </w:p>
        </w:tc>
      </w:tr>
      <w:tr w:rsidR="008F0425" w:rsidRPr="008F0425" w:rsidTr="00492903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492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популяризация площадок для пикника, семейного и спортивного отдыха</w:t>
            </w:r>
            <w:r w:rsidR="0049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города Свирска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Благотворительный фонд местного сообщества «Свирск», МУ «Департамент единого Заказчика», администрация города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F0425" w:rsidRPr="008F0425" w:rsidTr="00492903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425" w:rsidRPr="008F0425" w:rsidTr="00492903">
        <w:trPr>
          <w:trHeight w:val="16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425" w:rsidRPr="008F0425" w:rsidTr="00492903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F0425" w:rsidRPr="008F0425" w:rsidTr="00492903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425" w:rsidRPr="008F0425" w:rsidTr="00492903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F0425" w:rsidRPr="008F0425" w:rsidTr="00492903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425" w:rsidRPr="008F0425" w:rsidTr="00492903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F0425" w:rsidRPr="008F0425" w:rsidTr="00492903">
        <w:trPr>
          <w:trHeight w:val="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20CF1" w:rsidP="00492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Популяризация и реклама</w:t>
            </w:r>
          </w:p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Свирска в качестве туристского города: разработка экскурсионных маршрутов, походов и туров, печать буклетов, лис</w:t>
            </w:r>
            <w:r w:rsidR="0049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товок, журналов, баннеров, с</w:t>
            </w: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оздание и обустройство сувенирной лавки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шт./ед.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425" w:rsidRPr="008F0425" w:rsidTr="00492903">
        <w:trPr>
          <w:trHeight w:val="8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425" w:rsidRPr="008F0425" w:rsidTr="00492903">
        <w:trPr>
          <w:trHeight w:val="8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425" w:rsidRPr="008F0425" w:rsidTr="00492903">
        <w:trPr>
          <w:trHeight w:val="3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шт./ед.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300/2</w:t>
            </w:r>
          </w:p>
        </w:tc>
      </w:tr>
      <w:tr w:rsidR="008F0425" w:rsidRPr="008F0425" w:rsidTr="00492903">
        <w:trPr>
          <w:trHeight w:val="27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AAE" w:rsidRPr="008F0425" w:rsidRDefault="00C41AAE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AAE" w:rsidRPr="008F0425" w:rsidRDefault="00C41AAE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AAE" w:rsidRPr="008F0425" w:rsidRDefault="00C41AAE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AE" w:rsidRPr="008F0425" w:rsidRDefault="00C41AAE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AE" w:rsidRPr="008F0425" w:rsidRDefault="00C41AAE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AE" w:rsidRPr="008F0425" w:rsidRDefault="00C41AAE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AE" w:rsidRPr="008F0425" w:rsidRDefault="00C41AAE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AAE" w:rsidRPr="008F0425" w:rsidRDefault="00C41AAE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500/3</w:t>
            </w:r>
          </w:p>
        </w:tc>
      </w:tr>
      <w:tr w:rsidR="008F0425" w:rsidRPr="008F0425" w:rsidTr="00492903">
        <w:trPr>
          <w:trHeight w:val="2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425" w:rsidRPr="008F0425" w:rsidTr="00492903">
        <w:trPr>
          <w:trHeight w:val="27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F0425" w:rsidRPr="008F0425" w:rsidTr="00492903">
        <w:trPr>
          <w:trHeight w:val="26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1000/3</w:t>
            </w:r>
          </w:p>
        </w:tc>
      </w:tr>
      <w:tr w:rsidR="008F0425" w:rsidRPr="008F0425" w:rsidTr="00492903">
        <w:trPr>
          <w:trHeight w:val="22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1000/3</w:t>
            </w:r>
          </w:p>
        </w:tc>
      </w:tr>
      <w:tr w:rsidR="008F0425" w:rsidRPr="008F0425" w:rsidTr="00492903">
        <w:trPr>
          <w:trHeight w:val="22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492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9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создание информационно-туристического сайта и его техническое поддержание, приобретение съёмного накопителя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F0425" w:rsidRPr="008F0425" w:rsidTr="00492903">
        <w:trPr>
          <w:trHeight w:val="33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F0425" w:rsidRPr="008F0425" w:rsidTr="00492903">
        <w:trPr>
          <w:trHeight w:val="20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F0425" w:rsidRPr="008F0425" w:rsidTr="00492903">
        <w:trPr>
          <w:trHeight w:val="23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F0425" w:rsidRPr="008F0425" w:rsidTr="00492903">
        <w:trPr>
          <w:trHeight w:val="23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F0425" w:rsidRPr="008F0425" w:rsidTr="00492903">
        <w:trPr>
          <w:trHeight w:val="23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F0425" w:rsidRPr="008F0425" w:rsidTr="00492903">
        <w:trPr>
          <w:trHeight w:val="43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492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9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событийных фестивалей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8F0425" w:rsidRPr="008F0425" w:rsidTr="00492903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F0425" w:rsidRPr="008F0425" w:rsidTr="00492903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F0425" w:rsidRPr="008F0425" w:rsidTr="00492903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F0425" w:rsidRPr="008F0425" w:rsidTr="00492903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F0425" w:rsidRPr="008F0425" w:rsidTr="00492903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F0425" w:rsidRPr="008F0425" w:rsidTr="00492903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492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9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н</w:t>
            </w:r>
            <w:r w:rsidR="0049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аградной и сувенирной продукции</w:t>
            </w: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рамках проведения событийных фестивалей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8D4A2D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8F0425" w:rsidRPr="008F0425" w:rsidTr="00492903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8F0425" w:rsidRPr="008F0425" w:rsidTr="00492903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8F0425" w:rsidRPr="008F0425" w:rsidTr="00492903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8F0425" w:rsidRPr="008F0425" w:rsidTr="00492903">
        <w:trPr>
          <w:trHeight w:val="28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8F0425" w:rsidRPr="008F0425" w:rsidTr="00492903">
        <w:trPr>
          <w:trHeight w:val="28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8F0425" w:rsidRPr="008F0425" w:rsidTr="00492903">
        <w:trPr>
          <w:trHeight w:val="4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492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9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проведение тренингов, круглых столов, семи</w:t>
            </w:r>
            <w:r w:rsidR="0049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наров в сфере</w:t>
            </w: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туризма (в том числе приобретение канцелярских товаров и расходных материалов для принтера)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F0425" w:rsidRPr="008F0425" w:rsidTr="00492903">
        <w:trPr>
          <w:trHeight w:val="28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F0425" w:rsidRPr="008F0425" w:rsidTr="00492903">
        <w:trPr>
          <w:trHeight w:val="27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F0425" w:rsidRPr="008F0425" w:rsidTr="00492903">
        <w:trPr>
          <w:trHeight w:val="49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F0425" w:rsidRPr="008F0425" w:rsidTr="00492903">
        <w:trPr>
          <w:trHeight w:val="4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492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9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мероприятиях туриндустрии, в том числе вступление в ассоциации, посещение семинаров, оплата взносов и транспортные расходы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8D4A2D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  <w:r w:rsidR="005C1800"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F0425" w:rsidRPr="008F0425" w:rsidTr="00492903">
        <w:trPr>
          <w:trHeight w:val="26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8D4A2D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C1800"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F0425" w:rsidRPr="008F0425" w:rsidTr="00492903">
        <w:trPr>
          <w:trHeight w:val="2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8D4A2D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C1800"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F0425" w:rsidRPr="008F0425" w:rsidTr="00492903">
        <w:trPr>
          <w:trHeight w:val="19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8D4A2D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C1800"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F0425" w:rsidRPr="008F0425" w:rsidTr="00492903">
        <w:trPr>
          <w:trHeight w:val="15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F0425" w:rsidRPr="008F0425" w:rsidTr="00492903">
        <w:trPr>
          <w:trHeight w:val="2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F0425" w:rsidRPr="008F0425" w:rsidTr="00492903">
        <w:trPr>
          <w:trHeight w:val="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492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экскурсионных маршрутов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культуры, спорта, общественные организации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F0425" w:rsidRPr="008F0425" w:rsidTr="00492903">
        <w:trPr>
          <w:trHeight w:val="7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F0425" w:rsidRPr="008F0425" w:rsidTr="00492903">
        <w:trPr>
          <w:trHeight w:val="7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F0425" w:rsidRPr="008F0425" w:rsidTr="00492903">
        <w:trPr>
          <w:trHeight w:val="7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F0425" w:rsidRPr="008F0425" w:rsidTr="00492903">
        <w:trPr>
          <w:trHeight w:val="7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F0425" w:rsidRPr="008F0425" w:rsidTr="00492903">
        <w:trPr>
          <w:trHeight w:val="7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F0425" w:rsidRPr="008F0425" w:rsidTr="00492903">
        <w:trPr>
          <w:trHeight w:val="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492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вейк</w:t>
            </w:r>
            <w:proofErr w:type="spellEnd"/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города, руководители предприятий, организаций, ИП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F0425" w:rsidRPr="008F0425" w:rsidTr="00492903">
        <w:trPr>
          <w:trHeight w:val="8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492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туристических транспортных средств (автобус, катер)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города, руководители предприятий, организаций, ИП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F0425" w:rsidRPr="008F0425" w:rsidTr="00492903">
        <w:trPr>
          <w:trHeight w:val="315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шт./ед.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425" w:rsidRPr="008F0425" w:rsidTr="00492903">
        <w:trPr>
          <w:trHeight w:val="315"/>
        </w:trPr>
        <w:tc>
          <w:tcPr>
            <w:tcW w:w="4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425" w:rsidRPr="008F0425" w:rsidTr="00492903">
        <w:trPr>
          <w:trHeight w:val="315"/>
        </w:trPr>
        <w:tc>
          <w:tcPr>
            <w:tcW w:w="4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4660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425" w:rsidRPr="008F0425" w:rsidTr="00492903">
        <w:trPr>
          <w:trHeight w:val="315"/>
        </w:trPr>
        <w:tc>
          <w:tcPr>
            <w:tcW w:w="4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шт./ед.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425" w:rsidRPr="008F0425" w:rsidTr="00492903">
        <w:trPr>
          <w:trHeight w:val="315"/>
        </w:trPr>
        <w:tc>
          <w:tcPr>
            <w:tcW w:w="4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425" w:rsidRPr="008F0425" w:rsidTr="00492903">
        <w:trPr>
          <w:trHeight w:val="315"/>
        </w:trPr>
        <w:tc>
          <w:tcPr>
            <w:tcW w:w="4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425" w:rsidRPr="008F0425" w:rsidTr="00492903">
        <w:trPr>
          <w:trHeight w:val="315"/>
        </w:trPr>
        <w:tc>
          <w:tcPr>
            <w:tcW w:w="4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шт./ед.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425" w:rsidRPr="008F0425" w:rsidTr="00492903">
        <w:trPr>
          <w:trHeight w:val="315"/>
        </w:trPr>
        <w:tc>
          <w:tcPr>
            <w:tcW w:w="4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425" w:rsidRPr="008F0425" w:rsidTr="00492903">
        <w:trPr>
          <w:trHeight w:val="244"/>
        </w:trPr>
        <w:tc>
          <w:tcPr>
            <w:tcW w:w="4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425" w:rsidRPr="008F0425" w:rsidTr="00492903">
        <w:trPr>
          <w:trHeight w:val="315"/>
        </w:trPr>
        <w:tc>
          <w:tcPr>
            <w:tcW w:w="4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F0425" w:rsidRPr="008F0425" w:rsidTr="00492903">
        <w:trPr>
          <w:trHeight w:val="315"/>
        </w:trPr>
        <w:tc>
          <w:tcPr>
            <w:tcW w:w="4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425" w:rsidRPr="008F0425" w:rsidTr="00492903">
        <w:trPr>
          <w:trHeight w:val="315"/>
        </w:trPr>
        <w:tc>
          <w:tcPr>
            <w:tcW w:w="4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425" w:rsidRPr="008F0425" w:rsidTr="00492903">
        <w:trPr>
          <w:trHeight w:val="315"/>
        </w:trPr>
        <w:tc>
          <w:tcPr>
            <w:tcW w:w="4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шт./ед.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1040/8</w:t>
            </w:r>
          </w:p>
        </w:tc>
      </w:tr>
      <w:tr w:rsidR="008F0425" w:rsidRPr="008F0425" w:rsidTr="00492903">
        <w:trPr>
          <w:trHeight w:val="315"/>
        </w:trPr>
        <w:tc>
          <w:tcPr>
            <w:tcW w:w="4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425" w:rsidRPr="008F0425" w:rsidTr="00492903">
        <w:trPr>
          <w:trHeight w:val="315"/>
        </w:trPr>
        <w:tc>
          <w:tcPr>
            <w:tcW w:w="4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425" w:rsidRPr="008F0425" w:rsidTr="00492903">
        <w:trPr>
          <w:trHeight w:val="315"/>
        </w:trPr>
        <w:tc>
          <w:tcPr>
            <w:tcW w:w="4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шт./ ед.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1040/6</w:t>
            </w:r>
          </w:p>
        </w:tc>
      </w:tr>
      <w:tr w:rsidR="008F0425" w:rsidRPr="008F0425" w:rsidTr="00492903">
        <w:trPr>
          <w:trHeight w:val="315"/>
        </w:trPr>
        <w:tc>
          <w:tcPr>
            <w:tcW w:w="4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425" w:rsidRPr="008F0425" w:rsidTr="00492903">
        <w:trPr>
          <w:trHeight w:val="315"/>
        </w:trPr>
        <w:tc>
          <w:tcPr>
            <w:tcW w:w="4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00" w:rsidRPr="008F0425" w:rsidRDefault="005C1800" w:rsidP="0059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0" w:rsidRPr="008F0425" w:rsidRDefault="005C1800" w:rsidP="0059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C1800" w:rsidRPr="005C1800" w:rsidRDefault="005C1800" w:rsidP="005C1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1800" w:rsidRPr="005C1800" w:rsidRDefault="005C1800" w:rsidP="005C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800" w:rsidRPr="005C1800" w:rsidRDefault="005C1800" w:rsidP="005C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800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Pr="005C1800">
        <w:rPr>
          <w:rFonts w:ascii="Times New Roman" w:hAnsi="Times New Roman" w:cs="Times New Roman"/>
          <w:sz w:val="28"/>
          <w:szCs w:val="28"/>
        </w:rPr>
        <w:tab/>
      </w:r>
      <w:r w:rsidRPr="005C1800">
        <w:rPr>
          <w:rFonts w:ascii="Times New Roman" w:hAnsi="Times New Roman" w:cs="Times New Roman"/>
          <w:sz w:val="28"/>
          <w:szCs w:val="28"/>
        </w:rPr>
        <w:tab/>
      </w:r>
      <w:r w:rsidRPr="005C1800">
        <w:rPr>
          <w:rFonts w:ascii="Times New Roman" w:hAnsi="Times New Roman" w:cs="Times New Roman"/>
          <w:sz w:val="28"/>
          <w:szCs w:val="28"/>
        </w:rPr>
        <w:tab/>
      </w:r>
      <w:r w:rsidR="00492903">
        <w:rPr>
          <w:rFonts w:ascii="Times New Roman" w:hAnsi="Times New Roman" w:cs="Times New Roman"/>
          <w:sz w:val="28"/>
          <w:szCs w:val="28"/>
        </w:rPr>
        <w:t xml:space="preserve">      </w:t>
      </w:r>
      <w:r w:rsidR="00492903">
        <w:rPr>
          <w:rFonts w:ascii="Times New Roman" w:hAnsi="Times New Roman" w:cs="Times New Roman"/>
          <w:sz w:val="28"/>
          <w:szCs w:val="28"/>
        </w:rPr>
        <w:tab/>
      </w:r>
      <w:r w:rsidR="00492903">
        <w:rPr>
          <w:rFonts w:ascii="Times New Roman" w:hAnsi="Times New Roman" w:cs="Times New Roman"/>
          <w:sz w:val="28"/>
          <w:szCs w:val="28"/>
        </w:rPr>
        <w:tab/>
      </w:r>
      <w:r w:rsidR="00492903">
        <w:rPr>
          <w:rFonts w:ascii="Times New Roman" w:hAnsi="Times New Roman" w:cs="Times New Roman"/>
          <w:sz w:val="28"/>
          <w:szCs w:val="28"/>
        </w:rPr>
        <w:tab/>
      </w:r>
      <w:r w:rsidR="00492903">
        <w:rPr>
          <w:rFonts w:ascii="Times New Roman" w:hAnsi="Times New Roman" w:cs="Times New Roman"/>
          <w:sz w:val="28"/>
          <w:szCs w:val="28"/>
        </w:rPr>
        <w:tab/>
      </w:r>
      <w:r w:rsidR="00492903">
        <w:rPr>
          <w:rFonts w:ascii="Times New Roman" w:hAnsi="Times New Roman" w:cs="Times New Roman"/>
          <w:sz w:val="28"/>
          <w:szCs w:val="28"/>
        </w:rPr>
        <w:tab/>
      </w:r>
      <w:r w:rsidR="00492903">
        <w:rPr>
          <w:rFonts w:ascii="Times New Roman" w:hAnsi="Times New Roman" w:cs="Times New Roman"/>
          <w:sz w:val="28"/>
          <w:szCs w:val="28"/>
        </w:rPr>
        <w:tab/>
      </w:r>
      <w:r w:rsidR="00492903">
        <w:rPr>
          <w:rFonts w:ascii="Times New Roman" w:hAnsi="Times New Roman" w:cs="Times New Roman"/>
          <w:sz w:val="28"/>
          <w:szCs w:val="28"/>
        </w:rPr>
        <w:tab/>
      </w:r>
      <w:r w:rsidR="00492903">
        <w:rPr>
          <w:rFonts w:ascii="Times New Roman" w:hAnsi="Times New Roman" w:cs="Times New Roman"/>
          <w:sz w:val="28"/>
          <w:szCs w:val="28"/>
        </w:rPr>
        <w:tab/>
      </w:r>
      <w:r w:rsidR="00492903">
        <w:rPr>
          <w:rFonts w:ascii="Times New Roman" w:hAnsi="Times New Roman" w:cs="Times New Roman"/>
          <w:sz w:val="28"/>
          <w:szCs w:val="28"/>
        </w:rPr>
        <w:tab/>
      </w:r>
      <w:r w:rsidRPr="005C1800">
        <w:rPr>
          <w:rFonts w:ascii="Times New Roman" w:hAnsi="Times New Roman" w:cs="Times New Roman"/>
          <w:sz w:val="28"/>
          <w:szCs w:val="28"/>
        </w:rPr>
        <w:t>Г.А. Макогон</w:t>
      </w:r>
    </w:p>
    <w:p w:rsidR="005C1800" w:rsidRPr="005C1800" w:rsidRDefault="005C1800" w:rsidP="005C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800" w:rsidRPr="005C1800" w:rsidRDefault="005C1800" w:rsidP="005C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3C5" w:rsidRDefault="005C1800" w:rsidP="005C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800">
        <w:rPr>
          <w:rFonts w:ascii="Times New Roman" w:hAnsi="Times New Roman" w:cs="Times New Roman"/>
          <w:sz w:val="28"/>
          <w:szCs w:val="28"/>
        </w:rPr>
        <w:t xml:space="preserve">Начальник отдела по развитию </w:t>
      </w:r>
      <w:r w:rsidR="00B06446" w:rsidRPr="005C1800">
        <w:rPr>
          <w:rFonts w:ascii="Times New Roman" w:hAnsi="Times New Roman" w:cs="Times New Roman"/>
          <w:sz w:val="28"/>
          <w:szCs w:val="28"/>
        </w:rPr>
        <w:t>библиотечного обслуживания</w:t>
      </w:r>
      <w:r w:rsidR="005D63C5">
        <w:rPr>
          <w:rFonts w:ascii="Times New Roman" w:hAnsi="Times New Roman" w:cs="Times New Roman"/>
          <w:sz w:val="28"/>
          <w:szCs w:val="28"/>
        </w:rPr>
        <w:t>,</w:t>
      </w:r>
    </w:p>
    <w:p w:rsidR="005C1800" w:rsidRPr="005C1800" w:rsidRDefault="00B06446" w:rsidP="005C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</w:t>
      </w:r>
      <w:r w:rsidR="005C1800" w:rsidRPr="005C1800">
        <w:rPr>
          <w:rFonts w:ascii="Times New Roman" w:hAnsi="Times New Roman" w:cs="Times New Roman"/>
          <w:sz w:val="28"/>
          <w:szCs w:val="28"/>
        </w:rPr>
        <w:t xml:space="preserve"> и</w:t>
      </w:r>
      <w:r w:rsidR="005D63C5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="005C1800" w:rsidRPr="005C1800">
        <w:rPr>
          <w:rFonts w:ascii="Times New Roman" w:hAnsi="Times New Roman" w:cs="Times New Roman"/>
          <w:sz w:val="28"/>
          <w:szCs w:val="28"/>
        </w:rPr>
        <w:tab/>
      </w:r>
      <w:r w:rsidR="005C1800" w:rsidRPr="005C1800">
        <w:rPr>
          <w:rFonts w:ascii="Times New Roman" w:hAnsi="Times New Roman" w:cs="Times New Roman"/>
          <w:sz w:val="28"/>
          <w:szCs w:val="28"/>
        </w:rPr>
        <w:tab/>
      </w:r>
      <w:r w:rsidR="005C1800" w:rsidRPr="005C1800">
        <w:rPr>
          <w:rFonts w:ascii="Times New Roman" w:hAnsi="Times New Roman" w:cs="Times New Roman"/>
          <w:sz w:val="28"/>
          <w:szCs w:val="28"/>
        </w:rPr>
        <w:tab/>
      </w:r>
      <w:r w:rsidR="005C1800" w:rsidRPr="005C1800">
        <w:rPr>
          <w:rFonts w:ascii="Times New Roman" w:hAnsi="Times New Roman" w:cs="Times New Roman"/>
          <w:sz w:val="28"/>
          <w:szCs w:val="28"/>
        </w:rPr>
        <w:tab/>
      </w:r>
      <w:r w:rsidR="005C1800" w:rsidRPr="005C1800">
        <w:rPr>
          <w:rFonts w:ascii="Times New Roman" w:hAnsi="Times New Roman" w:cs="Times New Roman"/>
          <w:sz w:val="28"/>
          <w:szCs w:val="28"/>
        </w:rPr>
        <w:tab/>
      </w:r>
      <w:r w:rsidR="005C1800" w:rsidRPr="005C1800">
        <w:rPr>
          <w:rFonts w:ascii="Times New Roman" w:hAnsi="Times New Roman" w:cs="Times New Roman"/>
          <w:sz w:val="28"/>
          <w:szCs w:val="28"/>
        </w:rPr>
        <w:tab/>
      </w:r>
      <w:r w:rsidR="005C1800" w:rsidRPr="005C1800">
        <w:rPr>
          <w:rFonts w:ascii="Times New Roman" w:hAnsi="Times New Roman" w:cs="Times New Roman"/>
          <w:sz w:val="28"/>
          <w:szCs w:val="28"/>
        </w:rPr>
        <w:tab/>
      </w:r>
      <w:r w:rsidR="005C1800" w:rsidRPr="005C1800">
        <w:rPr>
          <w:rFonts w:ascii="Times New Roman" w:hAnsi="Times New Roman" w:cs="Times New Roman"/>
          <w:sz w:val="28"/>
          <w:szCs w:val="28"/>
        </w:rPr>
        <w:tab/>
      </w:r>
      <w:r w:rsidR="005C1800" w:rsidRPr="005C1800">
        <w:rPr>
          <w:rFonts w:ascii="Times New Roman" w:hAnsi="Times New Roman" w:cs="Times New Roman"/>
          <w:sz w:val="28"/>
          <w:szCs w:val="28"/>
        </w:rPr>
        <w:tab/>
      </w:r>
      <w:r w:rsidR="005C1800" w:rsidRPr="005C1800">
        <w:rPr>
          <w:rFonts w:ascii="Times New Roman" w:hAnsi="Times New Roman" w:cs="Times New Roman"/>
          <w:sz w:val="28"/>
          <w:szCs w:val="28"/>
        </w:rPr>
        <w:tab/>
      </w:r>
      <w:r w:rsidR="005C1800" w:rsidRPr="005C1800">
        <w:rPr>
          <w:rFonts w:ascii="Times New Roman" w:hAnsi="Times New Roman" w:cs="Times New Roman"/>
          <w:sz w:val="28"/>
          <w:szCs w:val="28"/>
        </w:rPr>
        <w:tab/>
      </w:r>
      <w:r w:rsidR="005C1800" w:rsidRPr="005C18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1800" w:rsidRPr="005C1800">
        <w:rPr>
          <w:rFonts w:ascii="Times New Roman" w:hAnsi="Times New Roman" w:cs="Times New Roman"/>
          <w:sz w:val="28"/>
          <w:szCs w:val="28"/>
        </w:rPr>
        <w:t xml:space="preserve"> </w:t>
      </w:r>
      <w:r w:rsidR="00492903">
        <w:rPr>
          <w:rFonts w:ascii="Times New Roman" w:hAnsi="Times New Roman" w:cs="Times New Roman"/>
          <w:sz w:val="28"/>
          <w:szCs w:val="28"/>
        </w:rPr>
        <w:tab/>
      </w:r>
      <w:r w:rsidR="005C1800" w:rsidRPr="005C1800">
        <w:rPr>
          <w:rFonts w:ascii="Times New Roman" w:hAnsi="Times New Roman" w:cs="Times New Roman"/>
          <w:sz w:val="28"/>
          <w:szCs w:val="28"/>
        </w:rPr>
        <w:t>Е.А. Глущенко</w:t>
      </w:r>
      <w:bookmarkStart w:id="1" w:name="_GoBack"/>
      <w:bookmarkEnd w:id="1"/>
    </w:p>
    <w:sectPr w:rsidR="005C1800" w:rsidRPr="005C1800" w:rsidSect="00B30E72">
      <w:pgSz w:w="16838" w:h="11906" w:orient="landscape"/>
      <w:pgMar w:top="1276" w:right="426" w:bottom="568" w:left="993" w:header="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96556"/>
    <w:rsid w:val="00010EF1"/>
    <w:rsid w:val="000232A9"/>
    <w:rsid w:val="00056A38"/>
    <w:rsid w:val="00067991"/>
    <w:rsid w:val="00071DBF"/>
    <w:rsid w:val="00072B9B"/>
    <w:rsid w:val="000A57B2"/>
    <w:rsid w:val="000C0DE8"/>
    <w:rsid w:val="000C4817"/>
    <w:rsid w:val="00103DFC"/>
    <w:rsid w:val="00125DAB"/>
    <w:rsid w:val="00186E35"/>
    <w:rsid w:val="00186FD0"/>
    <w:rsid w:val="001903ED"/>
    <w:rsid w:val="001A0276"/>
    <w:rsid w:val="001B57A6"/>
    <w:rsid w:val="001E75F4"/>
    <w:rsid w:val="00216504"/>
    <w:rsid w:val="0022217A"/>
    <w:rsid w:val="00264329"/>
    <w:rsid w:val="002A3E89"/>
    <w:rsid w:val="002B18FC"/>
    <w:rsid w:val="002B2843"/>
    <w:rsid w:val="002B60FC"/>
    <w:rsid w:val="002C105E"/>
    <w:rsid w:val="002E2882"/>
    <w:rsid w:val="00311CAF"/>
    <w:rsid w:val="00331452"/>
    <w:rsid w:val="003559C5"/>
    <w:rsid w:val="00367F11"/>
    <w:rsid w:val="003C749E"/>
    <w:rsid w:val="003F692C"/>
    <w:rsid w:val="00403ADF"/>
    <w:rsid w:val="00404E43"/>
    <w:rsid w:val="00414198"/>
    <w:rsid w:val="00416443"/>
    <w:rsid w:val="00430B53"/>
    <w:rsid w:val="004615BD"/>
    <w:rsid w:val="00466972"/>
    <w:rsid w:val="0047080B"/>
    <w:rsid w:val="00487C08"/>
    <w:rsid w:val="00490253"/>
    <w:rsid w:val="00492903"/>
    <w:rsid w:val="00496556"/>
    <w:rsid w:val="004A619E"/>
    <w:rsid w:val="004B3571"/>
    <w:rsid w:val="004B54BA"/>
    <w:rsid w:val="00520CF1"/>
    <w:rsid w:val="005269DA"/>
    <w:rsid w:val="00582E8E"/>
    <w:rsid w:val="005938E1"/>
    <w:rsid w:val="00596B46"/>
    <w:rsid w:val="005A1594"/>
    <w:rsid w:val="005C1800"/>
    <w:rsid w:val="005D10E4"/>
    <w:rsid w:val="005D573D"/>
    <w:rsid w:val="005D63C5"/>
    <w:rsid w:val="00631DF1"/>
    <w:rsid w:val="006353EA"/>
    <w:rsid w:val="006365AA"/>
    <w:rsid w:val="006725B9"/>
    <w:rsid w:val="00676779"/>
    <w:rsid w:val="00680B16"/>
    <w:rsid w:val="00684840"/>
    <w:rsid w:val="0069415A"/>
    <w:rsid w:val="006B1750"/>
    <w:rsid w:val="006B4373"/>
    <w:rsid w:val="006D6C45"/>
    <w:rsid w:val="006F1FEB"/>
    <w:rsid w:val="006F22DA"/>
    <w:rsid w:val="00775055"/>
    <w:rsid w:val="00784583"/>
    <w:rsid w:val="0078679A"/>
    <w:rsid w:val="007A456E"/>
    <w:rsid w:val="007B372A"/>
    <w:rsid w:val="007C56C7"/>
    <w:rsid w:val="007E4DD3"/>
    <w:rsid w:val="0081013E"/>
    <w:rsid w:val="00813287"/>
    <w:rsid w:val="008236E4"/>
    <w:rsid w:val="0082473C"/>
    <w:rsid w:val="008372AC"/>
    <w:rsid w:val="008424BF"/>
    <w:rsid w:val="00887D62"/>
    <w:rsid w:val="0089458D"/>
    <w:rsid w:val="0089720F"/>
    <w:rsid w:val="008B79C7"/>
    <w:rsid w:val="008D4A2D"/>
    <w:rsid w:val="008D7686"/>
    <w:rsid w:val="008E65FB"/>
    <w:rsid w:val="008F0425"/>
    <w:rsid w:val="00900C30"/>
    <w:rsid w:val="0090673A"/>
    <w:rsid w:val="00923F20"/>
    <w:rsid w:val="009275ED"/>
    <w:rsid w:val="009342A4"/>
    <w:rsid w:val="00952F78"/>
    <w:rsid w:val="00973649"/>
    <w:rsid w:val="00974D19"/>
    <w:rsid w:val="009754DC"/>
    <w:rsid w:val="009773DA"/>
    <w:rsid w:val="009A0F1D"/>
    <w:rsid w:val="009B3176"/>
    <w:rsid w:val="009D2574"/>
    <w:rsid w:val="009E3E2A"/>
    <w:rsid w:val="00A100D6"/>
    <w:rsid w:val="00A2358A"/>
    <w:rsid w:val="00A30B3D"/>
    <w:rsid w:val="00A53C60"/>
    <w:rsid w:val="00A57F7F"/>
    <w:rsid w:val="00A647F3"/>
    <w:rsid w:val="00A734A7"/>
    <w:rsid w:val="00A91C57"/>
    <w:rsid w:val="00AA7D00"/>
    <w:rsid w:val="00AE1CA6"/>
    <w:rsid w:val="00B03743"/>
    <w:rsid w:val="00B06446"/>
    <w:rsid w:val="00B17173"/>
    <w:rsid w:val="00B30E72"/>
    <w:rsid w:val="00B35F0D"/>
    <w:rsid w:val="00B37DA2"/>
    <w:rsid w:val="00B44593"/>
    <w:rsid w:val="00B50E3B"/>
    <w:rsid w:val="00B671DA"/>
    <w:rsid w:val="00B72B83"/>
    <w:rsid w:val="00BA1E2C"/>
    <w:rsid w:val="00BA7AF7"/>
    <w:rsid w:val="00BC40A1"/>
    <w:rsid w:val="00BC47FC"/>
    <w:rsid w:val="00BD0E4B"/>
    <w:rsid w:val="00BD1913"/>
    <w:rsid w:val="00BD1962"/>
    <w:rsid w:val="00BE0FEE"/>
    <w:rsid w:val="00BE3613"/>
    <w:rsid w:val="00BE56EE"/>
    <w:rsid w:val="00C151EF"/>
    <w:rsid w:val="00C41AAE"/>
    <w:rsid w:val="00C86AF4"/>
    <w:rsid w:val="00CA4C95"/>
    <w:rsid w:val="00CC7D3A"/>
    <w:rsid w:val="00D1177F"/>
    <w:rsid w:val="00D11FC4"/>
    <w:rsid w:val="00D42765"/>
    <w:rsid w:val="00DA2072"/>
    <w:rsid w:val="00DC58BB"/>
    <w:rsid w:val="00DE057D"/>
    <w:rsid w:val="00E16EEF"/>
    <w:rsid w:val="00E345D3"/>
    <w:rsid w:val="00E34D2B"/>
    <w:rsid w:val="00E64CDB"/>
    <w:rsid w:val="00E671EC"/>
    <w:rsid w:val="00E70947"/>
    <w:rsid w:val="00E75452"/>
    <w:rsid w:val="00EA053B"/>
    <w:rsid w:val="00EA399A"/>
    <w:rsid w:val="00EA6EF5"/>
    <w:rsid w:val="00EE541C"/>
    <w:rsid w:val="00EF7468"/>
    <w:rsid w:val="00F53F81"/>
    <w:rsid w:val="00F56EBA"/>
    <w:rsid w:val="00F75584"/>
    <w:rsid w:val="00FD53CB"/>
    <w:rsid w:val="00FE3567"/>
    <w:rsid w:val="00FF0FAA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3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3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6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3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3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6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B017-EA72-4372-9684-D1B9D92E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2021-02-12T06:07:00Z</cp:lastPrinted>
  <dcterms:created xsi:type="dcterms:W3CDTF">2021-01-28T07:06:00Z</dcterms:created>
  <dcterms:modified xsi:type="dcterms:W3CDTF">2021-03-11T03:30:00Z</dcterms:modified>
</cp:coreProperties>
</file>