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  <w:proofErr w:type="gramStart"/>
      <w:r w:rsidRPr="00300E69">
        <w:t>«</w:t>
      </w:r>
      <w:r w:rsidR="00A17B77">
        <w:t xml:space="preserve"> </w:t>
      </w:r>
      <w:r w:rsidR="00A17B77">
        <w:rPr>
          <w:u w:val="single"/>
        </w:rPr>
        <w:t>30</w:t>
      </w:r>
      <w:proofErr w:type="gramEnd"/>
      <w:r w:rsidR="00A17B77">
        <w:rPr>
          <w:u w:val="single"/>
        </w:rPr>
        <w:t xml:space="preserve"> </w:t>
      </w:r>
      <w:r w:rsidRPr="00300E69">
        <w:t>»</w:t>
      </w:r>
      <w:r w:rsidR="00611ACE" w:rsidRPr="00300E69">
        <w:t xml:space="preserve"> </w:t>
      </w:r>
      <w:r w:rsidR="0031042D">
        <w:t>ию</w:t>
      </w:r>
      <w:r w:rsidR="00034DBC">
        <w:t>л</w:t>
      </w:r>
      <w:r w:rsidR="0031042D">
        <w:t>я</w:t>
      </w:r>
      <w:r w:rsidRPr="00300E69">
        <w:t xml:space="preserve"> 201</w:t>
      </w:r>
      <w:r w:rsidR="00A54EC7" w:rsidRPr="00300E69">
        <w:t>9</w:t>
      </w:r>
      <w:r w:rsidRPr="00300E69">
        <w:t xml:space="preserve"> года                 </w:t>
      </w:r>
      <w:r w:rsidRPr="00300E69">
        <w:tab/>
      </w:r>
      <w:r w:rsidRPr="00300E69">
        <w:tab/>
        <w:t xml:space="preserve">        </w:t>
      </w:r>
      <w:r w:rsidRPr="00300E69">
        <w:tab/>
      </w:r>
      <w:r w:rsidRPr="00300E69">
        <w:tab/>
      </w:r>
      <w:r w:rsidR="0008234B" w:rsidRPr="00300E69">
        <w:t xml:space="preserve"> </w:t>
      </w:r>
      <w:r w:rsidR="0031042D">
        <w:tab/>
      </w:r>
      <w:r w:rsidR="00A17B77">
        <w:tab/>
      </w:r>
      <w:r w:rsidR="0008234B" w:rsidRPr="00300E69">
        <w:t>№</w:t>
      </w:r>
      <w:r w:rsidR="00A17B77">
        <w:t xml:space="preserve"> </w:t>
      </w:r>
      <w:r w:rsidR="00A17B77">
        <w:rPr>
          <w:u w:val="single"/>
        </w:rPr>
        <w:t>46/182</w:t>
      </w:r>
      <w:r w:rsidRPr="00300E69">
        <w:t>- ДГ</w:t>
      </w:r>
    </w:p>
    <w:p w:rsidR="00196033" w:rsidRPr="00034DBC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11</w:t>
      </w:r>
      <w:r w:rsidRPr="00034DBC">
        <w:t>.12.201</w:t>
      </w:r>
      <w:r w:rsidR="00A54EC7" w:rsidRPr="00034DBC">
        <w:t>8</w:t>
      </w:r>
      <w:r w:rsidRPr="00034DBC">
        <w:t xml:space="preserve"> № </w:t>
      </w:r>
      <w:r w:rsidR="00A54EC7" w:rsidRPr="00034DBC">
        <w:t>37</w:t>
      </w:r>
      <w:r w:rsidRPr="00034DBC">
        <w:t>/1</w:t>
      </w:r>
      <w:r w:rsidR="00A54EC7" w:rsidRPr="00034DBC">
        <w:t>53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201</w:t>
      </w:r>
      <w:r w:rsidR="00A54EC7" w:rsidRPr="00034DBC">
        <w:t>9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20</w:t>
      </w:r>
      <w:r w:rsidRPr="00034DBC">
        <w:t xml:space="preserve"> и 202</w:t>
      </w:r>
      <w:r w:rsidR="00A54EC7" w:rsidRPr="00034DBC">
        <w:t>1</w:t>
      </w:r>
      <w:r w:rsidRPr="00034DBC">
        <w:t xml:space="preserve"> годов»</w:t>
      </w:r>
    </w:p>
    <w:p w:rsidR="00196033" w:rsidRPr="00034DBC" w:rsidRDefault="00196033" w:rsidP="00196033">
      <w:pPr>
        <w:jc w:val="both"/>
      </w:pPr>
    </w:p>
    <w:p w:rsidR="00196033" w:rsidRPr="00034DBC" w:rsidRDefault="00ED116B" w:rsidP="00196033">
      <w:pPr>
        <w:ind w:firstLine="720"/>
        <w:jc w:val="both"/>
      </w:pPr>
      <w:r w:rsidRPr="00034DBC">
        <w:t>Руководствуясь</w:t>
      </w:r>
      <w:r w:rsidR="00196033" w:rsidRPr="00034DBC">
        <w:t xml:space="preserve"> подпунктом 2 пункта 1 статьи 29, пунктом 4 статьи 79 Устава муниципального образования «город Свирск»</w:t>
      </w:r>
      <w:r w:rsidRPr="00034DBC">
        <w:t>,</w:t>
      </w:r>
      <w:r w:rsidR="00196033" w:rsidRPr="00034DBC">
        <w:t xml:space="preserve"> Дума города</w:t>
      </w:r>
    </w:p>
    <w:p w:rsidR="00196033" w:rsidRPr="00034DBC" w:rsidRDefault="00463709" w:rsidP="00463709">
      <w:pPr>
        <w:jc w:val="both"/>
      </w:pPr>
      <w:r w:rsidRPr="00034DBC">
        <w:t>Р Е Ш И Л А</w:t>
      </w:r>
      <w:r w:rsidR="00196033" w:rsidRPr="00034DBC">
        <w:t>:</w:t>
      </w:r>
    </w:p>
    <w:p w:rsidR="00196033" w:rsidRPr="00034DBC" w:rsidRDefault="00196033" w:rsidP="00196033">
      <w:pPr>
        <w:jc w:val="both"/>
      </w:pPr>
      <w:r w:rsidRPr="00034DBC">
        <w:t>  </w:t>
      </w:r>
      <w:r w:rsidRPr="00034DBC">
        <w:tab/>
        <w:t>1. Внести в решение Думы от 1</w:t>
      </w:r>
      <w:r w:rsidR="00A54EC7" w:rsidRPr="00034DBC">
        <w:t>1</w:t>
      </w:r>
      <w:r w:rsidRPr="00034DBC">
        <w:t>.12.201</w:t>
      </w:r>
      <w:r w:rsidR="00A54EC7" w:rsidRPr="00034DBC">
        <w:t>8</w:t>
      </w:r>
      <w:r w:rsidRPr="00034DBC">
        <w:t xml:space="preserve"> № </w:t>
      </w:r>
      <w:r w:rsidR="00A54EC7" w:rsidRPr="00034DBC">
        <w:t>37</w:t>
      </w:r>
      <w:r w:rsidRPr="00034DBC">
        <w:t>/1</w:t>
      </w:r>
      <w:r w:rsidR="00A54EC7" w:rsidRPr="00034DBC">
        <w:t>53</w:t>
      </w:r>
      <w:r w:rsidRPr="00034DBC">
        <w:t>-ДГ «О местном бюджете на 201</w:t>
      </w:r>
      <w:r w:rsidR="00A54EC7" w:rsidRPr="00034DBC">
        <w:t>9</w:t>
      </w:r>
      <w:r w:rsidRPr="00034DBC">
        <w:t xml:space="preserve"> год и плановый период 20</w:t>
      </w:r>
      <w:r w:rsidR="00A54EC7" w:rsidRPr="00034DBC">
        <w:t>20</w:t>
      </w:r>
      <w:r w:rsidRPr="00034DBC">
        <w:t xml:space="preserve"> и 202</w:t>
      </w:r>
      <w:r w:rsidR="00A54EC7" w:rsidRPr="00034DBC">
        <w:t>1</w:t>
      </w:r>
      <w:r w:rsidRPr="00034DBC">
        <w:t xml:space="preserve"> годов»</w:t>
      </w:r>
      <w:r w:rsidR="00744C1C" w:rsidRPr="00034DBC">
        <w:t xml:space="preserve"> (с изменениями от 19.03.2019 № 41/160-ДГ</w:t>
      </w:r>
      <w:r w:rsidR="000F0DCC" w:rsidRPr="00034DBC">
        <w:t>, от 23.04.2019 № 43/171-ДГ</w:t>
      </w:r>
      <w:r w:rsidR="00B06933" w:rsidRPr="00034DBC">
        <w:t>, от 45/179-ДГ от 11.06.2019</w:t>
      </w:r>
      <w:r w:rsidR="00744C1C" w:rsidRPr="00034DBC">
        <w:t>)</w:t>
      </w:r>
      <w:r w:rsidRPr="00034DBC">
        <w:t xml:space="preserve"> следующие изменения:</w:t>
      </w:r>
    </w:p>
    <w:p w:rsidR="00196033" w:rsidRPr="00034DBC" w:rsidRDefault="00196033" w:rsidP="00196033">
      <w:pPr>
        <w:ind w:firstLine="720"/>
        <w:jc w:val="both"/>
      </w:pPr>
      <w:r w:rsidRPr="00034DBC">
        <w:t>1) пункт 1 решения изложить в следующей редакции:</w:t>
      </w:r>
    </w:p>
    <w:p w:rsidR="00A54EC7" w:rsidRPr="00034DBC" w:rsidRDefault="00196033" w:rsidP="00A54EC7">
      <w:pPr>
        <w:ind w:firstLine="720"/>
        <w:jc w:val="both"/>
      </w:pPr>
      <w:r w:rsidRPr="00034DBC">
        <w:t xml:space="preserve">«1. </w:t>
      </w:r>
      <w:r w:rsidR="00A54EC7" w:rsidRPr="00034DBC">
        <w:t xml:space="preserve">Утвердить основные характеристики местного бюджета на 2019 год: </w:t>
      </w:r>
    </w:p>
    <w:p w:rsidR="00A54EC7" w:rsidRPr="00034DBC" w:rsidRDefault="00440D59" w:rsidP="00A54EC7">
      <w:pPr>
        <w:jc w:val="both"/>
      </w:pPr>
      <w:r w:rsidRPr="00034DBC">
        <w:tab/>
      </w:r>
      <w:r w:rsidR="00A54EC7" w:rsidRPr="00034DBC">
        <w:t xml:space="preserve">прогнозируемый общий объем доходов местного бюджета в сумме </w:t>
      </w:r>
      <w:r w:rsidR="00DB2FE7" w:rsidRPr="00034DBC">
        <w:t>882 758,4</w:t>
      </w:r>
      <w:r w:rsidR="00A54EC7" w:rsidRPr="00034DBC">
        <w:t xml:space="preserve"> тыс. рублей, в том числе безвозмездные поступления в сумме </w:t>
      </w:r>
      <w:r w:rsidR="00DB2FE7" w:rsidRPr="00034DBC">
        <w:t>788 632,3</w:t>
      </w:r>
      <w:r w:rsidR="00A54EC7" w:rsidRPr="00034DBC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DB2FE7" w:rsidRPr="00034DBC">
        <w:t>788 273,1</w:t>
      </w:r>
      <w:r w:rsidR="00A54EC7" w:rsidRPr="00034DBC">
        <w:t xml:space="preserve"> </w:t>
      </w:r>
      <w:r w:rsidR="00034DBC">
        <w:t xml:space="preserve">         </w:t>
      </w:r>
      <w:r w:rsidR="00A54EC7" w:rsidRPr="00034DBC">
        <w:t>тыс. рублей;</w:t>
      </w:r>
    </w:p>
    <w:p w:rsidR="00A54EC7" w:rsidRPr="00034DBC" w:rsidRDefault="00A54EC7" w:rsidP="00A54EC7">
      <w:pPr>
        <w:jc w:val="both"/>
      </w:pPr>
      <w:r w:rsidRPr="00034DBC">
        <w:t xml:space="preserve">   </w:t>
      </w:r>
      <w:r w:rsidRPr="00034DBC">
        <w:tab/>
        <w:t xml:space="preserve">общий объем расходов местного бюджета в сумме </w:t>
      </w:r>
      <w:r w:rsidR="00DB2FE7" w:rsidRPr="00034DBC">
        <w:t>891 53</w:t>
      </w:r>
      <w:r w:rsidR="00A440BD" w:rsidRPr="00034DBC">
        <w:t>5</w:t>
      </w:r>
      <w:r w:rsidR="00DB2FE7" w:rsidRPr="00034DBC">
        <w:t>,0</w:t>
      </w:r>
      <w:r w:rsidR="004A0C99" w:rsidRPr="00034DBC">
        <w:t> </w:t>
      </w:r>
      <w:r w:rsidRPr="00034DBC">
        <w:t>тыс.</w:t>
      </w:r>
      <w:r w:rsidR="00E02B81" w:rsidRPr="00034DBC">
        <w:t> </w:t>
      </w:r>
      <w:r w:rsidRPr="00034DBC">
        <w:t xml:space="preserve">рублей; </w:t>
      </w:r>
    </w:p>
    <w:p w:rsidR="00A54EC7" w:rsidRPr="00034DBC" w:rsidRDefault="00A54EC7" w:rsidP="00A54EC7">
      <w:pPr>
        <w:jc w:val="both"/>
      </w:pPr>
      <w:r w:rsidRPr="00034DBC">
        <w:tab/>
        <w:t xml:space="preserve">размер дефицита местного бюджета в сумме </w:t>
      </w:r>
      <w:r w:rsidR="002C4EA0" w:rsidRPr="00034DBC">
        <w:t>8 776,6</w:t>
      </w:r>
      <w:r w:rsidRPr="00034DBC">
        <w:t xml:space="preserve"> тыс. рублей или </w:t>
      </w:r>
      <w:r w:rsidR="002C4EA0" w:rsidRPr="00034DBC">
        <w:t>9,</w:t>
      </w:r>
      <w:r w:rsidR="004C3116" w:rsidRPr="00034DBC">
        <w:t>3</w:t>
      </w:r>
      <w:r w:rsidR="00DB0FB5" w:rsidRPr="00034DBC">
        <w:t> </w:t>
      </w:r>
      <w:r w:rsidRPr="00034DBC">
        <w:t>% утвержденного общего годового объема доходов местного бюджета без учета утвержденного объема безвозмездных поступлений.»</w:t>
      </w:r>
      <w:r w:rsidR="000D1601" w:rsidRPr="00034DBC">
        <w:t>;</w:t>
      </w:r>
    </w:p>
    <w:p w:rsidR="00C047D5" w:rsidRPr="00034DBC" w:rsidRDefault="00602323" w:rsidP="00C047D5">
      <w:pPr>
        <w:jc w:val="both"/>
      </w:pPr>
      <w:r w:rsidRPr="00034DBC">
        <w:tab/>
      </w:r>
      <w:r w:rsidR="009876FF" w:rsidRPr="00034DBC">
        <w:t>2</w:t>
      </w:r>
      <w:r w:rsidR="00A54EC7" w:rsidRPr="00034DBC">
        <w:t>)</w:t>
      </w:r>
      <w:r w:rsidR="00744C1C" w:rsidRPr="00034DBC">
        <w:t xml:space="preserve"> </w:t>
      </w:r>
      <w:r w:rsidR="00C047D5" w:rsidRPr="00034DBC">
        <w:t>пункт 14 решения изложить в следующей редакции:</w:t>
      </w:r>
    </w:p>
    <w:p w:rsidR="00C047D5" w:rsidRPr="00034DBC" w:rsidRDefault="00C047D5" w:rsidP="00C047D5">
      <w:pPr>
        <w:ind w:firstLine="720"/>
        <w:jc w:val="both"/>
      </w:pPr>
      <w:r w:rsidRPr="00034DBC">
        <w:t>«14.</w:t>
      </w:r>
      <w:r w:rsidR="004A0C99" w:rsidRPr="00034DBC">
        <w:t> </w:t>
      </w:r>
      <w:r w:rsidRPr="00034DBC">
        <w:t>Утвердить предельный объем муниципального долга муниципального образования «город Свирск»:</w:t>
      </w:r>
    </w:p>
    <w:p w:rsidR="00C047D5" w:rsidRPr="00034DBC" w:rsidRDefault="00C047D5" w:rsidP="00C047D5">
      <w:pPr>
        <w:ind w:firstLine="720"/>
        <w:jc w:val="both"/>
      </w:pPr>
      <w:r w:rsidRPr="00034DBC">
        <w:t xml:space="preserve">на 2019 год в сумме </w:t>
      </w:r>
      <w:r w:rsidR="004C3116" w:rsidRPr="00034DBC">
        <w:t>94 126,1</w:t>
      </w:r>
      <w:r w:rsidRPr="00034DBC">
        <w:t xml:space="preserve"> тыс. рублей;</w:t>
      </w:r>
    </w:p>
    <w:p w:rsidR="00C047D5" w:rsidRPr="00034DBC" w:rsidRDefault="00C047D5" w:rsidP="00C047D5">
      <w:pPr>
        <w:ind w:firstLine="720"/>
        <w:jc w:val="both"/>
      </w:pPr>
      <w:r w:rsidRPr="00034DBC">
        <w:t>на 2020 год в сумме 91 453,6 тыс. рублей;</w:t>
      </w:r>
    </w:p>
    <w:p w:rsidR="00C047D5" w:rsidRPr="00034DBC" w:rsidRDefault="00C047D5" w:rsidP="00C047D5">
      <w:pPr>
        <w:ind w:firstLine="720"/>
        <w:jc w:val="both"/>
      </w:pPr>
      <w:r w:rsidRPr="00034DBC">
        <w:t>на 2021 год</w:t>
      </w:r>
      <w:r w:rsidR="00034DBC">
        <w:t xml:space="preserve"> в сумме 89 215,2 тыс. рублей.»</w:t>
      </w:r>
    </w:p>
    <w:p w:rsidR="00196033" w:rsidRPr="00034DBC" w:rsidRDefault="00C047D5" w:rsidP="00196033">
      <w:pPr>
        <w:jc w:val="both"/>
      </w:pPr>
      <w:r w:rsidRPr="00034DBC">
        <w:tab/>
      </w:r>
      <w:r w:rsidR="00196033" w:rsidRPr="00034DBC">
        <w:t>2. Приложения к решению</w:t>
      </w:r>
      <w:r w:rsidR="00CB55A9" w:rsidRPr="00034DBC">
        <w:t xml:space="preserve"> </w:t>
      </w:r>
      <w:r w:rsidR="004C3116" w:rsidRPr="00034DBC">
        <w:t xml:space="preserve">1, </w:t>
      </w:r>
      <w:r w:rsidR="00196033" w:rsidRPr="00034DBC">
        <w:t>3,</w:t>
      </w:r>
      <w:r w:rsidR="00F772F5" w:rsidRPr="00034DBC">
        <w:t xml:space="preserve"> </w:t>
      </w:r>
      <w:r w:rsidR="00196033" w:rsidRPr="00034DBC">
        <w:t>5,</w:t>
      </w:r>
      <w:r w:rsidR="00CB55A9" w:rsidRPr="00034DBC">
        <w:t xml:space="preserve"> </w:t>
      </w:r>
      <w:r w:rsidR="00196033" w:rsidRPr="00034DBC">
        <w:t>7,</w:t>
      </w:r>
      <w:r w:rsidR="00AE74C3" w:rsidRPr="00034DBC">
        <w:t xml:space="preserve"> </w:t>
      </w:r>
      <w:r w:rsidR="00196033" w:rsidRPr="00034DBC">
        <w:t>9,</w:t>
      </w:r>
      <w:r w:rsidR="00AE74C3" w:rsidRPr="00034DBC">
        <w:t xml:space="preserve"> 1</w:t>
      </w:r>
      <w:r w:rsidR="009876FF" w:rsidRPr="00034DBC">
        <w:t>1</w:t>
      </w:r>
      <w:r w:rsidR="00AE74C3" w:rsidRPr="00034DBC">
        <w:t>,</w:t>
      </w:r>
      <w:r w:rsidR="004A0C99" w:rsidRPr="00034DBC">
        <w:t xml:space="preserve"> </w:t>
      </w:r>
      <w:r w:rsidR="00034DBC">
        <w:t>17</w:t>
      </w:r>
      <w:r w:rsidR="00B34837" w:rsidRPr="00034DBC">
        <w:t xml:space="preserve"> </w:t>
      </w:r>
      <w:r w:rsidR="00196033" w:rsidRPr="00034DBC">
        <w:t>изложить в новой редакции (прилагаются).</w:t>
      </w:r>
    </w:p>
    <w:p w:rsidR="00196033" w:rsidRPr="00034DBC" w:rsidRDefault="00196033" w:rsidP="00196033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Pr="00034DBC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proofErr w:type="spellStart"/>
      <w:r w:rsidRPr="00034DBC">
        <w:t>Орноев</w:t>
      </w:r>
      <w:proofErr w:type="spellEnd"/>
    </w:p>
    <w:p w:rsidR="008E1BA8" w:rsidRPr="00034DBC" w:rsidRDefault="008E1BA8" w:rsidP="00196033">
      <w:pPr>
        <w:jc w:val="both"/>
      </w:pPr>
    </w:p>
    <w:p w:rsidR="00196033" w:rsidRPr="00034DBC" w:rsidRDefault="004A0C99" w:rsidP="00196033">
      <w:pPr>
        <w:jc w:val="both"/>
      </w:pPr>
      <w:r w:rsidRPr="00034DBC">
        <w:t>П</w:t>
      </w:r>
      <w:r w:rsidR="00196033" w:rsidRPr="00034DBC">
        <w:t>редседател</w:t>
      </w:r>
      <w:r w:rsidRPr="00034DBC">
        <w:t>ь</w:t>
      </w:r>
      <w:r w:rsidR="00196033" w:rsidRPr="00034DBC">
        <w:t xml:space="preserve"> Думы города Свирска    </w:t>
      </w:r>
      <w:r w:rsidR="00196033" w:rsidRPr="00034DBC">
        <w:tab/>
      </w:r>
      <w:r w:rsidR="00196033" w:rsidRPr="00034DBC">
        <w:tab/>
        <w:t xml:space="preserve">                          </w:t>
      </w:r>
      <w:r w:rsidR="00CB55A9" w:rsidRPr="00034DBC">
        <w:tab/>
      </w:r>
      <w:proofErr w:type="spellStart"/>
      <w:r w:rsidRPr="00034DBC">
        <w:t>С.Н.Ермаков</w:t>
      </w:r>
      <w:proofErr w:type="spellEnd"/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060"/>
        <w:gridCol w:w="2618"/>
        <w:gridCol w:w="5670"/>
      </w:tblGrid>
      <w:tr w:rsidR="00A17B77" w:rsidRPr="00A17B77" w:rsidTr="00A17B77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bookmarkStart w:id="0" w:name="RANGE!A1:C100"/>
            <w:bookmarkEnd w:id="0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Приложение №1</w:t>
            </w:r>
          </w:p>
        </w:tc>
      </w:tr>
      <w:tr w:rsidR="00A17B77" w:rsidRPr="00A17B77" w:rsidTr="00A17B77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к решению Думы от 30.07.2019 № 46/182-ДГ 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br/>
              <w:t xml:space="preserve">«О местном бюджете на 2019 </w:t>
            </w:r>
            <w:proofErr w:type="gramStart"/>
            <w:r w:rsidRPr="00A17B77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A17B77">
              <w:rPr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</w:tc>
      </w:tr>
      <w:tr w:rsidR="00A17B77" w:rsidRPr="00A17B77" w:rsidTr="00A17B77">
        <w:trPr>
          <w:trHeight w:val="7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342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A17B77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              "ГОРОД СВИРСК"</w:t>
            </w:r>
          </w:p>
        </w:tc>
      </w:tr>
      <w:tr w:rsidR="00A17B77" w:rsidRPr="00A17B77" w:rsidTr="00A17B77">
        <w:trPr>
          <w:trHeight w:val="408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342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A17B77" w:rsidRPr="00A17B77" w:rsidTr="00A17B77">
        <w:trPr>
          <w:trHeight w:val="408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7B77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A17B77" w:rsidRPr="00A17B77" w:rsidTr="00A17B77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1 13 01994 04 0001 130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A17B77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1 13 01994 04 0002 130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1 13 01994 04 0003 130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</w:t>
            </w:r>
            <w:proofErr w:type="gramStart"/>
            <w:r w:rsidRPr="00A17B77">
              <w:rPr>
                <w:sz w:val="24"/>
                <w:szCs w:val="24"/>
              </w:rPr>
              <w:t>")  *</w:t>
            </w:r>
            <w:proofErr w:type="gramEnd"/>
            <w:r w:rsidRPr="00A17B77">
              <w:rPr>
                <w:sz w:val="24"/>
                <w:szCs w:val="24"/>
              </w:rPr>
              <w:t xml:space="preserve">   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17B77" w:rsidRPr="00A17B77" w:rsidTr="00A17B77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17B77" w:rsidRPr="00A17B77" w:rsidTr="00A17B77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17B77" w:rsidRPr="00A17B77" w:rsidTr="00A17B77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17B77" w:rsidRPr="00A17B77" w:rsidTr="00A17B77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17B77" w:rsidRPr="00A17B77" w:rsidTr="00A17B77">
        <w:trPr>
          <w:trHeight w:val="13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A17B77" w:rsidRPr="00A17B77" w:rsidTr="00A17B77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both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A17B77" w:rsidRPr="00A17B77" w:rsidTr="00A17B77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both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2 02 27112 04 0000 150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17B77" w:rsidRPr="00A17B77" w:rsidTr="00A17B77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2 02 25560 04 0000 150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Субсидии бюджетам городских </w:t>
            </w:r>
            <w:proofErr w:type="gramStart"/>
            <w:r w:rsidRPr="00A17B77">
              <w:rPr>
                <w:color w:val="000000"/>
                <w:sz w:val="24"/>
                <w:szCs w:val="24"/>
              </w:rPr>
              <w:t>округов  на</w:t>
            </w:r>
            <w:proofErr w:type="gramEnd"/>
            <w:r w:rsidRPr="00A17B77">
              <w:rPr>
                <w:color w:val="000000"/>
                <w:sz w:val="24"/>
                <w:szCs w:val="24"/>
              </w:rPr>
              <w:t xml:space="preserve"> поддержку обустройства мест массового отдыха населения (городских парков)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Субсидии бюджетам городских </w:t>
            </w:r>
            <w:proofErr w:type="gramStart"/>
            <w:r w:rsidRPr="00A17B77">
              <w:rPr>
                <w:color w:val="000000"/>
                <w:sz w:val="24"/>
                <w:szCs w:val="24"/>
              </w:rPr>
              <w:t>округов  на</w:t>
            </w:r>
            <w:proofErr w:type="gramEnd"/>
            <w:r w:rsidRPr="00A17B77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17B77">
              <w:rPr>
                <w:color w:val="000000"/>
                <w:sz w:val="24"/>
                <w:szCs w:val="24"/>
              </w:rPr>
              <w:t>лей до 50 человек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17B77" w:rsidRPr="00A17B77" w:rsidTr="00A17B77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A17B77" w:rsidRPr="00A17B77" w:rsidTr="00A17B77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1 13 01994 04 0001 130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A17B77" w:rsidRPr="00A17B77" w:rsidTr="00A17B77">
        <w:trPr>
          <w:trHeight w:val="9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1 13 01994 04 0002 130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A17B77" w:rsidRPr="00A17B77" w:rsidTr="00A17B77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1 13 01994 04 0003 130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A17B77" w:rsidRPr="00A17B77" w:rsidTr="00A17B77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1 13 01994 04 0004 130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A17B77">
              <w:rPr>
                <w:sz w:val="24"/>
                <w:szCs w:val="24"/>
              </w:rPr>
              <w:t>Свирска)*</w:t>
            </w:r>
            <w:proofErr w:type="gramEnd"/>
            <w:r w:rsidRPr="00A17B77">
              <w:rPr>
                <w:sz w:val="24"/>
                <w:szCs w:val="24"/>
              </w:rPr>
              <w:t xml:space="preserve">          </w:t>
            </w:r>
            <w:r w:rsidRPr="00A17B7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17B77" w:rsidRPr="00A17B77" w:rsidTr="00A17B77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1 13 01994 04 0005 130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A17B77">
              <w:rPr>
                <w:sz w:val="24"/>
                <w:szCs w:val="24"/>
              </w:rPr>
              <w:t>")*</w:t>
            </w:r>
            <w:proofErr w:type="gramEnd"/>
            <w:r w:rsidRPr="00A17B77">
              <w:rPr>
                <w:sz w:val="24"/>
                <w:szCs w:val="24"/>
              </w:rPr>
              <w:t xml:space="preserve">            </w:t>
            </w:r>
          </w:p>
        </w:tc>
      </w:tr>
      <w:tr w:rsidR="00A17B77" w:rsidRPr="00A17B77" w:rsidTr="00A17B77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1 13 01994 04 0006 130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A17B77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1 13 01994 04 0007 130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A17B77">
              <w:rPr>
                <w:sz w:val="24"/>
                <w:szCs w:val="24"/>
              </w:rPr>
              <w:t>")*</w:t>
            </w:r>
            <w:proofErr w:type="gramEnd"/>
            <w:r w:rsidRPr="00A17B77">
              <w:rPr>
                <w:sz w:val="24"/>
                <w:szCs w:val="24"/>
              </w:rPr>
              <w:t xml:space="preserve">            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1 13 01994 04 0008 130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«ДЕТСКИЙ САД КОМБИНИРОВАННОГО ВИДА №3</w:t>
            </w:r>
            <w:proofErr w:type="gramStart"/>
            <w:r w:rsidRPr="00A17B77">
              <w:rPr>
                <w:sz w:val="24"/>
                <w:szCs w:val="24"/>
              </w:rPr>
              <w:t>»)*</w:t>
            </w:r>
            <w:proofErr w:type="gramEnd"/>
            <w:r w:rsidRPr="00A17B77">
              <w:rPr>
                <w:sz w:val="24"/>
                <w:szCs w:val="24"/>
              </w:rPr>
              <w:t xml:space="preserve">            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7B77" w:rsidRPr="00A17B77" w:rsidTr="00A17B77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7B77" w:rsidRPr="00A17B77" w:rsidTr="00A17B77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7B77" w:rsidRPr="00A17B77" w:rsidTr="00A17B77">
        <w:trPr>
          <w:trHeight w:val="6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A17B77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A17B77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17B77" w:rsidRPr="00A17B77" w:rsidTr="00A17B77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17B77" w:rsidRPr="00A17B77" w:rsidTr="00A17B77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17B77" w:rsidRPr="00A17B77" w:rsidTr="00A17B7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17B77" w:rsidRPr="00A17B77" w:rsidTr="00A17B77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17B77" w:rsidRPr="00A17B77" w:rsidTr="00A17B77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</w:tr>
      <w:tr w:rsidR="00A17B77" w:rsidRPr="00A17B77" w:rsidTr="00A17B77">
        <w:trPr>
          <w:trHeight w:val="3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A17B77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A17B77" w:rsidRPr="00A17B77" w:rsidTr="00A17B77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</w:tr>
      <w:tr w:rsidR="00A17B77" w:rsidRPr="00A17B77" w:rsidTr="00A17B77">
        <w:trPr>
          <w:trHeight w:val="7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Председатель Думы города Свирска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7B77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</w:p>
        </w:tc>
      </w:tr>
      <w:tr w:rsidR="00A17B77" w:rsidRPr="00A17B77" w:rsidTr="00A17B77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</w:tr>
      <w:tr w:rsidR="00A17B77" w:rsidRPr="00A17B77" w:rsidTr="00A17B77">
        <w:trPr>
          <w:trHeight w:val="9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 xml:space="preserve">*Администрирование поступлений по всем кодам подвидов доходов осуществляется главным администратором, указанным в </w:t>
            </w:r>
            <w:proofErr w:type="spellStart"/>
            <w:r w:rsidRPr="00A17B77">
              <w:rPr>
                <w:color w:val="000000"/>
                <w:sz w:val="24"/>
                <w:szCs w:val="24"/>
              </w:rPr>
              <w:t>группировочном</w:t>
            </w:r>
            <w:proofErr w:type="spellEnd"/>
            <w:r w:rsidRPr="00A17B77">
              <w:rPr>
                <w:color w:val="000000"/>
                <w:sz w:val="24"/>
                <w:szCs w:val="24"/>
              </w:rPr>
              <w:t xml:space="preserve"> коде бюджетной классификации.</w:t>
            </w:r>
          </w:p>
        </w:tc>
      </w:tr>
    </w:tbl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</w:p>
    <w:p w:rsidR="00A11B3C" w:rsidRDefault="00A11B3C" w:rsidP="00920270">
      <w:pPr>
        <w:jc w:val="center"/>
        <w:rPr>
          <w:b/>
        </w:rPr>
      </w:pPr>
    </w:p>
    <w:p w:rsidR="00A11B3C" w:rsidRDefault="00A11B3C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Default="00A17B77" w:rsidP="00920270">
      <w:pPr>
        <w:jc w:val="center"/>
        <w:rPr>
          <w:b/>
        </w:rPr>
      </w:pPr>
    </w:p>
    <w:p w:rsidR="00A17B77" w:rsidRPr="00920270" w:rsidRDefault="00A17B77" w:rsidP="00920270">
      <w:pPr>
        <w:jc w:val="center"/>
        <w:rPr>
          <w:b/>
        </w:rPr>
      </w:pPr>
    </w:p>
    <w:p w:rsidR="00FF0EE9" w:rsidRPr="00467CBD" w:rsidRDefault="00FF0EE9" w:rsidP="00467CBD">
      <w:pPr>
        <w:jc w:val="center"/>
        <w:rPr>
          <w:b/>
        </w:rPr>
      </w:pPr>
    </w:p>
    <w:p w:rsidR="00467CBD" w:rsidRPr="00A17B77" w:rsidRDefault="00467CBD" w:rsidP="00467CBD">
      <w:pPr>
        <w:jc w:val="center"/>
        <w:rPr>
          <w:b/>
        </w:rPr>
      </w:pPr>
    </w:p>
    <w:tbl>
      <w:tblPr>
        <w:tblW w:w="10081" w:type="dxa"/>
        <w:tblLook w:val="04A0" w:firstRow="1" w:lastRow="0" w:firstColumn="1" w:lastColumn="0" w:noHBand="0" w:noVBand="1"/>
      </w:tblPr>
      <w:tblGrid>
        <w:gridCol w:w="4536"/>
        <w:gridCol w:w="1029"/>
        <w:gridCol w:w="2614"/>
        <w:gridCol w:w="1902"/>
      </w:tblGrid>
      <w:tr w:rsidR="00A17B77" w:rsidRPr="00A17B77" w:rsidTr="00A17B77">
        <w:trPr>
          <w:trHeight w:val="31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right"/>
            </w:pPr>
            <w:r w:rsidRPr="00A17B77">
              <w:t>Приложение №3</w:t>
            </w:r>
          </w:p>
        </w:tc>
      </w:tr>
      <w:tr w:rsidR="00A17B77" w:rsidRPr="00A17B77" w:rsidTr="00A17B77">
        <w:trPr>
          <w:trHeight w:val="6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right"/>
            </w:pPr>
            <w:r w:rsidRPr="00A17B77">
              <w:t xml:space="preserve">к решению Думы от 30.07.2019 № 46/182-ДГ </w:t>
            </w:r>
          </w:p>
        </w:tc>
      </w:tr>
      <w:tr w:rsidR="00A17B77" w:rsidRPr="00A17B77" w:rsidTr="00A17B77">
        <w:trPr>
          <w:trHeight w:val="6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right"/>
            </w:pPr>
            <w:r w:rsidRPr="00A17B77">
              <w:t>«О местном бюджете на 2019 год и плановый период 2020 и 2021 годов»</w:t>
            </w:r>
          </w:p>
        </w:tc>
      </w:tr>
      <w:tr w:rsidR="00A17B77" w:rsidRPr="00A17B77" w:rsidTr="00A17B77">
        <w:trPr>
          <w:trHeight w:val="1275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 xml:space="preserve">Прогнозируемые </w:t>
            </w:r>
            <w:proofErr w:type="gramStart"/>
            <w:r w:rsidRPr="00A17B77">
              <w:rPr>
                <w:b/>
                <w:bCs/>
              </w:rPr>
              <w:t>доходы  местного</w:t>
            </w:r>
            <w:proofErr w:type="gramEnd"/>
            <w:r w:rsidRPr="00A17B77">
              <w:rPr>
                <w:b/>
                <w:bCs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A17B77" w:rsidRPr="00A17B77" w:rsidTr="00A17B77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7B77" w:rsidRPr="00A17B77" w:rsidTr="00A17B77">
        <w:trPr>
          <w:trHeight w:val="30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7B77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A17B7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A17B77" w:rsidRPr="00A17B77" w:rsidTr="00A17B77">
        <w:trPr>
          <w:trHeight w:val="408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882 758,4</w:t>
            </w:r>
          </w:p>
        </w:tc>
      </w:tr>
      <w:tr w:rsidR="00A17B77" w:rsidRPr="00A17B77" w:rsidTr="00A17B77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94 126,1</w:t>
            </w:r>
          </w:p>
        </w:tc>
      </w:tr>
      <w:tr w:rsidR="00A17B77" w:rsidRPr="00A17B77" w:rsidTr="00A17B77">
        <w:trPr>
          <w:trHeight w:val="408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40 999,8</w:t>
            </w:r>
          </w:p>
        </w:tc>
      </w:tr>
      <w:tr w:rsidR="00A17B77" w:rsidRPr="00A17B77" w:rsidTr="00A17B77">
        <w:trPr>
          <w:trHeight w:val="13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40 093,1</w:t>
            </w:r>
          </w:p>
        </w:tc>
      </w:tr>
      <w:tr w:rsidR="00A17B77" w:rsidRPr="00A17B77" w:rsidTr="00A17B77">
        <w:trPr>
          <w:trHeight w:val="22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A17B77" w:rsidRPr="00A17B77" w:rsidTr="00A17B77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A17B77">
              <w:rPr>
                <w:sz w:val="24"/>
                <w:szCs w:val="24"/>
              </w:rPr>
              <w:lastRenderedPageBreak/>
              <w:t>статьей 227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1 01 02040 01 0000 110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3 208,5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1 03 02230 01 0000 110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1 163,5</w:t>
            </w:r>
          </w:p>
        </w:tc>
      </w:tr>
      <w:tr w:rsidR="00A17B77" w:rsidRPr="00A17B77" w:rsidTr="00A17B77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7B7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17B77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1 03 02240 01 0000 110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1 03 02250 01 0000 110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1 03 02260 01 0000 110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8 579,5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3 980,4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1 05 01010 01 0000 110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1 792,2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1 05 01020 01 0000 110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4 573,3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1 05 03010 01 0000 110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1 05 04010 02 0000 110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16 071,6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1 06 01020 04 0000 110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13 599,1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1 08 03010 01 0000 110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7 357,0</w:t>
            </w:r>
          </w:p>
        </w:tc>
      </w:tr>
      <w:tr w:rsidR="00A17B77" w:rsidRPr="00A17B77" w:rsidTr="00A17B77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4 556,0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77" w:rsidRPr="00A17B77" w:rsidRDefault="00A17B77" w:rsidP="00A17B77">
            <w:pPr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A17B77" w:rsidRPr="00A17B77" w:rsidTr="00A17B77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170,9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17B77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A17B77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14 074,0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14 062,3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17B77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17B77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1 13 01994 04 0005 130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1 13 01994 04 0006 130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2 985,0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284,2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A17B77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A17B77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1 283,0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1 14 02043 04 0000 410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1 14 06012 04 0000 430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983,0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A17B77" w:rsidRPr="00A17B77" w:rsidTr="00A17B77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>, 119</w:t>
            </w:r>
            <w:r w:rsidRPr="00A17B77">
              <w:rPr>
                <w:sz w:val="24"/>
                <w:szCs w:val="24"/>
                <w:vertAlign w:val="superscript"/>
              </w:rPr>
              <w:t>2</w:t>
            </w:r>
            <w:r w:rsidRPr="00A17B77">
              <w:rPr>
                <w:sz w:val="24"/>
                <w:szCs w:val="24"/>
              </w:rPr>
              <w:t>, пунктами 1 и 2 статьи 120, статьями 125, 126, 126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>, 128, 129, 129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>, 129</w:t>
            </w:r>
            <w:r w:rsidRPr="00A17B77">
              <w:rPr>
                <w:sz w:val="24"/>
                <w:szCs w:val="24"/>
                <w:vertAlign w:val="superscript"/>
              </w:rPr>
              <w:t>4</w:t>
            </w:r>
            <w:r w:rsidRPr="00A17B77">
              <w:rPr>
                <w:sz w:val="24"/>
                <w:szCs w:val="24"/>
              </w:rPr>
              <w:t>, 132, 133, 134, 135, 135</w:t>
            </w:r>
            <w:r w:rsidRPr="00A17B77">
              <w:rPr>
                <w:sz w:val="24"/>
                <w:szCs w:val="24"/>
                <w:vertAlign w:val="superscript"/>
              </w:rPr>
              <w:t>1</w:t>
            </w:r>
            <w:r w:rsidRPr="00A17B77">
              <w:rPr>
                <w:sz w:val="24"/>
                <w:szCs w:val="24"/>
              </w:rPr>
              <w:t>, 135</w:t>
            </w:r>
            <w:r w:rsidRPr="00A17B77">
              <w:rPr>
                <w:sz w:val="24"/>
                <w:szCs w:val="24"/>
                <w:vertAlign w:val="superscript"/>
              </w:rPr>
              <w:t>2</w:t>
            </w:r>
            <w:r w:rsidRPr="00A17B77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1 16 03010 01 0000 140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A17B77">
              <w:rPr>
                <w:sz w:val="24"/>
                <w:szCs w:val="24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1 16 03030 01 0000 140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1 16 28000 01 0000 140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815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1 16 25050 01 0000 140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1 16 30030 01 0000 140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1 16 43000 01 0000 140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1 16 33040 04 0000 140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788 632,3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788 273,1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A17B77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A17B77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127 575,3</w:t>
            </w:r>
          </w:p>
        </w:tc>
      </w:tr>
      <w:tr w:rsidR="00A17B77" w:rsidRPr="00A17B77" w:rsidTr="00A17B77">
        <w:trPr>
          <w:trHeight w:val="14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2 02 15001 04 0000 150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2 02 15002 04 0000 150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14 082,5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A17B77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A17B77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418 688,8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648,4</w:t>
            </w:r>
          </w:p>
        </w:tc>
      </w:tr>
      <w:tr w:rsidR="00A17B77" w:rsidRPr="00A17B77" w:rsidTr="00A17B77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10 033,5</w:t>
            </w:r>
          </w:p>
        </w:tc>
      </w:tr>
      <w:tr w:rsidR="00A17B77" w:rsidRPr="00A17B77" w:rsidTr="00A17B77">
        <w:trPr>
          <w:trHeight w:val="21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96 772,8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142 500,0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A17B77" w:rsidRPr="00A17B77" w:rsidTr="00A17B77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33 250,0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25 861,6</w:t>
            </w:r>
          </w:p>
        </w:tc>
      </w:tr>
      <w:tr w:rsidR="00A17B77" w:rsidRPr="00A17B77" w:rsidTr="00A17B77">
        <w:trPr>
          <w:trHeight w:val="18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14 095,0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A17B77">
              <w:rPr>
                <w:sz w:val="24"/>
                <w:szCs w:val="24"/>
              </w:rPr>
              <w:t>ремонт,  ремонт</w:t>
            </w:r>
            <w:proofErr w:type="gramEnd"/>
            <w:r w:rsidRPr="00A17B77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20 900,9</w:t>
            </w:r>
          </w:p>
        </w:tc>
      </w:tr>
      <w:tr w:rsidR="00A17B77" w:rsidRPr="00A17B77" w:rsidTr="00A17B77">
        <w:trPr>
          <w:trHeight w:val="22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A17B77" w:rsidRPr="00A17B77" w:rsidTr="00A17B77">
        <w:trPr>
          <w:trHeight w:val="28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40 224,2</w:t>
            </w:r>
          </w:p>
        </w:tc>
      </w:tr>
      <w:tr w:rsidR="00A17B77" w:rsidRPr="00A17B77" w:rsidTr="00A17B77">
        <w:trPr>
          <w:trHeight w:val="25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A17B77" w:rsidRPr="00A17B77" w:rsidTr="00A17B77">
        <w:trPr>
          <w:trHeight w:val="25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A17B77" w:rsidRPr="00A17B77" w:rsidTr="00A17B77">
        <w:trPr>
          <w:trHeight w:val="12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</w:t>
            </w:r>
            <w:r w:rsidRPr="00A17B77">
              <w:rPr>
                <w:sz w:val="24"/>
                <w:szCs w:val="24"/>
              </w:rPr>
              <w:lastRenderedPageBreak/>
              <w:t>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2 02 02999 04 0000 150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A17B77" w:rsidRPr="00A17B77" w:rsidTr="00A17B77">
        <w:trPr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A17B77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A17B77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242 009,0</w:t>
            </w:r>
          </w:p>
        </w:tc>
      </w:tr>
      <w:tr w:rsidR="00A17B77" w:rsidRPr="00A17B77" w:rsidTr="00A17B77">
        <w:trPr>
          <w:trHeight w:val="12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2 02 35118 04 0000 150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2 02 35120 04 0000 150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A17B77" w:rsidRPr="00A17B77" w:rsidTr="00A17B77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A17B77" w:rsidRPr="00A17B77" w:rsidTr="00A17B77">
        <w:trPr>
          <w:trHeight w:val="16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372,2</w:t>
            </w:r>
          </w:p>
        </w:tc>
      </w:tr>
      <w:tr w:rsidR="00A17B77" w:rsidRPr="00A17B77" w:rsidTr="00A17B77">
        <w:trPr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A17B77" w:rsidRPr="00A17B77" w:rsidTr="00A17B77">
        <w:trPr>
          <w:trHeight w:val="13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653,2</w:t>
            </w:r>
          </w:p>
        </w:tc>
      </w:tr>
      <w:tr w:rsidR="00A17B77" w:rsidRPr="00A17B77" w:rsidTr="00A17B77">
        <w:trPr>
          <w:trHeight w:val="18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17B77" w:rsidRPr="00A17B77" w:rsidTr="00A17B77">
        <w:trPr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A17B77" w:rsidRPr="00A17B77" w:rsidTr="00A17B77">
        <w:trPr>
          <w:trHeight w:val="8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A17B77" w:rsidRPr="00A17B77" w:rsidTr="00A17B77">
        <w:trPr>
          <w:trHeight w:val="13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1 870,8</w:t>
            </w:r>
          </w:p>
        </w:tc>
      </w:tr>
      <w:tr w:rsidR="00A17B77" w:rsidRPr="00A17B77" w:rsidTr="00A17B77">
        <w:trPr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138,6</w:t>
            </w:r>
          </w:p>
        </w:tc>
      </w:tr>
      <w:tr w:rsidR="00A17B77" w:rsidRPr="00A17B77" w:rsidTr="00A17B77">
        <w:trPr>
          <w:trHeight w:val="12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proofErr w:type="spellStart"/>
            <w:r w:rsidRPr="00A17B77">
              <w:rPr>
                <w:sz w:val="24"/>
                <w:szCs w:val="24"/>
              </w:rPr>
              <w:t>Cубвенции</w:t>
            </w:r>
            <w:proofErr w:type="spellEnd"/>
            <w:r w:rsidRPr="00A17B77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A17B77" w:rsidRPr="00A17B77" w:rsidTr="00A17B77">
        <w:trPr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A17B77" w:rsidRPr="00A17B77" w:rsidTr="00A17B77">
        <w:trPr>
          <w:trHeight w:val="20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126 364,8</w:t>
            </w:r>
          </w:p>
        </w:tc>
      </w:tr>
      <w:tr w:rsidR="00A17B77" w:rsidRPr="00A17B77" w:rsidTr="00A17B77">
        <w:trPr>
          <w:trHeight w:val="12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67 571,4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745,6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2 04 04010 04 0000 150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2 04 04020 04 0000 180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17B77" w:rsidRPr="00A17B77" w:rsidTr="00A17B77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2 07 04020 04 0001 150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B77">
              <w:rPr>
                <w:b/>
                <w:bCs/>
                <w:color w:val="000000"/>
                <w:sz w:val="24"/>
                <w:szCs w:val="24"/>
              </w:rPr>
              <w:t>-486,4</w:t>
            </w:r>
          </w:p>
        </w:tc>
      </w:tr>
      <w:tr w:rsidR="00A17B77" w:rsidRPr="00A17B77" w:rsidTr="00A17B77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A17B77" w:rsidRPr="00A17B77" w:rsidTr="00A17B77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color w:val="000000"/>
                <w:sz w:val="24"/>
                <w:szCs w:val="24"/>
              </w:rPr>
            </w:pPr>
            <w:r w:rsidRPr="00A17B77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A17B77" w:rsidRPr="00A17B77" w:rsidTr="00A17B7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7B77" w:rsidRPr="00A17B77" w:rsidTr="00A17B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  <w:r w:rsidRPr="00A17B77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</w:rPr>
            </w:pPr>
            <w:r w:rsidRPr="00A17B77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A17B77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A17B77" w:rsidRPr="00A17B77" w:rsidTr="00A17B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sz w:val="20"/>
                <w:szCs w:val="20"/>
              </w:rPr>
            </w:pPr>
          </w:p>
        </w:tc>
      </w:tr>
      <w:tr w:rsidR="00A17B77" w:rsidRPr="00A17B77" w:rsidTr="00A17B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  <w:r w:rsidRPr="00A17B7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</w:rPr>
            </w:pPr>
            <w:proofErr w:type="spellStart"/>
            <w:r w:rsidRPr="00A17B77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A17B77" w:rsidRDefault="00A17B77" w:rsidP="00467CBD">
      <w:pPr>
        <w:jc w:val="center"/>
        <w:rPr>
          <w:b/>
        </w:rPr>
      </w:pPr>
    </w:p>
    <w:p w:rsidR="00A17B77" w:rsidRDefault="00A17B77" w:rsidP="00467CBD">
      <w:pPr>
        <w:jc w:val="center"/>
        <w:rPr>
          <w:b/>
        </w:rPr>
      </w:pPr>
    </w:p>
    <w:p w:rsidR="00A17B77" w:rsidRPr="00467CBD" w:rsidRDefault="00A17B77" w:rsidP="00467CBD">
      <w:pPr>
        <w:jc w:val="center"/>
        <w:rPr>
          <w:b/>
        </w:rPr>
      </w:pPr>
    </w:p>
    <w:p w:rsidR="00051358" w:rsidRDefault="00051358" w:rsidP="00051358">
      <w:pPr>
        <w:jc w:val="right"/>
        <w:rPr>
          <w:b/>
          <w:bCs/>
        </w:rPr>
      </w:pPr>
    </w:p>
    <w:p w:rsidR="00A17B77" w:rsidRDefault="00A17B77" w:rsidP="00051358">
      <w:pPr>
        <w:jc w:val="right"/>
        <w:rPr>
          <w:b/>
          <w:bCs/>
        </w:rPr>
      </w:pPr>
    </w:p>
    <w:p w:rsidR="00A17B77" w:rsidRDefault="00A17B77" w:rsidP="00051358">
      <w:pPr>
        <w:jc w:val="right"/>
        <w:rPr>
          <w:b/>
          <w:bCs/>
        </w:rPr>
      </w:pPr>
    </w:p>
    <w:p w:rsidR="00A17B77" w:rsidRDefault="00A17B77" w:rsidP="00051358">
      <w:pPr>
        <w:jc w:val="right"/>
        <w:rPr>
          <w:b/>
          <w:bCs/>
        </w:rPr>
      </w:pPr>
    </w:p>
    <w:p w:rsidR="00A17B77" w:rsidRDefault="00A17B77" w:rsidP="00051358">
      <w:pPr>
        <w:jc w:val="right"/>
        <w:rPr>
          <w:b/>
          <w:bCs/>
        </w:rPr>
      </w:pPr>
    </w:p>
    <w:p w:rsidR="00051358" w:rsidRDefault="00051358" w:rsidP="00051358">
      <w:pPr>
        <w:jc w:val="center"/>
        <w:rPr>
          <w:b/>
        </w:rPr>
      </w:pPr>
    </w:p>
    <w:p w:rsidR="002F7880" w:rsidRPr="00761B92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2F7880" w:rsidRPr="009142E4" w:rsidRDefault="002F7880" w:rsidP="001268F5">
      <w:pPr>
        <w:tabs>
          <w:tab w:val="left" w:pos="6333"/>
          <w:tab w:val="left" w:pos="7389"/>
          <w:tab w:val="left" w:pos="7965"/>
        </w:tabs>
        <w:ind w:left="93"/>
        <w:jc w:val="right"/>
        <w:rPr>
          <w:b/>
        </w:rPr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</w:r>
    </w:p>
    <w:p w:rsidR="00CF43DF" w:rsidRDefault="00CF43DF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6237"/>
        <w:gridCol w:w="940"/>
        <w:gridCol w:w="646"/>
        <w:gridCol w:w="1902"/>
      </w:tblGrid>
      <w:tr w:rsidR="00A17B77" w:rsidRPr="00A17B77" w:rsidTr="00A17B77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Приложение №5</w:t>
            </w:r>
          </w:p>
        </w:tc>
      </w:tr>
      <w:tr w:rsidR="00A17B77" w:rsidRPr="00A17B77" w:rsidTr="00A17B77">
        <w:trPr>
          <w:trHeight w:val="30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A17B77">
              <w:rPr>
                <w:sz w:val="24"/>
                <w:szCs w:val="24"/>
              </w:rPr>
              <w:t>30.07.2019  №</w:t>
            </w:r>
            <w:proofErr w:type="gramEnd"/>
            <w:r w:rsidRPr="00A17B77">
              <w:rPr>
                <w:sz w:val="24"/>
                <w:szCs w:val="24"/>
              </w:rPr>
              <w:t>46/182- ДГ</w:t>
            </w:r>
          </w:p>
        </w:tc>
      </w:tr>
      <w:tr w:rsidR="00A17B77" w:rsidRPr="00A17B77" w:rsidTr="00A17B77">
        <w:trPr>
          <w:trHeight w:val="84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A17B77" w:rsidRPr="00A17B77" w:rsidTr="00A17B77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4"/>
                <w:szCs w:val="24"/>
              </w:rPr>
            </w:pPr>
            <w:r w:rsidRPr="00A17B77">
              <w:rPr>
                <w:sz w:val="24"/>
                <w:szCs w:val="24"/>
              </w:rPr>
              <w:t> </w:t>
            </w:r>
          </w:p>
        </w:tc>
      </w:tr>
      <w:tr w:rsidR="00A17B77" w:rsidRPr="00A17B77" w:rsidTr="00A17B77">
        <w:trPr>
          <w:trHeight w:val="322"/>
        </w:trPr>
        <w:tc>
          <w:tcPr>
            <w:tcW w:w="97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A17B77">
              <w:rPr>
                <w:b/>
                <w:bCs/>
              </w:rPr>
              <w:t>ассигнований  по</w:t>
            </w:r>
            <w:proofErr w:type="gramEnd"/>
            <w:r w:rsidRPr="00A17B77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A17B77" w:rsidRPr="00A17B77" w:rsidTr="00A17B77">
        <w:trPr>
          <w:trHeight w:val="408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</w:p>
        </w:tc>
      </w:tr>
      <w:tr w:rsidR="00A17B77" w:rsidRPr="00A17B77" w:rsidTr="00A17B77">
        <w:trPr>
          <w:trHeight w:val="408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(тыс. рублей)</w:t>
            </w:r>
          </w:p>
        </w:tc>
      </w:tr>
      <w:tr w:rsidR="00A17B77" w:rsidRPr="00A17B77" w:rsidTr="00A17B77">
        <w:trPr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7B7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7B77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77">
              <w:rPr>
                <w:b/>
                <w:bCs/>
                <w:sz w:val="32"/>
                <w:szCs w:val="32"/>
              </w:rPr>
              <w:t>2019</w:t>
            </w:r>
          </w:p>
        </w:tc>
      </w:tr>
      <w:tr w:rsidR="00A17B77" w:rsidRPr="00A17B77" w:rsidTr="00A17B77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  <w:r w:rsidRPr="00A17B77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r w:rsidRPr="00A17B77">
              <w:rPr>
                <w:b/>
                <w:bCs/>
              </w:rPr>
              <w:t xml:space="preserve">891 535,0 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65 759,2</w:t>
            </w:r>
          </w:p>
        </w:tc>
      </w:tr>
      <w:tr w:rsidR="00A17B77" w:rsidRPr="00A17B77" w:rsidTr="00A17B77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A17B77">
              <w:rPr>
                <w:sz w:val="20"/>
                <w:szCs w:val="20"/>
              </w:rPr>
              <w:t>и  муниципального</w:t>
            </w:r>
            <w:proofErr w:type="gramEnd"/>
            <w:r w:rsidRPr="00A17B77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2 199,5</w:t>
            </w:r>
          </w:p>
        </w:tc>
      </w:tr>
      <w:tr w:rsidR="00A17B77" w:rsidRPr="00A17B77" w:rsidTr="00A17B77">
        <w:trPr>
          <w:trHeight w:val="6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1 683,2</w:t>
            </w:r>
          </w:p>
        </w:tc>
      </w:tr>
      <w:tr w:rsidR="00A17B77" w:rsidRPr="00A17B77" w:rsidTr="00A17B77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20 211,7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3,1</w:t>
            </w:r>
          </w:p>
        </w:tc>
      </w:tr>
      <w:tr w:rsidR="00A17B77" w:rsidRPr="00A17B77" w:rsidTr="00A17B77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9 929,4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280,0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100,0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31 352,3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943,6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863,6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80,0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3 894,5</w:t>
            </w:r>
          </w:p>
        </w:tc>
      </w:tr>
      <w:tr w:rsidR="00A17B77" w:rsidRPr="00A17B77" w:rsidTr="00A17B77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3 894,5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17B77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31 361,6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173,2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542,5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28 171,8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2 474,1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212 413,6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330,5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161 903,6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32 258,7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17 920,8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 xml:space="preserve">Другие вопросы в </w:t>
            </w:r>
            <w:proofErr w:type="gramStart"/>
            <w:r w:rsidRPr="00A17B77">
              <w:rPr>
                <w:sz w:val="20"/>
                <w:szCs w:val="20"/>
              </w:rPr>
              <w:t>области  окружающей</w:t>
            </w:r>
            <w:proofErr w:type="gramEnd"/>
            <w:r w:rsidRPr="00A17B77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50,0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451 779,7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83 552,9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311 962,3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36 935,2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lastRenderedPageBreak/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8 237,8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11 091,5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37 656,1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37 037,8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618,3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47 775,2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1 146,0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35 732,0</w:t>
            </w:r>
          </w:p>
        </w:tc>
      </w:tr>
      <w:tr w:rsidR="00A17B77" w:rsidRPr="00A17B77" w:rsidTr="00A17B77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8 293,6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2 603,6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33 371,1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682,6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32 688,5</w:t>
            </w:r>
          </w:p>
        </w:tc>
      </w:tr>
      <w:tr w:rsidR="00A17B77" w:rsidRPr="00A17B77" w:rsidTr="00A17B77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6 517,1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6 517,1</w:t>
            </w:r>
          </w:p>
        </w:tc>
      </w:tr>
      <w:tr w:rsidR="00A17B77" w:rsidRPr="00A17B77" w:rsidTr="00A17B77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7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A17B77" w:rsidRPr="00A17B77" w:rsidTr="00A17B7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  <w:r w:rsidRPr="00A17B77">
              <w:rPr>
                <w:sz w:val="20"/>
                <w:szCs w:val="20"/>
              </w:rPr>
              <w:t>13,3</w:t>
            </w:r>
          </w:p>
        </w:tc>
      </w:tr>
      <w:tr w:rsidR="00A17B77" w:rsidRPr="00A17B77" w:rsidTr="00A17B77">
        <w:trPr>
          <w:trHeight w:val="748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  <w:r w:rsidRPr="00A17B77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right"/>
              <w:rPr>
                <w:b/>
                <w:bCs/>
              </w:rPr>
            </w:pPr>
            <w:r w:rsidRPr="00A17B77">
              <w:rPr>
                <w:b/>
                <w:bCs/>
              </w:rPr>
              <w:t>В.С.Орноев</w:t>
            </w:r>
          </w:p>
        </w:tc>
      </w:tr>
      <w:tr w:rsidR="00A17B77" w:rsidRPr="00A17B77" w:rsidTr="00A17B77">
        <w:trPr>
          <w:trHeight w:val="37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  <w:r w:rsidRPr="00A17B7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A17B77" w:rsidRPr="00A17B77" w:rsidRDefault="00A17B77" w:rsidP="00A17B77">
            <w:pPr>
              <w:jc w:val="center"/>
              <w:rPr>
                <w:b/>
                <w:bCs/>
              </w:rPr>
            </w:pPr>
            <w:proofErr w:type="spellStart"/>
            <w:r w:rsidRPr="00A17B77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93457B" w:rsidRDefault="0093457B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p w:rsidR="00A17B77" w:rsidRDefault="00A17B77" w:rsidP="00B22ECD">
      <w:pPr>
        <w:rPr>
          <w:b/>
        </w:rPr>
      </w:pPr>
    </w:p>
    <w:tbl>
      <w:tblPr>
        <w:tblW w:w="99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60"/>
        <w:gridCol w:w="840"/>
        <w:gridCol w:w="1523"/>
        <w:gridCol w:w="820"/>
        <w:gridCol w:w="1063"/>
      </w:tblGrid>
      <w:tr w:rsidR="00720247" w:rsidRPr="0093457B" w:rsidTr="00720247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247" w:rsidRPr="0093457B" w:rsidRDefault="00720247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  <w:p w:rsidR="00720247" w:rsidRPr="0093457B" w:rsidRDefault="00720247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  <w:p w:rsidR="00720247" w:rsidRPr="0093457B" w:rsidRDefault="00720247" w:rsidP="0093457B">
            <w:pPr>
              <w:jc w:val="right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Приложение №7 </w:t>
            </w:r>
          </w:p>
        </w:tc>
      </w:tr>
      <w:tr w:rsidR="0093457B" w:rsidRPr="0093457B" w:rsidTr="00720247">
        <w:trPr>
          <w:trHeight w:val="315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right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к решению Думы от 30.07.2019 № 46/182-ДГ </w:t>
            </w:r>
          </w:p>
        </w:tc>
      </w:tr>
      <w:tr w:rsidR="0093457B" w:rsidRPr="0093457B" w:rsidTr="00720247">
        <w:trPr>
          <w:trHeight w:val="750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right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br/>
              <w:t>«О местном бюджете на 2019 год и плановый период 2020и 2021годов»</w:t>
            </w:r>
          </w:p>
        </w:tc>
      </w:tr>
      <w:tr w:rsidR="0093457B" w:rsidRPr="0093457B" w:rsidTr="00720247">
        <w:trPr>
          <w:trHeight w:val="1005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93457B" w:rsidRPr="0093457B" w:rsidTr="00720247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i/>
                <w:iCs/>
                <w:sz w:val="24"/>
                <w:szCs w:val="24"/>
              </w:rPr>
            </w:pPr>
            <w:r w:rsidRPr="0093457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3457B" w:rsidRPr="0093457B" w:rsidTr="00720247">
        <w:trPr>
          <w:trHeight w:val="322"/>
        </w:trPr>
        <w:tc>
          <w:tcPr>
            <w:tcW w:w="495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proofErr w:type="spellStart"/>
            <w:r w:rsidRPr="0093457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proofErr w:type="spellStart"/>
            <w:r w:rsidRPr="0093457B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КВР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2019</w:t>
            </w:r>
          </w:p>
        </w:tc>
      </w:tr>
      <w:tr w:rsidR="0093457B" w:rsidRPr="0093457B" w:rsidTr="00720247">
        <w:trPr>
          <w:trHeight w:val="408"/>
        </w:trPr>
        <w:tc>
          <w:tcPr>
            <w:tcW w:w="4957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proofErr w:type="gramStart"/>
            <w:r w:rsidRPr="0093457B">
              <w:rPr>
                <w:b/>
                <w:bCs/>
              </w:rPr>
              <w:t>В С</w:t>
            </w:r>
            <w:proofErr w:type="gramEnd"/>
            <w:r w:rsidRPr="0093457B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 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 xml:space="preserve">       891 535,0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65 759,2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2 199,5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2 199,5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2 199,5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2 199,5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2 199,5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1 706,8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492,7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1 683,2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1 683,2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1 383,0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1 383,0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1 383,0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1 079,8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303,2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300,2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300,2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300,1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300,1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225,8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74,3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20 211,7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20 211,7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17 234,5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17 234,5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13 047,0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133,9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4 053,6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2 927,7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2 927,7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616,4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2 311,3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48,2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1,2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9 929,4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8 795,9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7 544,2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7 544,2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5 833,9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1 710,3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1 246,6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1 246,6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1 055,2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191,4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proofErr w:type="gramStart"/>
            <w:r w:rsidRPr="0093457B">
              <w:rPr>
                <w:sz w:val="24"/>
                <w:szCs w:val="24"/>
              </w:rPr>
              <w:t>Уплата  налогов</w:t>
            </w:r>
            <w:proofErr w:type="gramEnd"/>
            <w:r w:rsidRPr="0093457B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1 133,5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1 133,5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1 133,5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1 133,5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33,0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254,2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880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870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31 352,3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11,5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11,5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11,5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11,5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2 725,9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2 598,4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2 598,4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1 997,4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601,0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16,5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2,0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109,0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proofErr w:type="gramStart"/>
            <w:r w:rsidRPr="0093457B">
              <w:rPr>
                <w:sz w:val="24"/>
                <w:szCs w:val="24"/>
              </w:rPr>
              <w:t>Уплата  налогов</w:t>
            </w:r>
            <w:proofErr w:type="gramEnd"/>
            <w:r w:rsidRPr="0093457B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109,0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109,0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26 522,6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26 522,6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22 202,8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17 089,8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17 089,8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5 113,0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4 307,4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4 307,4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4 302,0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12,4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12,4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4,9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7,5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90,0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90,0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90,0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330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90,0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372,2   </w:t>
            </w:r>
          </w:p>
        </w:tc>
      </w:tr>
      <w:tr w:rsidR="0093457B" w:rsidRPr="0093457B" w:rsidTr="00720247">
        <w:trPr>
          <w:trHeight w:val="9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372,2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372,2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372,2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316,1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316,1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236,8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8,7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70,6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648,5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648,5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648,5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648,5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457B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456,1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137,8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54,6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54,6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32,7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21,9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652,1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648,5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456,1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137,8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54,6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54,6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54,6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0,7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2,9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2,7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2,7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2,1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943,6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863,6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863,6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863,6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863,6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848,6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848,6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647,9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195,7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3 894,5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3 894,5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  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480,0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480,0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3 414,5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3 414,5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3 063,7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3 063,7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2 351,0   </w:t>
            </w:r>
          </w:p>
        </w:tc>
      </w:tr>
      <w:tr w:rsidR="0093457B" w:rsidRPr="0093457B" w:rsidTr="00720247">
        <w:trPr>
          <w:trHeight w:val="6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712,7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200,8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31 361,6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173,2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93457B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173,2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173,2   </w:t>
            </w:r>
          </w:p>
        </w:tc>
      </w:tr>
      <w:tr w:rsidR="0093457B" w:rsidRPr="0093457B" w:rsidTr="00720247">
        <w:trPr>
          <w:trHeight w:val="112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34,6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25,3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1,6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138,6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132,0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132,0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101,4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30,6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457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93457B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28 171,8   </w:t>
            </w:r>
          </w:p>
        </w:tc>
      </w:tr>
      <w:tr w:rsidR="0093457B" w:rsidRPr="0093457B" w:rsidTr="00720247">
        <w:trPr>
          <w:trHeight w:val="189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дорожного хозяйства», Подпрограмма «Дорожное хозяйство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 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24 740,9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24 740,9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24 740,9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24 740,9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422,5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422,5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3 008,4   </w:t>
            </w:r>
          </w:p>
        </w:tc>
      </w:tr>
      <w:tr w:rsidR="0093457B" w:rsidRPr="0093457B" w:rsidTr="00720247">
        <w:trPr>
          <w:trHeight w:val="99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2 808,4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2 808,4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2 808,4   </w:t>
            </w:r>
          </w:p>
        </w:tc>
      </w:tr>
      <w:tr w:rsidR="0093457B" w:rsidRPr="0093457B" w:rsidTr="00720247">
        <w:trPr>
          <w:trHeight w:val="6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1 977,4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831,0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2 474,1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670,0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670,0   </w:t>
            </w:r>
          </w:p>
        </w:tc>
      </w:tr>
      <w:tr w:rsidR="0093457B" w:rsidRPr="0093457B" w:rsidTr="00720247">
        <w:trPr>
          <w:trHeight w:val="220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1 125,5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1 125,5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1 125,5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1 125,5   </w:t>
            </w:r>
          </w:p>
        </w:tc>
      </w:tr>
      <w:tr w:rsidR="0093457B" w:rsidRPr="0093457B" w:rsidTr="00720247">
        <w:trPr>
          <w:trHeight w:val="220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93457B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93457B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602,1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602,1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602,1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602,1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76,5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76,5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76,5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76,5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76,5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212 413,6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330,5   </w:t>
            </w:r>
          </w:p>
        </w:tc>
      </w:tr>
      <w:tr w:rsidR="0093457B" w:rsidRPr="0093457B" w:rsidTr="00720247">
        <w:trPr>
          <w:trHeight w:val="49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161 903,6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50 776,1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50 776,1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50 776,1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15 776,1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15 776,1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15 776,1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15 776,1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35 000,0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35 000,0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35 000,0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35 000,0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35 000,0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106,3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106,3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103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101 866,3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630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634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8 888,8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266,1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266,1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266,1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266,1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266,1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32 258,7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250,0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250,0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250,0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250,0   </w:t>
            </w:r>
          </w:p>
        </w:tc>
      </w:tr>
      <w:tr w:rsidR="0093457B" w:rsidRPr="0093457B" w:rsidTr="00720247">
        <w:trPr>
          <w:trHeight w:val="66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400,0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400,0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93457B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10 128,4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718,2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718,2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718,2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718,2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20 762,1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20 762,1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20 606,1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20 606,1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20 606,1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20 606,1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156,0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156,0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156,0   </w:t>
            </w:r>
          </w:p>
        </w:tc>
      </w:tr>
      <w:tr w:rsidR="0093457B" w:rsidRPr="0093457B" w:rsidTr="00720247">
        <w:trPr>
          <w:trHeight w:val="75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17 920,8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5 808,8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5 261,0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5 261,0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4 030,5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49,6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1 180,9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3,0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544,8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544,8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544,8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12 112,0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12 112,0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7 236,7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7 236,7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5 569,4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1 667,3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763,2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763,2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93457B" w:rsidRPr="0093457B" w:rsidTr="00720247">
        <w:trPr>
          <w:trHeight w:val="45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683,2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4 112,1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4 112,1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4 002,1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110,0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451 779,7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83 552,9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67 571,4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67 571,4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67 571,4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67 571,4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60 981,4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60 981,4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46 953,6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14 027,8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671,3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671,3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671,3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5 918,7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5 918,7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5 918,7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gramStart"/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здравоохранения»   </w:t>
            </w:r>
            <w:proofErr w:type="gramEnd"/>
            <w:r w:rsidRPr="0093457B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1 050,7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14 089,6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13 595,1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25,6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12 931,6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12 931,6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87,2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12 844,4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627,4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627,4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627,4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494,5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494,5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494,5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494,5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841,2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841,2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841,2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841,2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311 962,3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71,7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71,7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27 222,7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27 222,7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27 222,7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27 222,7   </w:t>
            </w:r>
          </w:p>
        </w:tc>
      </w:tr>
      <w:tr w:rsidR="0093457B" w:rsidRPr="0093457B" w:rsidTr="00720247">
        <w:trPr>
          <w:trHeight w:val="189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150 000,0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150 000,0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noWrap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150 000,0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150 000,0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126 364,8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126 364,8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126 364,8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126 364,8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59 210,2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59 210,2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45 498,8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13 711,4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1 540,8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1 540,8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166,6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1 374,2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65 613,8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65 613,8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3457B">
              <w:rPr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65 613,8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8 012,7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3 098,3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3 098,3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2 409,2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2 409,2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2 393,9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689,1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689,1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684,5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4,5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0,1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4 914,4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4 914,4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4 914,4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4 914,4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290,4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290,4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290,4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290,4   </w:t>
            </w: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 xml:space="preserve">         36 935,2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933,6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913,6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913,6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414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913,6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36 001,6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27 031,3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25 403,5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25 403,5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19 561,8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5 841,7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1 556,2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1 556,2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91,2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1 465,0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71,6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8 970,3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8 970,3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8 970,3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8 970,3   </w:t>
            </w: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8 237,8   </w:t>
            </w:r>
          </w:p>
        </w:tc>
      </w:tr>
      <w:tr w:rsidR="0093457B" w:rsidRPr="0093457B" w:rsidTr="00720247">
        <w:trPr>
          <w:trHeight w:val="220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2 202,5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2 202,5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2 202,5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2 202,5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</w:t>
            </w:r>
            <w:r w:rsidRPr="0093457B">
              <w:rPr>
                <w:b/>
                <w:bCs/>
                <w:sz w:val="24"/>
                <w:szCs w:val="24"/>
              </w:rPr>
              <w:lastRenderedPageBreak/>
              <w:t>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705,6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352,8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2 933,1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2 933,1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2 864,6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2 864,6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2 269,5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595,1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68,5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68,5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7,2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61,3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1 955,8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1 955,8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699,6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699,6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539,4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160,2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1 256,2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1 256,2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1 256,2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440,8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440,8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440,8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440,8   </w:t>
            </w:r>
          </w:p>
        </w:tc>
      </w:tr>
      <w:tr w:rsidR="0093457B" w:rsidRPr="0093457B" w:rsidTr="00720247">
        <w:trPr>
          <w:trHeight w:val="3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</w:rPr>
            </w:pPr>
            <w:r w:rsidRPr="0093457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</w:rPr>
            </w:pPr>
            <w:r w:rsidRPr="0093457B">
              <w:rPr>
                <w:b/>
                <w:bCs/>
              </w:rPr>
              <w:t xml:space="preserve">         11 091,5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971,7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971,7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971,7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971,7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69,6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55,6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55,6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45,5   </w:t>
            </w:r>
          </w:p>
        </w:tc>
      </w:tr>
      <w:tr w:rsidR="0093457B" w:rsidRPr="0093457B" w:rsidTr="00720247">
        <w:trPr>
          <w:trHeight w:val="39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14,0   </w:t>
            </w:r>
          </w:p>
        </w:tc>
      </w:tr>
      <w:tr w:rsidR="0093457B" w:rsidRPr="0093457B" w:rsidTr="00720247">
        <w:trPr>
          <w:trHeight w:val="40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Стипендии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14,0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93457B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93457B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169,8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169,8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169,8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169,8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1 679,7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1 674,7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1 674,7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1 299,9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374,8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8 200,7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7 897,4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7 897,4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6 069,4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1 828,0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297,3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297,3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65,7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231,6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37 656,1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37 037,8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202,9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202,9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202,9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202,9   </w:t>
            </w:r>
          </w:p>
        </w:tc>
      </w:tr>
      <w:tr w:rsidR="0093457B" w:rsidRPr="0093457B" w:rsidTr="00720247">
        <w:trPr>
          <w:trHeight w:val="189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15,7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93457B">
              <w:rPr>
                <w:sz w:val="24"/>
                <w:szCs w:val="24"/>
              </w:rPr>
              <w:t>обеспечения  государственных</w:t>
            </w:r>
            <w:proofErr w:type="gramEnd"/>
            <w:r w:rsidRPr="0093457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36 659,6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36 659,6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30 479,2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30 479,2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23 334,6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26,1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7 118,5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5 753,2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5 753,2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108,8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5 644,4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427,2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427,2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851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427,2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159,6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159,6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159,6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59,6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618,3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10,0   </w:t>
            </w:r>
          </w:p>
        </w:tc>
      </w:tr>
      <w:tr w:rsidR="0093457B" w:rsidRPr="0093457B" w:rsidTr="00720247">
        <w:trPr>
          <w:trHeight w:val="73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599,4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581,4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581,4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12,3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569,1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18,0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Стипендии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18,0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  8,9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8,9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8,9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  8,9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47 775,2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1 146,0   </w:t>
            </w:r>
          </w:p>
        </w:tc>
      </w:tr>
      <w:tr w:rsidR="0093457B" w:rsidRPr="0093457B" w:rsidTr="00720247">
        <w:trPr>
          <w:trHeight w:val="3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35 732,0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1 552,6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1 552,6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93457B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1 552,6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1 552,6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34 000,0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34 000,0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</w:t>
            </w:r>
            <w:r w:rsidRPr="0093457B">
              <w:rPr>
                <w:b/>
                <w:bCs/>
                <w:color w:val="000000"/>
                <w:sz w:val="24"/>
                <w:szCs w:val="24"/>
              </w:rPr>
              <w:lastRenderedPageBreak/>
              <w:t>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34 000,0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34 000,0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510,0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510,0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510,0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33 490,0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33 490,0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93457B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33 490,0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179,4   </w:t>
            </w:r>
          </w:p>
        </w:tc>
      </w:tr>
      <w:tr w:rsidR="0093457B" w:rsidRPr="0093457B" w:rsidTr="00720247">
        <w:trPr>
          <w:trHeight w:val="52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179,4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179,4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179,4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313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179,4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8 293,6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8 293,6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93457B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93457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8 293,6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8 293,6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8 293,6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4 034,1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4 034,1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4 034,1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4 259,5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4 259,5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4 259,5   </w:t>
            </w:r>
          </w:p>
        </w:tc>
      </w:tr>
      <w:tr w:rsidR="0093457B" w:rsidRPr="0093457B" w:rsidTr="00720247">
        <w:trPr>
          <w:trHeight w:val="48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2 603,6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44,7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44,7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44,7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44,7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93457B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93457B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93457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93457B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19,9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19,9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19,9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19,9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1 870,8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1 870,8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1 870,8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1 870,8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1 781,7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1 781,7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1 368,4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413,3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89,1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89,1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59,1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30,0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653,2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93457B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93457B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653,2   </w:t>
            </w:r>
          </w:p>
        </w:tc>
      </w:tr>
      <w:tr w:rsidR="0093457B" w:rsidRPr="0093457B" w:rsidTr="00720247">
        <w:trPr>
          <w:trHeight w:val="157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both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653,2   </w:t>
            </w:r>
          </w:p>
        </w:tc>
      </w:tr>
      <w:tr w:rsidR="0093457B" w:rsidRPr="0093457B" w:rsidTr="00720247">
        <w:trPr>
          <w:trHeight w:val="126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653,2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593,8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456,1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137,7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59,4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59,4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33 371,1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84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</w:t>
            </w:r>
            <w:r w:rsidRPr="0093457B">
              <w:rPr>
                <w:b/>
                <w:bCs/>
                <w:sz w:val="24"/>
                <w:szCs w:val="24"/>
              </w:rPr>
              <w:lastRenderedPageBreak/>
              <w:t>спорта к проведению спортивных мероприятий»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682,6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32 688,5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197,5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197,5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197,5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197,5   </w:t>
            </w:r>
          </w:p>
        </w:tc>
      </w:tr>
      <w:tr w:rsidR="0093457B" w:rsidRPr="0093457B" w:rsidTr="00720247">
        <w:trPr>
          <w:trHeight w:val="172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17 333,8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17 333,8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17 333,8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17 333,8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14 257,2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14 257,2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218,6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218,6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218,6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14 038,6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14 038,6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14 038,6   </w:t>
            </w:r>
          </w:p>
        </w:tc>
      </w:tr>
      <w:tr w:rsidR="0093457B" w:rsidRPr="0093457B" w:rsidTr="00720247">
        <w:trPr>
          <w:trHeight w:val="184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93457B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93457B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900,0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bottom"/>
            <w:hideMark/>
          </w:tcPr>
          <w:p w:rsidR="0093457B" w:rsidRPr="0093457B" w:rsidRDefault="0093457B" w:rsidP="0093457B">
            <w:pPr>
              <w:rPr>
                <w:color w:val="000000"/>
                <w:sz w:val="24"/>
                <w:szCs w:val="24"/>
              </w:rPr>
            </w:pPr>
            <w:r w:rsidRPr="0093457B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612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900,0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6 517,1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6 517,1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6 517,1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6 517,1   </w:t>
            </w:r>
          </w:p>
        </w:tc>
      </w:tr>
      <w:tr w:rsidR="0093457B" w:rsidRPr="0093457B" w:rsidTr="00720247">
        <w:trPr>
          <w:trHeight w:val="94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6 119,4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6 119,4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4 682,9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1 436,5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397,7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397,7   </w:t>
            </w:r>
          </w:p>
        </w:tc>
      </w:tr>
      <w:tr w:rsidR="0093457B" w:rsidRPr="0093457B" w:rsidTr="00720247">
        <w:trPr>
          <w:trHeight w:val="630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15,0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244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382,7   </w:t>
            </w:r>
          </w:p>
        </w:tc>
      </w:tr>
      <w:tr w:rsidR="0093457B" w:rsidRPr="0093457B" w:rsidTr="00720247">
        <w:trPr>
          <w:trHeight w:val="46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52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7B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315"/>
        </w:trPr>
        <w:tc>
          <w:tcPr>
            <w:tcW w:w="49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700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330"/>
        </w:trPr>
        <w:tc>
          <w:tcPr>
            <w:tcW w:w="49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730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 xml:space="preserve">                       13,3   </w:t>
            </w:r>
          </w:p>
        </w:tc>
      </w:tr>
      <w:tr w:rsidR="0093457B" w:rsidRPr="0093457B" w:rsidTr="00720247">
        <w:trPr>
          <w:trHeight w:val="75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7B" w:rsidRPr="0093457B" w:rsidRDefault="0093457B" w:rsidP="0093457B">
            <w:pPr>
              <w:jc w:val="center"/>
              <w:rPr>
                <w:sz w:val="24"/>
                <w:szCs w:val="24"/>
              </w:rPr>
            </w:pPr>
            <w:r w:rsidRPr="0093457B">
              <w:rPr>
                <w:sz w:val="24"/>
                <w:szCs w:val="24"/>
              </w:rPr>
              <w:t> </w:t>
            </w:r>
          </w:p>
        </w:tc>
      </w:tr>
      <w:tr w:rsidR="00720247" w:rsidRPr="0093457B" w:rsidTr="00720247">
        <w:trPr>
          <w:trHeight w:val="106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Мэр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  <w:p w:rsidR="00720247" w:rsidRPr="0093457B" w:rsidRDefault="00720247" w:rsidP="0093457B">
            <w:pPr>
              <w:jc w:val="right"/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 xml:space="preserve"> В.С.Орноев </w:t>
            </w:r>
          </w:p>
        </w:tc>
      </w:tr>
      <w:tr w:rsidR="00720247" w:rsidRPr="0093457B" w:rsidTr="00720247">
        <w:trPr>
          <w:trHeight w:val="130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Председатель Думы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  <w:p w:rsidR="00720247" w:rsidRPr="0093457B" w:rsidRDefault="00720247" w:rsidP="0093457B">
            <w:pPr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> </w:t>
            </w:r>
          </w:p>
          <w:p w:rsidR="00720247" w:rsidRPr="0093457B" w:rsidRDefault="00720247" w:rsidP="0093457B">
            <w:pPr>
              <w:jc w:val="right"/>
              <w:rPr>
                <w:b/>
                <w:bCs/>
                <w:sz w:val="32"/>
                <w:szCs w:val="32"/>
              </w:rPr>
            </w:pPr>
            <w:r w:rsidRPr="0093457B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457B">
              <w:rPr>
                <w:b/>
                <w:bCs/>
                <w:sz w:val="32"/>
                <w:szCs w:val="32"/>
              </w:rPr>
              <w:t>С.Н.Ермаков</w:t>
            </w:r>
            <w:proofErr w:type="spellEnd"/>
            <w:r w:rsidRPr="0093457B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A17B77" w:rsidRDefault="00A17B7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p w:rsidR="00720247" w:rsidRDefault="00720247" w:rsidP="00B22ECD">
      <w:pPr>
        <w:rPr>
          <w:b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871"/>
        <w:gridCol w:w="460"/>
        <w:gridCol w:w="633"/>
        <w:gridCol w:w="1470"/>
        <w:gridCol w:w="697"/>
        <w:gridCol w:w="2143"/>
      </w:tblGrid>
      <w:tr w:rsidR="001A2FC0" w:rsidRPr="001A2FC0" w:rsidTr="001A2FC0">
        <w:trPr>
          <w:trHeight w:val="414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A2FC0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 </w:t>
            </w:r>
          </w:p>
          <w:p w:rsidR="001A2FC0" w:rsidRPr="001A2FC0" w:rsidRDefault="001A2FC0" w:rsidP="001A2FC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A2FC0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1A2FC0" w:rsidRPr="001A2FC0" w:rsidRDefault="001A2FC0" w:rsidP="001A2FC0">
            <w:pPr>
              <w:jc w:val="right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Приложение №9</w:t>
            </w:r>
          </w:p>
        </w:tc>
      </w:tr>
      <w:tr w:rsidR="001A2FC0" w:rsidRPr="001A2FC0" w:rsidTr="001A2FC0">
        <w:trPr>
          <w:trHeight w:val="570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jc w:val="right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к решению Думы от 30.07.2019 № 46/182-ДГ </w:t>
            </w:r>
          </w:p>
        </w:tc>
      </w:tr>
      <w:tr w:rsidR="001A2FC0" w:rsidRPr="001A2FC0" w:rsidTr="001A2FC0">
        <w:trPr>
          <w:trHeight w:val="1125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right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1A2FC0" w:rsidRPr="001A2FC0" w:rsidTr="001A2FC0">
        <w:trPr>
          <w:trHeight w:val="765"/>
        </w:trPr>
        <w:tc>
          <w:tcPr>
            <w:tcW w:w="9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Ведомственная структура расходов на 2019 год </w:t>
            </w:r>
            <w:r w:rsidRPr="001A2FC0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1A2FC0">
              <w:rPr>
                <w:b/>
                <w:bCs/>
              </w:rPr>
              <w:t xml:space="preserve">расходов)   </w:t>
            </w:r>
            <w:proofErr w:type="gramEnd"/>
            <w:r w:rsidRPr="001A2FC0">
              <w:rPr>
                <w:b/>
                <w:bCs/>
              </w:rPr>
              <w:t xml:space="preserve">  </w:t>
            </w:r>
          </w:p>
        </w:tc>
      </w:tr>
      <w:tr w:rsidR="001A2FC0" w:rsidRPr="001A2FC0" w:rsidTr="001A2FC0">
        <w:trPr>
          <w:trHeight w:val="615"/>
        </w:trPr>
        <w:tc>
          <w:tcPr>
            <w:tcW w:w="987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</w:p>
        </w:tc>
      </w:tr>
      <w:tr w:rsidR="001A2FC0" w:rsidRPr="001A2FC0" w:rsidTr="001A2FC0">
        <w:trPr>
          <w:trHeight w:val="405"/>
        </w:trPr>
        <w:tc>
          <w:tcPr>
            <w:tcW w:w="360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A2FC0">
              <w:rPr>
                <w:b/>
                <w:bCs/>
                <w:sz w:val="32"/>
                <w:szCs w:val="32"/>
              </w:rPr>
              <w:t>В С</w:t>
            </w:r>
            <w:proofErr w:type="gramEnd"/>
            <w:r w:rsidRPr="001A2FC0">
              <w:rPr>
                <w:b/>
                <w:bCs/>
                <w:sz w:val="32"/>
                <w:szCs w:val="32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32"/>
                <w:szCs w:val="32"/>
              </w:rPr>
            </w:pPr>
            <w:r w:rsidRPr="001A2FC0">
              <w:rPr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 xml:space="preserve">     891 535,0   </w:t>
            </w:r>
          </w:p>
        </w:tc>
      </w:tr>
      <w:tr w:rsidR="001A2FC0" w:rsidRPr="001A2FC0" w:rsidTr="001A2FC0">
        <w:trPr>
          <w:trHeight w:val="75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</w:pPr>
            <w:r w:rsidRPr="001A2FC0"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116 094,2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51 271,2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2 199,5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2 199,5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1 706,8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492,7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20 211,7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20 211,7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17 234,5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17 234,5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13 047,0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133,9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4 053,6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2 927,7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2 927,7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616,4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2 311,3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48,2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1,2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880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28 576,9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2019-2021 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11,5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372,2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372,2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372,2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372,2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316,1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316,1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236,8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8,7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70,6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Субвенции на осуществление отдельных областных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>государственных полномочий в сфере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456,1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137,8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32,7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21,9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26 522,6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26 522,6   </w:t>
            </w:r>
          </w:p>
        </w:tc>
      </w:tr>
      <w:tr w:rsidR="001A2FC0" w:rsidRPr="001A2FC0" w:rsidTr="001A2FC0">
        <w:trPr>
          <w:trHeight w:val="697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2FC0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22 202,8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22 202,8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17 089,8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5 113,0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4 307,4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4 307,4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4 302,0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12,4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12,4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4,9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7,5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330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652,1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652,1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456,1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137,8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1A2FC0" w:rsidRPr="001A2FC0" w:rsidTr="001A2FC0">
        <w:trPr>
          <w:trHeight w:val="157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2,9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2,1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943,6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647,9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195,7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3 894,5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3 894,5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A2FC0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3 414,5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3 414,5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3 063,7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3 063,7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2 351,0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712,7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350,8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350,8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200,8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6,5   </w:t>
            </w:r>
          </w:p>
        </w:tc>
      </w:tr>
      <w:tr w:rsidR="001A2FC0" w:rsidRPr="001A2FC0" w:rsidTr="001A2FC0">
        <w:trPr>
          <w:trHeight w:val="6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18 959,8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16 026,7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7 036,4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2FC0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6 443,6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6 443,6   </w:t>
            </w:r>
          </w:p>
        </w:tc>
      </w:tr>
      <w:tr w:rsidR="001A2FC0" w:rsidRPr="001A2FC0" w:rsidTr="001A2FC0">
        <w:trPr>
          <w:trHeight w:val="46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4 947,0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1 496,6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531,3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531,3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484,7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8 970,3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8 970,3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8 970,3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8 970,3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2 933,1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2 933,1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2 933,1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2 864,6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2 864,6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2 269,5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595,1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7,2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61,3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37 407,8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36 789,5   </w:t>
            </w:r>
          </w:p>
        </w:tc>
      </w:tr>
      <w:tr w:rsidR="001A2FC0" w:rsidRPr="001A2FC0" w:rsidTr="001A2FC0">
        <w:trPr>
          <w:trHeight w:val="220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36 614,2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36 614,2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30 479,2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30 479,2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23 334,6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7 118,5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5 707,8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5 707,8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108,8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5 599,0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427,2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1A2FC0" w:rsidRPr="001A2FC0" w:rsidTr="001A2FC0">
        <w:trPr>
          <w:trHeight w:val="172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159,6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59,6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618,3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1A2FC0" w:rsidRPr="001A2FC0" w:rsidTr="001A2FC0">
        <w:trPr>
          <w:trHeight w:val="75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599,4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581,4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581,4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12,3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569,1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8,9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3 610,8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1 732,0   </w:t>
            </w:r>
          </w:p>
        </w:tc>
      </w:tr>
      <w:tr w:rsidR="001A2FC0" w:rsidRPr="001A2FC0" w:rsidTr="001A2FC0">
        <w:trPr>
          <w:trHeight w:val="133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1 552,6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313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732,8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44,7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44,7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44,7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44,7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 xml:space="preserve">образования "город Свирск" на 2017-2019 годы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19,9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  <w:r w:rsidRPr="001A2FC0">
              <w:rPr>
                <w:sz w:val="24"/>
                <w:szCs w:val="24"/>
              </w:rPr>
              <w:br w:type="page"/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1A2FC0" w:rsidRPr="001A2FC0" w:rsidTr="001A2FC0">
        <w:trPr>
          <w:trHeight w:val="157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593,8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456,1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59,4   </w:t>
            </w:r>
          </w:p>
        </w:tc>
      </w:tr>
      <w:tr w:rsidR="001A2FC0" w:rsidRPr="001A2FC0" w:rsidTr="001A2FC0">
        <w:trPr>
          <w:trHeight w:val="37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    2 529,9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2 529,9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1 396,4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1 391,3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1 391,3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1 067,6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323,7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5,1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1 133,5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1 133,5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1 133,5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1 133,5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254,2   </w:t>
            </w:r>
          </w:p>
        </w:tc>
      </w:tr>
      <w:tr w:rsidR="001A2FC0" w:rsidRPr="001A2FC0" w:rsidTr="001A2FC0">
        <w:trPr>
          <w:trHeight w:val="112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478 615,6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31 285,1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34,6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25,3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Субвенции на осуществление отдельных областных государственных полномочий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>в сфере водоснабжения и водоотведения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138,6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132,0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132,0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101,4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30,6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2FC0">
              <w:rPr>
                <w:b/>
                <w:bCs/>
                <w:sz w:val="24"/>
                <w:szCs w:val="24"/>
              </w:rPr>
              <w:lastRenderedPageBreak/>
              <w:t>Cубвенции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28 171,8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28 171,8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дорожного хозяйства», Подпрограмма «Дорожное хозяйство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 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24 740,9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24 740,9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24 740,9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24 740,9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422,5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422,5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422,5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422,5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3 008,4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3 008,4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2 808,4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2 808,4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2 808,4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1 977,4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831,0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2 397,6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670,0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1A2FC0" w:rsidRPr="001A2FC0" w:rsidTr="00F94C03">
        <w:trPr>
          <w:trHeight w:val="1406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>Иркутской области» (актуализация документов территориального планирования)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1 125,5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1A2FC0" w:rsidRPr="001A2FC0" w:rsidTr="001A2FC0">
        <w:trPr>
          <w:trHeight w:val="252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602,1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212 076,6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161 903,6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106,3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106,3   </w:t>
            </w:r>
          </w:p>
        </w:tc>
      </w:tr>
      <w:tr w:rsidR="001A2FC0" w:rsidRPr="001A2FC0" w:rsidTr="001A2FC0">
        <w:trPr>
          <w:trHeight w:val="220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50 776,1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15 776,1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15 776,1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15 776,1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Подпрограмма «Чистая вода»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101 866,3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630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634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266,1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266,1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266,1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8100046020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266,1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32 252,2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040F255551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10 128,4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718,2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20 755,6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20 755,6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20 606,1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20 606,1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20 606,1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20 606,1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149,5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17 920,8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5 808,8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5 261,0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5 261,0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4 030,5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49,6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1 180,9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3,0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544,8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544,8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544,8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12 112,0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12 112,0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7 130,1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7 130,1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5 462,8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1 667,3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869,8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869,8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1A2FC0" w:rsidRPr="001A2FC0" w:rsidTr="001A2FC0">
        <w:trPr>
          <w:trHeight w:val="3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789,8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4 112,1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4 112,1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4 002,1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110,0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58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3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181 532,4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841,2   </w:t>
            </w:r>
          </w:p>
        </w:tc>
      </w:tr>
      <w:tr w:rsidR="001A2FC0" w:rsidRPr="001A2FC0" w:rsidTr="001A2FC0">
        <w:trPr>
          <w:trHeight w:val="201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841,2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177 294,4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Развитие образования муниципального образования "город Свирск" на 2017-2019 гг." 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1A2FC0" w:rsidRPr="001A2FC0" w:rsidTr="001A2FC0">
        <w:trPr>
          <w:trHeight w:val="27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150 000,0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1A2FC0" w:rsidRPr="001A2FC0" w:rsidTr="001A2FC0">
        <w:trPr>
          <w:trHeight w:val="157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27 222,7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970,5   </w:t>
            </w:r>
          </w:p>
        </w:tc>
      </w:tr>
      <w:tr w:rsidR="001A2FC0" w:rsidRPr="001A2FC0" w:rsidTr="001A2FC0">
        <w:trPr>
          <w:trHeight w:val="40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913,6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414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56,9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56,9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2 426,3   </w:t>
            </w:r>
          </w:p>
        </w:tc>
      </w:tr>
      <w:tr w:rsidR="001A2FC0" w:rsidRPr="001A2FC0" w:rsidTr="00F94C03">
        <w:trPr>
          <w:trHeight w:val="839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>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223,8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223,8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223,8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223,8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248,3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1A2FC0" w:rsidRPr="001A2FC0" w:rsidTr="001A2FC0">
        <w:trPr>
          <w:trHeight w:val="60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A2FC0">
              <w:rPr>
                <w:b/>
                <w:bCs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«Культура молодого города" на 2017-2019 годы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202,9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202,9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202,9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202,9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35 870,8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1A2FC0">
              <w:rPr>
                <w:sz w:val="24"/>
                <w:szCs w:val="24"/>
              </w:rPr>
              <w:br/>
            </w:r>
            <w:r w:rsidRPr="001A2FC0">
              <w:rPr>
                <w:sz w:val="24"/>
                <w:szCs w:val="24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1 781,7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1 781,7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1 368,4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413,3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89,1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89,1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59,1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17 552,4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17 552,4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17 333,8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218,6   </w:t>
            </w:r>
          </w:p>
        </w:tc>
      </w:tr>
      <w:tr w:rsidR="001A2FC0" w:rsidRPr="001A2FC0" w:rsidTr="001A2FC0">
        <w:trPr>
          <w:trHeight w:val="112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lastRenderedPageBreak/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    7 512,8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7 399,5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7 399,5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6 152,9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6 152,9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4 766,3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1 386,6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1 246,6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1 246,6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1 055,2   </w:t>
            </w:r>
          </w:p>
        </w:tc>
      </w:tr>
      <w:tr w:rsidR="001A2FC0" w:rsidRPr="001A2FC0" w:rsidTr="001A2FC0">
        <w:trPr>
          <w:trHeight w:val="39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191,4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870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700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730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1A2FC0" w:rsidRPr="001A2FC0" w:rsidTr="001A2FC0">
        <w:trPr>
          <w:trHeight w:val="75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    1 683,2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1 683,2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1 383,0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1 383,0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1 383,0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2FC0">
              <w:rPr>
                <w:sz w:val="24"/>
                <w:szCs w:val="24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1 383,0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1 079,8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303,2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300,2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300,2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300,1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300,1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225,8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74,3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1A2FC0" w:rsidRPr="001A2FC0" w:rsidTr="001A2FC0">
        <w:trPr>
          <w:trHeight w:val="75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259 581,1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251 287,5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82 711,7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67 571,4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67 571,4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67 571,4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67 571,4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60 981,4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60 981,4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46 953,6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14 027,8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671,3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671,3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671,3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5 918,7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5 918,7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5 918,7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14 089,6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13 595,1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2FC0">
              <w:rPr>
                <w:b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36,1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36,1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25,6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12 931,6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12 931,6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87,2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12 844,4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627,4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627,4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0"/>
                <w:szCs w:val="20"/>
              </w:rPr>
            </w:pPr>
            <w:r w:rsidRPr="001A2FC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627,4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494,5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134 667,9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126 364,8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126 364,8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126 364,8   </w:t>
            </w:r>
          </w:p>
        </w:tc>
      </w:tr>
      <w:tr w:rsidR="001A2FC0" w:rsidRPr="001A2FC0" w:rsidTr="001A2FC0">
        <w:trPr>
          <w:trHeight w:val="157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126 364,8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59 210,2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59 210,2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45 498,8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13 711,4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1 540,8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1 540,8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166,6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1 374,2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65 613,8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65 613,8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65 613,8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8 012,7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3 098,3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3 098,3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2 409,2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2 409,2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2 393,9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4,5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4 914,4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4 914,4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4 914,4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4 914,4   </w:t>
            </w:r>
          </w:p>
        </w:tc>
      </w:tr>
      <w:tr w:rsidR="001A2FC0" w:rsidRPr="001A2FC0" w:rsidTr="001A2FC0">
        <w:trPr>
          <w:trHeight w:val="15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290,4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290,4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290,4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290,4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19 938,0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19 938,0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19 938,0   </w:t>
            </w:r>
          </w:p>
        </w:tc>
      </w:tr>
      <w:tr w:rsidR="001A2FC0" w:rsidRPr="001A2FC0" w:rsidTr="001A2FC0">
        <w:trPr>
          <w:trHeight w:val="103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18 959,9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18 959,9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14 614,7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4 345,2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967,9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967,9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44,6   </w:t>
            </w:r>
          </w:p>
        </w:tc>
      </w:tr>
      <w:tr w:rsidR="001A2FC0" w:rsidRPr="001A2FC0" w:rsidTr="001A2FC0">
        <w:trPr>
          <w:trHeight w:val="40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923,3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2 878,4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705,6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43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оздоровления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1 955,8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1 955,8   </w:t>
            </w:r>
          </w:p>
        </w:tc>
      </w:tr>
      <w:tr w:rsidR="001A2FC0" w:rsidRPr="001A2FC0" w:rsidTr="001A2FC0">
        <w:trPr>
          <w:trHeight w:val="102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699,6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699,6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539,4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160,2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1 256,2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1 256,2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1 256,2   </w:t>
            </w:r>
          </w:p>
        </w:tc>
      </w:tr>
      <w:tr w:rsidR="001A2FC0" w:rsidRPr="001A2FC0" w:rsidTr="001A2FC0">
        <w:trPr>
          <w:trHeight w:val="189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217,0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217,0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217,0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color w:val="000000"/>
                <w:sz w:val="24"/>
                <w:szCs w:val="24"/>
              </w:rPr>
            </w:pPr>
            <w:r w:rsidRPr="001A2FC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217,0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11 091,5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971,7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971,7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69,6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55,6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55,6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10,1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45,5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14,0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340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14,0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1A2FC0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1A2FC0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169,8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9 880,4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1 679,7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1 674,7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1 674,7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1 299,9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374,8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8 200,7   </w:t>
            </w:r>
          </w:p>
        </w:tc>
      </w:tr>
      <w:tr w:rsidR="001A2FC0" w:rsidRPr="001A2FC0" w:rsidTr="001A2FC0">
        <w:trPr>
          <w:trHeight w:val="9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7 897,4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7 897,4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6 069,4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1 828,0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297,3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297,3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65,7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231,6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1A2FC0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1A2FC0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1A2FC0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1A2FC0" w:rsidRPr="001A2FC0" w:rsidTr="001A2FC0">
        <w:trPr>
          <w:trHeight w:val="150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</w:rPr>
            </w:pPr>
            <w:r w:rsidRPr="001A2FC0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</w:rPr>
            </w:pPr>
            <w:r w:rsidRPr="001A2FC0">
              <w:rPr>
                <w:b/>
                <w:bCs/>
              </w:rPr>
              <w:t xml:space="preserve">        25 518,2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2 775,4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2 725,9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2 598,4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2 598,4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1 997,4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601,0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16,5   </w:t>
            </w:r>
          </w:p>
        </w:tc>
      </w:tr>
      <w:tr w:rsidR="001A2FC0" w:rsidRPr="001A2FC0" w:rsidTr="001A2FC0">
        <w:trPr>
          <w:trHeight w:val="45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109,0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109,0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852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109,0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81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42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75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390"/>
        </w:trPr>
        <w:tc>
          <w:tcPr>
            <w:tcW w:w="3603" w:type="dxa"/>
            <w:shd w:val="clear" w:color="000000" w:fill="FFFFFF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76,5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8100043000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243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15 818,7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682,6   </w:t>
            </w:r>
          </w:p>
        </w:tc>
      </w:tr>
      <w:tr w:rsidR="001A2FC0" w:rsidRPr="001A2FC0" w:rsidTr="001A2FC0">
        <w:trPr>
          <w:trHeight w:val="220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682,6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1A2FC0" w:rsidRPr="001A2FC0" w:rsidTr="001A2FC0">
        <w:trPr>
          <w:trHeight w:val="30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15 136,1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197,5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A2FC0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14 038,6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14 038,6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14 038,6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14 038,6   </w:t>
            </w:r>
          </w:p>
        </w:tc>
      </w:tr>
      <w:tr w:rsidR="001A2FC0" w:rsidRPr="001A2FC0" w:rsidTr="001A2FC0">
        <w:trPr>
          <w:trHeight w:val="94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14 038,6   </w:t>
            </w:r>
          </w:p>
        </w:tc>
      </w:tr>
      <w:tr w:rsidR="001A2FC0" w:rsidRPr="001A2FC0" w:rsidTr="001A2FC0">
        <w:trPr>
          <w:trHeight w:val="2205"/>
        </w:trPr>
        <w:tc>
          <w:tcPr>
            <w:tcW w:w="3603" w:type="dxa"/>
            <w:shd w:val="clear" w:color="000000" w:fill="FFFFFF"/>
            <w:vAlign w:val="bottom"/>
            <w:hideMark/>
          </w:tcPr>
          <w:p w:rsidR="001A2FC0" w:rsidRPr="001A2FC0" w:rsidRDefault="001A2FC0" w:rsidP="001A2F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1A2FC0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1A2FC0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   900,0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612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6 517,1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6 517,1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6 517,1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24"/>
                <w:szCs w:val="24"/>
              </w:rPr>
            </w:pPr>
            <w:r w:rsidRPr="001A2FC0">
              <w:rPr>
                <w:b/>
                <w:bCs/>
                <w:sz w:val="24"/>
                <w:szCs w:val="24"/>
              </w:rPr>
              <w:t xml:space="preserve">                 6 517,1   </w:t>
            </w:r>
          </w:p>
        </w:tc>
      </w:tr>
      <w:tr w:rsidR="001A2FC0" w:rsidRPr="001A2FC0" w:rsidTr="001A2FC0">
        <w:trPr>
          <w:trHeight w:val="126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6 119,4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6 119,4   </w:t>
            </w:r>
          </w:p>
        </w:tc>
      </w:tr>
      <w:tr w:rsidR="001A2FC0" w:rsidRPr="001A2FC0" w:rsidTr="001A2FC0">
        <w:trPr>
          <w:trHeight w:val="315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111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4 682,9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F94C03" w:rsidRPr="001A2FC0">
              <w:rPr>
                <w:sz w:val="24"/>
                <w:szCs w:val="24"/>
              </w:rPr>
              <w:t>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119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1 436,5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200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397,7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240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397,7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242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1A2FC0" w:rsidRPr="001A2FC0" w:rsidTr="001A2FC0">
        <w:trPr>
          <w:trHeight w:val="630"/>
        </w:trPr>
        <w:tc>
          <w:tcPr>
            <w:tcW w:w="3603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>244</w:t>
            </w:r>
          </w:p>
        </w:tc>
        <w:tc>
          <w:tcPr>
            <w:tcW w:w="2143" w:type="dxa"/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sz w:val="24"/>
                <w:szCs w:val="24"/>
              </w:rPr>
            </w:pPr>
            <w:r w:rsidRPr="001A2FC0">
              <w:rPr>
                <w:sz w:val="24"/>
                <w:szCs w:val="24"/>
              </w:rPr>
              <w:t xml:space="preserve">                    382,7   </w:t>
            </w:r>
          </w:p>
        </w:tc>
      </w:tr>
      <w:tr w:rsidR="001A2FC0" w:rsidRPr="001A2FC0" w:rsidTr="00F94C03">
        <w:trPr>
          <w:trHeight w:val="40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C03" w:rsidRDefault="00F94C03" w:rsidP="001A2FC0">
            <w:pPr>
              <w:rPr>
                <w:b/>
                <w:bCs/>
                <w:sz w:val="32"/>
                <w:szCs w:val="32"/>
              </w:rPr>
            </w:pPr>
          </w:p>
          <w:p w:rsidR="001A2FC0" w:rsidRPr="001A2FC0" w:rsidRDefault="001A2FC0" w:rsidP="001A2FC0">
            <w:pPr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1A2FC0">
              <w:rPr>
                <w:rFonts w:ascii="Arial CYR" w:hAnsi="Arial CYR" w:cs="Arial CYR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FC0" w:rsidRPr="001A2FC0" w:rsidRDefault="001A2FC0" w:rsidP="001A2FC0">
            <w:pPr>
              <w:jc w:val="right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В.С.Орноев</w:t>
            </w:r>
          </w:p>
        </w:tc>
      </w:tr>
      <w:tr w:rsidR="001A2FC0" w:rsidRPr="001A2FC0" w:rsidTr="00F94C03">
        <w:trPr>
          <w:trHeight w:val="40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right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A2FC0" w:rsidRPr="001A2FC0" w:rsidTr="00F94C03">
        <w:trPr>
          <w:trHeight w:val="40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Председатель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center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FC0" w:rsidRPr="001A2FC0" w:rsidRDefault="001A2FC0" w:rsidP="001A2FC0">
            <w:pPr>
              <w:jc w:val="right"/>
              <w:rPr>
                <w:b/>
                <w:bCs/>
                <w:sz w:val="32"/>
                <w:szCs w:val="32"/>
              </w:rPr>
            </w:pPr>
            <w:r w:rsidRPr="001A2FC0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FC0">
              <w:rPr>
                <w:b/>
                <w:bCs/>
                <w:sz w:val="32"/>
                <w:szCs w:val="32"/>
              </w:rPr>
              <w:t>С.Н.Ермаков</w:t>
            </w:r>
            <w:proofErr w:type="spellEnd"/>
            <w:r w:rsidRPr="001A2FC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20247" w:rsidRDefault="00720247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tbl>
      <w:tblPr>
        <w:tblW w:w="1070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80"/>
        <w:gridCol w:w="960"/>
        <w:gridCol w:w="1468"/>
        <w:gridCol w:w="992"/>
        <w:gridCol w:w="2410"/>
        <w:gridCol w:w="1934"/>
        <w:gridCol w:w="907"/>
        <w:gridCol w:w="142"/>
        <w:gridCol w:w="207"/>
      </w:tblGrid>
      <w:tr w:rsidR="00DF5877" w:rsidRPr="00DF5877" w:rsidTr="00A60F27">
        <w:trPr>
          <w:gridAfter w:val="1"/>
          <w:wAfter w:w="207" w:type="dxa"/>
          <w:trHeight w:val="3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DF587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DF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877" w:rsidRPr="00DF5877" w:rsidRDefault="00DF5877" w:rsidP="00DF5877">
            <w:pPr>
              <w:jc w:val="right"/>
            </w:pPr>
            <w:r w:rsidRPr="00DF5877">
              <w:t> </w:t>
            </w:r>
          </w:p>
        </w:tc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A60F27">
            <w:pPr>
              <w:jc w:val="right"/>
            </w:pPr>
            <w:r w:rsidRPr="00DF5877">
              <w:t> </w:t>
            </w:r>
          </w:p>
          <w:p w:rsidR="00DF5877" w:rsidRPr="00DF5877" w:rsidRDefault="00DF5877" w:rsidP="00A60F27">
            <w:pPr>
              <w:jc w:val="right"/>
            </w:pPr>
            <w:r w:rsidRPr="00DF5877">
              <w:t> Приложение № 11</w:t>
            </w:r>
          </w:p>
        </w:tc>
      </w:tr>
      <w:tr w:rsidR="00DF5877" w:rsidRPr="00DF5877" w:rsidTr="00A60F27">
        <w:trPr>
          <w:gridAfter w:val="1"/>
          <w:wAfter w:w="207" w:type="dxa"/>
          <w:trHeight w:val="3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DF5877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DF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877" w:rsidRPr="00DF5877" w:rsidRDefault="00DF5877" w:rsidP="00DF5877">
            <w:pPr>
              <w:jc w:val="right"/>
            </w:pPr>
            <w:r w:rsidRPr="00DF5877">
              <w:t> </w:t>
            </w:r>
          </w:p>
        </w:tc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77" w:rsidRPr="00DF5877" w:rsidRDefault="00DF5877" w:rsidP="00A60F27">
            <w:pPr>
              <w:jc w:val="right"/>
            </w:pPr>
            <w:r w:rsidRPr="00DF5877">
              <w:t>  </w:t>
            </w:r>
          </w:p>
          <w:p w:rsidR="00DF5877" w:rsidRPr="00DF5877" w:rsidRDefault="00DF5877" w:rsidP="00A60F27">
            <w:pPr>
              <w:jc w:val="right"/>
            </w:pPr>
            <w:r w:rsidRPr="00DF5877">
              <w:t xml:space="preserve">к решению Думы от 30.07.2019 № 46/182-ДГ </w:t>
            </w:r>
          </w:p>
        </w:tc>
      </w:tr>
      <w:tr w:rsidR="00A60F27" w:rsidRPr="00DF5877" w:rsidTr="00A60F27">
        <w:trPr>
          <w:gridAfter w:val="2"/>
          <w:wAfter w:w="349" w:type="dxa"/>
          <w:trHeight w:val="8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F27" w:rsidRPr="00DF5877" w:rsidRDefault="00A60F27" w:rsidP="00DF5877">
            <w:pPr>
              <w:jc w:val="right"/>
            </w:pPr>
          </w:p>
        </w:tc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F27" w:rsidRPr="00DF5877" w:rsidRDefault="00A60F27" w:rsidP="00A60F27">
            <w:pPr>
              <w:jc w:val="right"/>
              <w:rPr>
                <w:b/>
                <w:bCs/>
              </w:rPr>
            </w:pPr>
          </w:p>
          <w:p w:rsidR="00A60F27" w:rsidRDefault="00A60F27" w:rsidP="00A60F27">
            <w:pPr>
              <w:jc w:val="right"/>
            </w:pPr>
            <w:r w:rsidRPr="00DF5877">
              <w:t>       "О местном бюджете на 2019 год и плановый период 2020-2021 годов"</w:t>
            </w:r>
          </w:p>
          <w:p w:rsidR="00A60F27" w:rsidRPr="00DF5877" w:rsidRDefault="00A60F27" w:rsidP="00A60F27">
            <w:pPr>
              <w:jc w:val="right"/>
            </w:pPr>
          </w:p>
        </w:tc>
      </w:tr>
      <w:tr w:rsidR="00A60F27" w:rsidRPr="00A60F27" w:rsidTr="00A60F27">
        <w:trPr>
          <w:trHeight w:val="945"/>
        </w:trPr>
        <w:tc>
          <w:tcPr>
            <w:tcW w:w="10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0F27">
              <w:rPr>
                <w:b/>
                <w:bCs/>
                <w:sz w:val="24"/>
                <w:szCs w:val="24"/>
              </w:rPr>
              <w:t>Перечень  муниципальных</w:t>
            </w:r>
            <w:proofErr w:type="gramEnd"/>
            <w:r w:rsidRPr="00A60F27">
              <w:rPr>
                <w:b/>
                <w:bCs/>
                <w:sz w:val="24"/>
                <w:szCs w:val="24"/>
              </w:rPr>
              <w:t xml:space="preserve"> программ,  финансируемых  из местного бюджета в 2019 году</w:t>
            </w:r>
            <w:r w:rsidRPr="00A60F27">
              <w:rPr>
                <w:b/>
                <w:bCs/>
                <w:sz w:val="24"/>
                <w:szCs w:val="24"/>
              </w:rPr>
              <w:t xml:space="preserve"> муниципальных программ,</w:t>
            </w:r>
          </w:p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0F27">
              <w:rPr>
                <w:b/>
                <w:bCs/>
                <w:sz w:val="24"/>
                <w:szCs w:val="24"/>
              </w:rPr>
              <w:t>финансируемых  из</w:t>
            </w:r>
            <w:proofErr w:type="gramEnd"/>
            <w:r w:rsidRPr="00A60F27">
              <w:rPr>
                <w:b/>
                <w:bCs/>
                <w:sz w:val="24"/>
                <w:szCs w:val="24"/>
              </w:rPr>
              <w:t xml:space="preserve"> местного бюджета в 2019 году</w:t>
            </w:r>
          </w:p>
          <w:p w:rsidR="00A60F27" w:rsidRPr="00A60F27" w:rsidRDefault="00A60F2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765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F27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0400002000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670,0</w:t>
            </w:r>
          </w:p>
        </w:tc>
      </w:tr>
      <w:tr w:rsidR="00DF5877" w:rsidRPr="00A60F27" w:rsidTr="00A60F27">
        <w:trPr>
          <w:trHeight w:val="60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72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04000S2970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</w:t>
            </w:r>
            <w:r w:rsidRPr="00A60F27">
              <w:rPr>
                <w:sz w:val="24"/>
                <w:szCs w:val="24"/>
              </w:rPr>
              <w:lastRenderedPageBreak/>
              <w:t>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56,3</w:t>
            </w:r>
          </w:p>
        </w:tc>
      </w:tr>
      <w:tr w:rsidR="00DF5877" w:rsidRPr="00A60F27" w:rsidTr="00A60F27">
        <w:trPr>
          <w:trHeight w:val="364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04000S2984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A60F27">
              <w:rPr>
                <w:sz w:val="24"/>
                <w:szCs w:val="24"/>
              </w:rPr>
              <w:t>документов</w:t>
            </w:r>
            <w:proofErr w:type="spellEnd"/>
            <w:r w:rsidRPr="00A60F27">
              <w:rPr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31,6</w:t>
            </w:r>
          </w:p>
        </w:tc>
      </w:tr>
      <w:tr w:rsidR="00DF5877" w:rsidRPr="00A60F27" w:rsidTr="00A60F27">
        <w:trPr>
          <w:trHeight w:val="100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0804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0400004000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 "ГМСК" г.Свирска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10,0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0502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04000S2200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243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 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756,1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925,0</w:t>
            </w:r>
          </w:p>
        </w:tc>
      </w:tr>
      <w:tr w:rsidR="00DF5877" w:rsidRPr="00A60F27" w:rsidTr="00A60F27">
        <w:trPr>
          <w:trHeight w:val="226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414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1 750,0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1006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0400007000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"Старшее поколение" муниципального образования "город </w:t>
            </w:r>
            <w:r w:rsidRPr="00A60F27">
              <w:rPr>
                <w:sz w:val="24"/>
                <w:szCs w:val="24"/>
              </w:rPr>
              <w:lastRenderedPageBreak/>
              <w:t>Свирск" на 2019-2023 годы"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44,7</w:t>
            </w:r>
          </w:p>
        </w:tc>
      </w:tr>
      <w:tr w:rsidR="00DF5877" w:rsidRPr="00A60F27" w:rsidTr="00A60F27">
        <w:trPr>
          <w:trHeight w:val="88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1006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0400008000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A60F27">
              <w:rPr>
                <w:sz w:val="24"/>
                <w:szCs w:val="24"/>
              </w:rPr>
              <w:t>г.г</w:t>
            </w:r>
            <w:proofErr w:type="spellEnd"/>
            <w:r w:rsidRPr="00A60F27">
              <w:rPr>
                <w:sz w:val="24"/>
                <w:szCs w:val="24"/>
              </w:rPr>
              <w:t>."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15,0</w:t>
            </w:r>
          </w:p>
        </w:tc>
      </w:tr>
      <w:tr w:rsidR="00DF5877" w:rsidRPr="00A60F27" w:rsidTr="00A60F27">
        <w:trPr>
          <w:trHeight w:val="58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18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04000S2630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866,7</w:t>
            </w:r>
          </w:p>
        </w:tc>
      </w:tr>
      <w:tr w:rsidR="00DF5877" w:rsidRPr="00A60F27" w:rsidTr="00A60F27">
        <w:trPr>
          <w:trHeight w:val="241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1101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04000S2850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612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Государственной </w:t>
            </w:r>
            <w:r w:rsidRPr="00A60F27">
              <w:rPr>
                <w:sz w:val="24"/>
                <w:szCs w:val="24"/>
              </w:rPr>
              <w:lastRenderedPageBreak/>
              <w:t>программы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 xml:space="preserve">КУМИ </w:t>
            </w:r>
            <w:proofErr w:type="spellStart"/>
            <w:r w:rsidRPr="00A60F27">
              <w:rPr>
                <w:sz w:val="24"/>
                <w:szCs w:val="24"/>
              </w:rPr>
              <w:t>г.Свирска_БУ</w:t>
            </w:r>
            <w:proofErr w:type="spellEnd"/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34,2</w:t>
            </w:r>
          </w:p>
        </w:tc>
      </w:tr>
      <w:tr w:rsidR="00DF5877" w:rsidRPr="00A60F27" w:rsidTr="00A60F27">
        <w:trPr>
          <w:trHeight w:val="117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0400009000</w:t>
            </w: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197,5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0400019000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280,0</w:t>
            </w: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0804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0400020000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340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18,0</w:t>
            </w: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112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242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A60F27">
              <w:rPr>
                <w:sz w:val="24"/>
                <w:szCs w:val="24"/>
              </w:rPr>
              <w:t>"  (</w:t>
            </w:r>
            <w:proofErr w:type="gramEnd"/>
            <w:r w:rsidRPr="00A60F27">
              <w:rPr>
                <w:sz w:val="24"/>
                <w:szCs w:val="24"/>
              </w:rPr>
              <w:t>МУ "Городской Центр Культуры")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12,3</w:t>
            </w:r>
          </w:p>
        </w:tc>
      </w:tr>
      <w:tr w:rsidR="00DF5877" w:rsidRPr="00A60F27" w:rsidTr="00A60F27">
        <w:trPr>
          <w:trHeight w:val="63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419,1</w:t>
            </w:r>
          </w:p>
        </w:tc>
      </w:tr>
      <w:tr w:rsidR="00DF5877" w:rsidRPr="00A60F27" w:rsidTr="00A60F27">
        <w:trPr>
          <w:trHeight w:val="112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150,0</w:t>
            </w:r>
          </w:p>
        </w:tc>
      </w:tr>
      <w:tr w:rsidR="00DF5877" w:rsidRPr="00A60F27" w:rsidTr="00A60F27">
        <w:trPr>
          <w:trHeight w:val="112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0703</w:t>
            </w: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20,0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414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913,6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202,9</w:t>
            </w:r>
          </w:p>
        </w:tc>
      </w:tr>
      <w:tr w:rsidR="00DF5877" w:rsidRPr="00A60F27" w:rsidTr="00A60F27">
        <w:trPr>
          <w:trHeight w:val="30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right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04000L5193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0,8</w:t>
            </w:r>
          </w:p>
        </w:tc>
      </w:tr>
      <w:tr w:rsidR="00DF5877" w:rsidRPr="00A60F27" w:rsidTr="00A60F27">
        <w:trPr>
          <w:trHeight w:val="129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0804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0400021000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8,9</w:t>
            </w:r>
          </w:p>
        </w:tc>
      </w:tr>
      <w:tr w:rsidR="00DF5877" w:rsidRPr="00A60F27" w:rsidTr="00A60F27">
        <w:trPr>
          <w:trHeight w:val="99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04000L4970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322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 xml:space="preserve">Молодым семьям - доступное жильё" на 2014-2020 годы (Софинансирование Государственной программы </w:t>
            </w:r>
            <w:r w:rsidRPr="00A60F27">
              <w:rPr>
                <w:sz w:val="24"/>
                <w:szCs w:val="24"/>
              </w:rPr>
              <w:lastRenderedPageBreak/>
              <w:t>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394,4</w:t>
            </w:r>
          </w:p>
        </w:tc>
      </w:tr>
      <w:tr w:rsidR="00DF5877" w:rsidRPr="00A60F27" w:rsidTr="00A60F27">
        <w:trPr>
          <w:trHeight w:val="9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0309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0400041000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242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60,0</w:t>
            </w:r>
          </w:p>
        </w:tc>
      </w:tr>
      <w:tr w:rsidR="00DF5877" w:rsidRPr="00A60F27" w:rsidTr="00A60F27">
        <w:trPr>
          <w:trHeight w:val="166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proofErr w:type="spellStart"/>
            <w:r w:rsidRPr="00A60F27">
              <w:rPr>
                <w:sz w:val="24"/>
                <w:szCs w:val="24"/>
              </w:rPr>
              <w:t>МУ"Служба</w:t>
            </w:r>
            <w:proofErr w:type="spellEnd"/>
            <w:r w:rsidRPr="00A60F27">
              <w:rPr>
                <w:sz w:val="24"/>
                <w:szCs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420,0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1006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0400044000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19,8</w:t>
            </w:r>
          </w:p>
        </w:tc>
      </w:tr>
      <w:tr w:rsidR="00DF5877" w:rsidRPr="00A60F27" w:rsidTr="00A60F27">
        <w:trPr>
          <w:trHeight w:val="99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0400048000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11,5</w:t>
            </w:r>
          </w:p>
        </w:tc>
      </w:tr>
      <w:tr w:rsidR="00DF5877" w:rsidRPr="00A60F27" w:rsidTr="00A60F27">
        <w:trPr>
          <w:trHeight w:val="13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0400014000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250,0</w:t>
            </w:r>
          </w:p>
        </w:tc>
      </w:tr>
      <w:tr w:rsidR="00DF5877" w:rsidRPr="00A60F27" w:rsidTr="00A60F27">
        <w:trPr>
          <w:trHeight w:val="63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2040"/>
        </w:trPr>
        <w:tc>
          <w:tcPr>
            <w:tcW w:w="703" w:type="dxa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04000L5551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811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94,9</w:t>
            </w:r>
          </w:p>
        </w:tc>
      </w:tr>
      <w:tr w:rsidR="00DF5877" w:rsidRPr="00A60F27" w:rsidTr="00A60F27">
        <w:trPr>
          <w:trHeight w:val="436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04000S2994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634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</w:t>
            </w:r>
            <w:r w:rsidRPr="00A60F27">
              <w:rPr>
                <w:sz w:val="24"/>
                <w:szCs w:val="24"/>
              </w:rPr>
              <w:lastRenderedPageBreak/>
              <w:t>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444,4</w:t>
            </w:r>
          </w:p>
        </w:tc>
      </w:tr>
      <w:tr w:rsidR="00DF5877" w:rsidRPr="00A60F27" w:rsidTr="00A60F27">
        <w:trPr>
          <w:trHeight w:val="2265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17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04000S2430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2017-2019 годы (софинансирование </w:t>
            </w:r>
            <w:proofErr w:type="gramStart"/>
            <w:r w:rsidRPr="00A60F27">
              <w:rPr>
                <w:sz w:val="24"/>
                <w:szCs w:val="24"/>
              </w:rPr>
              <w:t>Государственной  программы</w:t>
            </w:r>
            <w:proofErr w:type="gramEnd"/>
            <w:r w:rsidRPr="00A60F27">
              <w:rPr>
                <w:sz w:val="24"/>
                <w:szCs w:val="24"/>
              </w:rPr>
              <w:t xml:space="preserve">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5 093,5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0400024000</w:t>
            </w: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106,3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400,0</w:t>
            </w: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0605</w:t>
            </w: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50,0</w:t>
            </w: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429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04000S2450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программы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3 840,0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8090041011</w:t>
            </w: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автомобильных дорог общего пользования </w:t>
            </w:r>
            <w:r w:rsidRPr="00A60F27">
              <w:rPr>
                <w:sz w:val="24"/>
                <w:szCs w:val="24"/>
              </w:rPr>
              <w:lastRenderedPageBreak/>
              <w:t>местного значения муниципального образования "город Свирск "на 2019-2023 годы»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1 977,4</w:t>
            </w:r>
          </w:p>
        </w:tc>
      </w:tr>
      <w:tr w:rsidR="00DF5877" w:rsidRPr="00A60F27" w:rsidTr="00A60F27">
        <w:trPr>
          <w:trHeight w:val="75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783,0</w:t>
            </w:r>
          </w:p>
        </w:tc>
      </w:tr>
      <w:tr w:rsidR="00DF5877" w:rsidRPr="00A60F27" w:rsidTr="00A60F27">
        <w:trPr>
          <w:trHeight w:val="73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48,0</w:t>
            </w:r>
          </w:p>
        </w:tc>
      </w:tr>
      <w:tr w:rsidR="00DF5877" w:rsidRPr="00A60F27" w:rsidTr="00A60F27">
        <w:trPr>
          <w:trHeight w:val="180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8090041012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200,0</w:t>
            </w:r>
          </w:p>
        </w:tc>
      </w:tr>
      <w:tr w:rsidR="00DF5877" w:rsidRPr="00A60F27" w:rsidTr="00A60F27">
        <w:trPr>
          <w:trHeight w:val="121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0709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0400015000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244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A60F27">
              <w:rPr>
                <w:sz w:val="24"/>
                <w:szCs w:val="24"/>
              </w:rPr>
              <w:t>организаций  муниципального</w:t>
            </w:r>
            <w:proofErr w:type="gramEnd"/>
            <w:r w:rsidRPr="00A60F27">
              <w:rPr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971,7</w:t>
            </w:r>
          </w:p>
        </w:tc>
      </w:tr>
      <w:tr w:rsidR="00DF5877" w:rsidRPr="00A60F27" w:rsidTr="00A60F27">
        <w:trPr>
          <w:trHeight w:val="84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71,7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10,1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45,5</w:t>
            </w:r>
          </w:p>
        </w:tc>
      </w:tr>
      <w:tr w:rsidR="00DF5877" w:rsidRPr="00A60F27" w:rsidTr="00A60F27">
        <w:trPr>
          <w:trHeight w:val="37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14,0</w:t>
            </w:r>
          </w:p>
        </w:tc>
      </w:tr>
      <w:tr w:rsidR="00DF5877" w:rsidRPr="00A60F27" w:rsidTr="00A60F27">
        <w:trPr>
          <w:trHeight w:val="273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A60F27">
              <w:rPr>
                <w:sz w:val="24"/>
                <w:szCs w:val="24"/>
              </w:rPr>
              <w:t>программа  "</w:t>
            </w:r>
            <w:proofErr w:type="gramEnd"/>
            <w:r w:rsidRPr="00A60F27">
              <w:rPr>
                <w:sz w:val="24"/>
                <w:szCs w:val="24"/>
              </w:rPr>
              <w:t xml:space="preserve">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2014-2020 годы Подпрограмма </w:t>
            </w:r>
            <w:r w:rsidRPr="00A60F27">
              <w:rPr>
                <w:sz w:val="24"/>
                <w:szCs w:val="24"/>
              </w:rPr>
              <w:lastRenderedPageBreak/>
              <w:t>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1 361,1</w:t>
            </w:r>
          </w:p>
        </w:tc>
      </w:tr>
      <w:tr w:rsidR="00DF5877" w:rsidRPr="00A60F27" w:rsidTr="00A60F27">
        <w:trPr>
          <w:trHeight w:val="300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7 500,0</w:t>
            </w:r>
          </w:p>
        </w:tc>
      </w:tr>
      <w:tr w:rsidR="00DF5877" w:rsidRPr="00A60F27" w:rsidTr="00A60F27">
        <w:trPr>
          <w:trHeight w:val="3150"/>
        </w:trPr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04000S2070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A60F27">
              <w:rPr>
                <w:sz w:val="24"/>
                <w:szCs w:val="24"/>
              </w:rPr>
              <w:t>г.г</w:t>
            </w:r>
            <w:proofErr w:type="spellEnd"/>
            <w:r w:rsidRPr="00A60F27">
              <w:rPr>
                <w:sz w:val="24"/>
                <w:szCs w:val="24"/>
              </w:rPr>
              <w:t xml:space="preserve"> ( софинансирование Государственная программы Иркутской области «Социальная </w:t>
            </w:r>
            <w:r w:rsidRPr="00A60F27">
              <w:rPr>
                <w:sz w:val="24"/>
                <w:szCs w:val="24"/>
              </w:rPr>
              <w:lastRenderedPageBreak/>
              <w:t>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110,1</w:t>
            </w:r>
          </w:p>
        </w:tc>
      </w:tr>
      <w:tr w:rsidR="00DF5877" w:rsidRPr="00A60F27" w:rsidTr="00A60F27">
        <w:trPr>
          <w:trHeight w:val="141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A60F27">
              <w:rPr>
                <w:sz w:val="24"/>
                <w:szCs w:val="24"/>
              </w:rPr>
              <w:t>г.г</w:t>
            </w:r>
            <w:proofErr w:type="spellEnd"/>
            <w:r w:rsidRPr="00A60F27">
              <w:rPr>
                <w:sz w:val="24"/>
                <w:szCs w:val="24"/>
              </w:rPr>
              <w:t xml:space="preserve">." (софинансирование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</w:t>
            </w:r>
            <w:r w:rsidRPr="00A60F27">
              <w:rPr>
                <w:sz w:val="24"/>
                <w:szCs w:val="24"/>
              </w:rPr>
              <w:lastRenderedPageBreak/>
              <w:t>социального развития, опеки и попечительства Иркутской области»)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A60F27">
              <w:rPr>
                <w:sz w:val="24"/>
                <w:szCs w:val="24"/>
              </w:rPr>
              <w:t>п.Березовый</w:t>
            </w:r>
            <w:proofErr w:type="spellEnd"/>
            <w:r w:rsidRPr="00A60F27">
              <w:rPr>
                <w:sz w:val="24"/>
                <w:szCs w:val="24"/>
              </w:rPr>
              <w:t>")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2,6</w:t>
            </w:r>
          </w:p>
        </w:tc>
      </w:tr>
      <w:tr w:rsidR="00DF5877" w:rsidRPr="00A60F27" w:rsidTr="00A60F27">
        <w:trPr>
          <w:trHeight w:val="108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МОУ СОШ N2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10,6</w:t>
            </w:r>
          </w:p>
        </w:tc>
      </w:tr>
      <w:tr w:rsidR="00DF5877" w:rsidRPr="00A60F27" w:rsidTr="00A60F27">
        <w:trPr>
          <w:trHeight w:val="85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A60F27">
              <w:rPr>
                <w:sz w:val="24"/>
                <w:szCs w:val="24"/>
              </w:rPr>
              <w:t>Макарьевская</w:t>
            </w:r>
            <w:proofErr w:type="spellEnd"/>
            <w:r w:rsidRPr="00A60F27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4,4</w:t>
            </w:r>
          </w:p>
        </w:tc>
      </w:tr>
      <w:tr w:rsidR="00DF5877" w:rsidRPr="00A60F27" w:rsidTr="00A60F27">
        <w:trPr>
          <w:trHeight w:val="458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915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10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256" w:type="dxa"/>
            <w:gridSpan w:val="3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17,7</w:t>
            </w:r>
          </w:p>
        </w:tc>
      </w:tr>
      <w:tr w:rsidR="00DF5877" w:rsidRPr="00A60F27" w:rsidTr="00A60F27">
        <w:trPr>
          <w:trHeight w:val="780"/>
        </w:trPr>
        <w:tc>
          <w:tcPr>
            <w:tcW w:w="703" w:type="dxa"/>
            <w:vMerge/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A60F2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A60F27">
              <w:rPr>
                <w:sz w:val="24"/>
                <w:szCs w:val="24"/>
              </w:rPr>
              <w:t>детей  муниципального</w:t>
            </w:r>
            <w:proofErr w:type="gramEnd"/>
            <w:r w:rsidRPr="00A60F27">
              <w:rPr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A60F27">
              <w:rPr>
                <w:sz w:val="24"/>
                <w:szCs w:val="24"/>
              </w:rPr>
              <w:t>г.г</w:t>
            </w:r>
            <w:proofErr w:type="spellEnd"/>
            <w:r w:rsidRPr="00A60F27">
              <w:rPr>
                <w:sz w:val="24"/>
                <w:szCs w:val="24"/>
              </w:rPr>
              <w:t xml:space="preserve">." </w:t>
            </w:r>
          </w:p>
        </w:tc>
        <w:tc>
          <w:tcPr>
            <w:tcW w:w="1934" w:type="dxa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256" w:type="dxa"/>
            <w:gridSpan w:val="3"/>
            <w:vMerge w:val="restart"/>
            <w:shd w:val="clear" w:color="000000" w:fill="FFFFFF"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169,8</w:t>
            </w:r>
          </w:p>
        </w:tc>
      </w:tr>
      <w:tr w:rsidR="00DF5877" w:rsidRPr="00A60F27" w:rsidTr="00A60F27">
        <w:trPr>
          <w:trHeight w:val="660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DF5877" w:rsidRPr="00A60F27" w:rsidRDefault="00DF5877" w:rsidP="00DF5877">
            <w:pPr>
              <w:rPr>
                <w:sz w:val="24"/>
                <w:szCs w:val="24"/>
              </w:rPr>
            </w:pPr>
          </w:p>
        </w:tc>
      </w:tr>
      <w:tr w:rsidR="00DF5877" w:rsidRPr="00A60F27" w:rsidTr="00A60F27">
        <w:trPr>
          <w:trHeight w:val="390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877" w:rsidRPr="00A60F27" w:rsidRDefault="00DF587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31 865,2</w:t>
            </w:r>
          </w:p>
        </w:tc>
      </w:tr>
      <w:tr w:rsidR="00A60F27" w:rsidRPr="00A60F27" w:rsidTr="00A60F27">
        <w:trPr>
          <w:trHeight w:val="450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Default="00A60F27" w:rsidP="00DF5877">
            <w:pPr>
              <w:rPr>
                <w:b/>
                <w:bCs/>
                <w:sz w:val="24"/>
                <w:szCs w:val="24"/>
              </w:rPr>
            </w:pPr>
          </w:p>
          <w:p w:rsidR="00A60F27" w:rsidRPr="00A60F27" w:rsidRDefault="00A60F27" w:rsidP="00DF587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 </w:t>
            </w:r>
          </w:p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F27" w:rsidRPr="00A60F27" w:rsidRDefault="00A60F2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F27" w:rsidRPr="00A60F27" w:rsidRDefault="00A60F2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  <w:p w:rsidR="00A60F27" w:rsidRPr="00A60F27" w:rsidRDefault="00A60F27" w:rsidP="00DF5877">
            <w:pPr>
              <w:jc w:val="right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A60F27" w:rsidRPr="00A60F27" w:rsidTr="00A60F27">
        <w:trPr>
          <w:trHeight w:val="45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DF587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F27" w:rsidRPr="00A60F27" w:rsidRDefault="00A60F2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F27" w:rsidRPr="00A60F27" w:rsidRDefault="00A60F27" w:rsidP="00DF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 </w:t>
            </w:r>
          </w:p>
          <w:p w:rsidR="00A60F27" w:rsidRPr="00A60F27" w:rsidRDefault="00A60F27" w:rsidP="00DF5877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60F27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F94C03" w:rsidRDefault="00F94C03" w:rsidP="00B22ECD">
      <w:pPr>
        <w:rPr>
          <w:b/>
        </w:rPr>
      </w:pPr>
    </w:p>
    <w:p w:rsidR="00F94C03" w:rsidRDefault="00F94C03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3828"/>
        <w:gridCol w:w="3544"/>
        <w:gridCol w:w="2835"/>
      </w:tblGrid>
      <w:tr w:rsidR="00A60F27" w:rsidRPr="00A60F27" w:rsidTr="00A60F27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Приложение № 17</w:t>
            </w:r>
          </w:p>
        </w:tc>
      </w:tr>
      <w:tr w:rsidR="00A60F27" w:rsidRPr="00A60F27" w:rsidTr="00A60F27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к решению Думы от 30.07.2019 № 46/182-ДГ </w:t>
            </w:r>
          </w:p>
        </w:tc>
      </w:tr>
      <w:tr w:rsidR="00A60F27" w:rsidRPr="00A60F27" w:rsidTr="00A60F27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"О местном бюджете на 2019 год и плановый период 2020 и 2021 годов"</w:t>
            </w:r>
          </w:p>
        </w:tc>
      </w:tr>
      <w:tr w:rsidR="00A60F27" w:rsidRPr="00A60F27" w:rsidTr="00A60F27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</w:tr>
      <w:tr w:rsidR="00A60F27" w:rsidRPr="00A60F27" w:rsidTr="00A60F27">
        <w:trPr>
          <w:trHeight w:val="8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60F27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A60F27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2019 год</w:t>
            </w:r>
          </w:p>
        </w:tc>
      </w:tr>
      <w:tr w:rsidR="00A60F27" w:rsidRPr="00A60F27" w:rsidTr="00A60F27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тыс. руб.</w:t>
            </w:r>
          </w:p>
        </w:tc>
      </w:tr>
      <w:tr w:rsidR="00A60F27" w:rsidRPr="00A60F27" w:rsidTr="00A60F2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A60F27" w:rsidRPr="00A60F27" w:rsidTr="00A60F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8 776,6</w:t>
            </w:r>
          </w:p>
        </w:tc>
      </w:tr>
      <w:tr w:rsidR="00A60F27" w:rsidRPr="00A60F27" w:rsidTr="00A60F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10 921,5</w:t>
            </w:r>
          </w:p>
        </w:tc>
      </w:tr>
      <w:tr w:rsidR="00A60F27" w:rsidRPr="00A60F27" w:rsidTr="00A60F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A60F27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A60F27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14 562,0</w:t>
            </w:r>
          </w:p>
        </w:tc>
      </w:tr>
      <w:tr w:rsidR="00A60F27" w:rsidRPr="00A60F27" w:rsidTr="00A60F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14 562,0</w:t>
            </w:r>
          </w:p>
        </w:tc>
      </w:tr>
      <w:tr w:rsidR="00A60F27" w:rsidRPr="00A60F27" w:rsidTr="00A60F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A60F27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A60F27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-3 640,5</w:t>
            </w:r>
          </w:p>
        </w:tc>
      </w:tr>
      <w:tr w:rsidR="00A60F27" w:rsidRPr="00A60F27" w:rsidTr="00A60F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-3 640,5</w:t>
            </w:r>
          </w:p>
        </w:tc>
      </w:tr>
      <w:tr w:rsidR="00A60F27" w:rsidRPr="00A60F27" w:rsidTr="00A60F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-3 998,4</w:t>
            </w:r>
          </w:p>
        </w:tc>
      </w:tr>
      <w:tr w:rsidR="00A60F27" w:rsidRPr="00A60F27" w:rsidTr="00A60F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60F27" w:rsidRPr="00A60F27" w:rsidTr="00A60F27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0,0</w:t>
            </w:r>
          </w:p>
        </w:tc>
      </w:tr>
      <w:tr w:rsidR="00A60F27" w:rsidRPr="00A60F27" w:rsidTr="008C1141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-3 998,4</w:t>
            </w:r>
          </w:p>
        </w:tc>
      </w:tr>
      <w:tr w:rsidR="00A60F27" w:rsidRPr="00A60F27" w:rsidTr="008C1141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-3 998,4</w:t>
            </w:r>
          </w:p>
        </w:tc>
      </w:tr>
      <w:tr w:rsidR="00A60F27" w:rsidRPr="00A60F27" w:rsidTr="008C114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1 853,5</w:t>
            </w:r>
          </w:p>
        </w:tc>
      </w:tr>
      <w:tr w:rsidR="00A60F27" w:rsidRPr="00A60F27" w:rsidTr="00A60F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-893 679,9</w:t>
            </w:r>
          </w:p>
        </w:tc>
      </w:tr>
      <w:tr w:rsidR="00A60F27" w:rsidRPr="00A60F27" w:rsidTr="00A60F2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A60F27">
              <w:rPr>
                <w:sz w:val="24"/>
                <w:szCs w:val="24"/>
              </w:rPr>
              <w:t>остатков  средств</w:t>
            </w:r>
            <w:proofErr w:type="gramEnd"/>
            <w:r w:rsidRPr="00A60F27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-893 679,9</w:t>
            </w:r>
          </w:p>
        </w:tc>
      </w:tr>
      <w:tr w:rsidR="00A60F27" w:rsidRPr="00A60F27" w:rsidTr="00A60F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-893 679,9</w:t>
            </w:r>
          </w:p>
        </w:tc>
      </w:tr>
      <w:tr w:rsidR="00A60F27" w:rsidRPr="00A60F27" w:rsidTr="00A60F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-893 679,9</w:t>
            </w:r>
          </w:p>
        </w:tc>
      </w:tr>
      <w:tr w:rsidR="00A60F27" w:rsidRPr="00A60F27" w:rsidTr="00A60F2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b/>
                <w:bCs/>
                <w:sz w:val="24"/>
                <w:szCs w:val="24"/>
              </w:rPr>
            </w:pPr>
            <w:r w:rsidRPr="00A60F27">
              <w:rPr>
                <w:b/>
                <w:bCs/>
                <w:sz w:val="24"/>
                <w:szCs w:val="24"/>
              </w:rPr>
              <w:t>895 533,4</w:t>
            </w:r>
          </w:p>
        </w:tc>
      </w:tr>
      <w:tr w:rsidR="00A60F27" w:rsidRPr="00A60F27" w:rsidTr="00A60F2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895 533,4</w:t>
            </w:r>
          </w:p>
        </w:tc>
      </w:tr>
      <w:tr w:rsidR="00A60F27" w:rsidRPr="00A60F27" w:rsidTr="008C114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895 533,4</w:t>
            </w:r>
          </w:p>
        </w:tc>
      </w:tr>
      <w:tr w:rsidR="00A60F27" w:rsidRPr="00A60F27" w:rsidTr="008C114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F27" w:rsidRPr="00A60F27" w:rsidRDefault="00A60F27" w:rsidP="00A60F27">
            <w:pPr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27" w:rsidRPr="00A60F27" w:rsidRDefault="00A60F27" w:rsidP="00A60F27">
            <w:pPr>
              <w:jc w:val="center"/>
              <w:rPr>
                <w:sz w:val="24"/>
                <w:szCs w:val="24"/>
              </w:rPr>
            </w:pPr>
            <w:r w:rsidRPr="00A60F27">
              <w:rPr>
                <w:sz w:val="24"/>
                <w:szCs w:val="24"/>
              </w:rPr>
              <w:t>895 533,4</w:t>
            </w:r>
          </w:p>
        </w:tc>
      </w:tr>
      <w:tr w:rsidR="00A60F27" w:rsidRPr="00A60F27" w:rsidTr="008C1141">
        <w:trPr>
          <w:trHeight w:val="8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b/>
                <w:bCs/>
              </w:rPr>
            </w:pPr>
            <w:r w:rsidRPr="00A60F27">
              <w:rPr>
                <w:b/>
                <w:bCs/>
              </w:rPr>
              <w:t>Мэр города Свирска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b/>
                <w:bCs/>
              </w:rPr>
            </w:pPr>
            <w:r w:rsidRPr="00A60F27">
              <w:rPr>
                <w:b/>
                <w:bCs/>
              </w:rPr>
              <w:t>В.С.Орноев</w:t>
            </w:r>
          </w:p>
        </w:tc>
      </w:tr>
      <w:tr w:rsidR="00A60F27" w:rsidRPr="00A60F27" w:rsidTr="008C1141">
        <w:trPr>
          <w:trHeight w:val="844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b/>
                <w:bCs/>
              </w:rPr>
            </w:pPr>
            <w:r w:rsidRPr="00A60F2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0F27" w:rsidRPr="00A60F27" w:rsidRDefault="00A60F27" w:rsidP="00A60F27">
            <w:pPr>
              <w:jc w:val="right"/>
              <w:rPr>
                <w:b/>
                <w:bCs/>
              </w:rPr>
            </w:pPr>
            <w:proofErr w:type="spellStart"/>
            <w:r w:rsidRPr="00A60F27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Default="00A60F27" w:rsidP="00B22ECD">
      <w:pPr>
        <w:rPr>
          <w:b/>
        </w:rPr>
      </w:pPr>
    </w:p>
    <w:p w:rsidR="00A60F27" w:rsidRPr="009142E4" w:rsidRDefault="00A60F27" w:rsidP="00B22ECD">
      <w:pPr>
        <w:rPr>
          <w:b/>
        </w:rPr>
      </w:pPr>
      <w:bookmarkStart w:id="1" w:name="_GoBack"/>
      <w:bookmarkEnd w:id="1"/>
    </w:p>
    <w:sectPr w:rsidR="00A60F27" w:rsidRPr="009142E4" w:rsidSect="00034D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A"/>
    <w:rsid w:val="0002457F"/>
    <w:rsid w:val="0003256E"/>
    <w:rsid w:val="00034DBC"/>
    <w:rsid w:val="00051358"/>
    <w:rsid w:val="0008234B"/>
    <w:rsid w:val="000D1601"/>
    <w:rsid w:val="000D780F"/>
    <w:rsid w:val="000F0DCC"/>
    <w:rsid w:val="001231BD"/>
    <w:rsid w:val="001268F5"/>
    <w:rsid w:val="00182ED4"/>
    <w:rsid w:val="00196033"/>
    <w:rsid w:val="001A2FC0"/>
    <w:rsid w:val="001D5ABF"/>
    <w:rsid w:val="00204BF0"/>
    <w:rsid w:val="00254CFF"/>
    <w:rsid w:val="00255E6E"/>
    <w:rsid w:val="002C4EA0"/>
    <w:rsid w:val="002E284A"/>
    <w:rsid w:val="002F7880"/>
    <w:rsid w:val="00300E69"/>
    <w:rsid w:val="0031042D"/>
    <w:rsid w:val="00327CB9"/>
    <w:rsid w:val="0033611E"/>
    <w:rsid w:val="003B0B82"/>
    <w:rsid w:val="00411798"/>
    <w:rsid w:val="00440D59"/>
    <w:rsid w:val="00463709"/>
    <w:rsid w:val="004663DA"/>
    <w:rsid w:val="00467CBD"/>
    <w:rsid w:val="004727C5"/>
    <w:rsid w:val="004A0C99"/>
    <w:rsid w:val="004C3116"/>
    <w:rsid w:val="004C3B4A"/>
    <w:rsid w:val="00544C3B"/>
    <w:rsid w:val="00587A95"/>
    <w:rsid w:val="005B2D64"/>
    <w:rsid w:val="005D759B"/>
    <w:rsid w:val="005F3A69"/>
    <w:rsid w:val="0060224E"/>
    <w:rsid w:val="00602323"/>
    <w:rsid w:val="00611ACE"/>
    <w:rsid w:val="006321C6"/>
    <w:rsid w:val="00692603"/>
    <w:rsid w:val="006B0D92"/>
    <w:rsid w:val="006F2839"/>
    <w:rsid w:val="00706A53"/>
    <w:rsid w:val="00720247"/>
    <w:rsid w:val="00744C1C"/>
    <w:rsid w:val="00770319"/>
    <w:rsid w:val="007E2504"/>
    <w:rsid w:val="00862961"/>
    <w:rsid w:val="008631B3"/>
    <w:rsid w:val="008C1141"/>
    <w:rsid w:val="008E1BA8"/>
    <w:rsid w:val="008F3007"/>
    <w:rsid w:val="009050C6"/>
    <w:rsid w:val="009142E4"/>
    <w:rsid w:val="00916608"/>
    <w:rsid w:val="00920270"/>
    <w:rsid w:val="00925F04"/>
    <w:rsid w:val="0093457B"/>
    <w:rsid w:val="00982BF6"/>
    <w:rsid w:val="009876FF"/>
    <w:rsid w:val="00A0284D"/>
    <w:rsid w:val="00A11B3C"/>
    <w:rsid w:val="00A1613F"/>
    <w:rsid w:val="00A17B77"/>
    <w:rsid w:val="00A440BD"/>
    <w:rsid w:val="00A54EC7"/>
    <w:rsid w:val="00A60F27"/>
    <w:rsid w:val="00A83279"/>
    <w:rsid w:val="00AA7DD7"/>
    <w:rsid w:val="00AD7758"/>
    <w:rsid w:val="00AE74C3"/>
    <w:rsid w:val="00B06933"/>
    <w:rsid w:val="00B11EF8"/>
    <w:rsid w:val="00B22ECD"/>
    <w:rsid w:val="00B34837"/>
    <w:rsid w:val="00B7424A"/>
    <w:rsid w:val="00C047D5"/>
    <w:rsid w:val="00C11CAB"/>
    <w:rsid w:val="00C44833"/>
    <w:rsid w:val="00CB55A9"/>
    <w:rsid w:val="00CC1F95"/>
    <w:rsid w:val="00CD3237"/>
    <w:rsid w:val="00CE4578"/>
    <w:rsid w:val="00CF43DF"/>
    <w:rsid w:val="00D1731C"/>
    <w:rsid w:val="00D53C4B"/>
    <w:rsid w:val="00D655DA"/>
    <w:rsid w:val="00DB0FB5"/>
    <w:rsid w:val="00DB2FE7"/>
    <w:rsid w:val="00DF5877"/>
    <w:rsid w:val="00E02B81"/>
    <w:rsid w:val="00E451BC"/>
    <w:rsid w:val="00E86492"/>
    <w:rsid w:val="00ED116B"/>
    <w:rsid w:val="00F02A16"/>
    <w:rsid w:val="00F35068"/>
    <w:rsid w:val="00F6002E"/>
    <w:rsid w:val="00F772F5"/>
    <w:rsid w:val="00F8660F"/>
    <w:rsid w:val="00F94C03"/>
    <w:rsid w:val="00FD151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205B-0016-40B6-8FC3-0C948C0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141</Pages>
  <Words>39955</Words>
  <Characters>227746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8</cp:revision>
  <cp:lastPrinted>2019-07-29T03:52:00Z</cp:lastPrinted>
  <dcterms:created xsi:type="dcterms:W3CDTF">2019-08-01T03:32:00Z</dcterms:created>
  <dcterms:modified xsi:type="dcterms:W3CDTF">2019-08-01T04:24:00Z</dcterms:modified>
</cp:coreProperties>
</file>