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85" w:rsidRPr="00300E69" w:rsidRDefault="00524085" w:rsidP="0052408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524085" w:rsidRPr="00300E69" w:rsidRDefault="00524085" w:rsidP="00524085">
      <w:pPr>
        <w:jc w:val="center"/>
      </w:pPr>
      <w:r w:rsidRPr="00300E69">
        <w:t>Иркутская область</w:t>
      </w:r>
    </w:p>
    <w:p w:rsidR="00524085" w:rsidRPr="00300E69" w:rsidRDefault="00524085" w:rsidP="00524085">
      <w:pPr>
        <w:jc w:val="center"/>
      </w:pPr>
      <w:r w:rsidRPr="00300E69">
        <w:t>Муниципальное образование «город Свирск»</w:t>
      </w:r>
    </w:p>
    <w:p w:rsidR="00524085" w:rsidRPr="00300E69" w:rsidRDefault="00524085" w:rsidP="00524085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524085" w:rsidRPr="00300E69" w:rsidRDefault="00524085" w:rsidP="00524085">
      <w:pPr>
        <w:jc w:val="center"/>
      </w:pPr>
    </w:p>
    <w:p w:rsidR="00524085" w:rsidRPr="00300E69" w:rsidRDefault="00524085" w:rsidP="00524085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524085" w:rsidRDefault="00524085" w:rsidP="00524085">
      <w:pPr>
        <w:jc w:val="both"/>
      </w:pPr>
    </w:p>
    <w:p w:rsidR="00524085" w:rsidRPr="00300E69" w:rsidRDefault="00524085" w:rsidP="00524085">
      <w:pPr>
        <w:jc w:val="both"/>
      </w:pPr>
    </w:p>
    <w:p w:rsidR="00524085" w:rsidRPr="00300E69" w:rsidRDefault="00524085" w:rsidP="00524085">
      <w:pPr>
        <w:jc w:val="both"/>
      </w:pPr>
      <w:r w:rsidRPr="00300E69">
        <w:t>«</w:t>
      </w:r>
      <w:proofErr w:type="gramStart"/>
      <w:r>
        <w:t xml:space="preserve">27 </w:t>
      </w:r>
      <w:r w:rsidRPr="00300E69">
        <w:t>»</w:t>
      </w:r>
      <w:proofErr w:type="gramEnd"/>
      <w:r w:rsidRPr="00300E69">
        <w:t xml:space="preserve"> </w:t>
      </w:r>
      <w:r>
        <w:t xml:space="preserve">декабря </w:t>
      </w:r>
      <w:r w:rsidRPr="00300E69">
        <w:t>2019 года</w:t>
      </w:r>
      <w:r>
        <w:t xml:space="preserve">               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Pr="00300E69">
        <w:t xml:space="preserve"> </w:t>
      </w:r>
      <w:r>
        <w:t xml:space="preserve">№  </w:t>
      </w:r>
      <w:r>
        <w:rPr>
          <w:u w:val="single"/>
        </w:rPr>
        <w:t xml:space="preserve">  52/196</w:t>
      </w:r>
      <w:r w:rsidRPr="001A2A71">
        <w:rPr>
          <w:u w:val="single"/>
        </w:rPr>
        <w:t>- ДГ</w:t>
      </w:r>
    </w:p>
    <w:p w:rsidR="00524085" w:rsidRPr="00034DBC" w:rsidRDefault="00524085" w:rsidP="00524085">
      <w:pPr>
        <w:jc w:val="both"/>
      </w:pPr>
    </w:p>
    <w:p w:rsidR="00524085" w:rsidRPr="00034DBC" w:rsidRDefault="00524085" w:rsidP="00524085">
      <w:pPr>
        <w:jc w:val="both"/>
      </w:pPr>
      <w:r w:rsidRPr="00034DBC">
        <w:t xml:space="preserve">О внесении изменений в решение Думы </w:t>
      </w:r>
    </w:p>
    <w:p w:rsidR="00524085" w:rsidRPr="00034DBC" w:rsidRDefault="00524085" w:rsidP="00524085">
      <w:pPr>
        <w:jc w:val="both"/>
      </w:pPr>
      <w:r w:rsidRPr="00034DBC">
        <w:t xml:space="preserve">от 11.12.2018 № 37/153-ДГ </w:t>
      </w:r>
    </w:p>
    <w:p w:rsidR="00524085" w:rsidRPr="00034DBC" w:rsidRDefault="00524085" w:rsidP="00524085">
      <w:pPr>
        <w:jc w:val="both"/>
      </w:pPr>
      <w:r w:rsidRPr="00034DBC">
        <w:t>«О местном бюджете на 2019 год</w:t>
      </w:r>
    </w:p>
    <w:p w:rsidR="00524085" w:rsidRPr="00034DBC" w:rsidRDefault="00524085" w:rsidP="00524085">
      <w:pPr>
        <w:jc w:val="both"/>
      </w:pPr>
      <w:r w:rsidRPr="00034DBC">
        <w:t>и плановый период 2020 и 2021 годов»</w:t>
      </w:r>
    </w:p>
    <w:p w:rsidR="00524085" w:rsidRPr="00034DBC" w:rsidRDefault="00524085" w:rsidP="00524085">
      <w:pPr>
        <w:jc w:val="both"/>
      </w:pPr>
    </w:p>
    <w:p w:rsidR="007B0DED" w:rsidRPr="008764F5" w:rsidRDefault="007B0DED" w:rsidP="007B0DED">
      <w:pPr>
        <w:ind w:firstLine="720"/>
        <w:jc w:val="both"/>
      </w:pPr>
      <w:r w:rsidRPr="008764F5">
        <w:t>Руководствуясь подпунктом 2 пункта 1 статьи 29, пунктом 4 статьи 79 Устава муниципального образования «город Свирск», Дума города</w:t>
      </w:r>
    </w:p>
    <w:p w:rsidR="007B0DED" w:rsidRPr="008764F5" w:rsidRDefault="007B0DED" w:rsidP="007B0DED">
      <w:pPr>
        <w:jc w:val="both"/>
      </w:pPr>
      <w:r w:rsidRPr="008764F5">
        <w:t>Р Е Ш И Л А:</w:t>
      </w:r>
    </w:p>
    <w:p w:rsidR="007B0DED" w:rsidRPr="008764F5" w:rsidRDefault="007B0DED" w:rsidP="007B0DED">
      <w:pPr>
        <w:jc w:val="both"/>
      </w:pPr>
      <w:r w:rsidRPr="008764F5">
        <w:t>  </w:t>
      </w:r>
      <w:r w:rsidRPr="008764F5">
        <w:tab/>
        <w:t>1. Внести в решение Думы от 11.12.2018 № 37/153-ДГ «О местном бюджете на 2019 год и плановый период 2020 и 2021 годов» (с изменениями от 19.03.2019 № 41/160-ДГ, от 23.04.2019 № 43/171-ДГ, от 11.06.2019 № 45/179-ДГ, от 30.07.2019 № 46/182-ДГ, от 22.10.2019 № 49/187-ДГ, от 17.12.2019 № 51/194- ДГ) следующие изменения:</w:t>
      </w:r>
    </w:p>
    <w:p w:rsidR="007B0DED" w:rsidRPr="008764F5" w:rsidRDefault="007B0DED" w:rsidP="007B0DED">
      <w:pPr>
        <w:ind w:firstLine="720"/>
        <w:jc w:val="both"/>
      </w:pPr>
      <w:r w:rsidRPr="008764F5">
        <w:t>1) пункт 1 решения изложить в следующей редакции:</w:t>
      </w:r>
    </w:p>
    <w:p w:rsidR="007B0DED" w:rsidRPr="008764F5" w:rsidRDefault="007B0DED" w:rsidP="007B0DED">
      <w:pPr>
        <w:ind w:firstLine="720"/>
        <w:jc w:val="both"/>
      </w:pPr>
      <w:r w:rsidRPr="008764F5">
        <w:t xml:space="preserve">«1. Утвердить основные характеристики местного бюджета на 2019 год: </w:t>
      </w:r>
    </w:p>
    <w:p w:rsidR="007B0DED" w:rsidRPr="008764F5" w:rsidRDefault="007B0DED" w:rsidP="007B0DED">
      <w:pPr>
        <w:jc w:val="both"/>
      </w:pPr>
      <w:r w:rsidRPr="008764F5">
        <w:tab/>
        <w:t>прогнозируемый общий объем доходов местного бюджета в сумме 943 431,3 тыс. рублей, в том числе безвозмездные поступления в сумме 852 218,2 тыс. рублей, из них объем межбюджетных трансфертов, полученных из других бюджетов бюджетной системы Российской Федерации, в сумме 851 376,0 тыс. рублей;</w:t>
      </w:r>
    </w:p>
    <w:p w:rsidR="007B0DED" w:rsidRPr="008764F5" w:rsidRDefault="007B0DED" w:rsidP="007B0DED">
      <w:pPr>
        <w:jc w:val="both"/>
      </w:pPr>
      <w:r w:rsidRPr="008764F5">
        <w:t xml:space="preserve">   </w:t>
      </w:r>
      <w:r w:rsidRPr="008764F5">
        <w:tab/>
        <w:t xml:space="preserve">общий объем расходов местного бюджета в сумме 949 579,8 тыс. рублей; </w:t>
      </w:r>
    </w:p>
    <w:p w:rsidR="007B0DED" w:rsidRPr="008764F5" w:rsidRDefault="007B0DED" w:rsidP="007B0DED">
      <w:pPr>
        <w:jc w:val="both"/>
      </w:pPr>
      <w:r w:rsidRPr="008764F5">
        <w:tab/>
        <w:t>размер дефицита местного бюджета в сумме 6 148,5 тыс. рублей или 6,7 %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7B0DED" w:rsidRPr="008764F5" w:rsidRDefault="007B0DED" w:rsidP="007B0DED">
      <w:pPr>
        <w:ind w:firstLine="708"/>
        <w:jc w:val="both"/>
      </w:pPr>
      <w:r w:rsidRPr="008764F5">
        <w:t>2) пункт 2 решения изложить в следующей редакции:</w:t>
      </w:r>
    </w:p>
    <w:p w:rsidR="007B0DED" w:rsidRPr="008764F5" w:rsidRDefault="007B0DED" w:rsidP="007B0DED">
      <w:pPr>
        <w:jc w:val="both"/>
      </w:pPr>
      <w:r w:rsidRPr="008764F5">
        <w:tab/>
        <w:t>«2. Утвердить основные характеристики местного бюджета на плановый период 2020 и 2021 годов:</w:t>
      </w:r>
    </w:p>
    <w:p w:rsidR="007B0DED" w:rsidRPr="008764F5" w:rsidRDefault="007B0DED" w:rsidP="007B0DED">
      <w:pPr>
        <w:jc w:val="both"/>
      </w:pPr>
      <w:r w:rsidRPr="008764F5">
        <w:tab/>
        <w:t>прогнозируемый общий объем доходов местного бюджета на 2020 год в сумме</w:t>
      </w:r>
      <w:r w:rsidRPr="008764F5">
        <w:rPr>
          <w:i/>
        </w:rPr>
        <w:t xml:space="preserve"> </w:t>
      </w:r>
      <w:r w:rsidRPr="008764F5">
        <w:t xml:space="preserve">831 868,2 тыс. рублей, в том числе безвозмездные поступления в сумме 740 414,6 тыс. рублей, из них объем межбюджетных трансфертов, полученных из других бюджетов бюджетной системы Российской Федерации, в сумме 740 314,6 тыс. рублей, на 2021 год в сумме 500 981,7 тыс. рублей, в том числе безвозмездные поступления в сумме 411 766,5 тыс. рублей, из них объем </w:t>
      </w:r>
      <w:r w:rsidRPr="008764F5">
        <w:lastRenderedPageBreak/>
        <w:t>межбюджетных трансфертов, полученных из других бюджетов бюджетной системы Российской Федерации, в сумме 411 666,5 тыс. рублей;</w:t>
      </w:r>
    </w:p>
    <w:p w:rsidR="007B0DED" w:rsidRPr="008764F5" w:rsidRDefault="007B0DED" w:rsidP="007B0DED">
      <w:pPr>
        <w:jc w:val="both"/>
      </w:pPr>
      <w:r w:rsidRPr="008764F5">
        <w:t xml:space="preserve">   </w:t>
      </w:r>
      <w:r w:rsidRPr="008764F5">
        <w:tab/>
        <w:t>общий объем расходов местного бюджета на 2020 год в сумме 832</w:t>
      </w:r>
      <w:r w:rsidRPr="008764F5">
        <w:rPr>
          <w:lang w:val="en-US"/>
        </w:rPr>
        <w:t> </w:t>
      </w:r>
      <w:r w:rsidRPr="008764F5">
        <w:t xml:space="preserve">782,7 тыс. рублей, в том числе условно утверждённые расходы в сумме 4 904,2 тыс. рублей, на 2021 год в сумме 501 873,9 тыс. рублей, в том числе условно утверждённые расходы в сумме 9 737,4 тыс. рублей; </w:t>
      </w:r>
    </w:p>
    <w:p w:rsidR="007B0DED" w:rsidRPr="008764F5" w:rsidRDefault="007B0DED" w:rsidP="007B0DED">
      <w:pPr>
        <w:jc w:val="both"/>
      </w:pPr>
      <w:r w:rsidRPr="008764F5">
        <w:tab/>
        <w:t>размер дефицита местного бюджета на 2020 год в сумме 914,5 тыс. рублей или 1,0% утвержденного общего годового объема доходов местного бюджета без учета утвержденного объема безвозмездных поступлений, на 2021 год в сумме 892,2 тыс. рублей или 1,0%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7B0DED" w:rsidRPr="008764F5" w:rsidRDefault="007B0DED" w:rsidP="007B0DED">
      <w:pPr>
        <w:ind w:firstLine="708"/>
        <w:jc w:val="both"/>
      </w:pPr>
      <w:r w:rsidRPr="008764F5">
        <w:t>3) в пункте 12 решения слова «на 2019 год в сумме 100,0 тыс. рублей;» заменить словами «на 2019 год в сумме 30,0 тыс. рублей;»;</w:t>
      </w:r>
    </w:p>
    <w:p w:rsidR="007B0DED" w:rsidRPr="008764F5" w:rsidRDefault="007B0DED" w:rsidP="007B0DED">
      <w:pPr>
        <w:ind w:firstLine="708"/>
        <w:jc w:val="both"/>
      </w:pPr>
      <w:r w:rsidRPr="008764F5">
        <w:t>4) в пункт 13 решения слова «на 2019 год в сумме 7 239,9 тыс. рублей;» заменить словами «на 2019 год в сумме 6 753,2 тыс. рублей;»;</w:t>
      </w:r>
    </w:p>
    <w:p w:rsidR="007B0DED" w:rsidRPr="008764F5" w:rsidRDefault="007B0DED" w:rsidP="007B0DED">
      <w:pPr>
        <w:ind w:firstLine="708"/>
        <w:jc w:val="both"/>
      </w:pPr>
      <w:r w:rsidRPr="008764F5">
        <w:t>5) в пункте 14 решения слова «на 2019 год в сумме 94 841,1 тыс. рублей;» заменить словами «на 2019 год в сумме 91 459,8 тыс. рублей;»;</w:t>
      </w:r>
    </w:p>
    <w:p w:rsidR="007B0DED" w:rsidRPr="008764F5" w:rsidRDefault="007B0DED" w:rsidP="007B0DED">
      <w:pPr>
        <w:ind w:firstLine="708"/>
        <w:jc w:val="both"/>
      </w:pPr>
      <w:r w:rsidRPr="008764F5">
        <w:t>6) в пункте 15 решения слова «по состоянию на 1 января 2020 года в размере 20 331,3 тыс. рублей» заменить словами «по состоянию на 1 января 2020 года в размере 17 703,2 тыс. рублей»;</w:t>
      </w:r>
    </w:p>
    <w:p w:rsidR="007B0DED" w:rsidRPr="00034DBC" w:rsidRDefault="007B0DED" w:rsidP="007B0DED">
      <w:pPr>
        <w:jc w:val="both"/>
      </w:pPr>
      <w:r w:rsidRPr="008764F5">
        <w:tab/>
        <w:t>2. Приложения к решению 1, 3, 4, 5, 6, 7, 8, 9, 10, 11</w:t>
      </w:r>
      <w:r w:rsidRPr="00034DBC">
        <w:t>,</w:t>
      </w:r>
      <w:r>
        <w:t xml:space="preserve"> 15,</w:t>
      </w:r>
      <w:r w:rsidRPr="00034DBC">
        <w:t xml:space="preserve"> </w:t>
      </w:r>
      <w:r>
        <w:t>17</w:t>
      </w:r>
      <w:r w:rsidRPr="00034DBC">
        <w:t xml:space="preserve"> изложить в новой редакции (прилагаются).</w:t>
      </w:r>
    </w:p>
    <w:p w:rsidR="007B0DED" w:rsidRPr="00034DBC" w:rsidRDefault="007B0DED" w:rsidP="007B0DED">
      <w:pPr>
        <w:ind w:firstLine="720"/>
        <w:jc w:val="both"/>
      </w:pPr>
      <w:r w:rsidRPr="00034DBC">
        <w:t>3. Настоящее решение вступает в силу со дня его подписания.</w:t>
      </w:r>
    </w:p>
    <w:p w:rsidR="007B0DED" w:rsidRPr="00034DBC" w:rsidRDefault="007B0DED" w:rsidP="007B0DED">
      <w:pPr>
        <w:ind w:firstLine="720"/>
        <w:jc w:val="both"/>
      </w:pPr>
      <w:r w:rsidRPr="00034DBC">
        <w:t>4. Настоящее решение подлежит опубликованию.</w:t>
      </w:r>
    </w:p>
    <w:p w:rsidR="00524085" w:rsidRPr="00034DBC" w:rsidRDefault="00524085" w:rsidP="00524085">
      <w:pPr>
        <w:jc w:val="both"/>
      </w:pPr>
    </w:p>
    <w:p w:rsidR="00524085" w:rsidRPr="00034DBC" w:rsidRDefault="00524085" w:rsidP="00524085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       В.С. </w:t>
      </w:r>
      <w:proofErr w:type="spellStart"/>
      <w:r w:rsidRPr="00034DBC">
        <w:t>Орноев</w:t>
      </w:r>
      <w:proofErr w:type="spellEnd"/>
    </w:p>
    <w:p w:rsidR="00524085" w:rsidRPr="00034DBC" w:rsidRDefault="00524085" w:rsidP="00524085">
      <w:pPr>
        <w:jc w:val="both"/>
      </w:pPr>
    </w:p>
    <w:p w:rsidR="00524085" w:rsidRPr="00034DBC" w:rsidRDefault="00524085" w:rsidP="00524085">
      <w:pPr>
        <w:jc w:val="both"/>
      </w:pPr>
      <w:r w:rsidRPr="00034DBC">
        <w:t xml:space="preserve">Председатель Думы города Свирска    </w:t>
      </w:r>
      <w:r w:rsidRPr="00034DBC">
        <w:tab/>
      </w:r>
      <w:r w:rsidRPr="00034DBC">
        <w:tab/>
        <w:t xml:space="preserve">                          </w:t>
      </w:r>
      <w:r w:rsidRPr="00034DBC">
        <w:tab/>
      </w:r>
      <w:proofErr w:type="spellStart"/>
      <w:r w:rsidRPr="00034DBC">
        <w:t>С.Н.Ермаков</w:t>
      </w:r>
      <w:proofErr w:type="spellEnd"/>
    </w:p>
    <w:p w:rsidR="00C0322B" w:rsidRDefault="00C0322B"/>
    <w:p w:rsidR="00524085" w:rsidRDefault="00524085"/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2060"/>
        <w:gridCol w:w="2600"/>
        <w:gridCol w:w="6113"/>
      </w:tblGrid>
      <w:tr w:rsidR="00524085" w:rsidRPr="00524085" w:rsidTr="00D340D7">
        <w:trPr>
          <w:trHeight w:val="28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sz w:val="20"/>
                <w:szCs w:val="20"/>
              </w:rPr>
            </w:pPr>
            <w:bookmarkStart w:id="0" w:name="RANGE!A1:C101"/>
            <w:bookmarkEnd w:id="0"/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Приложение №1</w:t>
            </w:r>
          </w:p>
        </w:tc>
      </w:tr>
      <w:tr w:rsidR="00524085" w:rsidRPr="00524085" w:rsidTr="00D340D7">
        <w:trPr>
          <w:trHeight w:val="33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к решению Думы от</w:t>
            </w:r>
            <w:r>
              <w:rPr>
                <w:color w:val="000000"/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2019 </w:t>
            </w:r>
            <w:r w:rsidRPr="00524085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52408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52/196</w:t>
            </w:r>
            <w:r w:rsidRPr="00524085">
              <w:rPr>
                <w:color w:val="000000"/>
                <w:sz w:val="24"/>
                <w:szCs w:val="24"/>
              </w:rPr>
              <w:t xml:space="preserve"> -ДГ </w:t>
            </w:r>
          </w:p>
        </w:tc>
      </w:tr>
      <w:tr w:rsidR="00524085" w:rsidRPr="00524085" w:rsidTr="00D340D7">
        <w:trPr>
          <w:trHeight w:val="31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vMerge w:val="restart"/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 xml:space="preserve">«О местном бюджете на 2019 </w:t>
            </w:r>
            <w:proofErr w:type="gramStart"/>
            <w:r w:rsidRPr="00524085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524085">
              <w:rPr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</w:tc>
      </w:tr>
      <w:tr w:rsidR="00524085" w:rsidRPr="00524085" w:rsidTr="00D340D7">
        <w:trPr>
          <w:trHeight w:val="735"/>
        </w:trPr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342"/>
        </w:trPr>
        <w:tc>
          <w:tcPr>
            <w:tcW w:w="10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proofErr w:type="gramStart"/>
            <w:r w:rsidRPr="00524085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524085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ОБРАЗОВАНИЯ  "ГОРОД СВИРСК"</w:t>
            </w:r>
          </w:p>
        </w:tc>
      </w:tr>
      <w:tr w:rsidR="00524085" w:rsidRPr="00524085" w:rsidTr="00524085">
        <w:trPr>
          <w:trHeight w:val="507"/>
        </w:trPr>
        <w:tc>
          <w:tcPr>
            <w:tcW w:w="10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34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524085" w:rsidRPr="00524085" w:rsidTr="00524085">
        <w:trPr>
          <w:trHeight w:val="507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57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24085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</w:p>
        </w:tc>
        <w:tc>
          <w:tcPr>
            <w:tcW w:w="6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524085" w:rsidRPr="00524085" w:rsidTr="00524085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1 13 01994 04 0001 130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524085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1 13 01994 04 0002 130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</w:t>
            </w:r>
            <w:r w:rsidR="00196E74">
              <w:rPr>
                <w:sz w:val="24"/>
                <w:szCs w:val="24"/>
              </w:rPr>
              <w:t xml:space="preserve">твенная школа города Свирска") </w:t>
            </w:r>
            <w:r w:rsidRPr="00524085">
              <w:rPr>
                <w:sz w:val="24"/>
                <w:szCs w:val="24"/>
              </w:rPr>
              <w:t xml:space="preserve">*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196E74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</w:t>
            </w:r>
            <w:proofErr w:type="spellStart"/>
            <w:r w:rsidRPr="00524085">
              <w:rPr>
                <w:sz w:val="24"/>
                <w:szCs w:val="24"/>
              </w:rPr>
              <w:t>молодежно</w:t>
            </w:r>
            <w:proofErr w:type="spellEnd"/>
            <w:r w:rsidRPr="00524085">
              <w:rPr>
                <w:sz w:val="24"/>
                <w:szCs w:val="24"/>
              </w:rPr>
              <w:t xml:space="preserve">-спортивный комплекс" муниципального образования </w:t>
            </w:r>
            <w:r w:rsidR="00196E74">
              <w:rPr>
                <w:sz w:val="24"/>
                <w:szCs w:val="24"/>
              </w:rPr>
              <w:t xml:space="preserve">"город Свирск") </w:t>
            </w:r>
            <w:r w:rsidRPr="00524085">
              <w:rPr>
                <w:sz w:val="24"/>
                <w:szCs w:val="24"/>
              </w:rPr>
              <w:t xml:space="preserve">*   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1 13 02994 04 0000 130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2 02 45144 04 0000 150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24085" w:rsidRPr="00524085" w:rsidTr="00524085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24085" w:rsidRPr="00524085" w:rsidTr="00524085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524085" w:rsidRPr="00524085" w:rsidTr="00524085">
        <w:trPr>
          <w:trHeight w:val="13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524085" w:rsidRPr="00524085" w:rsidTr="00524085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both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524085" w:rsidRPr="00524085" w:rsidTr="00524085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both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2 02 27112 04 0000 150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2 02 25560 04 0000 150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</w:t>
            </w:r>
            <w:r w:rsidR="00196E74">
              <w:rPr>
                <w:color w:val="000000"/>
                <w:sz w:val="24"/>
                <w:szCs w:val="24"/>
              </w:rPr>
              <w:t>идии бюджетам городских округов</w:t>
            </w:r>
            <w:r w:rsidRPr="00524085">
              <w:rPr>
                <w:color w:val="000000"/>
                <w:sz w:val="24"/>
                <w:szCs w:val="24"/>
              </w:rPr>
              <w:t xml:space="preserve"> на поддержку обустройства мест массового отдыха населения (городских парков)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2 02 25467 04 0000 150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</w:t>
            </w:r>
            <w:r w:rsidR="00196E74">
              <w:rPr>
                <w:color w:val="000000"/>
                <w:sz w:val="24"/>
                <w:szCs w:val="24"/>
              </w:rPr>
              <w:t xml:space="preserve">дии бюджетам городских округов </w:t>
            </w:r>
            <w:r w:rsidRPr="00524085">
              <w:rPr>
                <w:color w:val="000000"/>
                <w:sz w:val="24"/>
                <w:szCs w:val="24"/>
              </w:rPr>
              <w:t xml:space="preserve">на обеспечение развития и укрепления материально-технической базы домов культуры в населенных пунктах с числом </w:t>
            </w:r>
            <w:proofErr w:type="spellStart"/>
            <w:r w:rsidRPr="00524085">
              <w:rPr>
                <w:color w:val="000000"/>
                <w:sz w:val="24"/>
                <w:szCs w:val="24"/>
              </w:rPr>
              <w:t>житилей</w:t>
            </w:r>
            <w:proofErr w:type="spellEnd"/>
            <w:r w:rsidRPr="00524085">
              <w:rPr>
                <w:color w:val="000000"/>
                <w:sz w:val="24"/>
                <w:szCs w:val="24"/>
              </w:rPr>
              <w:t xml:space="preserve"> до 50 человек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2 02 30022 04 0000 150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2 02 30024 04 0000 150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24085" w:rsidRPr="00524085" w:rsidTr="00524085">
        <w:trPr>
          <w:trHeight w:val="15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524085" w:rsidRPr="00524085" w:rsidTr="00524085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1 13 01994 04 0001 130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</w:t>
            </w:r>
            <w:r w:rsidRPr="00524085">
              <w:rPr>
                <w:sz w:val="24"/>
                <w:szCs w:val="24"/>
              </w:rPr>
              <w:lastRenderedPageBreak/>
              <w:t xml:space="preserve">учреждение "Детский сад комбинированного вида №1") *        </w:t>
            </w:r>
          </w:p>
        </w:tc>
      </w:tr>
      <w:tr w:rsidR="00524085" w:rsidRPr="00524085" w:rsidTr="00524085">
        <w:trPr>
          <w:trHeight w:val="9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1 13 01994 04 0002 130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</w:tr>
      <w:tr w:rsidR="00524085" w:rsidRPr="00524085" w:rsidTr="00524085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524085" w:rsidRPr="00524085" w:rsidTr="00524085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1 13 01994 04 0004 130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</w:t>
            </w:r>
            <w:proofErr w:type="gramStart"/>
            <w:r w:rsidRPr="00524085">
              <w:rPr>
                <w:sz w:val="24"/>
                <w:szCs w:val="24"/>
              </w:rPr>
              <w:t>Свирска)*</w:t>
            </w:r>
            <w:proofErr w:type="gramEnd"/>
            <w:r w:rsidRPr="00524085">
              <w:rPr>
                <w:sz w:val="24"/>
                <w:szCs w:val="24"/>
              </w:rPr>
              <w:t xml:space="preserve">          </w:t>
            </w:r>
            <w:r w:rsidRPr="0052408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24085" w:rsidRPr="00524085" w:rsidTr="00524085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1 13 01994 04 0005 130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</w:t>
            </w:r>
            <w:proofErr w:type="gramStart"/>
            <w:r w:rsidRPr="00524085">
              <w:rPr>
                <w:sz w:val="24"/>
                <w:szCs w:val="24"/>
              </w:rPr>
              <w:t>")*</w:t>
            </w:r>
            <w:proofErr w:type="gramEnd"/>
            <w:r w:rsidRPr="00524085">
              <w:rPr>
                <w:sz w:val="24"/>
                <w:szCs w:val="24"/>
              </w:rPr>
              <w:t xml:space="preserve">            </w:t>
            </w:r>
          </w:p>
        </w:tc>
      </w:tr>
      <w:tr w:rsidR="00524085" w:rsidRPr="00524085" w:rsidTr="00524085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1 13 01994 04 0006 130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524085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1 13 01994 04 0007 130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</w:t>
            </w:r>
            <w:proofErr w:type="gramStart"/>
            <w:r w:rsidRPr="00524085">
              <w:rPr>
                <w:sz w:val="24"/>
                <w:szCs w:val="24"/>
              </w:rPr>
              <w:t>")*</w:t>
            </w:r>
            <w:proofErr w:type="gramEnd"/>
            <w:r w:rsidRPr="00524085">
              <w:rPr>
                <w:sz w:val="24"/>
                <w:szCs w:val="24"/>
              </w:rPr>
              <w:t xml:space="preserve">         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1 13 01994 04 0008 130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«ДЕТСКИЙ САД КОМБИНИРОВАННОГО ВИДА №3</w:t>
            </w:r>
            <w:proofErr w:type="gramStart"/>
            <w:r w:rsidRPr="00524085">
              <w:rPr>
                <w:sz w:val="24"/>
                <w:szCs w:val="24"/>
              </w:rPr>
              <w:t>»)*</w:t>
            </w:r>
            <w:proofErr w:type="gramEnd"/>
            <w:r w:rsidRPr="00524085">
              <w:rPr>
                <w:sz w:val="24"/>
                <w:szCs w:val="24"/>
              </w:rPr>
              <w:t xml:space="preserve">            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1 13 02994 04 0000 130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6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4085" w:rsidRPr="00524085" w:rsidTr="00524085">
        <w:trPr>
          <w:trHeight w:val="6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</w:t>
            </w:r>
            <w:proofErr w:type="gramStart"/>
            <w:r w:rsidRPr="00524085">
              <w:rPr>
                <w:color w:val="000000"/>
                <w:sz w:val="24"/>
                <w:szCs w:val="24"/>
              </w:rPr>
              <w:t>")*</w:t>
            </w:r>
            <w:proofErr w:type="gramEnd"/>
            <w:r w:rsidRPr="00524085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</w:tr>
      <w:tr w:rsidR="00524085" w:rsidRPr="00524085" w:rsidTr="00524085">
        <w:trPr>
          <w:trHeight w:val="33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524085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524085" w:rsidRPr="00524085" w:rsidTr="00524085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</w:tr>
      <w:tr w:rsidR="00524085" w:rsidRPr="00524085" w:rsidTr="00524085">
        <w:trPr>
          <w:trHeight w:val="70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 xml:space="preserve">Председатель Думы города Свирска                                                                                                              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4085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  <w:proofErr w:type="spellEnd"/>
          </w:p>
        </w:tc>
      </w:tr>
      <w:tr w:rsidR="00524085" w:rsidRPr="00524085" w:rsidTr="00524085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</w:tr>
      <w:tr w:rsidR="00524085" w:rsidRPr="00524085" w:rsidTr="00524085">
        <w:trPr>
          <w:trHeight w:val="9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</w:tbl>
    <w:p w:rsidR="00524085" w:rsidRDefault="00524085"/>
    <w:p w:rsidR="00524085" w:rsidRDefault="00524085"/>
    <w:p w:rsidR="00524085" w:rsidRDefault="00524085"/>
    <w:p w:rsidR="00524085" w:rsidRDefault="00524085"/>
    <w:tbl>
      <w:tblPr>
        <w:tblW w:w="109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0"/>
        <w:gridCol w:w="5810"/>
        <w:gridCol w:w="992"/>
        <w:gridCol w:w="2834"/>
        <w:gridCol w:w="945"/>
        <w:gridCol w:w="231"/>
      </w:tblGrid>
      <w:tr w:rsidR="00524085" w:rsidRPr="00C338B0" w:rsidTr="00524085">
        <w:trPr>
          <w:gridAfter w:val="1"/>
          <w:wAfter w:w="231" w:type="dxa"/>
          <w:trHeight w:val="285"/>
        </w:trPr>
        <w:tc>
          <w:tcPr>
            <w:tcW w:w="10721" w:type="dxa"/>
            <w:gridSpan w:val="5"/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right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Приложение №3</w:t>
            </w:r>
          </w:p>
        </w:tc>
      </w:tr>
      <w:tr w:rsidR="00524085" w:rsidRPr="00C338B0" w:rsidTr="00524085">
        <w:trPr>
          <w:gridAfter w:val="1"/>
          <w:wAfter w:w="231" w:type="dxa"/>
          <w:trHeight w:val="330"/>
        </w:trPr>
        <w:tc>
          <w:tcPr>
            <w:tcW w:w="10721" w:type="dxa"/>
            <w:gridSpan w:val="5"/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 xml:space="preserve">к решению Думы от 27 декабря </w:t>
            </w:r>
            <w:proofErr w:type="gramStart"/>
            <w:r w:rsidRPr="00C338B0">
              <w:rPr>
                <w:color w:val="000000"/>
                <w:sz w:val="24"/>
                <w:szCs w:val="24"/>
              </w:rPr>
              <w:t>2019  №</w:t>
            </w:r>
            <w:proofErr w:type="gramEnd"/>
            <w:r w:rsidRPr="00C338B0">
              <w:rPr>
                <w:color w:val="000000"/>
                <w:sz w:val="24"/>
                <w:szCs w:val="24"/>
              </w:rPr>
              <w:t xml:space="preserve">  52/196 -ДГ </w:t>
            </w:r>
          </w:p>
        </w:tc>
      </w:tr>
      <w:tr w:rsidR="00524085" w:rsidRPr="00C338B0" w:rsidTr="00524085">
        <w:trPr>
          <w:gridAfter w:val="1"/>
          <w:wAfter w:w="231" w:type="dxa"/>
          <w:trHeight w:val="315"/>
        </w:trPr>
        <w:tc>
          <w:tcPr>
            <w:tcW w:w="10721" w:type="dxa"/>
            <w:gridSpan w:val="5"/>
            <w:vMerge w:val="restart"/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 xml:space="preserve">«О местном бюджете на 2019 </w:t>
            </w:r>
            <w:proofErr w:type="gramStart"/>
            <w:r w:rsidRPr="00C338B0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C338B0">
              <w:rPr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</w:tc>
      </w:tr>
      <w:tr w:rsidR="00524085" w:rsidRPr="00C338B0" w:rsidTr="00524085">
        <w:trPr>
          <w:gridAfter w:val="1"/>
          <w:wAfter w:w="231" w:type="dxa"/>
          <w:trHeight w:val="735"/>
        </w:trPr>
        <w:tc>
          <w:tcPr>
            <w:tcW w:w="10721" w:type="dxa"/>
            <w:gridSpan w:val="5"/>
            <w:vMerge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</w:p>
        </w:tc>
      </w:tr>
      <w:tr w:rsidR="00524085" w:rsidRPr="00C338B0" w:rsidTr="00524085">
        <w:trPr>
          <w:gridBefore w:val="1"/>
          <w:wBefore w:w="140" w:type="dxa"/>
          <w:trHeight w:val="1275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36"/>
                <w:szCs w:val="36"/>
              </w:rPr>
            </w:pPr>
            <w:r w:rsidRPr="00C338B0">
              <w:rPr>
                <w:b/>
                <w:bCs/>
                <w:sz w:val="36"/>
                <w:szCs w:val="36"/>
              </w:rPr>
              <w:t xml:space="preserve">Прогнозируемые </w:t>
            </w:r>
            <w:proofErr w:type="gramStart"/>
            <w:r w:rsidRPr="00C338B0">
              <w:rPr>
                <w:b/>
                <w:bCs/>
                <w:sz w:val="36"/>
                <w:szCs w:val="36"/>
              </w:rPr>
              <w:t>доходы  местного</w:t>
            </w:r>
            <w:proofErr w:type="gramEnd"/>
            <w:r w:rsidRPr="00C338B0">
              <w:rPr>
                <w:b/>
                <w:bCs/>
                <w:sz w:val="36"/>
                <w:szCs w:val="36"/>
              </w:rPr>
              <w:t xml:space="preserve"> бюджета на 2019 год по классификации доходов бюджетов Российской Федерации</w:t>
            </w:r>
          </w:p>
        </w:tc>
      </w:tr>
      <w:tr w:rsidR="00524085" w:rsidRPr="00C338B0" w:rsidTr="00524085">
        <w:trPr>
          <w:gridBefore w:val="1"/>
          <w:wBefore w:w="140" w:type="dxa"/>
          <w:trHeight w:val="3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4085" w:rsidRPr="00C338B0" w:rsidTr="00524085">
        <w:trPr>
          <w:gridBefore w:val="1"/>
          <w:wBefore w:w="140" w:type="dxa"/>
          <w:trHeight w:val="300"/>
        </w:trPr>
        <w:tc>
          <w:tcPr>
            <w:tcW w:w="5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38B0">
              <w:rPr>
                <w:b/>
                <w:bCs/>
                <w:sz w:val="24"/>
                <w:szCs w:val="24"/>
              </w:rPr>
              <w:t>Гл.адм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524085" w:rsidRPr="00C338B0" w:rsidTr="00524085">
        <w:trPr>
          <w:gridBefore w:val="1"/>
          <w:wBefore w:w="140" w:type="dxa"/>
          <w:trHeight w:val="507"/>
        </w:trPr>
        <w:tc>
          <w:tcPr>
            <w:tcW w:w="5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943 431,3</w:t>
            </w:r>
          </w:p>
        </w:tc>
      </w:tr>
      <w:tr w:rsidR="00524085" w:rsidRPr="00C338B0" w:rsidTr="00524085">
        <w:trPr>
          <w:gridBefore w:val="1"/>
          <w:wBefore w:w="140" w:type="dxa"/>
          <w:trHeight w:val="300"/>
        </w:trPr>
        <w:tc>
          <w:tcPr>
            <w:tcW w:w="5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91 459,8</w:t>
            </w:r>
          </w:p>
        </w:tc>
      </w:tr>
      <w:tr w:rsidR="00524085" w:rsidRPr="00C338B0" w:rsidTr="00524085">
        <w:trPr>
          <w:gridBefore w:val="1"/>
          <w:wBefore w:w="140" w:type="dxa"/>
          <w:trHeight w:val="507"/>
        </w:trPr>
        <w:tc>
          <w:tcPr>
            <w:tcW w:w="5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38 999,8</w:t>
            </w:r>
          </w:p>
        </w:tc>
      </w:tr>
      <w:tr w:rsidR="00524085" w:rsidRPr="00C338B0" w:rsidTr="00524085">
        <w:trPr>
          <w:gridBefore w:val="1"/>
          <w:wBefore w:w="140" w:type="dxa"/>
          <w:trHeight w:val="13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38 093,1</w:t>
            </w:r>
          </w:p>
        </w:tc>
      </w:tr>
      <w:tr w:rsidR="00524085" w:rsidRPr="00C338B0" w:rsidTr="00524085">
        <w:trPr>
          <w:gridBefore w:val="1"/>
          <w:wBefore w:w="140" w:type="dxa"/>
          <w:trHeight w:val="22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1 01 02020 01 0000 110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1 01 02030 01 0000 110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575,4</w:t>
            </w:r>
          </w:p>
        </w:tc>
      </w:tr>
      <w:tr w:rsidR="00524085" w:rsidRPr="00C338B0" w:rsidTr="00524085">
        <w:trPr>
          <w:gridBefore w:val="1"/>
          <w:wBefore w:w="140" w:type="dxa"/>
          <w:trHeight w:val="163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1 01 02040 01 0000 110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286,8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3 600,0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1 03 02230 01 0000 110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1 554,0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38B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338B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1 03 02240 01 0000 110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1 03 02250 01 0000 110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2 253,2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1 03 02260 01 0000 110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-216,4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7 853,7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3 480,4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1 05 01010 01 0000 110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1 292,2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1 05 01020 01 0000 110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2 188,2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1 05 02010 02 0000 110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4 373,3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1 05 03010 01 0000 110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1 05 04010 02 0000 110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16 178,8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1 06 01020 04 0000 110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2 592,5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13 586,3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12 386,3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1 760,0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1 08 03010 01 0000 110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6 643,9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1 11 05012 04 0000 120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5 015,3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1 11 09044 04 0000 120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422,4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1 12 01020 01 6000 120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1 12 01042 01 6000 120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170,9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338B0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14 255,1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13 996,7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1 13 01994 04 0001 130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3 334,4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338B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1 13 01994 04 0002 130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338B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338B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1 13 01994 04 0004 130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1 13 01994 04 0001 130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1 13 01994 04 0004 130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1 13 01994 04 0005 130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2 213,8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1 13 01994 04 0006 130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705,2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2 985,0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284,2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258,4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1 13 02994 04 0000 130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1 13 02994 04 0000 130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257,3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C338B0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1 211,6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1 14 02043 04 0000 410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44,1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1 14 06012 04 0000 430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1 167,5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534,5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97,3</w:t>
            </w:r>
          </w:p>
        </w:tc>
      </w:tr>
      <w:tr w:rsidR="00524085" w:rsidRPr="00C338B0" w:rsidTr="00524085">
        <w:trPr>
          <w:gridBefore w:val="1"/>
          <w:wBefore w:w="140" w:type="dxa"/>
          <w:trHeight w:val="144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119</w:t>
            </w:r>
            <w:r w:rsidRPr="00C338B0">
              <w:rPr>
                <w:sz w:val="24"/>
                <w:szCs w:val="24"/>
                <w:vertAlign w:val="superscript"/>
              </w:rPr>
              <w:t>2</w:t>
            </w:r>
            <w:r w:rsidRPr="00C338B0">
              <w:rPr>
                <w:sz w:val="24"/>
                <w:szCs w:val="24"/>
              </w:rPr>
              <w:t>, пунктами 1 и 2 статьи 120, статьями 125, 126, 126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128, 129, 129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129</w:t>
            </w:r>
            <w:r w:rsidRPr="00C338B0">
              <w:rPr>
                <w:sz w:val="24"/>
                <w:szCs w:val="24"/>
                <w:vertAlign w:val="superscript"/>
              </w:rPr>
              <w:t>4</w:t>
            </w:r>
            <w:r w:rsidRPr="00C338B0">
              <w:rPr>
                <w:sz w:val="24"/>
                <w:szCs w:val="24"/>
              </w:rPr>
              <w:t>, 132, 133, 134, 135, 135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135</w:t>
            </w:r>
            <w:r w:rsidRPr="00C338B0">
              <w:rPr>
                <w:sz w:val="24"/>
                <w:szCs w:val="24"/>
                <w:vertAlign w:val="superscript"/>
              </w:rPr>
              <w:t>2</w:t>
            </w:r>
            <w:r w:rsidRPr="00C338B0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1 16 03010 01 0000 140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1 16 03030 01 0000 140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1 16 28000 01 0000 140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353,6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1 16 33040 04 0000 140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851 971,5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851 376,0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C338B0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145 152,4</w:t>
            </w:r>
          </w:p>
        </w:tc>
      </w:tr>
      <w:tr w:rsidR="00524085" w:rsidRPr="00C338B0" w:rsidTr="00524085">
        <w:trPr>
          <w:gridBefore w:val="1"/>
          <w:wBefore w:w="140" w:type="dxa"/>
          <w:trHeight w:val="145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2 02 15001 04 0000 150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113 492,8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2 02 15002 04 0000 150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31 659,6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C338B0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453 975,2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 xml:space="preserve"> 20225467 04 0000 150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3 854,2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2 02 25497 04 0000 150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494,9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2 02 25497 04 0000 150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663,3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2 02 25519 04 0000 150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2 02 25519 04 0000 150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648,4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12 879,9</w:t>
            </w:r>
          </w:p>
        </w:tc>
      </w:tr>
      <w:tr w:rsidR="00524085" w:rsidRPr="00C338B0" w:rsidTr="00524085">
        <w:trPr>
          <w:gridBefore w:val="1"/>
          <w:wBefore w:w="140" w:type="dxa"/>
          <w:trHeight w:val="21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102 310,3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142 500,0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1 069,2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570,5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2 022,3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30 525,6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25 861,6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14 095,0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16 467,1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Субсидии местным бюджетам на строительство, реконструкцию, капитальный </w:t>
            </w:r>
            <w:proofErr w:type="gramStart"/>
            <w:r w:rsidRPr="00C338B0">
              <w:rPr>
                <w:sz w:val="24"/>
                <w:szCs w:val="24"/>
              </w:rPr>
              <w:t>ремонт,  ремонт</w:t>
            </w:r>
            <w:proofErr w:type="gramEnd"/>
            <w:r w:rsidRPr="00C338B0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20 900,9</w:t>
            </w:r>
          </w:p>
        </w:tc>
      </w:tr>
      <w:tr w:rsidR="00524085" w:rsidRPr="00C338B0" w:rsidTr="00524085">
        <w:trPr>
          <w:gridBefore w:val="1"/>
          <w:wBefore w:w="140" w:type="dxa"/>
          <w:trHeight w:val="22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8 444,4</w:t>
            </w:r>
          </w:p>
        </w:tc>
      </w:tr>
      <w:tr w:rsidR="00524085" w:rsidRPr="00C338B0" w:rsidTr="00524085">
        <w:trPr>
          <w:gridBefore w:val="1"/>
          <w:wBefore w:w="140" w:type="dxa"/>
          <w:trHeight w:val="22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2 02 02999 04 0000 150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2 092,4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3 584,1</w:t>
            </w:r>
          </w:p>
        </w:tc>
      </w:tr>
      <w:tr w:rsidR="00524085" w:rsidRPr="00C338B0" w:rsidTr="00524085">
        <w:trPr>
          <w:gridBefore w:val="1"/>
          <w:wBefore w:w="140" w:type="dxa"/>
          <w:trHeight w:val="283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53 340,5</w:t>
            </w:r>
          </w:p>
        </w:tc>
      </w:tr>
      <w:tr w:rsidR="00524085" w:rsidRPr="00C338B0" w:rsidTr="00524085">
        <w:trPr>
          <w:gridBefore w:val="1"/>
          <w:wBefore w:w="140" w:type="dxa"/>
          <w:trHeight w:val="25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24085" w:rsidRPr="00C338B0" w:rsidTr="00524085">
        <w:trPr>
          <w:gridBefore w:val="1"/>
          <w:wBefore w:w="140" w:type="dxa"/>
          <w:trHeight w:val="25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331,3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973,8</w:t>
            </w:r>
          </w:p>
        </w:tc>
      </w:tr>
      <w:tr w:rsidR="00524085" w:rsidRPr="00C338B0" w:rsidTr="00524085">
        <w:trPr>
          <w:gridBefore w:val="1"/>
          <w:wBefore w:w="140" w:type="dxa"/>
          <w:trHeight w:val="25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9 660,3</w:t>
            </w:r>
          </w:p>
        </w:tc>
      </w:tr>
      <w:tr w:rsidR="00524085" w:rsidRPr="00C338B0" w:rsidTr="00524085">
        <w:trPr>
          <w:gridBefore w:val="1"/>
          <w:wBefore w:w="140" w:type="dxa"/>
          <w:trHeight w:val="79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Субвенции бюджетам </w:t>
            </w:r>
            <w:proofErr w:type="gramStart"/>
            <w:r w:rsidRPr="00C338B0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C338B0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251 748,4</w:t>
            </w:r>
          </w:p>
        </w:tc>
      </w:tr>
      <w:tr w:rsidR="00524085" w:rsidRPr="00C338B0" w:rsidTr="00524085">
        <w:trPr>
          <w:gridBefore w:val="1"/>
          <w:wBefore w:w="140" w:type="dxa"/>
          <w:trHeight w:val="12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2 02 35118 04 0000 150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2 02 35120 04 0000 150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524085" w:rsidRPr="00C338B0" w:rsidTr="00524085">
        <w:trPr>
          <w:gridBefore w:val="1"/>
          <w:wBefore w:w="140" w:type="dxa"/>
          <w:trHeight w:val="9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24085" w:rsidRPr="00C338B0" w:rsidTr="00524085">
        <w:trPr>
          <w:gridBefore w:val="1"/>
          <w:wBefore w:w="140" w:type="dxa"/>
          <w:trHeight w:val="16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387,1</w:t>
            </w:r>
          </w:p>
        </w:tc>
      </w:tr>
      <w:tr w:rsidR="00524085" w:rsidRPr="00C338B0" w:rsidTr="00524085">
        <w:trPr>
          <w:gridBefore w:val="1"/>
          <w:wBefore w:w="140" w:type="dxa"/>
          <w:trHeight w:val="12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681,3</w:t>
            </w:r>
          </w:p>
        </w:tc>
      </w:tr>
      <w:tr w:rsidR="00524085" w:rsidRPr="00C338B0" w:rsidTr="00524085">
        <w:trPr>
          <w:gridBefore w:val="1"/>
          <w:wBefore w:w="140" w:type="dxa"/>
          <w:trHeight w:val="135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686,3</w:t>
            </w:r>
          </w:p>
        </w:tc>
      </w:tr>
      <w:tr w:rsidR="00524085" w:rsidRPr="00C338B0" w:rsidTr="00524085">
        <w:trPr>
          <w:gridBefore w:val="1"/>
          <w:wBefore w:w="140" w:type="dxa"/>
          <w:trHeight w:val="18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24085" w:rsidRPr="00C338B0" w:rsidTr="00524085">
        <w:trPr>
          <w:gridBefore w:val="1"/>
          <w:wBefore w:w="140" w:type="dxa"/>
          <w:trHeight w:val="133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681,3</w:t>
            </w:r>
          </w:p>
        </w:tc>
      </w:tr>
      <w:tr w:rsidR="00524085" w:rsidRPr="00C338B0" w:rsidTr="00524085">
        <w:trPr>
          <w:gridBefore w:val="1"/>
          <w:wBefore w:w="140" w:type="dxa"/>
          <w:trHeight w:val="84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2 02 30022 04 0000 150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35 160,0</w:t>
            </w:r>
          </w:p>
        </w:tc>
      </w:tr>
      <w:tr w:rsidR="00524085" w:rsidRPr="00C338B0" w:rsidTr="00524085">
        <w:trPr>
          <w:gridBefore w:val="1"/>
          <w:wBefore w:w="140" w:type="dxa"/>
          <w:trHeight w:val="139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2 02 30022 04 0000 150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1 965,3</w:t>
            </w:r>
          </w:p>
        </w:tc>
      </w:tr>
      <w:tr w:rsidR="00524085" w:rsidRPr="00C338B0" w:rsidTr="00524085">
        <w:trPr>
          <w:gridBefore w:val="1"/>
          <w:wBefore w:w="140" w:type="dxa"/>
          <w:trHeight w:val="13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524085" w:rsidRPr="00C338B0" w:rsidTr="00524085">
        <w:trPr>
          <w:gridBefore w:val="1"/>
          <w:wBefore w:w="140" w:type="dxa"/>
          <w:trHeight w:val="12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proofErr w:type="spellStart"/>
            <w:r w:rsidRPr="00C338B0">
              <w:rPr>
                <w:sz w:val="24"/>
                <w:szCs w:val="24"/>
              </w:rPr>
              <w:t>Cубвенции</w:t>
            </w:r>
            <w:proofErr w:type="spellEnd"/>
            <w:r w:rsidRPr="00C338B0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524085" w:rsidRPr="00C338B0" w:rsidTr="00524085">
        <w:trPr>
          <w:gridBefore w:val="1"/>
          <w:wBefore w:w="140" w:type="dxa"/>
          <w:trHeight w:val="12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9 984,0</w:t>
            </w:r>
          </w:p>
        </w:tc>
      </w:tr>
      <w:tr w:rsidR="00524085" w:rsidRPr="00C338B0" w:rsidTr="00524085">
        <w:trPr>
          <w:gridBefore w:val="1"/>
          <w:wBefore w:w="140" w:type="dxa"/>
          <w:trHeight w:val="202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128 933,8</w:t>
            </w:r>
          </w:p>
        </w:tc>
      </w:tr>
      <w:tr w:rsidR="00524085" w:rsidRPr="00C338B0" w:rsidTr="00524085">
        <w:trPr>
          <w:gridBefore w:val="1"/>
          <w:wBefore w:w="140" w:type="dxa"/>
          <w:trHeight w:val="12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71 674,4</w:t>
            </w:r>
          </w:p>
        </w:tc>
      </w:tr>
      <w:tr w:rsidR="00524085" w:rsidRPr="00C338B0" w:rsidTr="00524085">
        <w:trPr>
          <w:gridBefore w:val="1"/>
          <w:wBefore w:w="140" w:type="dxa"/>
          <w:trHeight w:val="75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2 02 49999 04 0000 150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1 228,6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2 04 04010 04 0000 150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2 04 04020 04 0000 180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2 07 04020 04 0001 150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-733,1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524085" w:rsidRPr="00C338B0" w:rsidTr="00524085">
        <w:trPr>
          <w:gridBefore w:val="1"/>
          <w:wBefore w:w="140" w:type="dxa"/>
          <w:trHeight w:val="9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-486,3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-246,7</w:t>
            </w:r>
          </w:p>
        </w:tc>
      </w:tr>
      <w:tr w:rsidR="00524085" w:rsidRPr="00C338B0" w:rsidTr="00C338B0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4085" w:rsidRPr="00C338B0" w:rsidTr="00C338B0">
        <w:trPr>
          <w:gridBefore w:val="1"/>
          <w:wBefore w:w="140" w:type="dxa"/>
          <w:trHeight w:val="375"/>
        </w:trPr>
        <w:tc>
          <w:tcPr>
            <w:tcW w:w="5810" w:type="dxa"/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</w:rPr>
            </w:pPr>
            <w:r w:rsidRPr="00C338B0">
              <w:rPr>
                <w:b/>
                <w:bCs/>
              </w:rPr>
              <w:t>Мэр города Свирска</w:t>
            </w:r>
          </w:p>
        </w:tc>
        <w:tc>
          <w:tcPr>
            <w:tcW w:w="5002" w:type="dxa"/>
            <w:gridSpan w:val="4"/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</w:rPr>
            </w:pPr>
            <w:r w:rsidRPr="00C338B0">
              <w:rPr>
                <w:b/>
                <w:bCs/>
              </w:rPr>
              <w:t> </w:t>
            </w:r>
          </w:p>
          <w:p w:rsidR="00524085" w:rsidRPr="00C338B0" w:rsidRDefault="00524085" w:rsidP="00524085">
            <w:pPr>
              <w:jc w:val="right"/>
              <w:rPr>
                <w:b/>
                <w:bCs/>
                <w:color w:val="000000"/>
              </w:rPr>
            </w:pPr>
            <w:r w:rsidRPr="00C338B0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C338B0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524085" w:rsidRPr="00524085" w:rsidTr="00C338B0">
        <w:trPr>
          <w:gridBefore w:val="1"/>
          <w:wBefore w:w="140" w:type="dxa"/>
          <w:trHeight w:val="351"/>
        </w:trPr>
        <w:tc>
          <w:tcPr>
            <w:tcW w:w="5810" w:type="dxa"/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</w:rPr>
            </w:pPr>
            <w:r w:rsidRPr="00C338B0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</w:rPr>
            </w:pPr>
          </w:p>
        </w:tc>
        <w:tc>
          <w:tcPr>
            <w:tcW w:w="4010" w:type="dxa"/>
            <w:gridSpan w:val="3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FFFFFF" w:themeColor="background1"/>
              </w:rPr>
            </w:pPr>
            <w:proofErr w:type="spellStart"/>
            <w:r w:rsidRPr="00C338B0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524085" w:rsidRDefault="00524085" w:rsidP="00C338B0"/>
    <w:p w:rsidR="00D340D7" w:rsidRDefault="00D340D7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tbl>
      <w:tblPr>
        <w:tblW w:w="10256" w:type="dxa"/>
        <w:tblInd w:w="-993" w:type="dxa"/>
        <w:tblLook w:val="04A0" w:firstRow="1" w:lastRow="0" w:firstColumn="1" w:lastColumn="0" w:noHBand="0" w:noVBand="1"/>
      </w:tblPr>
      <w:tblGrid>
        <w:gridCol w:w="4395"/>
        <w:gridCol w:w="1029"/>
        <w:gridCol w:w="814"/>
        <w:gridCol w:w="382"/>
        <w:gridCol w:w="425"/>
        <w:gridCol w:w="981"/>
        <w:gridCol w:w="33"/>
        <w:gridCol w:w="517"/>
        <w:gridCol w:w="1664"/>
        <w:gridCol w:w="16"/>
      </w:tblGrid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Приложение №4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 </w:t>
            </w:r>
          </w:p>
        </w:tc>
        <w:tc>
          <w:tcPr>
            <w:tcW w:w="5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к решению Думы от 27декабря № 52/196 -ДГ</w:t>
            </w:r>
          </w:p>
          <w:p w:rsidR="00196E74" w:rsidRPr="00196E74" w:rsidRDefault="00196E74" w:rsidP="00196E74">
            <w:pPr>
              <w:jc w:val="right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196E74" w:rsidRPr="00196E74" w:rsidTr="00196E74">
        <w:trPr>
          <w:trHeight w:val="1035"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36"/>
                <w:szCs w:val="36"/>
              </w:rPr>
            </w:pPr>
            <w:r w:rsidRPr="00196E74">
              <w:rPr>
                <w:b/>
                <w:bCs/>
                <w:sz w:val="36"/>
                <w:szCs w:val="36"/>
              </w:rPr>
              <w:t xml:space="preserve">Прогнозируемые </w:t>
            </w:r>
            <w:proofErr w:type="gramStart"/>
            <w:r w:rsidRPr="00196E74">
              <w:rPr>
                <w:b/>
                <w:bCs/>
                <w:sz w:val="36"/>
                <w:szCs w:val="36"/>
              </w:rPr>
              <w:t>доходы  местного</w:t>
            </w:r>
            <w:proofErr w:type="gramEnd"/>
            <w:r w:rsidRPr="00196E74">
              <w:rPr>
                <w:b/>
                <w:bCs/>
                <w:sz w:val="36"/>
                <w:szCs w:val="36"/>
              </w:rPr>
              <w:t xml:space="preserve"> бюджета на плановый период 2020 и 2021 годов по классификации доходов бюджетов Российской Федерации</w:t>
            </w:r>
          </w:p>
        </w:tc>
      </w:tr>
      <w:tr w:rsidR="00196E74" w:rsidRPr="00196E74" w:rsidTr="00196E74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196E74" w:rsidTr="00196E7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96E74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196E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32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96E74" w:rsidRPr="00196E74" w:rsidTr="00196E74">
        <w:trPr>
          <w:trHeight w:val="30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831 868,2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500 981,7</w:t>
            </w:r>
          </w:p>
        </w:tc>
      </w:tr>
      <w:tr w:rsidR="00196E74" w:rsidRPr="00196E74" w:rsidTr="00196E74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91 453,6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89 215,2</w:t>
            </w:r>
          </w:p>
        </w:tc>
      </w:tr>
      <w:tr w:rsidR="00196E74" w:rsidRPr="00196E74" w:rsidTr="00196E74">
        <w:trPr>
          <w:trHeight w:val="408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41 066,8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43 818,3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40 188,8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42 747,5</w:t>
            </w:r>
          </w:p>
        </w:tc>
      </w:tr>
      <w:tr w:rsidR="00196E74" w:rsidRPr="00196E74" w:rsidTr="00196E74">
        <w:trPr>
          <w:trHeight w:val="22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1 01 02020 01 0000 110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1 01 02030 01 0000 110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567,9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739,9</w:t>
            </w:r>
          </w:p>
        </w:tc>
      </w:tr>
      <w:tr w:rsidR="00196E74" w:rsidRPr="00196E74" w:rsidTr="00196E74">
        <w:trPr>
          <w:trHeight w:val="8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1 01 02040 01 0000 110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288,2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1 03 02230 01 0000 110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1 515,1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1 633,3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6E7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96E7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1 03 02240 01 0000 110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1 03 02250 01 0000 110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2 881,8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3 105,3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1 03 02260 01 0000 110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-289,2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-310,2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8 879,8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4 312,3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4 119,8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4 284,6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1 05 01010 01 0000 110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1 729,2</w:t>
            </w:r>
          </w:p>
        </w:tc>
      </w:tr>
      <w:tr w:rsidR="00196E74" w:rsidRPr="00196E74" w:rsidTr="00196E74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1 05 01020 01 0000 110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2 464,8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2 555,4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4 733,4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1 05 04010 02 0000 110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22,9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16 121,6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16 171,6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1 06 01020 04 0000 110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2 472,5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13 649,1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13 699,1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12 399,1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1 08 03010 01 0000 110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5 815,0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5 077,0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1 11 05012 04 0000 120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3 072,0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2 434,0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1 243,0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1 143,0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1 11 09044 04 0000 120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622,4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196E74" w:rsidRDefault="00196E74" w:rsidP="00196E74">
            <w:pPr>
              <w:rPr>
                <w:color w:val="000000"/>
                <w:sz w:val="22"/>
                <w:szCs w:val="22"/>
              </w:rPr>
            </w:pPr>
            <w:r w:rsidRPr="00196E74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 xml:space="preserve"> 1 12 01041 01 6000 120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96E74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11 677,1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11 727,1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11 677,1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11 727,1</w:t>
            </w:r>
          </w:p>
        </w:tc>
      </w:tr>
      <w:tr w:rsidR="00196E74" w:rsidRPr="00196E74" w:rsidTr="00196E74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3 638,1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3 688,1</w:t>
            </w:r>
          </w:p>
        </w:tc>
      </w:tr>
      <w:tr w:rsidR="00196E74" w:rsidRPr="00196E74" w:rsidTr="00196E74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96E74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1 13 01994 04 0002 130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E74" w:rsidRPr="00196E74" w:rsidTr="00196E74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96E74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3 711,4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1 13 01994 04 0002 130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1 201,1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1 201,1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1 13 01994 04 0004 130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1 13 01994 04 0005 130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2 133,8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1 13 01994 04 0006 130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196E74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1 222,0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1 116,0</w:t>
            </w:r>
          </w:p>
        </w:tc>
      </w:tr>
      <w:tr w:rsidR="00196E74" w:rsidRPr="00196E74" w:rsidTr="00196E74">
        <w:trPr>
          <w:trHeight w:val="16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1 14 02043 04 0000 410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1 14 06012 04 0000 430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1 16 03010 01 0000 140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1 16 03030 01 0000 140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141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1 16 28000 01 0000 140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815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1 16 25050 01 0000 140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1 16 30030 01 0000 140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141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1 16 43000 01 0000 140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177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740 414,6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411 766,5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740 314,6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411 666,5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196E74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104 539,7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2 02 15001 04 0000 150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104 539,7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196E74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407 978,3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78 492,0</w:t>
            </w:r>
          </w:p>
        </w:tc>
      </w:tr>
      <w:tr w:rsidR="00196E74" w:rsidRPr="00196E74" w:rsidTr="00196E74">
        <w:trPr>
          <w:trHeight w:val="14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2 02 0207704 0000 150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303 355,0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78 492,0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Субсидии местным бюджетам на софинансирование мероприятий по капитальному ремонту объектов муниципальной собственности в сфере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104 623,3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196E74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196E74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</w:tr>
      <w:tr w:rsidR="00196E74" w:rsidRPr="00196E74" w:rsidTr="00196E74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2 02 35118 04 0000 150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863,6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196E74" w:rsidRPr="00196E74" w:rsidTr="00196E74">
        <w:trPr>
          <w:trHeight w:val="1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2 02 35120 04 0000 150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96E74" w:rsidRPr="00196E74" w:rsidTr="00196E7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96E74" w:rsidRPr="00196E74" w:rsidTr="00196E74">
        <w:trPr>
          <w:trHeight w:val="14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196E74" w:rsidRPr="00196E74" w:rsidTr="00196E74">
        <w:trPr>
          <w:trHeight w:val="10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196E74" w:rsidRPr="00196E74" w:rsidTr="00196E74">
        <w:trPr>
          <w:trHeight w:val="1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196E74" w:rsidRPr="00196E74" w:rsidTr="00196E74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96E74" w:rsidRPr="00196E74" w:rsidTr="00196E74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196E74" w:rsidRPr="00196E74" w:rsidTr="00196E74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2 02 30022 04 0000 150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2 02 30022 04 0000 150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1 816,2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196E74" w:rsidRPr="00196E74" w:rsidTr="00196E74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6E74" w:rsidRPr="00196E74" w:rsidTr="00196E74">
        <w:trPr>
          <w:trHeight w:val="15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proofErr w:type="spellStart"/>
            <w:r w:rsidRPr="00196E74">
              <w:rPr>
                <w:sz w:val="24"/>
                <w:szCs w:val="24"/>
              </w:rPr>
              <w:t>Cубвенции</w:t>
            </w:r>
            <w:proofErr w:type="spellEnd"/>
            <w:r w:rsidRPr="00196E74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8 293,6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196E74" w:rsidRPr="00196E74" w:rsidTr="00196E74">
        <w:trPr>
          <w:trHeight w:val="18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196E74">
              <w:rPr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2 02 39999 04 0000 150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117 127,2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117 127,2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2 02 39999 04 0000 150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63 559,8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63 559,8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6E74" w:rsidRPr="00196E74" w:rsidTr="00196E74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2 07 04020 04 0001 150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</w:rPr>
            </w:pPr>
            <w:r w:rsidRPr="00196E74">
              <w:rPr>
                <w:b/>
                <w:bCs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</w:rPr>
            </w:pPr>
            <w:r w:rsidRPr="00196E74">
              <w:rPr>
                <w:b/>
                <w:bCs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  <w:r w:rsidRPr="00196E74">
              <w:rPr>
                <w:b/>
                <w:bCs/>
                <w:color w:val="000000"/>
              </w:rPr>
              <w:t>В.С.Орноев</w:t>
            </w:r>
          </w:p>
        </w:tc>
      </w:tr>
      <w:tr w:rsidR="00196E74" w:rsidRPr="00196E74" w:rsidTr="00196E74">
        <w:trPr>
          <w:trHeight w:val="6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</w:rPr>
            </w:pPr>
            <w:r w:rsidRPr="00196E74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96E74">
              <w:rPr>
                <w:b/>
                <w:bCs/>
                <w:color w:val="000000"/>
              </w:rPr>
              <w:t>С.Н.Ермаков</w:t>
            </w:r>
            <w:proofErr w:type="spellEnd"/>
          </w:p>
        </w:tc>
      </w:tr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6E74" w:rsidRPr="00D340D7" w:rsidTr="00196E74">
        <w:trPr>
          <w:gridAfter w:val="4"/>
          <w:wAfter w:w="2230" w:type="dxa"/>
          <w:trHeight w:val="31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Приложение №5</w:t>
            </w:r>
          </w:p>
        </w:tc>
      </w:tr>
      <w:tr w:rsidR="00196E74" w:rsidRPr="00D340D7" w:rsidTr="00196E74">
        <w:trPr>
          <w:gridAfter w:val="7"/>
          <w:wAfter w:w="4018" w:type="dxa"/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27декабря</w:t>
            </w:r>
            <w:r w:rsidRPr="00D340D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52/196</w:t>
            </w:r>
            <w:r w:rsidRPr="00D340D7">
              <w:rPr>
                <w:sz w:val="22"/>
                <w:szCs w:val="22"/>
              </w:rPr>
              <w:t xml:space="preserve"> -ДГ</w:t>
            </w:r>
          </w:p>
        </w:tc>
      </w:tr>
      <w:tr w:rsidR="00196E74" w:rsidRPr="00D340D7" w:rsidTr="00196E74">
        <w:trPr>
          <w:gridAfter w:val="7"/>
          <w:wAfter w:w="4018" w:type="dxa"/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  <w:tr w:rsidR="00196E74" w:rsidRPr="00D340D7" w:rsidTr="00196E74">
        <w:trPr>
          <w:gridAfter w:val="7"/>
          <w:wAfter w:w="4018" w:type="dxa"/>
          <w:trHeight w:val="322"/>
        </w:trPr>
        <w:tc>
          <w:tcPr>
            <w:tcW w:w="6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right"/>
              <w:rPr>
                <w:b/>
                <w:bCs/>
              </w:rPr>
            </w:pPr>
            <w:r w:rsidRPr="00D340D7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D340D7">
              <w:rPr>
                <w:b/>
                <w:bCs/>
              </w:rPr>
              <w:t>ассигнований  по</w:t>
            </w:r>
            <w:proofErr w:type="gramEnd"/>
            <w:r w:rsidRPr="00D340D7">
              <w:rPr>
                <w:b/>
                <w:bCs/>
              </w:rPr>
              <w:t xml:space="preserve"> разделам и подразделам классификации расходов бюджетов  на 2019 год</w:t>
            </w:r>
          </w:p>
        </w:tc>
      </w:tr>
      <w:tr w:rsidR="00196E74" w:rsidRPr="00D340D7" w:rsidTr="00196E74">
        <w:trPr>
          <w:gridAfter w:val="7"/>
          <w:wAfter w:w="4018" w:type="dxa"/>
          <w:trHeight w:val="507"/>
        </w:trPr>
        <w:tc>
          <w:tcPr>
            <w:tcW w:w="6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</w:rPr>
            </w:pPr>
          </w:p>
        </w:tc>
      </w:tr>
      <w:tr w:rsidR="00196E74" w:rsidRPr="00D340D7" w:rsidTr="00196E74">
        <w:trPr>
          <w:gridAfter w:val="7"/>
          <w:wAfter w:w="4018" w:type="dxa"/>
          <w:trHeight w:val="507"/>
        </w:trPr>
        <w:tc>
          <w:tcPr>
            <w:tcW w:w="6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</w:rPr>
            </w:pPr>
          </w:p>
        </w:tc>
      </w:tr>
      <w:tr w:rsidR="00196E74" w:rsidRPr="00D340D7" w:rsidTr="00196E74">
        <w:trPr>
          <w:gridAfter w:val="1"/>
          <w:wAfter w:w="16" w:type="dxa"/>
          <w:trHeight w:val="33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тыс. руб.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949 579,8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68 502,1</w:t>
            </w:r>
          </w:p>
        </w:tc>
      </w:tr>
      <w:tr w:rsidR="00196E74" w:rsidRPr="00D340D7" w:rsidTr="00196E74">
        <w:trPr>
          <w:gridAfter w:val="1"/>
          <w:wAfter w:w="16" w:type="dxa"/>
          <w:trHeight w:val="6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2 258,3</w:t>
            </w:r>
          </w:p>
        </w:tc>
      </w:tr>
      <w:tr w:rsidR="00196E74" w:rsidRPr="00D340D7" w:rsidTr="00196E74">
        <w:trPr>
          <w:gridAfter w:val="1"/>
          <w:wAfter w:w="16" w:type="dxa"/>
          <w:trHeight w:val="58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1 669,7</w:t>
            </w:r>
          </w:p>
        </w:tc>
      </w:tr>
      <w:tr w:rsidR="00196E74" w:rsidRPr="00D340D7" w:rsidTr="00196E74">
        <w:trPr>
          <w:gridAfter w:val="1"/>
          <w:wAfter w:w="16" w:type="dxa"/>
          <w:trHeight w:val="94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22 102,9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3,1</w:t>
            </w:r>
          </w:p>
        </w:tc>
      </w:tr>
      <w:tr w:rsidR="00196E74" w:rsidRPr="00D340D7" w:rsidTr="00196E74">
        <w:trPr>
          <w:gridAfter w:val="1"/>
          <w:wAfter w:w="16" w:type="dxa"/>
          <w:trHeight w:val="6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8 454,9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bookmarkStart w:id="2" w:name="RANGE!B16"/>
            <w:r w:rsidRPr="00D340D7">
              <w:rPr>
                <w:sz w:val="24"/>
                <w:szCs w:val="24"/>
              </w:rPr>
              <w:t>01</w:t>
            </w:r>
            <w:bookmarkEnd w:id="2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280,0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33 703,2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953,3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863,6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89,7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196E74" w:rsidRPr="00D340D7" w:rsidTr="00196E74">
        <w:trPr>
          <w:gridAfter w:val="1"/>
          <w:wAfter w:w="16" w:type="dxa"/>
          <w:trHeight w:val="6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4 648,7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340D7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31 290,6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182,0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542,5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28 076,6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2 489,5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224 800,3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164 890,5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40 658,9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18 920,5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2 178,8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479 311,3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101 253,7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318 133,1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39 114,4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8 821,4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11 988,6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43 257,0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Культура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42 619,4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637,5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50 806,2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1 199,0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36 892,0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9 984,0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2 731,2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35 218,8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682,6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34 536,2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8 599,5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196E74" w:rsidRPr="00D340D7" w:rsidTr="00196E74">
        <w:trPr>
          <w:gridAfter w:val="1"/>
          <w:wAfter w:w="16" w:type="dxa"/>
          <w:trHeight w:val="3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13,3</w:t>
            </w:r>
          </w:p>
        </w:tc>
      </w:tr>
      <w:tr w:rsidR="00196E74" w:rsidRPr="00D340D7" w:rsidTr="00196E74">
        <w:trPr>
          <w:gridAfter w:val="1"/>
          <w:wAfter w:w="16" w:type="dxa"/>
          <w:trHeight w:val="7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D340D7" w:rsidTr="00196E74">
        <w:trPr>
          <w:gridAfter w:val="1"/>
          <w:wAfter w:w="16" w:type="dxa"/>
          <w:trHeight w:val="46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196E74" w:rsidRPr="00D340D7" w:rsidTr="00196E74">
        <w:trPr>
          <w:gridAfter w:val="1"/>
          <w:wAfter w:w="16" w:type="dxa"/>
          <w:trHeight w:val="7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D340D7" w:rsidTr="00196E74">
        <w:trPr>
          <w:gridAfter w:val="1"/>
          <w:wAfter w:w="16" w:type="dxa"/>
          <w:trHeight w:val="60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D340D7" w:rsidRDefault="00D340D7" w:rsidP="00C338B0"/>
    <w:p w:rsidR="00D340D7" w:rsidRDefault="00D340D7" w:rsidP="00C338B0"/>
    <w:p w:rsidR="008C0FB2" w:rsidRDefault="008C0FB2" w:rsidP="00C338B0"/>
    <w:tbl>
      <w:tblPr>
        <w:tblW w:w="10818" w:type="dxa"/>
        <w:tblInd w:w="-993" w:type="dxa"/>
        <w:tblLook w:val="04A0" w:firstRow="1" w:lastRow="0" w:firstColumn="1" w:lastColumn="0" w:noHBand="0" w:noVBand="1"/>
      </w:tblPr>
      <w:tblGrid>
        <w:gridCol w:w="7372"/>
        <w:gridCol w:w="3446"/>
      </w:tblGrid>
      <w:tr w:rsidR="008C0FB2" w:rsidRPr="00D340D7" w:rsidTr="008C0FB2">
        <w:trPr>
          <w:trHeight w:val="31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8C0FB2" w:rsidRPr="00D340D7" w:rsidTr="008C0FB2">
        <w:trPr>
          <w:trHeight w:val="315"/>
        </w:trPr>
        <w:tc>
          <w:tcPr>
            <w:tcW w:w="10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27декабря</w:t>
            </w:r>
            <w:r w:rsidRPr="00D340D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52/196</w:t>
            </w:r>
            <w:r w:rsidRPr="00D340D7">
              <w:rPr>
                <w:sz w:val="22"/>
                <w:szCs w:val="22"/>
              </w:rPr>
              <w:t xml:space="preserve"> -ДГ</w:t>
            </w:r>
          </w:p>
        </w:tc>
      </w:tr>
      <w:tr w:rsidR="008C0FB2" w:rsidRPr="00D340D7" w:rsidTr="008C0FB2">
        <w:trPr>
          <w:trHeight w:val="315"/>
        </w:trPr>
        <w:tc>
          <w:tcPr>
            <w:tcW w:w="10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</w:tbl>
    <w:p w:rsidR="008C0FB2" w:rsidRDefault="008C0FB2" w:rsidP="00C338B0"/>
    <w:tbl>
      <w:tblPr>
        <w:tblW w:w="10998" w:type="dxa"/>
        <w:tblInd w:w="-993" w:type="dxa"/>
        <w:tblLook w:val="04A0" w:firstRow="1" w:lastRow="0" w:firstColumn="1" w:lastColumn="0" w:noHBand="0" w:noVBand="1"/>
      </w:tblPr>
      <w:tblGrid>
        <w:gridCol w:w="6096"/>
        <w:gridCol w:w="936"/>
        <w:gridCol w:w="646"/>
        <w:gridCol w:w="1418"/>
        <w:gridCol w:w="1902"/>
      </w:tblGrid>
      <w:tr w:rsidR="008C0FB2" w:rsidRPr="008C0FB2" w:rsidTr="008C0FB2">
        <w:trPr>
          <w:trHeight w:val="322"/>
        </w:trPr>
        <w:tc>
          <w:tcPr>
            <w:tcW w:w="109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8C0FB2">
              <w:rPr>
                <w:b/>
                <w:bCs/>
              </w:rPr>
              <w:t>ассигнований  по</w:t>
            </w:r>
            <w:proofErr w:type="gramEnd"/>
            <w:r w:rsidRPr="008C0FB2">
              <w:rPr>
                <w:b/>
                <w:bCs/>
              </w:rPr>
              <w:t xml:space="preserve"> разделам и подразделам классификации расходов бюджетов  на плановый период 2020-2021 годов </w:t>
            </w:r>
          </w:p>
        </w:tc>
      </w:tr>
      <w:tr w:rsidR="008C0FB2" w:rsidRPr="008C0FB2" w:rsidTr="008C0FB2">
        <w:trPr>
          <w:trHeight w:val="507"/>
        </w:trPr>
        <w:tc>
          <w:tcPr>
            <w:tcW w:w="109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</w:tr>
      <w:tr w:rsidR="008C0FB2" w:rsidRPr="008C0FB2" w:rsidTr="008C0FB2">
        <w:trPr>
          <w:trHeight w:val="507"/>
        </w:trPr>
        <w:tc>
          <w:tcPr>
            <w:tcW w:w="109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</w:tr>
      <w:tr w:rsidR="008C0FB2" w:rsidRPr="008C0FB2" w:rsidTr="008C0FB2">
        <w:trPr>
          <w:trHeight w:val="420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0FB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0FB2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32"/>
                <w:szCs w:val="32"/>
              </w:rPr>
            </w:pPr>
            <w:r w:rsidRPr="008C0FB2"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8C0FB2" w:rsidRPr="008C0FB2" w:rsidTr="008C0FB2">
        <w:trPr>
          <w:trHeight w:val="42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32"/>
                <w:szCs w:val="32"/>
              </w:rPr>
            </w:pPr>
            <w:r w:rsidRPr="008C0FB2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32"/>
                <w:szCs w:val="32"/>
              </w:rPr>
            </w:pPr>
            <w:r w:rsidRPr="008C0FB2">
              <w:rPr>
                <w:b/>
                <w:bCs/>
                <w:sz w:val="32"/>
                <w:szCs w:val="32"/>
              </w:rPr>
              <w:t>2021</w:t>
            </w:r>
          </w:p>
        </w:tc>
      </w:tr>
      <w:tr w:rsidR="008C0FB2" w:rsidRPr="008C0FB2" w:rsidTr="008C0FB2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  <w:r w:rsidRPr="008C0FB2">
              <w:rPr>
                <w:b/>
                <w:bCs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 xml:space="preserve">827 878,5 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 xml:space="preserve">492 136,5 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40 520,0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45 652,6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8C0FB2">
              <w:rPr>
                <w:sz w:val="20"/>
                <w:szCs w:val="20"/>
              </w:rPr>
              <w:t>и  муниципального</w:t>
            </w:r>
            <w:proofErr w:type="gramEnd"/>
            <w:r w:rsidRPr="008C0FB2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1 460,0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1 460,0</w:t>
            </w:r>
          </w:p>
        </w:tc>
      </w:tr>
      <w:tr w:rsidR="008C0FB2" w:rsidRPr="008C0FB2" w:rsidTr="008C0FB2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1 237,4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1 237,4</w:t>
            </w:r>
          </w:p>
        </w:tc>
      </w:tr>
      <w:tr w:rsidR="008C0FB2" w:rsidRPr="008C0FB2" w:rsidTr="008C0FB2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9 944,4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13 254,0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3,4</w:t>
            </w:r>
          </w:p>
        </w:tc>
      </w:tr>
      <w:tr w:rsidR="008C0FB2" w:rsidRPr="008C0FB2" w:rsidTr="008C0FB2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6 056,2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6 089,2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100,0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21 718,6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23 508,6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863,6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863,6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25,0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25,0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8C0FB2" w:rsidRPr="008C0FB2" w:rsidTr="008C0FB2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1 632,2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1 632,2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C0FB2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5 419,2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5 729,8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168,1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168,1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542,5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542,5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4 618,6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4 940,2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90,0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79,0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358 437,2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119 172,2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1 750,0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1 750,0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321 638,2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82 623,2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21 757,1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21 507,1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13 291,9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13 291,9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233 625,7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238 439,9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80 137,4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80 103,4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127 248,5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127 249,4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16 864,8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21 731,1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2 759,5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2 759,5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6 615,5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6 596,5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14 531,6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18 310,4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14 481,6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18 260,4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50,0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46 528,9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46 149,4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1 146,0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1 146,0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34 558,9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34 179,4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8 293,6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8 293,6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2 530,4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2 530,4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121 508,3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121 508,3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11 378,5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4 776,1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4 776,1</w:t>
            </w:r>
          </w:p>
        </w:tc>
      </w:tr>
      <w:tr w:rsidR="008C0FB2" w:rsidRPr="008C0FB2" w:rsidTr="008C0FB2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6,8</w:t>
            </w:r>
          </w:p>
        </w:tc>
      </w:tr>
      <w:tr w:rsidR="008C0FB2" w:rsidRPr="008C0FB2" w:rsidTr="008C0FB2">
        <w:trPr>
          <w:trHeight w:val="12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  <w:r w:rsidRPr="008C0FB2">
              <w:rPr>
                <w:b/>
                <w:bCs/>
              </w:rPr>
              <w:t>Мэр города Свирска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b/>
                <w:bCs/>
              </w:rPr>
            </w:pPr>
            <w:r w:rsidRPr="008C0FB2">
              <w:rPr>
                <w:b/>
                <w:bCs/>
              </w:rPr>
              <w:t>В.С.Орноев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</w:tr>
      <w:tr w:rsidR="008C0FB2" w:rsidRPr="008C0FB2" w:rsidTr="008C0FB2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  <w:r w:rsidRPr="008C0FB2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proofErr w:type="spellStart"/>
            <w:r w:rsidRPr="008C0FB2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8C0FB2" w:rsidRDefault="008C0FB2" w:rsidP="00C338B0"/>
    <w:p w:rsidR="008C0FB2" w:rsidRDefault="008C0FB2" w:rsidP="00C338B0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1769"/>
        <w:gridCol w:w="782"/>
        <w:gridCol w:w="1620"/>
      </w:tblGrid>
      <w:tr w:rsidR="00D340D7" w:rsidRPr="00D340D7" w:rsidTr="00D340D7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№7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 w:rsidR="00E72B85">
              <w:rPr>
                <w:sz w:val="24"/>
                <w:szCs w:val="24"/>
              </w:rPr>
              <w:t xml:space="preserve"> 27 декабря </w:t>
            </w:r>
            <w:proofErr w:type="gramStart"/>
            <w:r w:rsidR="00E72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D340D7" w:rsidRPr="00D340D7" w:rsidTr="00D340D7">
        <w:trPr>
          <w:trHeight w:val="915"/>
        </w:trPr>
        <w:tc>
          <w:tcPr>
            <w:tcW w:w="10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</w:rPr>
            </w:pPr>
            <w:r w:rsidRPr="00D340D7">
              <w:rPr>
                <w:b/>
                <w:bCs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D340D7" w:rsidRPr="00D340D7" w:rsidTr="00D340D7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тыс. руб.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949 579,8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68 502,1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2 258,3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1 816,8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441,6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bookmarkStart w:id="3" w:name="RANGE!B15"/>
            <w:r w:rsidRPr="00D340D7">
              <w:rPr>
                <w:sz w:val="24"/>
                <w:szCs w:val="24"/>
              </w:rPr>
              <w:t>01</w:t>
            </w:r>
            <w:bookmarkEnd w:id="3"/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1 398,2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1 081,8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316,4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22 102,9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14 534,7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4 354,6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645,5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2 294,6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7510351200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7 261,9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4 645,2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1 388,2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1 039,0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892,3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267,7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8050040020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8150048010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2 979,8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2 151,1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691,3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18 479,6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5 547,3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4 412,3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8C0FB2">
        <w:trPr>
          <w:trHeight w:val="112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189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Основное мероприятие «Хранение, комплектование, учет и использование архивных документов, относящихся к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государственной собственности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247,5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74,8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953,3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191,1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86,5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2 824,8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845,1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200,8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31 290,6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106,5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6,9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1,7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8C0FB2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</w:t>
            </w:r>
            <w:r w:rsidR="00D340D7" w:rsidRPr="00D340D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68Г0173120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3 037,1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3 037,1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1 977,4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587,9</w:t>
            </w:r>
          </w:p>
        </w:tc>
      </w:tr>
      <w:tr w:rsidR="00D340D7" w:rsidRPr="00D340D7" w:rsidTr="008C0FB2">
        <w:trPr>
          <w:trHeight w:val="1406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04000S2984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1691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224 800,3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378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107 695,2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организациям»,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сетей территориальным сетевым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04000S2994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441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47 757,3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15 776,1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D340D7">
              <w:rPr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31 981,2</w:t>
            </w:r>
          </w:p>
        </w:tc>
      </w:tr>
      <w:tr w:rsidR="00D340D7" w:rsidRPr="00D340D7" w:rsidTr="00D340D7">
        <w:trPr>
          <w:trHeight w:val="189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040F255551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6 411,0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4 401,7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1 488,0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467,9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5 411,7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1 605,9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1 048,7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4 309,8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«Охрана окружающей среды»,</w:t>
            </w:r>
            <w:r w:rsidR="008C0FB2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Основное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479 311,3</w:t>
            </w:r>
          </w:p>
        </w:tc>
      </w:tr>
      <w:tr w:rsidR="00D340D7" w:rsidRPr="00D340D7" w:rsidTr="00D340D7">
        <w:trPr>
          <w:trHeight w:val="472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80600S2060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283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126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50 779,3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1 548,1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725,0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4 685,0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17 024,1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17 024,1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83,5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16 198,0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283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общеобразовательных организациях в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706,5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318,6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189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45 855,3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13 890,7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206,2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1 334,6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67 647,1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4 933,9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4 933,9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4 229,1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759,6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340D7">
              <w:rPr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29 061,8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29 061,8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20 190,5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6 083,6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79,2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2 567,5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504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Подпрограмма «Развитие системы отдыха и оздоровления детей в Иркутской области»,</w:t>
            </w:r>
            <w:r w:rsidR="00E72B85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области»,</w:t>
            </w:r>
            <w:r w:rsidR="00E72B85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440,9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440,9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2 513,9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707,9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172,4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1 376,3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441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D340D7">
              <w:rPr>
                <w:b/>
                <w:bCs/>
                <w:sz w:val="24"/>
                <w:szCs w:val="24"/>
              </w:rPr>
              <w:t>Свирск"на</w:t>
            </w:r>
            <w:proofErr w:type="spellEnd"/>
            <w:r w:rsidRPr="00D340D7">
              <w:rPr>
                <w:b/>
                <w:bCs/>
                <w:sz w:val="24"/>
                <w:szCs w:val="24"/>
              </w:rPr>
              <w:t xml:space="preserve"> 2017-2019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1 684,6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1 292,2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387,3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9 001,9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6 601,4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1 963,1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353,5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43 257,0</w:t>
            </w:r>
          </w:p>
        </w:tc>
      </w:tr>
      <w:tr w:rsidR="00D340D7" w:rsidRPr="00D340D7" w:rsidTr="00D340D7">
        <w:trPr>
          <w:trHeight w:val="315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04000L5193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283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04000L4670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04000L4670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59,6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38 387,1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38 387,1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23 767,1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7 195,0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154,2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6 817,9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427,2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618,6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618,6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588,3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50 806,2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435,1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34 724,9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5 213,4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4 770,6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</w:t>
            </w:r>
            <w:r w:rsidR="00E72B85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Муниципальная программа "Старшее поколение" муниципального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образования "город Свирск" на 2019-2023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1 437,5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434,2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35 218,8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04000S2850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1407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16 104,9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16 104,9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6 201,1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1 855,4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534,0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3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8120040110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</w:tr>
      <w:tr w:rsidR="00D340D7" w:rsidRPr="00D340D7" w:rsidTr="00D340D7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  <w:r w:rsidRPr="00D340D7">
              <w:rPr>
                <w:b/>
                <w:bCs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</w:rPr>
            </w:pPr>
            <w:r w:rsidRPr="00D340D7">
              <w:rPr>
                <w:b/>
                <w:bCs/>
              </w:rPr>
              <w:t>В.С.Орноев</w:t>
            </w:r>
          </w:p>
        </w:tc>
      </w:tr>
      <w:tr w:rsidR="00D340D7" w:rsidRPr="00D340D7" w:rsidTr="00D340D7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</w:tr>
      <w:tr w:rsidR="00D340D7" w:rsidRPr="00D340D7" w:rsidTr="00D340D7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  <w:r w:rsidRPr="00D340D7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</w:rPr>
            </w:pPr>
            <w:proofErr w:type="spellStart"/>
            <w:r w:rsidRPr="00D340D7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D340D7" w:rsidRDefault="00D340D7" w:rsidP="00C338B0"/>
    <w:p w:rsidR="008C0FB2" w:rsidRDefault="008C0FB2" w:rsidP="00C338B0"/>
    <w:p w:rsidR="00C74B47" w:rsidRDefault="00C74B47" w:rsidP="00C338B0"/>
    <w:p w:rsidR="00C74B47" w:rsidRDefault="00C74B47" w:rsidP="00C338B0"/>
    <w:p w:rsidR="008C0FB2" w:rsidRDefault="008C0FB2" w:rsidP="00C338B0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4171"/>
      </w:tblGrid>
      <w:tr w:rsidR="008C0FB2" w:rsidRPr="00D340D7" w:rsidTr="008C0FB2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8C0FB2" w:rsidRPr="00D340D7" w:rsidTr="008C0FB2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>
              <w:rPr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8C0FB2" w:rsidRPr="00D340D7" w:rsidTr="008C0FB2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8C0FB2" w:rsidRDefault="008C0FB2" w:rsidP="00C338B0"/>
    <w:tbl>
      <w:tblPr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112"/>
        <w:gridCol w:w="760"/>
        <w:gridCol w:w="840"/>
        <w:gridCol w:w="1518"/>
        <w:gridCol w:w="777"/>
        <w:gridCol w:w="1760"/>
        <w:gridCol w:w="1291"/>
      </w:tblGrid>
      <w:tr w:rsidR="00C74B47" w:rsidRPr="00C74B47" w:rsidTr="00C74B47">
        <w:trPr>
          <w:trHeight w:val="1005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32"/>
                <w:szCs w:val="32"/>
              </w:rPr>
            </w:pPr>
            <w:r w:rsidRPr="00C74B47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целевым статьям, группам видов расходов, разделам, подразделам классификации расходов бюджетов на плановый период 2020 и </w:t>
            </w:r>
            <w:proofErr w:type="gramStart"/>
            <w:r w:rsidRPr="00C74B47">
              <w:rPr>
                <w:b/>
                <w:bCs/>
                <w:sz w:val="32"/>
                <w:szCs w:val="32"/>
              </w:rPr>
              <w:t>2021  годов</w:t>
            </w:r>
            <w:proofErr w:type="gramEnd"/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i/>
                <w:iCs/>
                <w:sz w:val="24"/>
                <w:szCs w:val="24"/>
              </w:rPr>
            </w:pPr>
            <w:r w:rsidRPr="00C74B4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i/>
                <w:iCs/>
                <w:sz w:val="24"/>
                <w:szCs w:val="24"/>
              </w:rPr>
            </w:pPr>
            <w:r w:rsidRPr="00C74B4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Наименование статей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proofErr w:type="spellStart"/>
            <w:r w:rsidRPr="00C74B4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proofErr w:type="spellStart"/>
            <w:r w:rsidRPr="00C74B47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КЦСР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КВР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Сумма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2021</w:t>
            </w:r>
          </w:p>
        </w:tc>
      </w:tr>
      <w:tr w:rsidR="00C74B47" w:rsidRPr="00C74B47" w:rsidTr="00C74B47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proofErr w:type="gramStart"/>
            <w:r w:rsidRPr="00C74B47">
              <w:rPr>
                <w:b/>
                <w:bCs/>
              </w:rPr>
              <w:t>В С</w:t>
            </w:r>
            <w:proofErr w:type="gramEnd"/>
            <w:r w:rsidRPr="00C74B47">
              <w:rPr>
                <w:b/>
                <w:bCs/>
              </w:rPr>
              <w:t xml:space="preserve"> Е Г О   Р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  827 878,5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         492 136,5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40 520,0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45 652,6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1 180,0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1 237,4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1 237,4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1 237,4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1 237,4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1 007,0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1 007,0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1 007,0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1 007,0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1 007,0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1 007,0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783,8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783,8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223,2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177,0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9 944,4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13 254,0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9 944,4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13 254,0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6 970,5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10 230,1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6 970,5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10 230,1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4 148,2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7 407,8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2 822,3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2 822,3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2 924,4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2 974,4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2 924,4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2 974,4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792,4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792,4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2 132,0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2 182,0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48,3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юрисдикции в Российской Федерации»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6 056,2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6 089,2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5 290,9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5 323,9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4 163,0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4 163,0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4 163,0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4 163,0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3 215,3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3 215,3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947,7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947,7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1 122,9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1 122,9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990,2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1 023,2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132,7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132,7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proofErr w:type="gramStart"/>
            <w:r w:rsidRPr="00C74B47">
              <w:rPr>
                <w:sz w:val="24"/>
                <w:szCs w:val="24"/>
              </w:rPr>
              <w:t>Уплата  налогов</w:t>
            </w:r>
            <w:proofErr w:type="gramEnd"/>
            <w:r w:rsidRPr="00C74B47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590,9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590,9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174,4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21 718,6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23 508,6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4B47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Муниципальная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1 960,6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1 960,6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1 836,6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1 836,6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1 836,6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1 836,6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1 410,6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1 410,6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426,0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proofErr w:type="gramStart"/>
            <w:r w:rsidRPr="00C74B47">
              <w:rPr>
                <w:sz w:val="24"/>
                <w:szCs w:val="24"/>
              </w:rPr>
              <w:t>Уплата  налогов</w:t>
            </w:r>
            <w:proofErr w:type="gramEnd"/>
            <w:r w:rsidRPr="00C74B47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17 291,8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19 291,8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17 291,8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19 291,8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12 573,8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14 573,8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9 166,8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11 166,8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9 166,8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11 166,8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3 407,0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3 407,0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4 713,1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4 713,1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4 713,1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4 713,1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4 702,3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4 702,3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9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311,4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311,6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311,4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311,6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232,4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232,4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8,8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9,0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51,9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40,8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48,8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«Труд и занятость»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442,9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442,9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133,7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21,0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633,1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633,1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Субвенции на осуществление областных государственных полномочий по определению персонального состава и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442,8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442,8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133,8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46,0   </w:t>
            </w:r>
          </w:p>
        </w:tc>
      </w:tr>
      <w:tr w:rsidR="00C74B47" w:rsidRPr="00C74B47" w:rsidTr="00C74B47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2,8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2,8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888,6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888,6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850,6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850,6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647,9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647,9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195,7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195,7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8,0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8,0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1 632,2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1 632,2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1 632,2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1 632,2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2019-2021 годы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1 492,2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1 492,2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1 492,2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1 492,2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1 432,2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1 432,2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1 100,0   </w:t>
            </w:r>
          </w:p>
        </w:tc>
      </w:tr>
      <w:tr w:rsidR="00C74B47" w:rsidRPr="00C74B47" w:rsidTr="00C74B47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332,2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5 419,2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5 729,8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энергоэффективности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11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33,6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33,6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24,6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24,6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134,5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134,5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128,1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128,1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128,1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128,1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98,4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98,4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29,7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4 618,6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4 940,2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4 618,6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4 940,2   </w:t>
            </w:r>
          </w:p>
        </w:tc>
      </w:tr>
      <w:tr w:rsidR="00C74B47" w:rsidRPr="00C74B47" w:rsidTr="00C74B47">
        <w:trPr>
          <w:trHeight w:val="9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358 437,2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119 172,2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1 750,0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1 750,0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1 750,0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1 750,0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и  переселению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граждан из аварийного жилищного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11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321 638,2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13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6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Подпрограмма «Ч</w:t>
            </w:r>
            <w:r>
              <w:rPr>
                <w:b/>
                <w:bCs/>
                <w:sz w:val="24"/>
                <w:szCs w:val="24"/>
              </w:rPr>
              <w:t>истая вода»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9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17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21 757,1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21 507,1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189,7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189,7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189,7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189,7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189,7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189,7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21 567,4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21 317,4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21 567,4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21 317,4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75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13 291,9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13 291,9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4 197,4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4 197,4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3 652,6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3 652,6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3 652,6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3 652,6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2 805,4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2 805,4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847,2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847,2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9 094,5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9 094,5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9 094,5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9 094,5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4 026,0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4 026,0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3 100,0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926,0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4 002,1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4 002,1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233 625,7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238 439,9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80 137,4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80 103,4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53 838,5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53 838,5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41 350,6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41 350,6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41 350,6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41 350,6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12 487,9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12 487,9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4B47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C74B47" w:rsidRPr="00C74B47" w:rsidTr="00C74B47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16 577,6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16 543,6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15 769,9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15 735,3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15 113,6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15 113,6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15 113,6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15 113,6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101,7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101,7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15 011,9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15 011,9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807,7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808,3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807,7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808,3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807,7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808,3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127 248,5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127 249,4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54 037,7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54 037,7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54 037,7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54 037,7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41 503,6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41 503,6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12 534,1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12 534,1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1 712,0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1 712,0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1 712,0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1 712,0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171,8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1 539,1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10 121,3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10 122,2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4 016,0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4 016,9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4 016,0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4 016,9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3 302,0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3 302,0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3 302,0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3 302,0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3 286,7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3 286,7   </w:t>
            </w:r>
          </w:p>
        </w:tc>
      </w:tr>
      <w:tr w:rsidR="00C74B47" w:rsidRPr="00C74B47" w:rsidTr="00C74B47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689,1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689,1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684,5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684,5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16 864,8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21 731,1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16 864,8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21 731,1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12 103,6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15 469,9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13 500,0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13 500,0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6 050,0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9 418,8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4 083,7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4 081,2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1 898,3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1 898,3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1 898,3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1 898,3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1 789,3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1 789,3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2 759,5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2 759,5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1 890,6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1 890,6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1 890,6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1 890,6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1 822,1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1 822,1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1 822,1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1 822,1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1 360,0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1 360,0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462,1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462,1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68,5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61,3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61,3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868,9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868,9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215,6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215,6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215,6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215,6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165,6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165,6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6 615,5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6 596,5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174,8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155,8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155,8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155,8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80,8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1 160,5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1 160,5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4B47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1 155,5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1 155,5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888,0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888,0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267,5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267,5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5 280,2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5 280,2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4 626,2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4 626,2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4 626,2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4 626,2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3 801,2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3 801,2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654,0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654,0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654,0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654,0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128,8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128,8   </w:t>
            </w:r>
          </w:p>
        </w:tc>
      </w:tr>
      <w:tr w:rsidR="00C74B47" w:rsidRPr="00C74B47" w:rsidTr="00C74B47">
        <w:trPr>
          <w:trHeight w:val="49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525,2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525,2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14 531,6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18 310,4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14 481,6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14 481,6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14 481,6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7 834,3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11 563,1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7 834,3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11 563,1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3 333,8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8 800,0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4 490,5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2 753,1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6 220,1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6 270,1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6 220,1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6 270,1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90,0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6 130,1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6 180,1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46 528,9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46 149,4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34 558,9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34 179,4   </w:t>
            </w:r>
          </w:p>
        </w:tc>
      </w:tr>
      <w:tr w:rsidR="00C74B47" w:rsidRPr="00C74B47" w:rsidTr="00C74B47">
        <w:trPr>
          <w:trHeight w:val="25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«Доступное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«Молодым семьям - доступное жилье» 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4B47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C74B47" w:rsidRPr="00C74B47" w:rsidTr="00C74B47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2 530,4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2 530,4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</w:t>
            </w:r>
            <w:proofErr w:type="spellStart"/>
            <w:r w:rsidRPr="00C74B47">
              <w:rPr>
                <w:b/>
                <w:bCs/>
                <w:sz w:val="24"/>
                <w:szCs w:val="24"/>
              </w:rPr>
              <w:t>меропрития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C74B4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1 729,7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1 729,7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1 729,7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1 729,7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1 328,5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1 328,5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401,2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401,2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86,5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86,5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86,5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86,5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«Дети Приангарья»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442,8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442,8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133,7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121 508,3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11 378,5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121 508,3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11 378,5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110 779,8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110 129,8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110 129,8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110 129,8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4 287,0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4 287,0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3 300,0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987,0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489,1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489,1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77,8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77,8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411,3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411,3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Мэр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</w:pPr>
            <w:r w:rsidRPr="00C74B47">
              <w:t> </w:t>
            </w:r>
          </w:p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В.С.Орноев </w:t>
            </w:r>
          </w:p>
        </w:tc>
      </w:tr>
      <w:tr w:rsidR="00C74B47" w:rsidRPr="00C74B47" w:rsidTr="00C74B4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</w:pPr>
            <w:r w:rsidRPr="00C74B47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</w:tr>
      <w:tr w:rsidR="00C74B47" w:rsidRPr="00C74B47" w:rsidTr="00C74B4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</w:pPr>
            <w:r w:rsidRPr="00C74B47">
              <w:t> </w:t>
            </w:r>
          </w:p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</w:t>
            </w:r>
            <w:proofErr w:type="spellStart"/>
            <w:r w:rsidRPr="00C74B47">
              <w:rPr>
                <w:b/>
                <w:bCs/>
              </w:rPr>
              <w:t>С.Н.Ермаков</w:t>
            </w:r>
            <w:proofErr w:type="spellEnd"/>
            <w:r w:rsidRPr="00C74B47">
              <w:rPr>
                <w:b/>
                <w:bCs/>
              </w:rPr>
              <w:t xml:space="preserve"> </w:t>
            </w:r>
          </w:p>
        </w:tc>
      </w:tr>
    </w:tbl>
    <w:p w:rsidR="008C0FB2" w:rsidRDefault="008C0FB2" w:rsidP="00C338B0"/>
    <w:p w:rsidR="00C74B47" w:rsidRDefault="00C74B47" w:rsidP="00C338B0"/>
    <w:p w:rsidR="00C74B47" w:rsidRDefault="00C74B47" w:rsidP="00C338B0"/>
    <w:p w:rsidR="008C0FB2" w:rsidRDefault="008C0FB2" w:rsidP="00C338B0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4171"/>
      </w:tblGrid>
      <w:tr w:rsidR="00D340D7" w:rsidRPr="00D340D7" w:rsidTr="00D340D7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Default="008C0FB2" w:rsidP="00D340D7">
            <w:pPr>
              <w:jc w:val="right"/>
              <w:rPr>
                <w:sz w:val="24"/>
                <w:szCs w:val="24"/>
              </w:rPr>
            </w:pPr>
          </w:p>
          <w:p w:rsidR="008C0FB2" w:rsidRDefault="008C0FB2" w:rsidP="00D340D7">
            <w:pPr>
              <w:jc w:val="right"/>
              <w:rPr>
                <w:sz w:val="24"/>
                <w:szCs w:val="24"/>
              </w:rPr>
            </w:pPr>
          </w:p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 w:rsidR="00FA3716">
              <w:rPr>
                <w:sz w:val="24"/>
                <w:szCs w:val="24"/>
              </w:rPr>
              <w:t xml:space="preserve"> 27 декабря </w:t>
            </w:r>
            <w:proofErr w:type="gramStart"/>
            <w:r w:rsidR="00FA37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D340D7" w:rsidRDefault="00D340D7" w:rsidP="00D340D7">
      <w:pPr>
        <w:jc w:val="right"/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771"/>
        <w:gridCol w:w="839"/>
        <w:gridCol w:w="1651"/>
        <w:gridCol w:w="849"/>
        <w:gridCol w:w="1419"/>
      </w:tblGrid>
      <w:tr w:rsidR="00D340D7" w:rsidRPr="00D340D7" w:rsidTr="00D340D7">
        <w:trPr>
          <w:trHeight w:val="99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Ведомственная структура расходов на 2019 год </w:t>
            </w:r>
            <w:r w:rsidRPr="00D340D7">
              <w:rPr>
                <w:b/>
                <w:bCs/>
                <w:sz w:val="24"/>
                <w:szCs w:val="24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D340D7">
              <w:rPr>
                <w:b/>
                <w:bCs/>
                <w:sz w:val="24"/>
                <w:szCs w:val="24"/>
              </w:rPr>
              <w:t xml:space="preserve">расходов)   </w:t>
            </w:r>
            <w:proofErr w:type="gramEnd"/>
            <w:r w:rsidRPr="00D340D7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</w:tr>
      <w:tr w:rsidR="00D340D7" w:rsidRPr="00D340D7" w:rsidTr="00D340D7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тыс. руб.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340D7" w:rsidRPr="00D340D7" w:rsidTr="00D340D7">
        <w:trPr>
          <w:trHeight w:val="30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949 579,8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123 905,3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55 263,2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2 258,3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2 258,3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1 816,8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441,6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4" w:name="RANGE!B18:G19"/>
            <w:bookmarkStart w:id="5" w:name="RANGE!B18"/>
            <w:bookmarkEnd w:id="4"/>
            <w:r w:rsidRPr="00D340D7">
              <w:rPr>
                <w:b/>
                <w:bCs/>
                <w:sz w:val="24"/>
                <w:szCs w:val="24"/>
              </w:rPr>
              <w:t>901</w:t>
            </w:r>
            <w:bookmarkEnd w:id="5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6" w:name="RANGE!F18"/>
            <w:r w:rsidRPr="00D340D7">
              <w:rPr>
                <w:b/>
                <w:bCs/>
                <w:sz w:val="24"/>
                <w:szCs w:val="24"/>
              </w:rPr>
              <w:t> </w:t>
            </w:r>
            <w:bookmarkEnd w:id="6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22 102,9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22 102,9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14 534,7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4 354,6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645,5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2 294,6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7510351200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30 618,9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247,5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74,8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18 479,6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5 547,3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4 412,3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685,0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55,2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953,3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 УКАЗАНО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191,1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2 824,8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845,1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200,8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20 162,2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16 823,7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16 803,7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7 510,6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5 128,1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1 543,2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740,5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2 513,9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707,9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39 154,5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38 516,9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04000L5193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38 341,7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38 341,7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23 767,1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7 195,0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154,2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6 772,5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427,2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59,6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637,5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637,5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618,6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588,3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3 696,9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765,9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79,6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D340D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D340D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D340D7">
              <w:rPr>
                <w:sz w:val="24"/>
                <w:szCs w:val="24"/>
              </w:rPr>
              <w:t>г.г</w:t>
            </w:r>
            <w:proofErr w:type="spellEnd"/>
            <w:r w:rsidRPr="00D340D7">
              <w:rPr>
                <w:sz w:val="24"/>
                <w:szCs w:val="24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1 984,0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790,9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603,1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892,3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267,7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497 757,6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31 159,1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182,0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182,0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182,0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26,6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106,5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D340D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68Г0173120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28 076,6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3 184,5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3 037,1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1 977,4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1 059,7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2 358,0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2 358,0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239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224 443,3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164 890,5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107 759,1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3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3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47 757,3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15 776,1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31 981,2</w:t>
            </w:r>
          </w:p>
        </w:tc>
      </w:tr>
      <w:tr w:rsidR="00D340D7" w:rsidRPr="00D340D7" w:rsidTr="00D340D7">
        <w:trPr>
          <w:trHeight w:val="48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организациям»,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40 632,4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568,5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040F255551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26 343,9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18 920,5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6 411,0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4 401,7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1 488,0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467,9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5 411,7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1 605,9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1 048,7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4 309,8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98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«Охрана окружающей </w:t>
            </w:r>
            <w:proofErr w:type="spellStart"/>
            <w:r w:rsidRPr="00D340D7">
              <w:rPr>
                <w:b/>
                <w:bCs/>
                <w:sz w:val="24"/>
                <w:szCs w:val="24"/>
              </w:rPr>
              <w:t>среды</w:t>
            </w:r>
            <w:proofErr w:type="gramStart"/>
            <w:r w:rsidRPr="00D340D7">
              <w:rPr>
                <w:b/>
                <w:bCs/>
                <w:sz w:val="24"/>
                <w:szCs w:val="24"/>
              </w:rPr>
              <w:t>»,Основное</w:t>
            </w:r>
            <w:proofErr w:type="spellEnd"/>
            <w:proofErr w:type="gramEnd"/>
            <w:r w:rsidRPr="00D340D7">
              <w:rPr>
                <w:b/>
                <w:bCs/>
                <w:sz w:val="24"/>
                <w:szCs w:val="24"/>
              </w:rPr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181 333,7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177 294,4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177 294,4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183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771,8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2 426,4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12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Подпрограмма «Развитие системы отдыха и оздоровления детей в Иркутской области»,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223,9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223,9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4 102,5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4 102,5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25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37 125,3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435,1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34 724,9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1 437,5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434,2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66,3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17 415,0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17 415,0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6 514,3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6 501,0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6 471,0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6 471,0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4 042,1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1 205,5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1 039,0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8050040020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8120040110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1 669,7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1 669,7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1 669,7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1 398,2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1 081,8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316,4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287 799,4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277 815,4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100 412,6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25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50 779,3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15 485,1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725,0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4 685,0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17 518,6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17 024,1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83,5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16 198,0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4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80600S2060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140 838,7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D340D7">
        <w:trPr>
          <w:trHeight w:val="3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45 855,3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13 890,7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206,2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1 334,6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67 647,1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10 589,3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4 933,9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4 229,1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21 519,0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21 519,0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21 519,0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15 062,4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4 540,3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1 794,8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3 056,6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3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3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585,3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172,4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1 376,3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217,0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11 988,6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1 302,1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на 2017-2019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1 684,6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1 292,2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387,3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9 001,9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6 601,4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1 963,1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353,5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5 213,4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4 770,6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29 949,6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3 084,3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3 084,3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2 979,8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2 151,1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691,3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8150048010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17 803,8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17 121,2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6 201,1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1 855,4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9,0</w:t>
            </w:r>
          </w:p>
        </w:tc>
      </w:tr>
      <w:tr w:rsidR="00D340D7" w:rsidRPr="00D340D7" w:rsidTr="00D340D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534,0</w:t>
            </w:r>
          </w:p>
        </w:tc>
      </w:tr>
      <w:tr w:rsidR="00D340D7" w:rsidRPr="00D340D7" w:rsidTr="00B762DD">
        <w:trPr>
          <w:trHeight w:val="300"/>
        </w:trPr>
        <w:tc>
          <w:tcPr>
            <w:tcW w:w="4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</w:tr>
      <w:tr w:rsidR="00D340D7" w:rsidRPr="00D340D7" w:rsidTr="00B762DD">
        <w:trPr>
          <w:trHeight w:val="37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B762DD" w:rsidRPr="00D340D7" w:rsidRDefault="00B762DD" w:rsidP="00D3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В.С.Орноев</w:t>
            </w:r>
          </w:p>
          <w:p w:rsidR="00B762DD" w:rsidRPr="00D340D7" w:rsidRDefault="00B762DD" w:rsidP="00D340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762DD" w:rsidRPr="00D340D7" w:rsidTr="00B762DD">
        <w:trPr>
          <w:trHeight w:val="37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B762DD" w:rsidRPr="00D340D7" w:rsidRDefault="00B762DD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62DD" w:rsidRPr="00D340D7" w:rsidRDefault="00B762DD" w:rsidP="00D3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B762DD" w:rsidRPr="00D340D7" w:rsidRDefault="00B762DD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762DD" w:rsidRPr="00D340D7" w:rsidRDefault="00B762DD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shd w:val="clear" w:color="auto" w:fill="auto"/>
            <w:noWrap/>
            <w:vAlign w:val="center"/>
            <w:hideMark/>
          </w:tcPr>
          <w:p w:rsidR="00B762DD" w:rsidRPr="00D340D7" w:rsidRDefault="00B762DD" w:rsidP="00B762DD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D340D7" w:rsidRDefault="00D340D7" w:rsidP="00D340D7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4171"/>
      </w:tblGrid>
      <w:tr w:rsidR="00C74B47" w:rsidRPr="00D340D7" w:rsidTr="00C74B47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47" w:rsidRPr="00D340D7" w:rsidRDefault="00C74B47" w:rsidP="00C74B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Pr="00D340D7" w:rsidRDefault="00C74B47" w:rsidP="00C74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Pr="00D340D7" w:rsidRDefault="00C74B47" w:rsidP="00C74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Default="00C74B47" w:rsidP="00C74B47">
            <w:pPr>
              <w:jc w:val="right"/>
              <w:rPr>
                <w:sz w:val="24"/>
                <w:szCs w:val="24"/>
              </w:rPr>
            </w:pPr>
          </w:p>
          <w:p w:rsidR="00C74B47" w:rsidRDefault="00C74B47" w:rsidP="00C74B47">
            <w:pPr>
              <w:jc w:val="right"/>
              <w:rPr>
                <w:sz w:val="24"/>
                <w:szCs w:val="24"/>
              </w:rPr>
            </w:pPr>
          </w:p>
          <w:p w:rsidR="00C74B47" w:rsidRPr="00D340D7" w:rsidRDefault="00C74B47" w:rsidP="00C74B4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10</w:t>
            </w:r>
          </w:p>
        </w:tc>
      </w:tr>
      <w:tr w:rsidR="00C74B47" w:rsidRPr="00D340D7" w:rsidTr="00C74B4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47" w:rsidRPr="00D340D7" w:rsidRDefault="00C74B47" w:rsidP="00C74B4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>
              <w:rPr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C74B47" w:rsidRPr="00D340D7" w:rsidTr="00C74B4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Pr="00D340D7" w:rsidRDefault="00C74B47" w:rsidP="00C74B4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C74B47" w:rsidRDefault="00C74B47" w:rsidP="00D340D7"/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687"/>
        <w:gridCol w:w="871"/>
        <w:gridCol w:w="460"/>
        <w:gridCol w:w="633"/>
        <w:gridCol w:w="1536"/>
        <w:gridCol w:w="697"/>
        <w:gridCol w:w="1572"/>
        <w:gridCol w:w="1460"/>
      </w:tblGrid>
      <w:tr w:rsidR="00C74B47" w:rsidRPr="00C74B47" w:rsidTr="00C74B47">
        <w:trPr>
          <w:trHeight w:val="765"/>
        </w:trPr>
        <w:tc>
          <w:tcPr>
            <w:tcW w:w="10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</w:rPr>
            </w:pPr>
            <w:r w:rsidRPr="00C74B47">
              <w:rPr>
                <w:b/>
                <w:bCs/>
                <w:color w:val="000000"/>
              </w:rPr>
              <w:t xml:space="preserve">Ведомственная структура расходов на плановый период 2020 и 2021 </w:t>
            </w:r>
            <w:proofErr w:type="gramStart"/>
            <w:r w:rsidRPr="00C74B47">
              <w:rPr>
                <w:b/>
                <w:bCs/>
                <w:color w:val="000000"/>
              </w:rPr>
              <w:t>годов</w:t>
            </w:r>
            <w:r w:rsidRPr="00C74B47">
              <w:rPr>
                <w:b/>
                <w:bCs/>
                <w:color w:val="000000"/>
              </w:rPr>
              <w:br/>
              <w:t>(</w:t>
            </w:r>
            <w:proofErr w:type="gramEnd"/>
            <w:r w:rsidRPr="00C74B47">
              <w:rPr>
                <w:b/>
                <w:bCs/>
                <w:color w:val="000000"/>
              </w:rPr>
              <w:t xml:space="preserve">по главным распорядителям средств бюджета города, разделам, целевым статьям, группам видов расходов классификации расходов)     </w:t>
            </w:r>
          </w:p>
        </w:tc>
      </w:tr>
      <w:tr w:rsidR="00C74B47" w:rsidRPr="00C74B47" w:rsidTr="00C74B47">
        <w:trPr>
          <w:trHeight w:val="615"/>
        </w:trPr>
        <w:tc>
          <w:tcPr>
            <w:tcW w:w="10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</w:rPr>
            </w:pPr>
          </w:p>
        </w:tc>
      </w:tr>
      <w:tr w:rsidR="00C74B47" w:rsidRPr="00C74B47" w:rsidTr="00C74B47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C74B47">
              <w:rPr>
                <w:rFonts w:ascii="Arial CYR" w:hAnsi="Arial CYR" w:cs="Arial CYR"/>
                <w:color w:val="FFFFFF"/>
                <w:sz w:val="20"/>
                <w:szCs w:val="20"/>
              </w:rPr>
              <w:t>=524523,5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C74B47">
              <w:rPr>
                <w:rFonts w:ascii="Arial CYR" w:hAnsi="Arial CYR" w:cs="Arial CYR"/>
                <w:color w:val="FFFFFF"/>
                <w:sz w:val="20"/>
                <w:szCs w:val="20"/>
              </w:rPr>
              <w:t>=413644,5</w:t>
            </w:r>
          </w:p>
        </w:tc>
      </w:tr>
      <w:tr w:rsidR="00C74B47" w:rsidRPr="00C74B47" w:rsidTr="00C74B47">
        <w:trPr>
          <w:trHeight w:val="40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32"/>
                <w:szCs w:val="32"/>
              </w:rPr>
            </w:pPr>
            <w:r w:rsidRPr="00C74B47"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74B47" w:rsidRPr="00230267" w:rsidTr="00C74B47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30267">
              <w:rPr>
                <w:b/>
                <w:bCs/>
                <w:sz w:val="24"/>
                <w:szCs w:val="24"/>
              </w:rPr>
              <w:t>В С</w:t>
            </w:r>
            <w:proofErr w:type="gramEnd"/>
            <w:r w:rsidRPr="00230267">
              <w:rPr>
                <w:b/>
                <w:bCs/>
                <w:sz w:val="24"/>
                <w:szCs w:val="24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sz w:val="24"/>
                <w:szCs w:val="24"/>
              </w:rPr>
            </w:pPr>
            <w:r w:rsidRPr="0023026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827 878,5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492 136,5</w:t>
            </w:r>
          </w:p>
        </w:tc>
      </w:tr>
      <w:tr w:rsidR="00C74B47" w:rsidRPr="00230267" w:rsidTr="00C74B4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sz w:val="24"/>
                <w:szCs w:val="24"/>
              </w:rPr>
            </w:pPr>
            <w:r w:rsidRPr="0023026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61 453,8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71 952,7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30 865,8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35 965,4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ind w:right="-151"/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1 180,0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6 970,5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10 230,1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6 970,5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10 230,1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7 407,8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2 822,3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2 822,3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2 974,4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2 974,4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792,4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2 132,0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2 182,0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19 458,0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21 248,0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4B47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Развитие общественных инициатив в муниципальном образовании "город Свирск" на 2018-2021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232,4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442,9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19 291,8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19 291,8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12 573,8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14 573,8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12 573,8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14 573,8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9 166,8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11 166,8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C74B47">
              <w:rPr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3 407,0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3 407,0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4 702,3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46,0</w:t>
            </w:r>
          </w:p>
        </w:tc>
      </w:tr>
      <w:tr w:rsidR="00C74B47" w:rsidRPr="00C74B47" w:rsidTr="00C74B47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Субвенции на осуществление отдельных областных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647,9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195,7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195,7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74B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2019-2021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11 066,5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13 066,5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9 175,9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11 175,9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4 414,7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4 914,7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3 794,4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4 294,4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3 794,4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4 294,4</w:t>
            </w:r>
          </w:p>
        </w:tc>
      </w:tr>
      <w:tr w:rsidR="00C74B47" w:rsidRPr="00C74B47" w:rsidTr="00C74B47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994,4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994,4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493,5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1 360,0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C74B47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462,1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14 531,6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18 310,4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14 481,6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14 481,6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14 481,6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7 834,3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11 563,1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7 834,3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11 563,1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8 800,0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4 490,5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2 753,1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6 270,1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6 270,1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6 180,1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427,2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2 419,1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2 039,6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Молодым семьям - доступное жильё"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714,2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C74B4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«Дети Приангарья»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1 359,0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1 359,0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1 359,0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593,7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593,7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452,2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590,9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174,4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174,4</w:t>
            </w:r>
          </w:p>
        </w:tc>
      </w:tr>
      <w:tr w:rsidR="00C74B47" w:rsidRPr="00C74B47" w:rsidTr="00C74B47">
        <w:trPr>
          <w:trHeight w:val="11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508 132,4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159 089,2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5 329,2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5 650,8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Основное мероприятие «Государственное регулирование цен (тарифов) и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24,6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29,7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356 857,2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117 622,2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321 608,2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 Подпрограмма «Чистая вода» на 2014 - 2020 годы,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21 707,1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21 457,1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21 517,4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21 517,4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13 291,9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13 291,9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2 805,4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2 805,4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847,2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847,2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544,8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3 100,0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926,0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4 112,1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4 002,1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35 816,2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35 816,2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Подпрограмма «Социальная поддержка населения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196E74">
        <w:trPr>
          <w:trHeight w:val="8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1 328,5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11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4 807,9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4 837,0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4 697,2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4 697,2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2 763,1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2 763,1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132,7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870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730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1 237,4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1 237,4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1 237,4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1 237,4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783,8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223,2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4B4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177,0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53,4</w:t>
            </w:r>
          </w:p>
        </w:tc>
      </w:tr>
      <w:tr w:rsidR="00C74B47" w:rsidRPr="00C74B47" w:rsidTr="00C74B47">
        <w:trPr>
          <w:trHeight w:val="7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230 852,8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233 667,0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222 559,2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225 373,4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80 137,4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80 103,4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41 350,6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41 350,6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12 487,9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12 487,9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16 577,6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16 543,6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15 769,9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15 735,3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15 113,6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15 113,6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15 113,6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15 113,6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101,7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15 011,9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15 011,9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0"/>
                <w:szCs w:val="20"/>
              </w:rPr>
            </w:pPr>
            <w:r w:rsidRPr="00C74B4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127 248,5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127 249,4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41 503,6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41 503,6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12 534,1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171,8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10 121,3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10 122,2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3 286,7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3 286,7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689,1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689,1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684,5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7 688,9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10 555,2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7 688,9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10 555,2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7 688,9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10 555,2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6 339,3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9 205,6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6 339,3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9 205,6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6 118,8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3 089,3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3 086,8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1 295,8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1 295,8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165,6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165,6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6 615,5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6 596,5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"город Свирск" на 2017-2021 гг."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6 440,7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6 440,7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1 160,5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1 160,5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888,0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267,5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267,5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5 280,2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5 280,2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3 801,2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3 801,2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825,0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825,0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525,2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«Дети Приангарья»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Субвенция на осуществление отдельных областных государственных полномочий по предоставлению мер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</w:tr>
      <w:tr w:rsidR="00C74B47" w:rsidRPr="00C74B47" w:rsidTr="00C74B47">
        <w:trPr>
          <w:trHeight w:val="15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20 035,2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19 994,2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2 260,6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1 960,6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1 960,6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1 410,6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1 410,6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C74B47">
              <w:rPr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426,0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11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230267" w:rsidRPr="00C74B47">
              <w:rPr>
                <w:sz w:val="24"/>
                <w:szCs w:val="24"/>
              </w:rPr>
              <w:t>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77,8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411,3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411,3   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right"/>
              <w:rPr>
                <w:b/>
                <w:bCs/>
              </w:rPr>
            </w:pPr>
            <w:r w:rsidRPr="00C74B47">
              <w:rPr>
                <w:b/>
                <w:bCs/>
              </w:rPr>
              <w:t>В.С.Орноев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Председателя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right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  <w:p w:rsidR="00C74B47" w:rsidRPr="00C74B47" w:rsidRDefault="00C74B47" w:rsidP="00C74B47">
            <w:pPr>
              <w:jc w:val="right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</w:t>
            </w:r>
            <w:proofErr w:type="spellStart"/>
            <w:r w:rsidRPr="00C74B47">
              <w:rPr>
                <w:b/>
                <w:bCs/>
              </w:rPr>
              <w:t>С.Н.Ермаков</w:t>
            </w:r>
            <w:proofErr w:type="spellEnd"/>
            <w:r w:rsidRPr="00C74B47">
              <w:rPr>
                <w:b/>
                <w:bCs/>
              </w:rPr>
              <w:t xml:space="preserve"> </w:t>
            </w:r>
          </w:p>
        </w:tc>
      </w:tr>
    </w:tbl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B762DD" w:rsidRDefault="00B762DD" w:rsidP="00D340D7"/>
    <w:tbl>
      <w:tblPr>
        <w:tblW w:w="1089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965"/>
        <w:gridCol w:w="1636"/>
        <w:gridCol w:w="297"/>
        <w:gridCol w:w="439"/>
        <w:gridCol w:w="1088"/>
        <w:gridCol w:w="1426"/>
        <w:gridCol w:w="1902"/>
      </w:tblGrid>
      <w:tr w:rsidR="00B762DD" w:rsidRPr="00D340D7" w:rsidTr="00B762DD">
        <w:trPr>
          <w:trHeight w:val="212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8C0FB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B762DD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15</w:t>
            </w:r>
          </w:p>
        </w:tc>
      </w:tr>
      <w:tr w:rsidR="00B762DD" w:rsidRPr="00D340D7" w:rsidTr="00B762DD">
        <w:trPr>
          <w:trHeight w:val="315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FA3716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>
              <w:rPr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B762DD" w:rsidRPr="00D340D7" w:rsidTr="00B762DD">
        <w:trPr>
          <w:trHeight w:val="315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B762DD" w:rsidRPr="00B762DD" w:rsidTr="00B762DD">
        <w:trPr>
          <w:gridBefore w:val="1"/>
          <w:wBefore w:w="142" w:type="dxa"/>
          <w:trHeight w:val="1035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</w:rPr>
            </w:pPr>
            <w:proofErr w:type="gramStart"/>
            <w:r w:rsidRPr="00B762DD">
              <w:rPr>
                <w:b/>
                <w:bCs/>
              </w:rPr>
              <w:t>Программа  муниципальных</w:t>
            </w:r>
            <w:proofErr w:type="gramEnd"/>
            <w:r w:rsidRPr="00B762DD">
              <w:rPr>
                <w:b/>
                <w:bCs/>
              </w:rPr>
              <w:t xml:space="preserve">  внутренних  заимствований                                                             местного бюджета   на 2019 год</w:t>
            </w:r>
          </w:p>
        </w:tc>
      </w:tr>
      <w:tr w:rsidR="00B762DD" w:rsidRPr="00B762DD" w:rsidTr="00B762DD">
        <w:trPr>
          <w:gridBefore w:val="1"/>
          <w:wBefore w:w="142" w:type="dxa"/>
          <w:trHeight w:val="390"/>
        </w:trPr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</w:pPr>
            <w:r w:rsidRPr="00B762DD">
              <w:t>тыс. руб.</w:t>
            </w:r>
          </w:p>
        </w:tc>
      </w:tr>
      <w:tr w:rsidR="00B762DD" w:rsidRPr="00B762DD" w:rsidTr="00B762DD">
        <w:trPr>
          <w:gridBefore w:val="1"/>
          <w:wBefore w:w="142" w:type="dxa"/>
          <w:trHeight w:val="1935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Объем муниципального долга на          1 января 2019 года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2"/>
                <w:szCs w:val="22"/>
              </w:rPr>
            </w:pPr>
            <w:r w:rsidRPr="00B762DD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Верхний предел долга на 1 января 2020 года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9 173,7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-4 878,7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17 703,2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6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9 173,7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-2 293,4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6 880,3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9 173,7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-2 293,4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6 880,3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6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-2 585,3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10 822,9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1 371,2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-72,2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1 299,0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1 321,5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-69,6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1 251,9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4 019,5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-211,6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3 807,9</w:t>
            </w:r>
          </w:p>
        </w:tc>
      </w:tr>
      <w:tr w:rsidR="00B762DD" w:rsidRPr="00B762DD" w:rsidTr="00B762DD">
        <w:trPr>
          <w:gridBefore w:val="1"/>
          <w:wBefore w:w="142" w:type="dxa"/>
          <w:trHeight w:val="345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6 696,0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-2 232,0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4 464,0</w:t>
            </w:r>
          </w:p>
        </w:tc>
      </w:tr>
      <w:tr w:rsidR="00B762DD" w:rsidRPr="00B762DD" w:rsidTr="00B762DD">
        <w:trPr>
          <w:gridBefore w:val="1"/>
          <w:wBefore w:w="142" w:type="dxa"/>
          <w:trHeight w:val="675"/>
        </w:trPr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  <w:r w:rsidRPr="00B762DD">
              <w:rPr>
                <w:b/>
                <w:bCs/>
              </w:rPr>
              <w:t>Мэр города Свирска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</w:rPr>
            </w:pPr>
            <w:r w:rsidRPr="00B762DD">
              <w:rPr>
                <w:b/>
                <w:bCs/>
              </w:rPr>
              <w:t>В.С.Орноев</w:t>
            </w:r>
          </w:p>
        </w:tc>
      </w:tr>
      <w:tr w:rsidR="00B762DD" w:rsidRPr="00B762DD" w:rsidTr="00B762DD">
        <w:trPr>
          <w:gridBefore w:val="1"/>
          <w:wBefore w:w="142" w:type="dxa"/>
          <w:trHeight w:val="841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  <w:r w:rsidRPr="00B762DD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</w:rPr>
            </w:pPr>
            <w:proofErr w:type="spellStart"/>
            <w:r w:rsidRPr="00B762DD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B762DD" w:rsidRDefault="00B762DD" w:rsidP="00D340D7"/>
    <w:p w:rsidR="00B762DD" w:rsidRDefault="00B762DD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tbl>
      <w:tblPr>
        <w:tblW w:w="1089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636"/>
        <w:gridCol w:w="736"/>
        <w:gridCol w:w="4416"/>
      </w:tblGrid>
      <w:tr w:rsidR="00B762DD" w:rsidRPr="00D340D7" w:rsidTr="008C0FB2">
        <w:trPr>
          <w:trHeight w:val="212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8C0FB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B762DD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B762DD" w:rsidRPr="00D340D7" w:rsidTr="008C0FB2">
        <w:trPr>
          <w:trHeight w:val="315"/>
        </w:trPr>
        <w:tc>
          <w:tcPr>
            <w:tcW w:w="10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 w:rsidR="00FA3716">
              <w:rPr>
                <w:sz w:val="24"/>
                <w:szCs w:val="24"/>
              </w:rPr>
              <w:t xml:space="preserve"> 27 декабря </w:t>
            </w:r>
            <w:proofErr w:type="gramStart"/>
            <w:r w:rsidR="00FA37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B762DD" w:rsidRPr="00D340D7" w:rsidTr="008C0FB2">
        <w:trPr>
          <w:trHeight w:val="315"/>
        </w:trPr>
        <w:tc>
          <w:tcPr>
            <w:tcW w:w="10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B762DD" w:rsidRDefault="00B762DD" w:rsidP="00D340D7"/>
    <w:tbl>
      <w:tblPr>
        <w:tblW w:w="10864" w:type="dxa"/>
        <w:tblInd w:w="-851" w:type="dxa"/>
        <w:tblLook w:val="04A0" w:firstRow="1" w:lastRow="0" w:firstColumn="1" w:lastColumn="0" w:noHBand="0" w:noVBand="1"/>
      </w:tblPr>
      <w:tblGrid>
        <w:gridCol w:w="5104"/>
        <w:gridCol w:w="3520"/>
        <w:gridCol w:w="2240"/>
      </w:tblGrid>
      <w:tr w:rsidR="00B762DD" w:rsidRPr="00B762DD" w:rsidTr="00B762DD">
        <w:trPr>
          <w:trHeight w:val="855"/>
        </w:trPr>
        <w:tc>
          <w:tcPr>
            <w:tcW w:w="10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762DD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B762DD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2019 год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тыс. руб.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6 148,5</w:t>
            </w:r>
          </w:p>
        </w:tc>
      </w:tr>
      <w:tr w:rsidR="00B762DD" w:rsidRPr="00B762DD" w:rsidTr="00B762DD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6 880,3</w:t>
            </w:r>
          </w:p>
        </w:tc>
      </w:tr>
      <w:tr w:rsidR="00B762DD" w:rsidRPr="00B762DD" w:rsidTr="00B762DD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B762DD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B762DD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9 173,7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9 173,7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B762DD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B762DD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-2 293,4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-2 293,4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-2 585,3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2DD" w:rsidRPr="00B762DD" w:rsidTr="00B762DD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</w:tr>
      <w:tr w:rsidR="00B762DD" w:rsidRPr="00B762DD" w:rsidTr="00B762DD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-2 585,3</w:t>
            </w:r>
          </w:p>
        </w:tc>
      </w:tr>
      <w:tr w:rsidR="00B762DD" w:rsidRPr="00B762DD" w:rsidTr="00B762DD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-2 585,3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1 853,5</w:t>
            </w:r>
          </w:p>
        </w:tc>
      </w:tr>
      <w:tr w:rsidR="00B762DD" w:rsidRPr="00B762DD" w:rsidTr="00B762D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B762DD">
              <w:rPr>
                <w:sz w:val="24"/>
                <w:szCs w:val="24"/>
              </w:rPr>
              <w:t>остатков  средств</w:t>
            </w:r>
            <w:proofErr w:type="gramEnd"/>
            <w:r w:rsidRPr="00B762DD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697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B762DD" w:rsidRPr="00B762DD" w:rsidTr="00B762DD">
        <w:trPr>
          <w:trHeight w:val="834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B762DD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B762DD" w:rsidRPr="00C338B0" w:rsidRDefault="00B762DD" w:rsidP="00D340D7"/>
    <w:sectPr w:rsidR="00B762DD" w:rsidRPr="00C3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D8"/>
    <w:rsid w:val="00196E74"/>
    <w:rsid w:val="00230267"/>
    <w:rsid w:val="00371DD8"/>
    <w:rsid w:val="00524085"/>
    <w:rsid w:val="007B0DED"/>
    <w:rsid w:val="008C0FB2"/>
    <w:rsid w:val="00B762DD"/>
    <w:rsid w:val="00C0322B"/>
    <w:rsid w:val="00C338B0"/>
    <w:rsid w:val="00C74B47"/>
    <w:rsid w:val="00D340D7"/>
    <w:rsid w:val="00E72B85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64B9-9AB0-49FB-BC58-C7CF7AE9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52634</Words>
  <Characters>300020</Characters>
  <Application>Microsoft Office Word</Application>
  <DocSecurity>0</DocSecurity>
  <Lines>2500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6</cp:revision>
  <dcterms:created xsi:type="dcterms:W3CDTF">2020-01-31T02:55:00Z</dcterms:created>
  <dcterms:modified xsi:type="dcterms:W3CDTF">2020-02-06T02:52:00Z</dcterms:modified>
</cp:coreProperties>
</file>